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bookmarkStart w:id="0" w:name="_GoBack"/>
      <w:bookmarkEnd w:id="0"/>
      <w:r w:rsidRPr="00315C30">
        <w:rPr>
          <w:rFonts w:ascii="Comic Sans MS" w:hAnsi="Comic Sans MS" w:cs="Arial"/>
          <w:sz w:val="24"/>
          <w:szCs w:val="24"/>
          <w:lang w:val="cs-CZ"/>
        </w:rPr>
        <w:t>Vyu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ovací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t: </w:t>
      </w:r>
      <w:r w:rsidRPr="00315C30">
        <w:rPr>
          <w:rFonts w:ascii="Comic Sans MS" w:hAnsi="Comic Sans MS" w:cs="TT326o00"/>
          <w:b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ESKÝ JAZYK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A. Charakteristika vyu</w:t>
      </w:r>
      <w:r w:rsidR="00587AD2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ovacího p</w:t>
      </w:r>
      <w:r w:rsidR="00587AD2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edm</w:t>
      </w:r>
      <w:r w:rsidR="00587AD2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tu</w:t>
      </w:r>
      <w:r w:rsidRPr="00315C30">
        <w:rPr>
          <w:rFonts w:ascii="Comic Sans MS" w:hAnsi="Comic Sans MS" w:cs="Arial"/>
          <w:sz w:val="24"/>
          <w:szCs w:val="24"/>
          <w:lang w:val="cs-CZ"/>
        </w:rPr>
        <w:t>.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 xml:space="preserve">a) Obsahové, 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asové a organiza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 vymezení p</w:t>
      </w:r>
      <w:r w:rsidRPr="00315C30">
        <w:rPr>
          <w:rFonts w:ascii="Comic Sans MS" w:hAnsi="Comic Sans MS" w:cs="TT326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edm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tu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Dovednosti získané v tomto oboru jsou pot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ebné nejen pro kvalitní jazykové vzd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lání, ale jsou 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ů</w:t>
      </w:r>
      <w:r w:rsidRPr="00315C30">
        <w:rPr>
          <w:rFonts w:ascii="Comic Sans MS" w:hAnsi="Comic Sans MS" w:cs="Arial"/>
          <w:sz w:val="24"/>
          <w:szCs w:val="24"/>
          <w:lang w:val="cs-CZ"/>
        </w:rPr>
        <w:t>ležité i pro úsp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šné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osvojování poznatk</w:t>
      </w:r>
      <w:r w:rsidRPr="00315C30">
        <w:rPr>
          <w:rFonts w:ascii="Comic Sans MS" w:hAnsi="Comic Sans MS" w:cs="TT324o00"/>
          <w:sz w:val="24"/>
          <w:szCs w:val="24"/>
          <w:lang w:val="cs-CZ"/>
        </w:rPr>
        <w:t xml:space="preserve">ů </w:t>
      </w:r>
      <w:r w:rsidRPr="00315C30">
        <w:rPr>
          <w:rFonts w:ascii="Comic Sans MS" w:hAnsi="Comic Sans MS" w:cs="Arial"/>
          <w:sz w:val="24"/>
          <w:szCs w:val="24"/>
          <w:lang w:val="cs-CZ"/>
        </w:rPr>
        <w:t>v dalších oblastech vzd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lávání.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Vzd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lávací obsah vyu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ovacího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tu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eský jazyk a literatura má komplexní charakter, ale pro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ehlednost je rozd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len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do 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í složek: Komunika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ní a slohové výchovy, Jazykové výchovy a Literární výchovy. Ve výuce s však vzd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lávací obsah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jednotlivých složek vzájemn</w:t>
      </w:r>
      <w:r w:rsidRPr="00315C30">
        <w:rPr>
          <w:rFonts w:ascii="Comic Sans MS" w:hAnsi="Comic Sans MS" w:cs="TT324o00"/>
          <w:sz w:val="24"/>
          <w:szCs w:val="24"/>
          <w:lang w:val="cs-CZ"/>
        </w:rPr>
        <w:t xml:space="preserve">ě </w:t>
      </w:r>
      <w:r w:rsidRPr="00315C30">
        <w:rPr>
          <w:rFonts w:ascii="Comic Sans MS" w:hAnsi="Comic Sans MS" w:cs="Arial"/>
          <w:sz w:val="24"/>
          <w:szCs w:val="24"/>
          <w:lang w:val="cs-CZ"/>
        </w:rPr>
        <w:t>prolíná.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TT324o00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V </w:t>
      </w:r>
      <w:r w:rsidRPr="00315C30">
        <w:rPr>
          <w:rFonts w:ascii="Comic Sans MS" w:hAnsi="Comic Sans MS" w:cs="Arial"/>
          <w:b/>
          <w:bCs/>
          <w:i/>
          <w:iCs/>
          <w:sz w:val="24"/>
          <w:szCs w:val="24"/>
          <w:lang w:val="cs-CZ"/>
        </w:rPr>
        <w:t>Komunika</w:t>
      </w:r>
      <w:r w:rsidRPr="00315C30">
        <w:rPr>
          <w:rFonts w:ascii="Comic Sans MS" w:hAnsi="Comic Sans MS" w:cs="TT327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i/>
          <w:iCs/>
          <w:sz w:val="24"/>
          <w:szCs w:val="24"/>
          <w:lang w:val="cs-CZ"/>
        </w:rPr>
        <w:t>ní a slohové výchov</w:t>
      </w:r>
      <w:r w:rsidRPr="00315C30">
        <w:rPr>
          <w:rFonts w:ascii="Comic Sans MS" w:hAnsi="Comic Sans MS" w:cs="TT327o00"/>
          <w:sz w:val="24"/>
          <w:szCs w:val="24"/>
          <w:lang w:val="cs-CZ"/>
        </w:rPr>
        <w:t xml:space="preserve">ě </w:t>
      </w:r>
      <w:r w:rsidRPr="00315C30">
        <w:rPr>
          <w:rFonts w:ascii="Comic Sans MS" w:hAnsi="Comic Sans MS" w:cs="Arial"/>
          <w:sz w:val="24"/>
          <w:szCs w:val="24"/>
          <w:lang w:val="cs-CZ"/>
        </w:rPr>
        <w:t>se žáci 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í vnímat a chápat r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ů</w:t>
      </w:r>
      <w:r w:rsidRPr="00315C30">
        <w:rPr>
          <w:rFonts w:ascii="Comic Sans MS" w:hAnsi="Comic Sans MS" w:cs="Arial"/>
          <w:sz w:val="24"/>
          <w:szCs w:val="24"/>
          <w:lang w:val="cs-CZ"/>
        </w:rPr>
        <w:t>zná jazyková sd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lení,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íst s porozum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ním, kultivovan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psát, mluvit a rozhodovat se na základ</w:t>
      </w:r>
      <w:r w:rsidRPr="00315C30">
        <w:rPr>
          <w:rFonts w:ascii="Comic Sans MS" w:hAnsi="Comic Sans MS" w:cs="TT324o00"/>
          <w:sz w:val="24"/>
          <w:szCs w:val="24"/>
          <w:lang w:val="cs-CZ"/>
        </w:rPr>
        <w:t xml:space="preserve">ě </w:t>
      </w:r>
      <w:r w:rsidRPr="00315C30">
        <w:rPr>
          <w:rFonts w:ascii="Comic Sans MS" w:hAnsi="Comic Sans MS" w:cs="Arial"/>
          <w:sz w:val="24"/>
          <w:szCs w:val="24"/>
          <w:lang w:val="cs-CZ"/>
        </w:rPr>
        <w:t>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teného nebo slyšeného textu.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V </w:t>
      </w:r>
      <w:r w:rsidRPr="00315C30">
        <w:rPr>
          <w:rFonts w:ascii="Comic Sans MS" w:hAnsi="Comic Sans MS" w:cs="Arial"/>
          <w:b/>
          <w:bCs/>
          <w:i/>
          <w:iCs/>
          <w:sz w:val="24"/>
          <w:szCs w:val="24"/>
          <w:lang w:val="cs-CZ"/>
        </w:rPr>
        <w:t>Jazykové výchov</w:t>
      </w:r>
      <w:r w:rsidRPr="00315C30">
        <w:rPr>
          <w:rFonts w:ascii="Comic Sans MS" w:hAnsi="Comic Sans MS" w:cs="TT327o00"/>
          <w:sz w:val="24"/>
          <w:szCs w:val="24"/>
          <w:lang w:val="cs-CZ"/>
        </w:rPr>
        <w:t xml:space="preserve">ě </w:t>
      </w:r>
      <w:r w:rsidRPr="00315C30">
        <w:rPr>
          <w:rFonts w:ascii="Comic Sans MS" w:hAnsi="Comic Sans MS" w:cs="Arial"/>
          <w:sz w:val="24"/>
          <w:szCs w:val="24"/>
          <w:lang w:val="cs-CZ"/>
        </w:rPr>
        <w:t>žáci získávají v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domosti a dovednosti pot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ebné k osvojování spisovné podoby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eského jazyka, jsou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vedeni k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esnému a logickému myšlení, které je základním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edpokladem jasného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ehledného a srozumitelného vyjad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ování.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eský jazyk se tak od po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átku vzd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lávání stává nejen nástrojem získávání v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tšiny informací, ale i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tem poznávání.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V </w:t>
      </w:r>
      <w:r w:rsidRPr="00315C30">
        <w:rPr>
          <w:rFonts w:ascii="Comic Sans MS" w:hAnsi="Comic Sans MS" w:cs="Arial"/>
          <w:b/>
          <w:bCs/>
          <w:i/>
          <w:iCs/>
          <w:sz w:val="24"/>
          <w:szCs w:val="24"/>
          <w:lang w:val="cs-CZ"/>
        </w:rPr>
        <w:t>Literární výchov</w:t>
      </w:r>
      <w:r w:rsidRPr="00315C30">
        <w:rPr>
          <w:rFonts w:ascii="Comic Sans MS" w:hAnsi="Comic Sans MS" w:cs="TT327o00"/>
          <w:sz w:val="24"/>
          <w:szCs w:val="24"/>
          <w:lang w:val="cs-CZ"/>
        </w:rPr>
        <w:t xml:space="preserve">ě </w:t>
      </w:r>
      <w:r w:rsidRPr="00315C30">
        <w:rPr>
          <w:rFonts w:ascii="Comic Sans MS" w:hAnsi="Comic Sans MS" w:cs="Arial"/>
          <w:sz w:val="24"/>
          <w:szCs w:val="24"/>
          <w:lang w:val="cs-CZ"/>
        </w:rPr>
        <w:t>žáci poznávají prost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ednictvím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etby základní literární druhy, 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í se vnímat jejich specifické znaky,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postihovat um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lecké zám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ry autora a formulovat vlastní názory o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teném díle. Literární výchova má za cíl humanizaci žákovy</w:t>
      </w:r>
      <w:r w:rsidR="00315C30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315C30">
        <w:rPr>
          <w:rFonts w:ascii="Comic Sans MS" w:hAnsi="Comic Sans MS" w:cs="Arial"/>
          <w:sz w:val="24"/>
          <w:szCs w:val="24"/>
          <w:lang w:val="cs-CZ"/>
        </w:rPr>
        <w:t>osobnosti, rozvíjení jeho cit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ů</w:t>
      </w:r>
      <w:r w:rsidRPr="00315C30">
        <w:rPr>
          <w:rFonts w:ascii="Comic Sans MS" w:hAnsi="Comic Sans MS" w:cs="Arial"/>
          <w:sz w:val="24"/>
          <w:szCs w:val="24"/>
          <w:lang w:val="cs-CZ"/>
        </w:rPr>
        <w:t>, pochopení mezilidských vztah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ů</w:t>
      </w:r>
      <w:r w:rsidRPr="00315C30">
        <w:rPr>
          <w:rFonts w:ascii="Comic Sans MS" w:hAnsi="Comic Sans MS" w:cs="Arial"/>
          <w:sz w:val="24"/>
          <w:szCs w:val="24"/>
          <w:lang w:val="cs-CZ"/>
        </w:rPr>
        <w:t>, rozpoznání dobra a zla, rozvoj estetického cít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>ní.</w:t>
      </w:r>
    </w:p>
    <w:p w:rsid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Vyu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ovací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t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eský jazyk a literatura má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asovou dotaci v 1.</w:t>
      </w:r>
      <w:r w:rsidR="00315C30">
        <w:rPr>
          <w:rFonts w:ascii="Comic Sans MS" w:hAnsi="Comic Sans MS" w:cs="Arial"/>
          <w:sz w:val="24"/>
          <w:szCs w:val="24"/>
          <w:lang w:val="cs-CZ"/>
        </w:rPr>
        <w:t>r</w:t>
      </w:r>
      <w:r w:rsidRPr="00315C30">
        <w:rPr>
          <w:rFonts w:ascii="Comic Sans MS" w:hAnsi="Comic Sans MS" w:cs="Arial"/>
          <w:sz w:val="24"/>
          <w:szCs w:val="24"/>
          <w:lang w:val="cs-CZ"/>
        </w:rPr>
        <w:t>o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="00315C30">
        <w:rPr>
          <w:rFonts w:ascii="Comic Sans MS" w:hAnsi="Comic Sans MS" w:cs="TT324o00"/>
          <w:sz w:val="24"/>
          <w:szCs w:val="24"/>
          <w:lang w:val="cs-CZ"/>
        </w:rPr>
        <w:t xml:space="preserve">níku 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 9 hodin, ve 2.</w:t>
      </w:r>
      <w:r w:rsidR="00315C30">
        <w:rPr>
          <w:rFonts w:ascii="Comic Sans MS" w:hAnsi="Comic Sans MS" w:cs="Arial"/>
          <w:sz w:val="24"/>
          <w:szCs w:val="24"/>
          <w:lang w:val="cs-CZ"/>
        </w:rPr>
        <w:t>r</w:t>
      </w:r>
      <w:r w:rsidRPr="00315C30">
        <w:rPr>
          <w:rFonts w:ascii="Comic Sans MS" w:hAnsi="Comic Sans MS" w:cs="Arial"/>
          <w:sz w:val="24"/>
          <w:szCs w:val="24"/>
          <w:lang w:val="cs-CZ"/>
        </w:rPr>
        <w:t>o</w:t>
      </w:r>
      <w:r w:rsidR="00315C30">
        <w:rPr>
          <w:rFonts w:ascii="Comic Sans MS" w:hAnsi="Comic Sans MS" w:cs="TT324o00"/>
          <w:sz w:val="24"/>
          <w:szCs w:val="24"/>
          <w:lang w:val="cs-CZ"/>
        </w:rPr>
        <w:t xml:space="preserve">čníku 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 9 hodin, </w:t>
      </w:r>
    </w:p>
    <w:p w:rsid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>ve 3.ro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="00315C30">
        <w:rPr>
          <w:rFonts w:ascii="Comic Sans MS" w:hAnsi="Comic Sans MS" w:cs="TT324o00"/>
          <w:sz w:val="24"/>
          <w:szCs w:val="24"/>
          <w:lang w:val="cs-CZ"/>
        </w:rPr>
        <w:t xml:space="preserve">níku 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="00D91830" w:rsidRPr="00315C30">
        <w:rPr>
          <w:rFonts w:ascii="Comic Sans MS" w:hAnsi="Comic Sans MS" w:cs="Arial"/>
          <w:sz w:val="24"/>
          <w:szCs w:val="24"/>
          <w:lang w:val="cs-CZ"/>
        </w:rPr>
        <w:t>9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 hodin, ve 4.</w:t>
      </w:r>
      <w:r w:rsidR="0012390F" w:rsidRPr="00315C30">
        <w:rPr>
          <w:rFonts w:ascii="Comic Sans MS" w:hAnsi="Comic Sans MS" w:cs="Arial"/>
          <w:sz w:val="24"/>
          <w:szCs w:val="24"/>
          <w:lang w:val="cs-CZ"/>
        </w:rPr>
        <w:t>roč</w:t>
      </w:r>
      <w:r w:rsidR="00315C30">
        <w:rPr>
          <w:rFonts w:ascii="Comic Sans MS" w:hAnsi="Comic Sans MS" w:cs="Arial"/>
          <w:sz w:val="24"/>
          <w:szCs w:val="24"/>
          <w:lang w:val="cs-CZ"/>
        </w:rPr>
        <w:t>níku</w:t>
      </w:r>
      <w:r w:rsidR="0012390F" w:rsidRPr="00315C30">
        <w:rPr>
          <w:rFonts w:ascii="Comic Sans MS" w:hAnsi="Comic Sans MS" w:cs="Arial"/>
          <w:sz w:val="24"/>
          <w:szCs w:val="24"/>
          <w:lang w:val="cs-CZ"/>
        </w:rPr>
        <w:t xml:space="preserve"> 8 hodin </w:t>
      </w:r>
      <w:r w:rsidRPr="00315C30">
        <w:rPr>
          <w:rFonts w:ascii="Comic Sans MS" w:hAnsi="Comic Sans MS" w:cs="Arial"/>
          <w:sz w:val="24"/>
          <w:szCs w:val="24"/>
          <w:lang w:val="cs-CZ"/>
        </w:rPr>
        <w:t>a</w:t>
      </w:r>
      <w:r w:rsidR="0012390F" w:rsidRPr="00315C30">
        <w:rPr>
          <w:rFonts w:ascii="Comic Sans MS" w:hAnsi="Comic Sans MS" w:cs="Arial"/>
          <w:sz w:val="24"/>
          <w:szCs w:val="24"/>
          <w:lang w:val="cs-CZ"/>
        </w:rPr>
        <w:t xml:space="preserve"> </w:t>
      </w:r>
      <w:r w:rsidRPr="00315C30">
        <w:rPr>
          <w:rFonts w:ascii="Comic Sans MS" w:hAnsi="Comic Sans MS" w:cs="Arial"/>
          <w:sz w:val="24"/>
          <w:szCs w:val="24"/>
          <w:lang w:val="cs-CZ"/>
        </w:rPr>
        <w:t>v 5.</w:t>
      </w:r>
      <w:r w:rsidR="00315C30">
        <w:rPr>
          <w:rFonts w:ascii="Comic Sans MS" w:hAnsi="Comic Sans MS" w:cs="Arial"/>
          <w:sz w:val="24"/>
          <w:szCs w:val="24"/>
          <w:lang w:val="cs-CZ"/>
        </w:rPr>
        <w:t>r</w:t>
      </w:r>
      <w:r w:rsidRPr="00315C30">
        <w:rPr>
          <w:rFonts w:ascii="Comic Sans MS" w:hAnsi="Comic Sans MS" w:cs="Arial"/>
          <w:sz w:val="24"/>
          <w:szCs w:val="24"/>
          <w:lang w:val="cs-CZ"/>
        </w:rPr>
        <w:t>o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="00315C30">
        <w:rPr>
          <w:rFonts w:ascii="Comic Sans MS" w:hAnsi="Comic Sans MS" w:cs="TT324o00"/>
          <w:sz w:val="24"/>
          <w:szCs w:val="24"/>
          <w:lang w:val="cs-CZ"/>
        </w:rPr>
        <w:t xml:space="preserve">níku 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 7 hodin týdn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. 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V 1., 2., 3. </w:t>
      </w:r>
      <w:r w:rsidR="0012390F" w:rsidRPr="00315C30">
        <w:rPr>
          <w:rFonts w:ascii="Comic Sans MS" w:hAnsi="Comic Sans MS" w:cs="Arial"/>
          <w:sz w:val="24"/>
          <w:szCs w:val="24"/>
          <w:lang w:val="cs-CZ"/>
        </w:rPr>
        <w:t xml:space="preserve">a 4. </w:t>
      </w:r>
      <w:r w:rsidRPr="00315C30">
        <w:rPr>
          <w:rFonts w:ascii="Comic Sans MS" w:hAnsi="Comic Sans MS" w:cs="Arial"/>
          <w:sz w:val="24"/>
          <w:szCs w:val="24"/>
          <w:lang w:val="cs-CZ"/>
        </w:rPr>
        <w:t>ro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níku jsme využili možnosti disponibilní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asové dotace.</w:t>
      </w:r>
    </w:p>
    <w:p w:rsidR="00D91830" w:rsidRDefault="00D91830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315C30" w:rsidRDefault="00315C30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315C30" w:rsidRPr="00315C30" w:rsidRDefault="00315C30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  <w:r w:rsidRPr="00315C30">
        <w:rPr>
          <w:rFonts w:ascii="Comic Sans MS" w:hAnsi="Comic Sans MS" w:cs="Arial"/>
          <w:sz w:val="24"/>
          <w:szCs w:val="24"/>
          <w:lang w:val="cs-CZ"/>
        </w:rPr>
        <w:lastRenderedPageBreak/>
        <w:t>Do vyu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ovacího p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edm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ě</w:t>
      </w:r>
      <w:r w:rsidRPr="00315C30">
        <w:rPr>
          <w:rFonts w:ascii="Comic Sans MS" w:hAnsi="Comic Sans MS" w:cs="Arial"/>
          <w:sz w:val="24"/>
          <w:szCs w:val="24"/>
          <w:lang w:val="cs-CZ"/>
        </w:rPr>
        <w:t xml:space="preserve">tu </w:t>
      </w:r>
      <w:r w:rsidRPr="00315C30">
        <w:rPr>
          <w:rFonts w:ascii="Comic Sans MS" w:hAnsi="Comic Sans MS" w:cs="TT324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sz w:val="24"/>
          <w:szCs w:val="24"/>
          <w:lang w:val="cs-CZ"/>
        </w:rPr>
        <w:t>eský jazyk a literatura jsme za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ř</w:t>
      </w:r>
      <w:r w:rsidRPr="00315C30">
        <w:rPr>
          <w:rFonts w:ascii="Comic Sans MS" w:hAnsi="Comic Sans MS" w:cs="Arial"/>
          <w:sz w:val="24"/>
          <w:szCs w:val="24"/>
          <w:lang w:val="cs-CZ"/>
        </w:rPr>
        <w:t>adili pr</w:t>
      </w:r>
      <w:r w:rsidRPr="00315C30">
        <w:rPr>
          <w:rFonts w:ascii="Comic Sans MS" w:hAnsi="Comic Sans MS" w:cs="TT324o00"/>
          <w:sz w:val="24"/>
          <w:szCs w:val="24"/>
          <w:lang w:val="cs-CZ"/>
        </w:rPr>
        <w:t>ůř</w:t>
      </w:r>
      <w:r w:rsidRPr="00315C30">
        <w:rPr>
          <w:rFonts w:ascii="Comic Sans MS" w:hAnsi="Comic Sans MS" w:cs="Arial"/>
          <w:sz w:val="24"/>
          <w:szCs w:val="24"/>
          <w:lang w:val="cs-CZ"/>
        </w:rPr>
        <w:t>ezová témata:</w:t>
      </w:r>
    </w:p>
    <w:p w:rsidR="00D91830" w:rsidRPr="00315C30" w:rsidRDefault="00D91830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Osobnostní a sociální výchova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Multikulturní výchova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Mediální výchova</w:t>
      </w:r>
    </w:p>
    <w:p w:rsidR="005F6346" w:rsidRPr="00315C30" w:rsidRDefault="005F6346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Výchova demokratického ob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ana</w:t>
      </w:r>
    </w:p>
    <w:p w:rsidR="00E66455" w:rsidRDefault="005F6346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Výchova k myšlení a evropských globálních souvislostech</w:t>
      </w:r>
    </w:p>
    <w:p w:rsidR="00315C30" w:rsidRP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D91830" w:rsidRPr="00315C30" w:rsidRDefault="00D91830" w:rsidP="00315C30">
      <w:pPr>
        <w:jc w:val="both"/>
        <w:rPr>
          <w:rFonts w:ascii="Comic Sans MS" w:hAnsi="Comic Sans MS" w:cs="Arial"/>
          <w:b/>
          <w:bCs/>
          <w:sz w:val="28"/>
          <w:szCs w:val="28"/>
          <w:lang w:val="cs-CZ"/>
        </w:rPr>
      </w:pP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A. Výchovné a vzd</w:t>
      </w:r>
      <w:r w:rsidRPr="00315C30">
        <w:rPr>
          <w:rFonts w:ascii="Comic Sans MS" w:hAnsi="Comic Sans MS" w:cs="TT326o00"/>
          <w:sz w:val="28"/>
          <w:szCs w:val="28"/>
          <w:lang w:val="cs-CZ"/>
        </w:rPr>
        <w:t>ě</w:t>
      </w: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lávací strategie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D91830" w:rsidRPr="00315C30" w:rsidTr="00D91830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91830" w:rsidRPr="00315C30" w:rsidRDefault="00D9183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sz w:val="24"/>
                <w:szCs w:val="24"/>
                <w:lang w:val="cs-CZ"/>
              </w:rPr>
              <w:t>Klíčové kompetence</w:t>
            </w:r>
          </w:p>
        </w:tc>
        <w:tc>
          <w:tcPr>
            <w:tcW w:w="7072" w:type="dxa"/>
          </w:tcPr>
          <w:p w:rsidR="00D91830" w:rsidRPr="00315C30" w:rsidRDefault="00D9183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tomto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 budou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itelé pro utvá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a rozvoj klí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ových kompetencí využívat zejména tyto</w:t>
            </w:r>
            <w:r w:rsid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strategie</w:t>
            </w: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91830" w:rsidRPr="00315C30" w:rsidRDefault="001E0F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 k u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ení</w:t>
            </w:r>
          </w:p>
        </w:tc>
        <w:tc>
          <w:tcPr>
            <w:tcW w:w="7072" w:type="dxa"/>
          </w:tcPr>
          <w:p w:rsidR="00D91830" w:rsidRPr="00315C30" w:rsidRDefault="00D91830" w:rsidP="00315C3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novat maximální pozornost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ním,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 žáky pracovat s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znými texty, vyhledávat v nich klí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 slova, myšlenky,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lat si výpisky, 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myšlenkové mapy</w:t>
            </w:r>
          </w:p>
          <w:p w:rsidR="00D91830" w:rsidRPr="00315C30" w:rsidRDefault="00D91830" w:rsidP="00315C3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zadávat úkoly,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kterých žáci vyhledávají a zpracovávají informace z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zných zdroj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</w:t>
            </w:r>
            <w:r w:rsidR="009E53AF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zárove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ň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si v jazykových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íru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kách, slovnících a pravidlech ov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ují správnost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ešení</w:t>
            </w:r>
          </w:p>
          <w:p w:rsidR="00D91830" w:rsidRPr="00315C30" w:rsidRDefault="00D91830" w:rsidP="00315C3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informace, které žák pot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ebuje k dalšímu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ení, systematicky opakovat a procvi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ovat pomocí</w:t>
            </w:r>
            <w:r w:rsidR="009E53AF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zných aktivit</w:t>
            </w:r>
          </w:p>
          <w:p w:rsidR="00D91830" w:rsidRPr="00315C30" w:rsidRDefault="00D91830" w:rsidP="00315C30">
            <w:pPr>
              <w:pStyle w:val="Odstavecseseznamem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využívat pravideln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aktivizujících metod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ení, nap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. skupinové a kooperativní metody,</w:t>
            </w:r>
            <w:r w:rsidR="009E53AF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myšlenková mapa,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brainstorming aj.</w:t>
            </w:r>
          </w:p>
          <w:p w:rsidR="00D91830" w:rsidRPr="00315C30" w:rsidRDefault="00D91830" w:rsidP="00315C3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plánování vlastního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a k výb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ru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inností podle zájmu i schopností</w:t>
            </w: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 xml:space="preserve">Kompetence k 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ešení</w:t>
            </w:r>
          </w:p>
          <w:p w:rsidR="00D91830" w:rsidRPr="00315C30" w:rsidRDefault="001E0F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problému</w:t>
            </w:r>
          </w:p>
        </w:tc>
        <w:tc>
          <w:tcPr>
            <w:tcW w:w="7072" w:type="dxa"/>
          </w:tcPr>
          <w:p w:rsidR="001E0F75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klást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 problémové otázky (Pro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?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ím se liší? Jak je to možné? Co mají podobné? Jak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bys vysv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tlil? Jak lze použít? Co si myslíš?), vést žáky, aby je sami formulovali a diskutovali o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nich</w:t>
            </w: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zadávat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 problémové úkoly: doplnit neúplný text z hlediska logického úsudku; opravit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úmyslnou chybu; vybrat údaje, které do textu nepat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í; vymyslet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tu,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íklad, který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by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ešil 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jakou rozpornou situaci; uspo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ádat nezvyklé sestavení fakt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slov,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t, myšlenek do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celku</w:t>
            </w: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azovat metody,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kterých žáci sami objevují,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eší, vyslovují záv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ry (k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ížovky, kvízy,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rky, hádanky)</w:t>
            </w: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dávat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 možnost pracovat s chybou jako s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íležitostí hledat správné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ešení (vyhledávat</w:t>
            </w:r>
            <w:r w:rsidR="001B425C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chyby, opravovat je pomocí Pravidel, slovník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)</w:t>
            </w: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spolu s žáky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ešit problematické situace ve škole i mimo ni pomocí prvk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dramatické výchovy</w:t>
            </w:r>
          </w:p>
          <w:p w:rsidR="00D91830" w:rsidRPr="00315C30" w:rsidRDefault="001E0F75" w:rsidP="00315C30">
            <w:pPr>
              <w:pStyle w:val="Odstavecseseznamem"/>
              <w:numPr>
                <w:ilvl w:val="0"/>
                <w:numId w:val="7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esnému a logicky uspo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ádanému</w:t>
            </w: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D91830" w:rsidRPr="00315C30" w:rsidRDefault="001E0F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komunikativní</w:t>
            </w:r>
          </w:p>
        </w:tc>
        <w:tc>
          <w:tcPr>
            <w:tcW w:w="7072" w:type="dxa"/>
          </w:tcPr>
          <w:p w:rsidR="001B425C" w:rsidRPr="00315C30" w:rsidRDefault="001B425C" w:rsidP="00315C3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navodit ve třídě atmosféru bezpečné a přátelské komunikace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vést žáky k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esnému a logicky uspo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ádanému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ování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argumentaci, naslouchání názor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jiných a obhajování svých názor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="004A161D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vést žáky ke správné a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slušné komunikaci,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 je dodržovat pravidla komunikace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asto 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azovat metodu rozhovoru, diskuse, vybízet žáky, aby kladli k tématu otázky, aby o tématu diskutovali,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ijímali názory ostatních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íležitosti pro vzájemnou komunikaci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 danému úkolu (partnerská výuka, skupinová práce) a k prezentaci záv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názor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výsledk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diskuse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realizovat akce, ve kterých jsou žáci vedeni ke komunikaci s lidmi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znými prost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edky (ústn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písemn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telefonem, po internetu) a upozor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ovat na možná rizika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komunikaci s cizími lidmi</w:t>
            </w:r>
          </w:p>
          <w:p w:rsidR="00D91830" w:rsidRPr="00315C30" w:rsidRDefault="001B425C" w:rsidP="00315C3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motivovat žáky k ú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asti na recita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ních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veckých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ehlídkách</w:t>
            </w: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1B425C" w:rsidRPr="00315C30" w:rsidRDefault="001B425C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</w:t>
            </w:r>
          </w:p>
          <w:p w:rsidR="00D91830" w:rsidRPr="00315C30" w:rsidRDefault="001B425C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sociální a personální</w:t>
            </w:r>
          </w:p>
        </w:tc>
        <w:tc>
          <w:tcPr>
            <w:tcW w:w="7072" w:type="dxa"/>
          </w:tcPr>
          <w:p w:rsidR="001B425C" w:rsidRPr="00315C30" w:rsidRDefault="001B425C" w:rsidP="00315C3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zadávat úkoly,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kterých žáci spolupracují, vzájemn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si pomáhají, povzbuzují se a oce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ují (partnerská výuka, skupinová práce a kooperativní výuka)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ovat žáka ke schopnosti 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ídat role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požádat o pomoc a radu, vysv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tlení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ných úkol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ocenit kvalitn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jší postupy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ešení svých spolužák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chápat efektivnost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spolupráce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vnímat a okamžit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 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ešit problémy ve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mezi jednotlivci, 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modelové situace, hledat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azovat do výuky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íklady ze života a z literatury</w:t>
            </w:r>
          </w:p>
          <w:p w:rsidR="001B425C" w:rsidRPr="00315C30" w:rsidRDefault="001B425C" w:rsidP="00315C30">
            <w:pPr>
              <w:pStyle w:val="Odstavecseseznamem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azovat metody dramatizace pro navozování 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ešení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zných nep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íjemných životních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situací, s nimiž se žáci setkávají (šikana, odmítání návykových látek apod.)</w:t>
            </w:r>
          </w:p>
          <w:p w:rsidR="00D91830" w:rsidRPr="00315C30" w:rsidRDefault="001B425C" w:rsidP="00315C30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posilovat sebed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ru žáka, zadávat diferencované úkoly, aby žáci zažili úsp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ch, poznali a využili své individuální schopnosti</w:t>
            </w: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91830" w:rsidRPr="00315C30" w:rsidRDefault="001B425C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 ob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anské</w:t>
            </w:r>
          </w:p>
        </w:tc>
        <w:tc>
          <w:tcPr>
            <w:tcW w:w="7072" w:type="dxa"/>
          </w:tcPr>
          <w:p w:rsidR="006602F9" w:rsidRPr="00315C30" w:rsidRDefault="006602F9" w:rsidP="00315C3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 žáky 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kritéria chování, spolupráce a kritéria hodnocení,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sledn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dbát na dodržování dohodnutých pravidel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využívat hojn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pomocí napodobování,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sobení vzor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íklad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seznamovat žáky s významnými lidmi sou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asnosti i historie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oce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ovat aktivity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reprezentujících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ídu, školu a obec (recita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sout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že, kulturní vystoupení,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vky do novin 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asopis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)</w:t>
            </w:r>
          </w:p>
          <w:p w:rsidR="00D91830" w:rsidRPr="00315C30" w:rsidRDefault="00D9183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D91830" w:rsidRPr="00315C30" w:rsidTr="000175EE">
        <w:tc>
          <w:tcPr>
            <w:tcW w:w="7072" w:type="dxa"/>
            <w:shd w:val="clear" w:color="auto" w:fill="D9D9D9" w:themeFill="background1" w:themeFillShade="D9"/>
          </w:tcPr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91830" w:rsidRPr="00315C30" w:rsidRDefault="001B425C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Kompetence pracovní</w:t>
            </w:r>
          </w:p>
        </w:tc>
        <w:tc>
          <w:tcPr>
            <w:tcW w:w="7072" w:type="dxa"/>
          </w:tcPr>
          <w:p w:rsidR="006602F9" w:rsidRPr="00315C30" w:rsidRDefault="006602F9" w:rsidP="00315C30">
            <w:pPr>
              <w:pStyle w:val="Odstavecseseznamem"/>
              <w:numPr>
                <w:ilvl w:val="0"/>
                <w:numId w:val="1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upev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ovat obecné zásady bezpe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nosti a hygieny práce, ochrany zdraví, životního prost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edí, kulturních a 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enských hodnot</w:t>
            </w:r>
          </w:p>
          <w:p w:rsidR="00D91830" w:rsidRPr="00315C30" w:rsidRDefault="006602F9" w:rsidP="00315C30">
            <w:pPr>
              <w:pStyle w:val="Odstavecseseznamem"/>
              <w:numPr>
                <w:ilvl w:val="0"/>
                <w:numId w:val="12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vyžadovat dokon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každé práce v co nejvyšší kvalit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zadávat dlouhodobé úkoly,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nichž si musí žáci své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innosti organizovat a plánovat (projekty)</w:t>
            </w:r>
          </w:p>
        </w:tc>
      </w:tr>
    </w:tbl>
    <w:p w:rsidR="00D91830" w:rsidRPr="00315C30" w:rsidRDefault="00D918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6346" w:rsidRDefault="005F6346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P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9A71E9" w:rsidRPr="00315C30" w:rsidRDefault="006602F9" w:rsidP="00315C30">
      <w:pPr>
        <w:jc w:val="both"/>
        <w:rPr>
          <w:rFonts w:ascii="Comic Sans MS" w:hAnsi="Comic Sans MS" w:cs="Arial"/>
          <w:b/>
          <w:bCs/>
          <w:sz w:val="28"/>
          <w:szCs w:val="28"/>
          <w:lang w:val="cs-CZ"/>
        </w:rPr>
      </w:pP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lastRenderedPageBreak/>
        <w:t>B. Vzd</w:t>
      </w:r>
      <w:r w:rsidRPr="00315C30">
        <w:rPr>
          <w:rFonts w:ascii="Comic Sans MS" w:hAnsi="Comic Sans MS" w:cs="TT326o00"/>
          <w:sz w:val="28"/>
          <w:szCs w:val="28"/>
          <w:lang w:val="cs-CZ"/>
        </w:rPr>
        <w:t>ě</w:t>
      </w: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lávací obsah vyu</w:t>
      </w:r>
      <w:r w:rsidRPr="00315C30">
        <w:rPr>
          <w:rFonts w:ascii="Comic Sans MS" w:hAnsi="Comic Sans MS" w:cs="TT326o00"/>
          <w:sz w:val="28"/>
          <w:szCs w:val="28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ovacího p</w:t>
      </w:r>
      <w:r w:rsidRPr="00315C30">
        <w:rPr>
          <w:rFonts w:ascii="Comic Sans MS" w:hAnsi="Comic Sans MS" w:cs="TT326o00"/>
          <w:sz w:val="28"/>
          <w:szCs w:val="28"/>
          <w:lang w:val="cs-CZ"/>
        </w:rPr>
        <w:t>ř</w:t>
      </w: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edm</w:t>
      </w:r>
      <w:r w:rsidRPr="00315C30">
        <w:rPr>
          <w:rFonts w:ascii="Comic Sans MS" w:hAnsi="Comic Sans MS" w:cs="TT326o00"/>
          <w:sz w:val="28"/>
          <w:szCs w:val="28"/>
          <w:lang w:val="cs-CZ"/>
        </w:rPr>
        <w:t>ě</w:t>
      </w:r>
      <w:r w:rsidRPr="00315C30">
        <w:rPr>
          <w:rFonts w:ascii="Comic Sans MS" w:hAnsi="Comic Sans MS" w:cs="Arial"/>
          <w:b/>
          <w:bCs/>
          <w:sz w:val="28"/>
          <w:szCs w:val="28"/>
          <w:lang w:val="cs-CZ"/>
        </w:rPr>
        <w:t>tu</w:t>
      </w:r>
    </w:p>
    <w:p w:rsidR="009A71E9" w:rsidRPr="00315C30" w:rsidRDefault="009A71E9" w:rsidP="00315C30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86"/>
        <w:gridCol w:w="4643"/>
        <w:gridCol w:w="4715"/>
        <w:gridCol w:w="38"/>
      </w:tblGrid>
      <w:tr w:rsidR="009A71E9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9A71E9" w:rsidRPr="00315C30" w:rsidRDefault="009A71E9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0175EE" w:rsidRPr="00315C30" w:rsidRDefault="000175EE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9A71E9" w:rsidRPr="00315C30" w:rsidTr="004A161D">
        <w:tc>
          <w:tcPr>
            <w:tcW w:w="4786" w:type="dxa"/>
          </w:tcPr>
          <w:p w:rsidR="009A71E9" w:rsidRPr="00984702" w:rsidRDefault="009A71E9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643" w:type="dxa"/>
          </w:tcPr>
          <w:p w:rsidR="009A71E9" w:rsidRPr="00984702" w:rsidRDefault="009A71E9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53" w:type="dxa"/>
            <w:gridSpan w:val="2"/>
          </w:tcPr>
          <w:p w:rsidR="009A71E9" w:rsidRPr="00984702" w:rsidRDefault="009A71E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9A71E9" w:rsidRPr="00984702" w:rsidRDefault="009A71E9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15C30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</w:t>
            </w:r>
            <w:r w:rsidR="00315C30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)</w:t>
            </w:r>
          </w:p>
        </w:tc>
      </w:tr>
      <w:tr w:rsidR="009A71E9" w:rsidRPr="00315C30" w:rsidTr="004A161D">
        <w:tc>
          <w:tcPr>
            <w:tcW w:w="4786" w:type="dxa"/>
          </w:tcPr>
          <w:p w:rsidR="009A71E9" w:rsidRPr="00315C30" w:rsidRDefault="009A71E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plynule, jasn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z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eteln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ním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texty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eného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rozsahu a 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slabiky, slova (plynulé spojování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slabik) a krátké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 se z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etelnou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spisovnou výslovností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irozenou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intonací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hlasit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tiše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 textu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porozumí písemným nebo mluveným pokyn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 složitosti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 se nau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správnému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dýchání, volí vhodné tempo a hlasitost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9A71E9" w:rsidRPr="00315C30" w:rsidRDefault="009A71E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vyslovuje pe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všechny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hlásky (spolupráce s logopedem)</w:t>
            </w:r>
          </w:p>
          <w:p w:rsidR="009A71E9" w:rsidRPr="00315C30" w:rsidRDefault="009A71E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602F9" w:rsidRPr="00315C30" w:rsidRDefault="009A71E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voln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reprodukuje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tený a slyšený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text, naslouchá, a</w:t>
            </w:r>
            <w:r w:rsidR="004A161D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pamatuje si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a vše vyjád</w:t>
            </w:r>
            <w:r w:rsidR="006602F9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mluveným, výtvarným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nebo pohybovým projevem, vyjad</w:t>
            </w:r>
            <w:r w:rsidR="006602F9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své vlastní pocity z </w:t>
            </w:r>
            <w:r w:rsidR="006602F9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etby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dokáže vést dialog na základ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EA6908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obrázkového materiálu,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adí 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il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ustrace a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vypráví krátký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dokáže naslouchat ostatním, zvládne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respektuje základní komunika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pravidla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rozhovoru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 základ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vlastních zážitk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krátký mluvený projev,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nahrazuje slova v textu slovy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stejného významu, dokáže odpovídat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 otázky a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krátké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zvládá základní hygienické návyky</w:t>
            </w:r>
            <w:r w:rsidR="00EA6908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spojené se psaním –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sedí a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drží psací pot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eby, dodržuje hygienu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zraku, umíst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sešitu a jeho sklon,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zacházení s grafickým materiálem,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uvol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ruku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 psaním (praváci a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leváci)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píše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iteln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úhledn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orientuje se</w:t>
            </w:r>
          </w:p>
          <w:p w:rsidR="006602F9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   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liniatu</w:t>
            </w:r>
            <w:r w:rsidR="006602F9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602F9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malá a velká písmena abecedy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(ve spojení se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tením), mimo písmen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X,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 xml:space="preserve">W, Q, píše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íslice</w:t>
            </w:r>
          </w:p>
          <w:p w:rsidR="006602F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opisuje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episuje písmena, slabiky,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slova a krátké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ty, píše diktát a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autodiktát po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edcházející sluchové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analýze a syntéze</w:t>
            </w:r>
          </w:p>
          <w:p w:rsidR="009A71E9" w:rsidRPr="00315C30" w:rsidRDefault="006602F9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domuje si psaní velkých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áte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ních písmen vlastních jmen a</w:t>
            </w:r>
            <w:r w:rsidR="009C12D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prvního slova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íná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 velkým písmenem a kon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te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kou</w:t>
            </w: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dokáže kontrolovat sv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 vlastní</w:t>
            </w:r>
          </w:p>
          <w:p w:rsidR="009C12D0" w:rsidRPr="00315C30" w:rsidRDefault="009C12D0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písemný projev</w:t>
            </w:r>
          </w:p>
        </w:tc>
        <w:tc>
          <w:tcPr>
            <w:tcW w:w="4643" w:type="dxa"/>
          </w:tcPr>
          <w:p w:rsidR="001E0F75" w:rsidRPr="00315C30" w:rsidRDefault="001E0F75" w:rsidP="00315C3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 xml:space="preserve">praktické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technika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tení, plynulé</w:t>
            </w:r>
          </w:p>
          <w:p w:rsidR="009A71E9" w:rsidRPr="00315C30" w:rsidRDefault="001E0F75" w:rsidP="00315C30">
            <w:pPr>
              <w:pStyle w:val="Odstavecseseznamem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 pozorné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1E0F75" w:rsidRPr="00315C30" w:rsidRDefault="001E0F75" w:rsidP="00315C30">
            <w:pPr>
              <w:pStyle w:val="Odstavecseseznamem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pStyle w:val="Odstavecseseznamem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6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cné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jako zdroj informací</w:t>
            </w:r>
          </w:p>
          <w:p w:rsidR="001E0F75" w:rsidRPr="00315C30" w:rsidRDefault="001E0F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mluvený projev – základní techniky</w:t>
            </w:r>
          </w:p>
          <w:p w:rsidR="000175EE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  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mluveného projevu (dýchání, </w:t>
            </w:r>
          </w:p>
          <w:p w:rsidR="001E0F75" w:rsidRPr="00315C30" w:rsidRDefault="000175EE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   t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hlasu, výslovnost)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C75213" w:rsidRPr="00315C30" w:rsidRDefault="001E0F75" w:rsidP="00315C30">
            <w:pPr>
              <w:pStyle w:val="Odstavecseseznamem"/>
              <w:numPr>
                <w:ilvl w:val="0"/>
                <w:numId w:val="4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komunika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žánry – 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</w:p>
          <w:p w:rsidR="00C75213" w:rsidRPr="00315C30" w:rsidRDefault="00C75213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d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ramatizace,</w:t>
            </w:r>
            <w:r w:rsidR="000175EE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pohádka,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</w:p>
          <w:p w:rsidR="00C75213" w:rsidRPr="00315C30" w:rsidRDefault="00C75213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r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ozpo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itadla, hádanky,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="000175EE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</w:p>
          <w:p w:rsidR="00C75213" w:rsidRPr="00315C30" w:rsidRDefault="00C75213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hy</w:t>
            </w:r>
            <w:r w:rsidR="000175EE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ze života d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tí, z p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írody,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</w:p>
          <w:p w:rsidR="001E0F75" w:rsidRPr="00315C30" w:rsidRDefault="00C75213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 xml:space="preserve"> 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 zví</w:t>
            </w:r>
            <w:r w:rsidR="001E0F75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E0F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atech</w:t>
            </w: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C75213" w:rsidRPr="00315C30" w:rsidRDefault="00C7521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C75213" w:rsidRPr="00315C30" w:rsidRDefault="00C7521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0175EE" w:rsidRPr="00315C30" w:rsidRDefault="000175EE" w:rsidP="00315C30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komunika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žánry – oslovení, zahájení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ukon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dialogu, prosba, pod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kování,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omluva, blahop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ání, zdvo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ilé vystupování,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vyjád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jednoduchého vzkazu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mluvený projev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písemný projev – základní hygienické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návyky</w:t>
            </w: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psaní písmen, slov a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psaní velkých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áte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ních písmen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kontrola písemného projevu</w:t>
            </w:r>
          </w:p>
        </w:tc>
        <w:tc>
          <w:tcPr>
            <w:tcW w:w="4753" w:type="dxa"/>
            <w:gridSpan w:val="2"/>
          </w:tcPr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lastRenderedPageBreak/>
              <w:t>PT: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rozvoj schopnosti poznávání,</w:t>
            </w:r>
            <w:r w:rsid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a</w:t>
            </w:r>
          </w:p>
          <w:p w:rsidR="001E0F75" w:rsidRPr="00315C30" w:rsidRDefault="001E0F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soust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1E0F75" w:rsidRPr="00315C30" w:rsidRDefault="001E0F75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zásady správného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držení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psaní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Hudební výchova – rytmizace a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správné dýchání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1E0F75" w:rsidRPr="00315C30" w:rsidRDefault="001E0F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9A71E9" w:rsidRPr="00315C30" w:rsidRDefault="001E0F75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9C12D0" w:rsidRPr="00315C30" w:rsidRDefault="009C12D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9C12D0" w:rsidRPr="00315C30" w:rsidRDefault="009C12D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9A71E9" w:rsidRDefault="009A71E9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5C30" w:rsidRDefault="00315C30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Pr="00315C30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6346" w:rsidRPr="00315C30" w:rsidRDefault="00EA6908" w:rsidP="00315C30">
      <w:pPr>
        <w:pStyle w:val="Odstavecseseznamem"/>
        <w:numPr>
          <w:ilvl w:val="0"/>
          <w:numId w:val="14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EA6908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EA6908" w:rsidRPr="00315C30" w:rsidRDefault="00EA6908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Literární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EA6908" w:rsidRPr="00315C30" w:rsidTr="00FE4FE0">
        <w:tc>
          <w:tcPr>
            <w:tcW w:w="4714" w:type="dxa"/>
          </w:tcPr>
          <w:p w:rsidR="00EA6908" w:rsidRPr="00984702" w:rsidRDefault="00EA6908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EA6908" w:rsidRPr="00984702" w:rsidRDefault="00EA6908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53" w:type="dxa"/>
            <w:gridSpan w:val="2"/>
          </w:tcPr>
          <w:p w:rsidR="00EA6908" w:rsidRPr="00984702" w:rsidRDefault="00EA690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EA6908" w:rsidRPr="00984702" w:rsidRDefault="00EA6908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15C30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EA6908" w:rsidRPr="00315C30" w:rsidTr="00FE4FE0">
        <w:tc>
          <w:tcPr>
            <w:tcW w:w="4714" w:type="dxa"/>
          </w:tcPr>
          <w:p w:rsidR="00EA6908" w:rsidRPr="00315C30" w:rsidRDefault="00EA690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poslouchá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a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pohádky,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své pocity z 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teného textu, rozlišuje dobro a zlo, vysv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tluje kladné a záporné postavy, hledá ponau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z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hu</w:t>
            </w: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ednáší zpam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literární texty</w:t>
            </w: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rozlišuje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ování v próze a ve verších,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slova, která se rýmují odlišuje pohádku od ostatních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navšt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vuje divadelní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edstavení a hovo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o svých zážitcích</w:t>
            </w:r>
          </w:p>
        </w:tc>
        <w:tc>
          <w:tcPr>
            <w:tcW w:w="4715" w:type="dxa"/>
          </w:tcPr>
          <w:p w:rsidR="00EA6908" w:rsidRPr="00315C30" w:rsidRDefault="00EA6908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poslech literárních text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ednesených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itelem</w:t>
            </w:r>
          </w:p>
          <w:p w:rsidR="00EA6908" w:rsidRPr="00315C30" w:rsidRDefault="00EA690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ednes vhodných literárních text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EA6908" w:rsidRPr="00315C30" w:rsidRDefault="00EA690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</w:p>
          <w:p w:rsidR="00EA6908" w:rsidRPr="00315C30" w:rsidRDefault="00EA690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základní literární pojmy: básni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ka,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íkadlo,</w:t>
            </w:r>
            <w:r w:rsidR="00FE4FE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pohádka,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h, kniha,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pohádka a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EA6908" w:rsidRPr="00315C30" w:rsidRDefault="00EA6908" w:rsidP="00315C30">
            <w:pPr>
              <w:pStyle w:val="Odstavecseseznamem"/>
              <w:numPr>
                <w:ilvl w:val="0"/>
                <w:numId w:val="13"/>
              </w:numPr>
              <w:jc w:val="both"/>
              <w:rPr>
                <w:rFonts w:ascii="Comic Sans MS" w:hAnsi="Comic Sans MS"/>
                <w:b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základní literární pojmy: divadlo, herec</w:t>
            </w:r>
          </w:p>
        </w:tc>
        <w:tc>
          <w:tcPr>
            <w:tcW w:w="4753" w:type="dxa"/>
            <w:gridSpan w:val="2"/>
          </w:tcPr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osobnostní rozvoj - kreativita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Dramatická výchova –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dramatizace pohádky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EA6908" w:rsidRPr="00315C30" w:rsidRDefault="00FE4FE0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EA6908" w:rsidRPr="00315C30" w:rsidRDefault="00EA6908" w:rsidP="00315C30">
      <w:pPr>
        <w:jc w:val="both"/>
        <w:rPr>
          <w:rFonts w:ascii="Comic Sans MS" w:hAnsi="Comic Sans MS"/>
          <w:lang w:val="cs-CZ"/>
        </w:rPr>
      </w:pPr>
    </w:p>
    <w:p w:rsidR="00FE4FE0" w:rsidRDefault="00FE4FE0" w:rsidP="00315C30">
      <w:pPr>
        <w:jc w:val="both"/>
        <w:rPr>
          <w:rFonts w:ascii="Comic Sans MS" w:hAnsi="Comic Sans MS"/>
          <w:lang w:val="cs-CZ"/>
        </w:rPr>
      </w:pPr>
    </w:p>
    <w:p w:rsidR="00984702" w:rsidRPr="00315C30" w:rsidRDefault="00984702" w:rsidP="00315C30">
      <w:pPr>
        <w:jc w:val="both"/>
        <w:rPr>
          <w:rFonts w:ascii="Comic Sans MS" w:hAnsi="Comic Sans MS"/>
          <w:lang w:val="cs-CZ"/>
        </w:rPr>
      </w:pPr>
    </w:p>
    <w:p w:rsidR="00FE4FE0" w:rsidRPr="00315C30" w:rsidRDefault="00FE4FE0" w:rsidP="00315C30">
      <w:pPr>
        <w:pStyle w:val="Odstavecseseznamem"/>
        <w:numPr>
          <w:ilvl w:val="0"/>
          <w:numId w:val="14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FE4FE0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FE4FE0" w:rsidRPr="00315C30" w:rsidRDefault="00FE4FE0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FE4FE0" w:rsidRPr="00315C30" w:rsidTr="00FE4FE0">
        <w:tc>
          <w:tcPr>
            <w:tcW w:w="4714" w:type="dxa"/>
          </w:tcPr>
          <w:p w:rsidR="00FE4FE0" w:rsidRPr="00984702" w:rsidRDefault="00FE4FE0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FE4FE0" w:rsidRPr="00984702" w:rsidRDefault="00FE4FE0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FE4FE0" w:rsidRPr="00984702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FE4FE0" w:rsidRPr="00984702" w:rsidRDefault="00FE4FE0" w:rsidP="0098470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</w:tc>
      </w:tr>
      <w:tr w:rsidR="00FE4FE0" w:rsidRPr="00315C30" w:rsidTr="00FE4FE0">
        <w:tc>
          <w:tcPr>
            <w:tcW w:w="4714" w:type="dxa"/>
          </w:tcPr>
          <w:p w:rsidR="00FE4FE0" w:rsidRPr="00315C30" w:rsidRDefault="00FE4FE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rozlišuje zvukovou a grafickou podobu slova,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lení slova na slabiky a hlásky, poznává a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ídí slova podle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zných hledisek (po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slabik, hlásek)</w:t>
            </w:r>
          </w:p>
          <w:p w:rsidR="005A7580" w:rsidRPr="00315C30" w:rsidRDefault="005A7580" w:rsidP="00315C30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skládá slova z hlásek, slabik, skládá ze slov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lením slov na konci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ádku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vyjmenuje a odlišuje krátké a dlouhé samohlásky, rozlišuje význam slova podle délky samohlásky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vyjmenuje a odlišuje souhlásky tvrdé,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kké, obojetné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vodní 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napíše i, y po tvrdých a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kkých souhláskách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vodní 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napíše ú,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 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átku, uvnit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ř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na konci slova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a vyslovuje slova se slabikami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prakticky využívá slov opa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ného a podobného významu</w:t>
            </w:r>
          </w:p>
          <w:p w:rsidR="00FE4FE0" w:rsidRPr="00315C30" w:rsidRDefault="00FE4FE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se slovy sou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adnými a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ídí nad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azená a pod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azená slova</w:t>
            </w:r>
          </w:p>
          <w:p w:rsidR="005A7580" w:rsidRPr="00984702" w:rsidRDefault="00FE4FE0" w:rsidP="00984702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rozlišuje druhy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 podle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mluv</w:t>
            </w:r>
            <w:r w:rsidR="005A758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ího a vybírá vhodné prost</w:t>
            </w:r>
            <w:r w:rsidR="005A758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edky</w:t>
            </w:r>
            <w:r w:rsidR="0098470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5A7580" w:rsidRPr="00984702">
              <w:rPr>
                <w:rFonts w:ascii="Comic Sans MS" w:hAnsi="Comic Sans MS" w:cs="Arial"/>
                <w:sz w:val="24"/>
                <w:szCs w:val="24"/>
                <w:lang w:val="cs-CZ"/>
              </w:rPr>
              <w:t>pro jejich tvo</w:t>
            </w:r>
            <w:r w:rsidR="005A7580" w:rsidRPr="0098470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5A7580" w:rsidRPr="00984702">
              <w:rPr>
                <w:rFonts w:ascii="Comic Sans MS" w:hAnsi="Comic Sans MS" w:cs="Arial"/>
                <w:sz w:val="24"/>
                <w:szCs w:val="24"/>
                <w:lang w:val="cs-CZ"/>
              </w:rPr>
              <w:t>ení, používá správnou intonaci</w:t>
            </w:r>
          </w:p>
          <w:p w:rsidR="005A7580" w:rsidRPr="00315C30" w:rsidRDefault="005A7580" w:rsidP="00315C3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velká písmena na 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átku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 a v typických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ípadech vlastních jmen osob, zví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at a místních pojmenování</w:t>
            </w:r>
          </w:p>
          <w:p w:rsidR="005A7580" w:rsidRPr="00315C30" w:rsidRDefault="005A7580" w:rsidP="00315C30">
            <w:pPr>
              <w:pStyle w:val="Odstavecseseznamem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 a rozliší 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které slovní druhy,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 nimi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</w:t>
            </w:r>
          </w:p>
          <w:p w:rsidR="005A7580" w:rsidRPr="00315C30" w:rsidRDefault="005A7580" w:rsidP="00315C30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vyjmenuje zpam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abecedu a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seznamuje se s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azením slov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abecedním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ádku podle prvního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písmene</w:t>
            </w:r>
          </w:p>
          <w:p w:rsidR="005A7580" w:rsidRPr="00315C30" w:rsidRDefault="005A7580" w:rsidP="00315C30">
            <w:pPr>
              <w:pStyle w:val="Odstavecseseznamem"/>
              <w:numPr>
                <w:ilvl w:val="0"/>
                <w:numId w:val="2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vodní 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napíše slova</w:t>
            </w:r>
          </w:p>
          <w:p w:rsidR="00FE4FE0" w:rsidRPr="00315C30" w:rsidRDefault="005A758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 párovou souhláskou na konci slov</w:t>
            </w:r>
          </w:p>
          <w:p w:rsidR="00FE4FE0" w:rsidRPr="00315C30" w:rsidRDefault="00FE4FE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4715" w:type="dxa"/>
          </w:tcPr>
          <w:p w:rsidR="00FE4FE0" w:rsidRPr="00315C30" w:rsidRDefault="00A12934" w:rsidP="00315C30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ta, slovo, slabika, hláska, písmeno,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lení slov na konci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ádku</w:t>
            </w:r>
          </w:p>
          <w:p w:rsidR="00A12934" w:rsidRPr="00315C30" w:rsidRDefault="00A12934" w:rsidP="00315C30">
            <w:pPr>
              <w:pStyle w:val="Odstavecseseznamem"/>
              <w:numPr>
                <w:ilvl w:val="0"/>
                <w:numId w:val="17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samohlásky a souhlásky</w:t>
            </w:r>
          </w:p>
          <w:p w:rsidR="00A12934" w:rsidRPr="00315C30" w:rsidRDefault="00A12934" w:rsidP="00315C3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pravopis i, y po tvrdých a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kkých souhláskách</w:t>
            </w:r>
          </w:p>
          <w:p w:rsidR="00A12934" w:rsidRDefault="00A12934" w:rsidP="00315C3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pravopis ú,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A12934" w:rsidRPr="00315C30" w:rsidRDefault="00315C30" w:rsidP="00315C30">
            <w:pPr>
              <w:pStyle w:val="Odstavecseseznamem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labiky d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t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n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b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v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m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</w:p>
          <w:p w:rsidR="00A12934" w:rsidRPr="00315C30" w:rsidRDefault="00A12934" w:rsidP="00315C30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slovní význam</w:t>
            </w:r>
          </w:p>
          <w:p w:rsidR="00A12934" w:rsidRPr="00315C30" w:rsidRDefault="00A12934" w:rsidP="00315C30">
            <w:pPr>
              <w:pStyle w:val="Odstavecseseznamem"/>
              <w:numPr>
                <w:ilvl w:val="0"/>
                <w:numId w:val="18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druhy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Default="00687392" w:rsidP="00315C30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vlastní jména</w:t>
            </w:r>
          </w:p>
          <w:p w:rsidR="00C75213" w:rsidRPr="00315C30" w:rsidRDefault="00687392" w:rsidP="00315C30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slovní druhy: podstatná jména,  </w:t>
            </w:r>
          </w:p>
          <w:p w:rsidR="00687392" w:rsidRDefault="00C7521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s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lovesa a p</w:t>
            </w:r>
            <w:r w:rsidR="00687392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edložky</w:t>
            </w:r>
          </w:p>
          <w:p w:rsidR="00315C30" w:rsidRDefault="00315C3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5C30" w:rsidRDefault="00315C30" w:rsidP="00315C30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abeceda</w:t>
            </w:r>
          </w:p>
          <w:p w:rsidR="00687392" w:rsidRPr="00315C30" w:rsidRDefault="00315C30" w:rsidP="00315C30">
            <w:pPr>
              <w:pStyle w:val="Odstavecseseznamem"/>
              <w:numPr>
                <w:ilvl w:val="0"/>
                <w:numId w:val="1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párové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souhlásky: b/p, t/d, </w:t>
            </w:r>
            <w:r w:rsidR="00687392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ť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/</w:t>
            </w:r>
            <w:r w:rsidR="00687392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ď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s/z, 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87392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š/ž, h/ch, v/f</w:t>
            </w:r>
          </w:p>
        </w:tc>
        <w:tc>
          <w:tcPr>
            <w:tcW w:w="4715" w:type="dxa"/>
            <w:gridSpan w:val="2"/>
          </w:tcPr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lastRenderedPageBreak/>
              <w:t>PT: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rozvoj schopnosti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poznávání,pam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a</w:t>
            </w:r>
          </w:p>
          <w:p w:rsidR="00A12934" w:rsidRPr="00315C30" w:rsidRDefault="005A758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oust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5A7580" w:rsidRPr="00315C30" w:rsidRDefault="005A758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jména domácích</w:t>
            </w:r>
          </w:p>
          <w:p w:rsidR="00A12934" w:rsidRPr="00315C30" w:rsidRDefault="005A758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ví</w:t>
            </w:r>
            <w:r w:rsidR="00A12934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A1293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at</w:t>
            </w:r>
          </w:p>
          <w:p w:rsidR="005A7580" w:rsidRPr="00315C30" w:rsidRDefault="005A758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 lavici, ve 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s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="005A758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A12934" w:rsidRPr="00315C30" w:rsidRDefault="00A1293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FE4FE0" w:rsidRPr="00315C30" w:rsidRDefault="00A12934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0E6F84" w:rsidRDefault="000E6F84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87392" w:rsidRPr="00984702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984702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2.</w:t>
      </w:r>
      <w:r w:rsidR="00687392" w:rsidRPr="00984702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="00687392" w:rsidRPr="00984702">
        <w:rPr>
          <w:rFonts w:ascii="Comic Sans MS" w:hAnsi="Comic Sans MS" w:cs="TT326o00"/>
          <w:sz w:val="24"/>
          <w:szCs w:val="24"/>
          <w:lang w:val="cs-CZ"/>
        </w:rPr>
        <w:t>č</w:t>
      </w:r>
      <w:r w:rsidR="00687392" w:rsidRPr="00984702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687392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87392" w:rsidRPr="00315C30" w:rsidRDefault="00687392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687392" w:rsidRPr="00315C30" w:rsidTr="00687392">
        <w:tc>
          <w:tcPr>
            <w:tcW w:w="4714" w:type="dxa"/>
          </w:tcPr>
          <w:p w:rsidR="00687392" w:rsidRPr="00984702" w:rsidRDefault="0068739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687392" w:rsidRPr="00984702" w:rsidRDefault="0068739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687392" w:rsidRPr="00984702" w:rsidRDefault="0068739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687392" w:rsidRPr="00984702" w:rsidRDefault="0068739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15C30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687392" w:rsidRPr="00315C30" w:rsidTr="00687392">
        <w:tc>
          <w:tcPr>
            <w:tcW w:w="4714" w:type="dxa"/>
          </w:tcPr>
          <w:p w:rsidR="00687392" w:rsidRPr="00315C30" w:rsidRDefault="0068739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687392" w:rsidRPr="00315C30" w:rsidRDefault="00687392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 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jší a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rozsáhlejší texty</w:t>
            </w:r>
          </w:p>
          <w:p w:rsidR="00687392" w:rsidRPr="00315C30" w:rsidRDefault="00687392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uplat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irozenou intonaci</w:t>
            </w:r>
          </w:p>
          <w:p w:rsidR="00D30D20" w:rsidRPr="00315C30" w:rsidRDefault="00687392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reprodukuje obsah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teného textu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textu, hledá klí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 slova a vyhledává odpov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di na otázky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seznamuje se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tením rolí (rozlišuje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ímou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)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vypráví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 podle obrázkové osnovy, domýšlí jednoduché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hy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zvládá základní formy 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enského chování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dokáže popsat oblíbený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úhledn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všechna psací písmena (velká i malá)</w:t>
            </w: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psaním velkých tiskacích písmen</w:t>
            </w:r>
          </w:p>
          <w:p w:rsidR="00687392" w:rsidRPr="00315C30" w:rsidRDefault="00D30D20" w:rsidP="00315C30">
            <w:pPr>
              <w:pStyle w:val="Odstavecseseznamem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dodržuje základní návyky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psaní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(správné sezení, držení psacího ná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iní, hygiena zraku, umíst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sešitu a jeho sklon)</w:t>
            </w:r>
          </w:p>
        </w:tc>
        <w:tc>
          <w:tcPr>
            <w:tcW w:w="4715" w:type="dxa"/>
          </w:tcPr>
          <w:p w:rsidR="00687392" w:rsidRPr="00315C30" w:rsidRDefault="00D30D2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 xml:space="preserve">praktické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technika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tení, plynulé a pozorné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D30D20" w:rsidRPr="00315C30" w:rsidRDefault="00D30D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30D20" w:rsidRPr="00315C30" w:rsidRDefault="00D30D2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cné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jako zdroj informací </w:t>
            </w:r>
          </w:p>
          <w:p w:rsidR="00D30D20" w:rsidRDefault="00D30D2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dramatizace, pohádka</w:t>
            </w:r>
          </w:p>
          <w:p w:rsidR="00D30D20" w:rsidRDefault="00315C3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ypráv</w:t>
            </w:r>
            <w:r w:rsidR="00D30D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C75213" w:rsidRPr="00315C30" w:rsidRDefault="00315C3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k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omunika</w:t>
            </w:r>
            <w:r w:rsidR="00D30D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ní žánry: oslovení,  </w:t>
            </w:r>
          </w:p>
          <w:p w:rsidR="00315C30" w:rsidRPr="00315C30" w:rsidRDefault="00315C3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p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ozdrav, pod</w:t>
            </w:r>
            <w:r w:rsidR="00D30D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kování</w:t>
            </w:r>
          </w:p>
          <w:p w:rsidR="00315C30" w:rsidRDefault="00315C3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popis</w:t>
            </w:r>
          </w:p>
          <w:p w:rsidR="00D30D20" w:rsidRPr="00315C30" w:rsidRDefault="00315C3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pí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semný projev: psaní písmen, slov a v</w:t>
            </w:r>
            <w:r w:rsidR="00D30D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D30D20" w:rsidRDefault="00D30D20" w:rsidP="00315C30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psaní velkých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áte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ních písmen</w:t>
            </w:r>
          </w:p>
          <w:p w:rsidR="00D30D20" w:rsidRPr="00315C30" w:rsidRDefault="00315C30" w:rsidP="00315C30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D30D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ákladní hygienické návyky</w:t>
            </w:r>
          </w:p>
          <w:p w:rsidR="00D30D20" w:rsidRPr="00315C30" w:rsidRDefault="00D30D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4715" w:type="dxa"/>
            <w:gridSpan w:val="2"/>
          </w:tcPr>
          <w:p w:rsidR="00D30D20" w:rsidRPr="00315C30" w:rsidRDefault="00D30D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D30D20" w:rsidRPr="00315C30" w:rsidRDefault="00D30D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D30D20" w:rsidRPr="00315C30" w:rsidRDefault="00D30D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osobnostní rozvoj - kreativita</w:t>
            </w:r>
          </w:p>
          <w:p w:rsidR="00687392" w:rsidRPr="00315C30" w:rsidRDefault="00D30D2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D30D20" w:rsidRPr="00315C30" w:rsidRDefault="00D30D2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30D20" w:rsidRPr="00315C30" w:rsidRDefault="00D30D20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45921" w:rsidRDefault="00D30D20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</w:t>
            </w:r>
          </w:p>
          <w:p w:rsidR="00D30D20" w:rsidRPr="00315C30" w:rsidRDefault="00D803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příběhy o zvířatech</w:t>
            </w:r>
          </w:p>
          <w:p w:rsidR="00D80351" w:rsidRPr="00315C30" w:rsidRDefault="00D803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0351" w:rsidRPr="00315C30" w:rsidRDefault="00D803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-zásady slušného chování</w:t>
            </w:r>
          </w:p>
          <w:p w:rsidR="00D80351" w:rsidRPr="00315C30" w:rsidRDefault="00D803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D80351" w:rsidRPr="00315C30" w:rsidRDefault="00D80351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687392" w:rsidRPr="00315C30" w:rsidRDefault="00687392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Pr="00315C30" w:rsidRDefault="00C75213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Pr="00315C30" w:rsidRDefault="00C75213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Pr="00315C30" w:rsidRDefault="00C75213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Default="00C75213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645921" w:rsidRPr="00315C30" w:rsidRDefault="0064592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D80351" w:rsidRPr="00315C30" w:rsidRDefault="00D80351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2.ro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01"/>
        <w:gridCol w:w="4616"/>
        <w:gridCol w:w="37"/>
      </w:tblGrid>
      <w:tr w:rsidR="00D80351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80351" w:rsidRPr="00315C30" w:rsidRDefault="00D80351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Literární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605A3A" w:rsidRPr="00315C30" w:rsidTr="00645921">
        <w:trPr>
          <w:gridAfter w:val="1"/>
          <w:wAfter w:w="38" w:type="dxa"/>
          <w:trHeight w:val="518"/>
        </w:trPr>
        <w:tc>
          <w:tcPr>
            <w:tcW w:w="4714" w:type="dxa"/>
          </w:tcPr>
          <w:p w:rsidR="00D80351" w:rsidRPr="00984702" w:rsidRDefault="00D803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D80351" w:rsidRPr="00984702" w:rsidRDefault="00D803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D80351" w:rsidRPr="00984702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D80351" w:rsidRPr="00984702" w:rsidRDefault="00D80351" w:rsidP="00605A3A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605A3A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605A3A" w:rsidRPr="00315C30" w:rsidTr="00D80351">
        <w:trPr>
          <w:gridAfter w:val="1"/>
          <w:wAfter w:w="38" w:type="dxa"/>
        </w:trPr>
        <w:tc>
          <w:tcPr>
            <w:tcW w:w="4714" w:type="dxa"/>
          </w:tcPr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D80351" w:rsidRPr="00315C30" w:rsidRDefault="00D80351" w:rsidP="00315C3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34o00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poslouchá 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lecký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ednes poezie a prózy, chodí do divadla a na koncerty</w:t>
            </w:r>
          </w:p>
          <w:p w:rsidR="00D80351" w:rsidRPr="00315C30" w:rsidRDefault="00D80351" w:rsidP="00315C3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nuje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knih, seznamuje se s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ováním knih ve školní a ve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ejné knihovně</w:t>
            </w:r>
          </w:p>
          <w:p w:rsidR="00D80351" w:rsidRPr="00315C30" w:rsidRDefault="00D80351" w:rsidP="00315C30">
            <w:pPr>
              <w:pStyle w:val="Odstavecseseznamem"/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vypráví o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 knize</w:t>
            </w:r>
          </w:p>
          <w:p w:rsidR="00D80351" w:rsidRPr="00315C30" w:rsidRDefault="00D80351" w:rsidP="00315C30">
            <w:pPr>
              <w:pStyle w:val="Odstavecseseznamem"/>
              <w:numPr>
                <w:ilvl w:val="0"/>
                <w:numId w:val="23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ednáší zpam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texty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 jeho věku</w:t>
            </w:r>
          </w:p>
        </w:tc>
        <w:tc>
          <w:tcPr>
            <w:tcW w:w="4715" w:type="dxa"/>
          </w:tcPr>
          <w:p w:rsidR="00605A3A" w:rsidRPr="00605A3A" w:rsidRDefault="00645921" w:rsidP="00605A3A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popis</w:t>
            </w:r>
          </w:p>
          <w:p w:rsidR="00645921" w:rsidRPr="000E6F84" w:rsidRDefault="0064592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645921">
              <w:rPr>
                <w:rFonts w:ascii="Comic Sans MS" w:hAnsi="Comic Sans MS" w:cs="Arial"/>
                <w:sz w:val="24"/>
                <w:szCs w:val="24"/>
                <w:lang w:val="cs-CZ"/>
              </w:rPr>
              <w:t>zá</w:t>
            </w:r>
            <w:r w:rsidR="00D80351" w:rsidRPr="00645921">
              <w:rPr>
                <w:rFonts w:ascii="Comic Sans MS" w:hAnsi="Comic Sans MS" w:cs="Arial"/>
                <w:sz w:val="24"/>
                <w:szCs w:val="24"/>
                <w:lang w:val="cs-CZ"/>
              </w:rPr>
              <w:t>kladní literární pojmy: básník,</w:t>
            </w:r>
            <w:r w:rsidR="00C75213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spisovatel, ilustrátor, divadlo, herec,</w:t>
            </w:r>
            <w:r w:rsidR="00C75213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jevišt</w:t>
            </w:r>
            <w:r w:rsidR="00D80351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, hledišt</w:t>
            </w:r>
            <w:r w:rsidR="00D80351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="00D80351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íkanka, báse</w:t>
            </w:r>
            <w:r w:rsidR="00D80351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="00D80351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sloka, rým, hádanka</w:t>
            </w:r>
          </w:p>
          <w:p w:rsidR="00620ED9" w:rsidRPr="000E6F84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ákladní literární pojmy: kniha, </w:t>
            </w:r>
            <w:r w:rsidR="00C75213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knihovna,</w:t>
            </w:r>
            <w:r w:rsidR="00C75213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knihkupectví, </w:t>
            </w:r>
            <w:r w:rsidR="00620ED9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tená</w:t>
            </w:r>
            <w:r w:rsidR="00620ED9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</w:p>
          <w:p w:rsidR="00D80351" w:rsidRPr="00605A3A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620ED9" w:rsidRPr="00605A3A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ednes literárních text</w:t>
            </w:r>
            <w:r w:rsidR="00620ED9" w:rsidRPr="00605A3A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</w:tc>
        <w:tc>
          <w:tcPr>
            <w:tcW w:w="4715" w:type="dxa"/>
          </w:tcPr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D80351" w:rsidRPr="00315C30" w:rsidRDefault="00D803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D80351" w:rsidRPr="00315C30" w:rsidRDefault="00D803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osobnostní rozvoj – rozvoj</w:t>
            </w:r>
          </w:p>
          <w:p w:rsidR="00620ED9" w:rsidRPr="00315C30" w:rsidRDefault="00620ED9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schopnosti poznávání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návšt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va knihovny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 škole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620ED9" w:rsidRPr="00315C30" w:rsidRDefault="00620ED9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D80351" w:rsidRPr="00315C30" w:rsidRDefault="00D80351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D80351" w:rsidRPr="00315C30" w:rsidRDefault="00D80351" w:rsidP="00315C30">
      <w:pPr>
        <w:jc w:val="both"/>
        <w:rPr>
          <w:rFonts w:ascii="Comic Sans MS" w:hAnsi="Comic Sans MS"/>
          <w:lang w:val="cs-CZ"/>
        </w:rPr>
      </w:pPr>
    </w:p>
    <w:p w:rsidR="00620ED9" w:rsidRPr="00315C30" w:rsidRDefault="00620ED9" w:rsidP="00315C30">
      <w:pPr>
        <w:jc w:val="both"/>
        <w:rPr>
          <w:rFonts w:ascii="Comic Sans MS" w:hAnsi="Comic Sans MS"/>
          <w:lang w:val="cs-CZ"/>
        </w:rPr>
      </w:pPr>
    </w:p>
    <w:p w:rsidR="00620ED9" w:rsidRPr="00315C30" w:rsidRDefault="00620ED9" w:rsidP="00315C30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620ED9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620ED9" w:rsidRPr="00315C30" w:rsidRDefault="00620ED9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620ED9" w:rsidRPr="00315C30" w:rsidTr="00620ED9">
        <w:tc>
          <w:tcPr>
            <w:tcW w:w="4714" w:type="dxa"/>
          </w:tcPr>
          <w:p w:rsidR="00620ED9" w:rsidRPr="00984702" w:rsidRDefault="00620ED9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620ED9" w:rsidRPr="00984702" w:rsidRDefault="00620ED9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620ED9" w:rsidRPr="00984702" w:rsidRDefault="00620ED9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620ED9" w:rsidRPr="00984702" w:rsidRDefault="00620ED9" w:rsidP="00605A3A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="00605A3A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edmětové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</w:tc>
      </w:tr>
      <w:tr w:rsidR="00620ED9" w:rsidRPr="00315C30" w:rsidTr="00620ED9">
        <w:tc>
          <w:tcPr>
            <w:tcW w:w="4714" w:type="dxa"/>
          </w:tcPr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620ED9" w:rsidRPr="00315C30" w:rsidRDefault="00620ED9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vodní 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napíše slova s párovou souhláskou na konci i uvnit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ř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slova</w:t>
            </w:r>
          </w:p>
          <w:p w:rsidR="00620ED9" w:rsidRPr="00315C30" w:rsidRDefault="00620ED9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vyhledává slova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íbuzná,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ko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 slova,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edponu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íponovou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ást (k danému ko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enu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slova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íbuzná)</w:t>
            </w:r>
          </w:p>
          <w:p w:rsidR="00620ED9" w:rsidRPr="00315C30" w:rsidRDefault="00620ED9" w:rsidP="00315C30">
            <w:pPr>
              <w:pStyle w:val="Odstavecseseznamem"/>
              <w:numPr>
                <w:ilvl w:val="0"/>
                <w:numId w:val="24"/>
              </w:num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porovnává významy slov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vyjmenuje vyjmenovaná slova, používá jejich tvary 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tách, rozumí jejich obsahu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azuje slova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íbuzná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se slovy souzna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nými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vyhledává v textu a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ídí slova podle slovních druh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podstatných jmen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rod,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íslo, pád (seznamuje se s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ováním životnosti u mužského rodu)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sloves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osobu,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íslo 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</w:t>
            </w:r>
            <w:r w:rsidR="00C75213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oznamovacím zp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sobu 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poznává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asování sloves v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ítomném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ase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vyhledává a vyzna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základní skladební dvojici 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jednoduché,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k holé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 rozvitou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spojuje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 do jednodušších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vhodnými spojkami a jinými spojovacími výrazy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zdokonaluje se v používání abecedy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adí slova v abecedním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ádku podle prvního, druhého a 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etího písmene</w:t>
            </w:r>
          </w:p>
          <w:p w:rsidR="00255F61" w:rsidRPr="00315C30" w:rsidRDefault="00255F61" w:rsidP="00315C30">
            <w:pPr>
              <w:pStyle w:val="Odstavecseseznamem"/>
              <w:numPr>
                <w:ilvl w:val="0"/>
                <w:numId w:val="2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velká písmena ve vlastních jménech a v místních pojmenováních</w:t>
            </w:r>
          </w:p>
        </w:tc>
        <w:tc>
          <w:tcPr>
            <w:tcW w:w="4715" w:type="dxa"/>
          </w:tcPr>
          <w:p w:rsidR="00605A3A" w:rsidRDefault="00605A3A" w:rsidP="00605A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620ED9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árové souhlásky: b/p, t/d, </w:t>
            </w:r>
            <w:r w:rsidR="00620ED9" w:rsidRPr="00605A3A">
              <w:rPr>
                <w:rFonts w:ascii="Comic Sans MS" w:hAnsi="Comic Sans MS" w:cs="TT324o00"/>
                <w:sz w:val="24"/>
                <w:szCs w:val="24"/>
                <w:lang w:val="cs-CZ"/>
              </w:rPr>
              <w:t>ť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/</w:t>
            </w:r>
            <w:r w:rsidR="00620ED9" w:rsidRPr="00605A3A">
              <w:rPr>
                <w:rFonts w:ascii="Comic Sans MS" w:hAnsi="Comic Sans MS" w:cs="TT324o00"/>
                <w:sz w:val="24"/>
                <w:szCs w:val="24"/>
                <w:lang w:val="cs-CZ"/>
              </w:rPr>
              <w:t>ď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, s/z, š/ž,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h/ch, v/f</w:t>
            </w:r>
          </w:p>
          <w:p w:rsidR="00620ED9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tavba slova</w:t>
            </w:r>
          </w:p>
          <w:p w:rsidR="00620ED9" w:rsidRPr="000E6F84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lovní zásoba - slova s</w:t>
            </w:r>
            <w:r w:rsidR="000E6F84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="00620ED9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citovým</w:t>
            </w:r>
            <w:r w:rsid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zabarvením, bez citového zabarvení,slova nad</w:t>
            </w:r>
            <w:r w:rsidR="00620ED9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azená, pod</w:t>
            </w:r>
            <w:r w:rsidR="00620ED9" w:rsidRPr="000E6F84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azená, slova</w:t>
            </w:r>
            <w:r w:rsid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spisovná, nespisovná, slova podobného</w:t>
            </w:r>
            <w:r w:rsid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620ED9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významu, protikladného významu</w:t>
            </w:r>
          </w:p>
          <w:p w:rsidR="00255F61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255F61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ravopis i/y po obojetných souhláskách -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255F61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vyjmenovaná slova</w:t>
            </w:r>
          </w:p>
          <w:p w:rsidR="00255F61" w:rsidRDefault="00605A3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255F61" w:rsidRPr="00605A3A">
              <w:rPr>
                <w:rFonts w:ascii="Comic Sans MS" w:hAnsi="Comic Sans MS" w:cs="Arial"/>
                <w:sz w:val="24"/>
                <w:szCs w:val="24"/>
                <w:lang w:val="cs-CZ"/>
              </w:rPr>
              <w:t>ravopis i/y po obojetných souhláskách -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vyjmenovaná slova</w:t>
            </w:r>
          </w:p>
          <w:p w:rsidR="00255F6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lovní druhy: podstatná jména, slovesa,p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ídavná jména, p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edložky</w:t>
            </w:r>
          </w:p>
          <w:p w:rsidR="00255F6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odstatná jména: rod, 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íslo, pád</w:t>
            </w:r>
          </w:p>
          <w:p w:rsidR="00255F6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lovesa: osoba, 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íslo, 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as</w:t>
            </w:r>
          </w:p>
          <w:p w:rsidR="00255F6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kladba</w:t>
            </w:r>
          </w:p>
          <w:p w:rsidR="00255F6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a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beceda</w:t>
            </w:r>
          </w:p>
          <w:p w:rsidR="00255F61" w:rsidRPr="003A7662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lastní jména: osob, zví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at, m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st, vesnic,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hor, </w:t>
            </w:r>
            <w:r w:rsidR="00255F6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255F6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ek</w:t>
            </w:r>
          </w:p>
        </w:tc>
        <w:tc>
          <w:tcPr>
            <w:tcW w:w="4715" w:type="dxa"/>
            <w:gridSpan w:val="2"/>
          </w:tcPr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lastRenderedPageBreak/>
              <w:t>PT: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rozvoj schopnosti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poznávání,pam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a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soust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zásady slušného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chování</w:t>
            </w:r>
          </w:p>
          <w:p w:rsidR="00620ED9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255F61" w:rsidRPr="00315C30" w:rsidRDefault="00620ED9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  <w:r w:rsidR="00255F6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255F6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lavici</w:t>
            </w:r>
            <w:r w:rsidR="00255F6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ve  skupin</w:t>
            </w:r>
            <w:r w:rsidR="00255F61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255F6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="00255F61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255F6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255F61" w:rsidRPr="00315C30" w:rsidRDefault="00255F6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255F61" w:rsidRPr="00315C30" w:rsidRDefault="00255F6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255F61" w:rsidRPr="00315C30" w:rsidRDefault="00255F6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620ED9" w:rsidRPr="00315C30" w:rsidRDefault="00255F61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620ED9" w:rsidRDefault="00620ED9" w:rsidP="00315C30">
      <w:pPr>
        <w:jc w:val="both"/>
        <w:rPr>
          <w:rFonts w:ascii="Comic Sans MS" w:hAnsi="Comic Sans MS"/>
          <w:lang w:val="cs-CZ"/>
        </w:rPr>
      </w:pPr>
    </w:p>
    <w:p w:rsidR="003A7662" w:rsidRDefault="003A7662" w:rsidP="00315C30">
      <w:pPr>
        <w:jc w:val="both"/>
        <w:rPr>
          <w:rFonts w:ascii="Comic Sans MS" w:hAnsi="Comic Sans MS"/>
          <w:lang w:val="cs-CZ"/>
        </w:rPr>
      </w:pPr>
    </w:p>
    <w:p w:rsidR="003A7662" w:rsidRDefault="003A7662" w:rsidP="00315C30">
      <w:pPr>
        <w:jc w:val="both"/>
        <w:rPr>
          <w:rFonts w:ascii="Comic Sans MS" w:hAnsi="Comic Sans MS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/>
          <w:lang w:val="cs-CZ"/>
        </w:rPr>
      </w:pPr>
    </w:p>
    <w:p w:rsidR="000E6F84" w:rsidRDefault="000E6F84" w:rsidP="00315C30">
      <w:pPr>
        <w:jc w:val="both"/>
        <w:rPr>
          <w:rFonts w:ascii="Comic Sans MS" w:hAnsi="Comic Sans MS"/>
          <w:lang w:val="cs-CZ"/>
        </w:rPr>
      </w:pPr>
    </w:p>
    <w:p w:rsidR="003A7662" w:rsidRPr="00315C30" w:rsidRDefault="003A7662" w:rsidP="00315C30">
      <w:pPr>
        <w:jc w:val="both"/>
        <w:rPr>
          <w:rFonts w:ascii="Comic Sans MS" w:hAnsi="Comic Sans MS"/>
          <w:lang w:val="cs-CZ"/>
        </w:rPr>
      </w:pPr>
    </w:p>
    <w:p w:rsidR="00255F61" w:rsidRPr="00315C30" w:rsidRDefault="00255F61" w:rsidP="00315C30">
      <w:pPr>
        <w:pStyle w:val="Odstavecseseznamem"/>
        <w:numPr>
          <w:ilvl w:val="0"/>
          <w:numId w:val="14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255F61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255F61" w:rsidRPr="00315C30" w:rsidRDefault="00255F61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255F61" w:rsidRPr="00315C30" w:rsidTr="00255F61">
        <w:tc>
          <w:tcPr>
            <w:tcW w:w="4714" w:type="dxa"/>
          </w:tcPr>
          <w:p w:rsidR="00255F61" w:rsidRPr="00984702" w:rsidRDefault="00255F6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255F61" w:rsidRPr="00984702" w:rsidRDefault="00255F6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255F61" w:rsidRPr="00984702" w:rsidRDefault="00255F6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255F61" w:rsidRPr="00984702" w:rsidRDefault="00255F61" w:rsidP="003A766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255F61" w:rsidRPr="00315C30" w:rsidTr="00255F61">
        <w:tc>
          <w:tcPr>
            <w:tcW w:w="4714" w:type="dxa"/>
          </w:tcPr>
          <w:p w:rsidR="00BB32E1" w:rsidRPr="00315C30" w:rsidRDefault="00BB32E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 texty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eného rozsahu a 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 se správnou intonací,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lení text, frázuje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rozumí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tenému textu a reprodukuje jeho obsah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textu, hledá klí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 slova a vyhledává odpov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di na otázky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pracuje 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 základ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zadaných pokyn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(bez zásah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itele)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ile komunikuje s dosp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lými a spolužáky podle 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enských pravidel chování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respektuje roli mluv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ího a poslucha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stru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jasn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v telefonu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vypravuje vlastní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íhodu, snaží se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odstranit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ebyte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 a opakující se slova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pracuje s obrázkovou osnovou, seznamuje se s tvorbou osnovy pomocí jednoduchých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lení text na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ásti a vypravuje podle osnovy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popisuje jednoduché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ty a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innosti (ústn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písemn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)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napíše a odešle dopis (blahop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ání) s dodržením formy a samostatným napsáním adresy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úhledn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všechna písmena psací (velká i malá) i tiskací (velká) abecedy,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íslice</w:t>
            </w:r>
          </w:p>
          <w:p w:rsidR="00BB32E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dbá na úpravu psaného textu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zvyšování rychlosti psaní</w:t>
            </w:r>
          </w:p>
          <w:p w:rsidR="00255F61" w:rsidRPr="00315C30" w:rsidRDefault="00BB32E1" w:rsidP="00315C30">
            <w:pPr>
              <w:pStyle w:val="Odstavecseseznamem"/>
              <w:numPr>
                <w:ilvl w:val="0"/>
                <w:numId w:val="26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kontroluje si písemný projev</w:t>
            </w:r>
          </w:p>
        </w:tc>
        <w:tc>
          <w:tcPr>
            <w:tcW w:w="4715" w:type="dxa"/>
          </w:tcPr>
          <w:p w:rsidR="00BB32E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p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raktické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technika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tení, plynulé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 pozorné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BB32E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TT324o00"/>
                <w:sz w:val="24"/>
                <w:szCs w:val="24"/>
                <w:lang w:val="cs-CZ"/>
              </w:rPr>
              <w:t>v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cné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tení jako zdroj informací</w:t>
            </w:r>
          </w:p>
          <w:p w:rsidR="00BB32E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vo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ivé </w:t>
            </w:r>
            <w:r w:rsidR="00BB32E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BB32E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innosti s literárním textem</w:t>
            </w:r>
          </w:p>
          <w:p w:rsidR="00BB32E1" w:rsidRDefault="00BB32E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komunika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ní žánry: pozdrav, omluva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žádost o pomoc, pod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kování, vzkaz, p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ání</w:t>
            </w:r>
          </w:p>
          <w:p w:rsidR="00BB32E1" w:rsidRDefault="00BB32E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vypráv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ní, slovní zásoba</w:t>
            </w:r>
          </w:p>
          <w:p w:rsidR="00BB32E1" w:rsidRDefault="00BB32E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osnova</w:t>
            </w:r>
          </w:p>
          <w:p w:rsidR="00BB32E1" w:rsidRDefault="00BB32E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popis</w:t>
            </w:r>
          </w:p>
          <w:p w:rsidR="00255F61" w:rsidRDefault="00BB32E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dopis</w:t>
            </w:r>
          </w:p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písemný projev: psaní písmen</w:t>
            </w:r>
          </w:p>
          <w:p w:rsidR="00F05853" w:rsidRPr="003A7662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kontrola písemného projevu</w:t>
            </w:r>
          </w:p>
        </w:tc>
        <w:tc>
          <w:tcPr>
            <w:tcW w:w="4715" w:type="dxa"/>
            <w:gridSpan w:val="2"/>
          </w:tcPr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kooperace, navázání na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myšlenku, odstoupení od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nápadu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komunikace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zásady slušného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chování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Výtvarná výchova – výroba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blahop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ání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255F61" w:rsidRPr="00315C30" w:rsidRDefault="00F0585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255F61" w:rsidRPr="00315C30" w:rsidRDefault="00255F61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Default="00C75213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A7662" w:rsidRDefault="003A7662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A7662" w:rsidRPr="00315C30" w:rsidRDefault="003A7662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F05853" w:rsidRPr="00315C30" w:rsidRDefault="00F05853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3.ro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606"/>
        <w:gridCol w:w="4613"/>
        <w:gridCol w:w="4604"/>
        <w:gridCol w:w="37"/>
      </w:tblGrid>
      <w:tr w:rsidR="00F05853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F05853" w:rsidRPr="00315C30" w:rsidRDefault="00F05853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Literární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F05853" w:rsidRPr="00315C30" w:rsidTr="00F05853">
        <w:trPr>
          <w:gridAfter w:val="1"/>
          <w:wAfter w:w="38" w:type="dxa"/>
        </w:trPr>
        <w:tc>
          <w:tcPr>
            <w:tcW w:w="4714" w:type="dxa"/>
          </w:tcPr>
          <w:p w:rsidR="00F05853" w:rsidRPr="00984702" w:rsidRDefault="00F0585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F05853" w:rsidRPr="00984702" w:rsidRDefault="00F0585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F05853" w:rsidRPr="00984702" w:rsidRDefault="00F0585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F05853" w:rsidRPr="00984702" w:rsidRDefault="00F05853" w:rsidP="003A766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F05853" w:rsidRPr="00315C30" w:rsidTr="00F05853">
        <w:trPr>
          <w:gridAfter w:val="1"/>
          <w:wAfter w:w="38" w:type="dxa"/>
        </w:trPr>
        <w:tc>
          <w:tcPr>
            <w:tcW w:w="4714" w:type="dxa"/>
          </w:tcPr>
          <w:p w:rsidR="00F05853" w:rsidRPr="00315C30" w:rsidRDefault="00F0585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poslouchá 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lecký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ednes poezie a prózy, vypráví zážitky z divadelního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edstavení, shrne obsah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orientuje se v literárních druzích a žánrech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odlišuje pohádku od ostatních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si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knihy, orientuje se v knihovn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 pomocí knihovnice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vypráví o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 knize,  charakterizuje hlavní postavy,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své postoje ke knize</w:t>
            </w:r>
          </w:p>
          <w:p w:rsidR="00F05853" w:rsidRPr="00315C30" w:rsidRDefault="00F05853" w:rsidP="00315C30">
            <w:pPr>
              <w:pStyle w:val="Odstavecseseznamem"/>
              <w:numPr>
                <w:ilvl w:val="0"/>
                <w:numId w:val="27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ednáší text zpam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</w:t>
            </w:r>
          </w:p>
        </w:tc>
        <w:tc>
          <w:tcPr>
            <w:tcW w:w="4715" w:type="dxa"/>
          </w:tcPr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literární pojmy: básník, autor, ilustrátor,literární postavy, d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j, báse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, sloka, rým,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verš</w:t>
            </w:r>
          </w:p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naslouchání</w:t>
            </w:r>
          </w:p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literární žánry: poezie a próza, pov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st,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povídka, pohádka</w:t>
            </w:r>
          </w:p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literární pojmy: knihkupectví, knihovna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(systém p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j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ování knih)</w:t>
            </w:r>
          </w:p>
          <w:p w:rsidR="00F05853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zážitkové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F05853" w:rsidRPr="003A7662" w:rsidRDefault="00F0585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ednes literárních text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</w:tc>
        <w:tc>
          <w:tcPr>
            <w:tcW w:w="4715" w:type="dxa"/>
          </w:tcPr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osobnostní rozvoj - kreativita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Prvouka – naše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sto –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stská knihovna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F05853" w:rsidRPr="00315C30" w:rsidRDefault="00F0585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F05853" w:rsidRPr="00315C30" w:rsidRDefault="00F0585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F05853" w:rsidRPr="00315C30" w:rsidRDefault="00F05853" w:rsidP="00315C30">
      <w:pPr>
        <w:ind w:left="360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C75213" w:rsidRDefault="00C75213" w:rsidP="00315C30">
      <w:pPr>
        <w:jc w:val="both"/>
        <w:rPr>
          <w:rFonts w:ascii="Comic Sans MS" w:hAnsi="Comic Sans MS"/>
          <w:lang w:val="cs-CZ"/>
        </w:rPr>
      </w:pPr>
    </w:p>
    <w:p w:rsidR="004A4B4A" w:rsidRPr="000E6F84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0E6F84">
        <w:rPr>
          <w:rFonts w:ascii="Comic Sans MS" w:hAnsi="Comic Sans MS"/>
          <w:b/>
          <w:sz w:val="24"/>
          <w:szCs w:val="24"/>
          <w:lang w:val="cs-CZ"/>
        </w:rPr>
        <w:lastRenderedPageBreak/>
        <w:t>4.</w:t>
      </w:r>
      <w:r w:rsidR="004A4B4A" w:rsidRPr="000E6F84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="004A4B4A" w:rsidRPr="000E6F84">
        <w:rPr>
          <w:rFonts w:ascii="Comic Sans MS" w:hAnsi="Comic Sans MS" w:cs="TT326o00"/>
          <w:b/>
          <w:sz w:val="24"/>
          <w:szCs w:val="24"/>
          <w:lang w:val="cs-CZ"/>
        </w:rPr>
        <w:t>č</w:t>
      </w:r>
      <w:r w:rsidR="004A4B4A" w:rsidRPr="000E6F84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A4B4A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A4B4A" w:rsidRPr="00315C30" w:rsidRDefault="004A4B4A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4A4B4A" w:rsidRPr="00315C30" w:rsidTr="004A4B4A">
        <w:tc>
          <w:tcPr>
            <w:tcW w:w="14144" w:type="dxa"/>
            <w:gridSpan w:val="4"/>
          </w:tcPr>
          <w:p w:rsidR="004A4B4A" w:rsidRPr="00315C30" w:rsidRDefault="004A4B4A" w:rsidP="000E6F84">
            <w:pPr>
              <w:jc w:val="center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Slovní zásoba a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slov</w:t>
            </w:r>
          </w:p>
        </w:tc>
      </w:tr>
      <w:tr w:rsidR="004A4B4A" w:rsidRPr="00315C30" w:rsidTr="004A4B4A">
        <w:tc>
          <w:tcPr>
            <w:tcW w:w="4714" w:type="dxa"/>
          </w:tcPr>
          <w:p w:rsidR="004A4B4A" w:rsidRPr="00984702" w:rsidRDefault="004A4B4A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4A4B4A" w:rsidRPr="00984702" w:rsidRDefault="004A4B4A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4A4B4A" w:rsidRPr="00984702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4A4B4A" w:rsidRPr="00984702" w:rsidRDefault="004A4B4A" w:rsidP="003A7662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</w:t>
            </w:r>
          </w:p>
        </w:tc>
      </w:tr>
      <w:tr w:rsidR="004A4B4A" w:rsidRPr="00315C30" w:rsidTr="004A4B4A">
        <w:tc>
          <w:tcPr>
            <w:tcW w:w="4714" w:type="dxa"/>
          </w:tcPr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vyhledává,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a aktivn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slova: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rozlišuje zvukovou a psanou podobu slov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pozná a rozlišuje spisovné a nespisovné tvary slov a v psaném projevu používá slova spisovná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odlišuje slova s citovým zabarvením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rozpozná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ásti slova, pomocí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íponových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ástí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íbuzná slova</w:t>
            </w:r>
          </w:p>
          <w:p w:rsidR="004A4B4A" w:rsidRPr="00315C30" w:rsidRDefault="004A4B4A" w:rsidP="00315C30">
            <w:pPr>
              <w:pStyle w:val="Odstavecseseznamem"/>
              <w:numPr>
                <w:ilvl w:val="0"/>
                <w:numId w:val="2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odlišuje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edpony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edložky,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slova s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edponami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edložkami</w:t>
            </w:r>
          </w:p>
        </w:tc>
        <w:tc>
          <w:tcPr>
            <w:tcW w:w="4715" w:type="dxa"/>
          </w:tcPr>
          <w:p w:rsidR="004A4B4A" w:rsidRPr="003A7662" w:rsidRDefault="004A4B4A" w:rsidP="003A766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slovní zásoba: slova jednozna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ná</w:t>
            </w:r>
          </w:p>
          <w:p w:rsidR="004A4B4A" w:rsidRDefault="003A766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mnohozna</w:t>
            </w:r>
            <w:r w:rsidR="004A4B4A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ná, protikladná, 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souzna</w:t>
            </w:r>
            <w:r w:rsidR="004A4B4A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nad</w:t>
            </w:r>
            <w:r w:rsidR="004A4B4A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azená, pod</w:t>
            </w:r>
            <w:r w:rsidR="004A4B4A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azená, sou</w:t>
            </w:r>
            <w:r w:rsidR="004A4B4A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adná</w:t>
            </w:r>
          </w:p>
          <w:p w:rsidR="004A4B4A" w:rsidRDefault="004A4B4A" w:rsidP="003A766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zvuková stránka jazyka: slova souzvu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ná</w:t>
            </w:r>
          </w:p>
          <w:p w:rsidR="004A4B4A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lovní zásoba: slova spisovná,</w:t>
            </w:r>
          </w:p>
          <w:p w:rsidR="004A4B4A" w:rsidRDefault="004A4B4A" w:rsidP="003A7662">
            <w:pPr>
              <w:autoSpaceDE w:val="0"/>
              <w:autoSpaceDN w:val="0"/>
              <w:adjustRightInd w:val="0"/>
              <w:ind w:left="72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nespisovná</w:t>
            </w:r>
          </w:p>
          <w:p w:rsidR="004A4B4A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lovní zásoba: slova hanlivá, lichotná</w:t>
            </w:r>
          </w:p>
          <w:p w:rsidR="004A4B4A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tavba slova: p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edpona, ko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en, p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íponová 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ást</w:t>
            </w:r>
          </w:p>
          <w:p w:rsidR="004A4B4A" w:rsidRPr="003A7662" w:rsidRDefault="003A7662" w:rsidP="003A766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TT324o00"/>
                <w:sz w:val="24"/>
                <w:szCs w:val="24"/>
                <w:lang w:val="cs-CZ"/>
              </w:rPr>
              <w:t>p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edpony a p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edložky – nad, pod, od,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4A4B4A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4A4B4A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roz, bez, vz</w:t>
            </w:r>
          </w:p>
        </w:tc>
        <w:tc>
          <w:tcPr>
            <w:tcW w:w="4715" w:type="dxa"/>
            <w:gridSpan w:val="2"/>
          </w:tcPr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Multikulturní výchova – lidské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vztahy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Dramatická výchova –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modelové situace související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 zásadami slušného chování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4A4B4A" w:rsidRPr="00315C30" w:rsidRDefault="004A4B4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4A4B4A" w:rsidRPr="00315C30" w:rsidRDefault="004A4B4A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4A4B4A" w:rsidRPr="00315C30" w:rsidRDefault="004A4B4A" w:rsidP="00315C30">
      <w:pPr>
        <w:jc w:val="both"/>
        <w:rPr>
          <w:rFonts w:ascii="Comic Sans MS" w:hAnsi="Comic Sans MS"/>
          <w:lang w:val="cs-CZ"/>
        </w:rPr>
      </w:pPr>
    </w:p>
    <w:p w:rsidR="00C75213" w:rsidRDefault="00C75213" w:rsidP="00315C30">
      <w:pPr>
        <w:jc w:val="both"/>
        <w:rPr>
          <w:rFonts w:ascii="Comic Sans MS" w:hAnsi="Comic Sans MS"/>
          <w:lang w:val="cs-CZ"/>
        </w:rPr>
      </w:pPr>
    </w:p>
    <w:p w:rsidR="000E6F84" w:rsidRPr="00315C30" w:rsidRDefault="000E6F84" w:rsidP="00315C30">
      <w:pPr>
        <w:jc w:val="both"/>
        <w:rPr>
          <w:rFonts w:ascii="Comic Sans MS" w:hAnsi="Comic Sans MS"/>
          <w:lang w:val="cs-CZ"/>
        </w:rPr>
      </w:pPr>
    </w:p>
    <w:p w:rsidR="004A4B4A" w:rsidRPr="00315C30" w:rsidRDefault="004A4B4A" w:rsidP="00315C30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4A4B4A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A4B4A" w:rsidRPr="00315C30" w:rsidRDefault="004A4B4A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C75213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</w:t>
            </w:r>
            <w:r w:rsidR="00D81E51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 xml:space="preserve"> Jazyková výchova</w:t>
            </w:r>
          </w:p>
          <w:p w:rsidR="00C75213" w:rsidRPr="00315C30" w:rsidRDefault="00C7521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4A4B4A" w:rsidRPr="00315C30" w:rsidTr="004A4B4A">
        <w:tc>
          <w:tcPr>
            <w:tcW w:w="14144" w:type="dxa"/>
            <w:gridSpan w:val="4"/>
          </w:tcPr>
          <w:p w:rsidR="004A4B4A" w:rsidRPr="00315C30" w:rsidRDefault="004A4B4A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Pravopis</w:t>
            </w:r>
          </w:p>
        </w:tc>
      </w:tr>
      <w:tr w:rsidR="004A4B4A" w:rsidRPr="00315C30" w:rsidTr="004A4B4A">
        <w:tc>
          <w:tcPr>
            <w:tcW w:w="4714" w:type="dxa"/>
          </w:tcPr>
          <w:p w:rsidR="004A4B4A" w:rsidRPr="00984702" w:rsidRDefault="004A4B4A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4A4B4A" w:rsidRPr="00984702" w:rsidRDefault="004A4B4A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D81E51" w:rsidRPr="00984702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4A4B4A" w:rsidRPr="00984702" w:rsidRDefault="00D81E51" w:rsidP="003A766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4A4B4A" w:rsidRPr="00315C30" w:rsidTr="004A4B4A">
        <w:tc>
          <w:tcPr>
            <w:tcW w:w="4714" w:type="dxa"/>
          </w:tcPr>
          <w:p w:rsidR="004A4B4A" w:rsidRPr="00315C30" w:rsidRDefault="00D81E51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docvi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a opakuje pravopis vyjmenovaných slov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a píše i, y nejen ve vyjmenovaných slovech a jejich tvarech, ale i ve slovech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íbuzných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upev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pravopis i, y ve dvojicích slov souzvu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ných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velká písmena ve vlastních jménech a v místních pojmenováních</w:t>
            </w:r>
          </w:p>
        </w:tc>
        <w:tc>
          <w:tcPr>
            <w:tcW w:w="4715" w:type="dxa"/>
          </w:tcPr>
          <w:p w:rsidR="00D81E51" w:rsidRDefault="00D81E5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vyjmenovaná slova</w:t>
            </w:r>
          </w:p>
          <w:p w:rsidR="00D81E51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ouzvu</w:t>
            </w:r>
            <w:r w:rsidR="00D81E5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ná slova: být – bít apod.</w:t>
            </w:r>
          </w:p>
          <w:p w:rsidR="004A4B4A" w:rsidRPr="003A7662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lastní jména p</w:t>
            </w:r>
            <w:r w:rsidR="00D81E5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íslušník</w:t>
            </w:r>
            <w:r w:rsidR="00D81E5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národ</w:t>
            </w:r>
            <w:r w:rsidR="00D81E5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="00D81E51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a stát</w:t>
            </w:r>
            <w:r w:rsidR="00D81E51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</w:tc>
        <w:tc>
          <w:tcPr>
            <w:tcW w:w="4715" w:type="dxa"/>
            <w:gridSpan w:val="2"/>
          </w:tcPr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Výchova k myšlení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evropských a globálních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souvislostech – objevujeme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Evropu a sv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da –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 a sousední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státy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4A4B4A" w:rsidRPr="00315C30" w:rsidRDefault="00D81E51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4A4B4A" w:rsidRPr="00315C30" w:rsidRDefault="004A4B4A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4A4B4A" w:rsidRPr="00315C30" w:rsidRDefault="004A4B4A" w:rsidP="00315C30">
      <w:pPr>
        <w:jc w:val="both"/>
        <w:rPr>
          <w:rFonts w:ascii="Comic Sans MS" w:hAnsi="Comic Sans MS"/>
          <w:lang w:val="cs-CZ"/>
        </w:rPr>
      </w:pPr>
    </w:p>
    <w:p w:rsidR="00D81E51" w:rsidRPr="00315C30" w:rsidRDefault="00D81E51" w:rsidP="00315C30">
      <w:pPr>
        <w:jc w:val="both"/>
        <w:rPr>
          <w:rFonts w:ascii="Comic Sans MS" w:hAnsi="Comic Sans MS"/>
          <w:lang w:val="cs-CZ"/>
        </w:rPr>
      </w:pPr>
    </w:p>
    <w:p w:rsidR="00D81E51" w:rsidRPr="00315C30" w:rsidRDefault="00D81E51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4.ro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426" w:type="dxa"/>
        <w:tblLook w:val="04A0" w:firstRow="1" w:lastRow="0" w:firstColumn="1" w:lastColumn="0" w:noHBand="0" w:noVBand="1"/>
      </w:tblPr>
      <w:tblGrid>
        <w:gridCol w:w="4583"/>
        <w:gridCol w:w="4578"/>
        <w:gridCol w:w="4596"/>
        <w:gridCol w:w="37"/>
      </w:tblGrid>
      <w:tr w:rsidR="00D81E51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81E51" w:rsidRPr="00315C30" w:rsidRDefault="00D81E51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D81E51" w:rsidRPr="00315C30" w:rsidTr="00D81E51">
        <w:trPr>
          <w:gridAfter w:val="1"/>
          <w:wAfter w:w="38" w:type="dxa"/>
        </w:trPr>
        <w:tc>
          <w:tcPr>
            <w:tcW w:w="14144" w:type="dxa"/>
            <w:gridSpan w:val="3"/>
          </w:tcPr>
          <w:p w:rsidR="00D81E51" w:rsidRPr="00315C30" w:rsidRDefault="00D81E51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Tvarosloví</w:t>
            </w:r>
          </w:p>
        </w:tc>
      </w:tr>
      <w:tr w:rsidR="00D81E51" w:rsidRPr="00315C30" w:rsidTr="00D81E51">
        <w:trPr>
          <w:gridAfter w:val="1"/>
          <w:wAfter w:w="38" w:type="dxa"/>
        </w:trPr>
        <w:tc>
          <w:tcPr>
            <w:tcW w:w="4714" w:type="dxa"/>
          </w:tcPr>
          <w:p w:rsidR="00D81E51" w:rsidRPr="00984702" w:rsidRDefault="00D81E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D81E51" w:rsidRPr="00984702" w:rsidRDefault="00D81E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D81E51" w:rsidRPr="00984702" w:rsidRDefault="00D81E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D81E51" w:rsidRPr="00984702" w:rsidRDefault="00D81E51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 v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ztahy (MV)</w:t>
            </w:r>
          </w:p>
        </w:tc>
      </w:tr>
      <w:tr w:rsidR="00D81E51" w:rsidRPr="00315C30" w:rsidTr="00D81E51">
        <w:trPr>
          <w:gridAfter w:val="1"/>
          <w:wAfter w:w="38" w:type="dxa"/>
        </w:trPr>
        <w:tc>
          <w:tcPr>
            <w:tcW w:w="4714" w:type="dxa"/>
          </w:tcPr>
          <w:p w:rsidR="00D81E51" w:rsidRPr="00315C30" w:rsidRDefault="00D81E5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najde a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podstatná jména,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ídavná jména, slovesa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edložky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poznává neohebné slovní druhy, vyhledává jejich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íklady v textu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dalšími ohebnými slovními druhy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podstatných jmen 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mluvnické kategorie – pád,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íslo, rod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se vzory podstatných jmen,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azuje slova ke vzor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podstatných jmen rodu mužského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životnost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rozlišuje spisovné a nespisovné tvary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podstatných jmen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podstatná jména s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pomocí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ehledu 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ování jednotlivých vzor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psaní koncovek podstatných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jmen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slova podle vzoru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edseda a 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s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oudce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pouze za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azuje ke vzor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sloves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itých 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mluvnické kategorie v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 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oznamovacím</w:t>
            </w:r>
            <w:r w:rsidR="003A3B75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sobu</w:t>
            </w:r>
          </w:p>
          <w:p w:rsidR="00D81E51" w:rsidRPr="00315C30" w:rsidRDefault="00D81E51" w:rsidP="00315C30">
            <w:pPr>
              <w:pStyle w:val="Odstavecseseznamem"/>
              <w:numPr>
                <w:ilvl w:val="0"/>
                <w:numId w:val="30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 infinitivu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sloveso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ité a naopak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textu vyhledává a rozlišuje slovesné tvary a rozlišuje tvary jednoduché (tvo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 jedním slovesem a zvratná slovesa) a tvary složené (vyjád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eny více slovy)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asuje slovesa v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ítomném v oznamovacím zp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sobu a seznamuje se s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asováním sloves v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ase budoucím a minulém</w:t>
            </w:r>
          </w:p>
        </w:tc>
        <w:tc>
          <w:tcPr>
            <w:tcW w:w="4715" w:type="dxa"/>
          </w:tcPr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slovní druhy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íslovce, spojky,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ástice, citoslovce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zájmena,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íslovky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podstatná jména: rod,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íslo, pád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vzory rodu mužského (životnost), rodu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ženského, rodu st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edního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slovesa: osoba,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íslo,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as</w:t>
            </w:r>
          </w:p>
          <w:p w:rsidR="00D81E51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infinitiv</w:t>
            </w:r>
          </w:p>
          <w:p w:rsidR="003A3B75" w:rsidRDefault="003A3B75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slovesné tvary</w:t>
            </w:r>
          </w:p>
          <w:p w:rsidR="003A7662" w:rsidRPr="003A7662" w:rsidRDefault="003A7662" w:rsidP="003A7662">
            <w:pPr>
              <w:pStyle w:val="Odstavecseseznamem"/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</w:tc>
        <w:tc>
          <w:tcPr>
            <w:tcW w:w="4715" w:type="dxa"/>
          </w:tcPr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D81E51" w:rsidRPr="00315C30" w:rsidRDefault="003A3B75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D81E51" w:rsidRDefault="00D81E51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A7662" w:rsidRDefault="003A7662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984702" w:rsidRDefault="00984702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Pr="00315C30" w:rsidRDefault="000E6F84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A3B75" w:rsidRPr="00315C30" w:rsidRDefault="003A3B75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4.ro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34"/>
        <w:gridCol w:w="4624"/>
        <w:gridCol w:w="4641"/>
        <w:gridCol w:w="37"/>
      </w:tblGrid>
      <w:tr w:rsidR="003A3B75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A3B75" w:rsidRPr="00315C30" w:rsidRDefault="003A3B75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3A3B75" w:rsidRPr="00315C30" w:rsidTr="003A3B75">
        <w:trPr>
          <w:gridAfter w:val="1"/>
          <w:wAfter w:w="38" w:type="dxa"/>
        </w:trPr>
        <w:tc>
          <w:tcPr>
            <w:tcW w:w="14144" w:type="dxa"/>
            <w:gridSpan w:val="3"/>
          </w:tcPr>
          <w:p w:rsidR="003A3B75" w:rsidRPr="00315C30" w:rsidRDefault="003A3B75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Skladba</w:t>
            </w:r>
          </w:p>
        </w:tc>
      </w:tr>
      <w:tr w:rsidR="003A3B75" w:rsidRPr="00315C30" w:rsidTr="003A3B75">
        <w:trPr>
          <w:gridAfter w:val="1"/>
          <w:wAfter w:w="38" w:type="dxa"/>
        </w:trPr>
        <w:tc>
          <w:tcPr>
            <w:tcW w:w="4714" w:type="dxa"/>
          </w:tcPr>
          <w:p w:rsidR="003A3B75" w:rsidRPr="00984702" w:rsidRDefault="003A3B75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3A3B75" w:rsidRPr="00984702" w:rsidRDefault="003A3B75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3A3B75" w:rsidRPr="00984702" w:rsidRDefault="003A3B75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3A3B75" w:rsidRPr="00984702" w:rsidRDefault="003A3B75" w:rsidP="003A766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3A7662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3A3B75" w:rsidRPr="00315C30" w:rsidTr="003A3B75">
        <w:trPr>
          <w:gridAfter w:val="1"/>
          <w:wAfter w:w="38" w:type="dxa"/>
        </w:trPr>
        <w:tc>
          <w:tcPr>
            <w:tcW w:w="4714" w:type="dxa"/>
          </w:tcPr>
          <w:p w:rsidR="003A3B75" w:rsidRPr="00315C30" w:rsidRDefault="003A3B75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upev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si dovednost rozlišování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ty jednoduché a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vyhledává slovesa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itá, spojovací výrazy a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 v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nazna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stavbu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pomocí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tného vzorce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podle jednoduchého vzorce (Když V1, V2.) užívá vhodné spojovací výrazy, podle pot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eby projevu je obm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</w:t>
            </w:r>
          </w:p>
          <w:p w:rsidR="003A3B75" w:rsidRPr="00315C30" w:rsidRDefault="003A3B75" w:rsidP="00315C30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nej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jšími spojkami a získává dovednost psaní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árky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="005F245B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mito</w:t>
            </w:r>
            <w:r w:rsidR="005F245B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spojovacími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výrazy</w:t>
            </w:r>
          </w:p>
          <w:p w:rsidR="003A3B75" w:rsidRPr="00315C30" w:rsidRDefault="003A3B75" w:rsidP="00984702">
            <w:pPr>
              <w:pStyle w:val="Odstavecseseznamem"/>
              <w:numPr>
                <w:ilvl w:val="0"/>
                <w:numId w:val="3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vyhledává základní sklad</w:t>
            </w:r>
            <w:r w:rsidR="00984702">
              <w:rPr>
                <w:rFonts w:ascii="Comic Sans MS" w:hAnsi="Comic Sans MS" w:cs="Arial"/>
                <w:sz w:val="24"/>
                <w:szCs w:val="24"/>
                <w:lang w:val="cs-CZ"/>
              </w:rPr>
              <w:t>.</w:t>
            </w:r>
            <w:r w:rsidR="005F245B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984702">
              <w:rPr>
                <w:rFonts w:ascii="Comic Sans MS" w:hAnsi="Comic Sans MS" w:cs="Arial"/>
                <w:sz w:val="24"/>
                <w:szCs w:val="24"/>
                <w:lang w:val="cs-CZ"/>
              </w:rPr>
              <w:t>d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98470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oj.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rozliší podm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ísudek</w:t>
            </w:r>
          </w:p>
        </w:tc>
        <w:tc>
          <w:tcPr>
            <w:tcW w:w="4715" w:type="dxa"/>
          </w:tcPr>
          <w:p w:rsidR="005F245B" w:rsidRDefault="003A7662" w:rsidP="003A7662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5F245B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F245B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ta jednoduchá a souv</w:t>
            </w:r>
            <w:r w:rsidR="005F245B"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F245B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F245B" w:rsidRDefault="005F245B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tný vzorec (V = 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ta, 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íslice = po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adí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ty v souv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tí, všechna znaménka ve</w:t>
            </w:r>
            <w:r w:rsidR="003A7662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3A7662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tách)</w:t>
            </w:r>
          </w:p>
          <w:p w:rsidR="003A3B75" w:rsidRDefault="003A766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5F245B"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pojky: když, ale, že, protože; zájmeno  který</w:t>
            </w:r>
          </w:p>
          <w:p w:rsidR="005F245B" w:rsidRPr="003A7662" w:rsidRDefault="005F245B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A7662">
              <w:rPr>
                <w:rFonts w:ascii="Comic Sans MS" w:hAnsi="Comic Sans MS" w:cs="Arial"/>
                <w:sz w:val="24"/>
                <w:szCs w:val="24"/>
                <w:lang w:val="cs-CZ"/>
              </w:rPr>
              <w:t>základní skladební dvojice</w:t>
            </w:r>
          </w:p>
        </w:tc>
        <w:tc>
          <w:tcPr>
            <w:tcW w:w="4715" w:type="dxa"/>
          </w:tcPr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3A3B75" w:rsidRPr="00315C30" w:rsidRDefault="005F24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0E6F84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t xml:space="preserve"> </w:t>
      </w:r>
    </w:p>
    <w:p w:rsidR="005F245B" w:rsidRPr="00315C30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 xml:space="preserve">   </w:t>
      </w:r>
      <w:r w:rsidR="0033155B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 xml:space="preserve">4. </w:t>
      </w:r>
      <w:r w:rsidR="005F245B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="005F245B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5F245B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51"/>
        <w:gridCol w:w="4622"/>
        <w:gridCol w:w="4626"/>
        <w:gridCol w:w="37"/>
      </w:tblGrid>
      <w:tr w:rsidR="005F245B" w:rsidRPr="00315C30" w:rsidTr="0033155B">
        <w:tc>
          <w:tcPr>
            <w:tcW w:w="13936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F245B" w:rsidRPr="00315C30" w:rsidRDefault="005F245B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33155B" w:rsidRPr="00315C30" w:rsidRDefault="0033155B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5F245B" w:rsidRPr="00315C30" w:rsidTr="0033155B">
        <w:trPr>
          <w:gridAfter w:val="1"/>
          <w:wAfter w:w="37" w:type="dxa"/>
        </w:trPr>
        <w:tc>
          <w:tcPr>
            <w:tcW w:w="13899" w:type="dxa"/>
            <w:gridSpan w:val="3"/>
          </w:tcPr>
          <w:p w:rsidR="005F245B" w:rsidRPr="00315C30" w:rsidRDefault="005F245B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a naslouchání</w:t>
            </w:r>
          </w:p>
        </w:tc>
      </w:tr>
      <w:tr w:rsidR="005F245B" w:rsidRPr="00315C30" w:rsidTr="0033155B">
        <w:trPr>
          <w:gridAfter w:val="1"/>
          <w:wAfter w:w="37" w:type="dxa"/>
        </w:trPr>
        <w:tc>
          <w:tcPr>
            <w:tcW w:w="4651" w:type="dxa"/>
          </w:tcPr>
          <w:p w:rsidR="005F245B" w:rsidRPr="00984702" w:rsidRDefault="005F245B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622" w:type="dxa"/>
          </w:tcPr>
          <w:p w:rsidR="005F245B" w:rsidRPr="00984702" w:rsidRDefault="005F245B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626" w:type="dxa"/>
          </w:tcPr>
          <w:p w:rsidR="005F245B" w:rsidRPr="00984702" w:rsidRDefault="005F245B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5F245B" w:rsidRPr="00984702" w:rsidRDefault="005F245B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</w:tc>
      </w:tr>
      <w:tr w:rsidR="005F245B" w:rsidRPr="00315C30" w:rsidTr="0033155B">
        <w:trPr>
          <w:gridAfter w:val="1"/>
          <w:wAfter w:w="37" w:type="dxa"/>
        </w:trPr>
        <w:tc>
          <w:tcPr>
            <w:tcW w:w="4651" w:type="dxa"/>
          </w:tcPr>
          <w:p w:rsidR="005F245B" w:rsidRPr="00315C30" w:rsidRDefault="005F24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5F245B" w:rsidRPr="00315C30" w:rsidRDefault="005F245B" w:rsidP="00315C3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né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texty</w:t>
            </w:r>
          </w:p>
          <w:p w:rsidR="005F245B" w:rsidRPr="00315C30" w:rsidRDefault="005F245B" w:rsidP="00315C3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zlepšuje dovednost tichého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ním, odpovídá na otázky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 textu bu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ď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nebo výb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rem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 možností, 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se z textu vybírat hlavní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body a 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ležitá slova</w:t>
            </w:r>
          </w:p>
          <w:p w:rsidR="005F245B" w:rsidRPr="00315C30" w:rsidRDefault="005F245B" w:rsidP="00315C3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procvi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praktické naslouchání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komunikaci s další osobou</w:t>
            </w:r>
          </w:p>
          <w:p w:rsidR="005F245B" w:rsidRPr="00315C30" w:rsidRDefault="005F245B" w:rsidP="00315C30">
            <w:pPr>
              <w:pStyle w:val="Odstavecseseznamem"/>
              <w:numPr>
                <w:ilvl w:val="0"/>
                <w:numId w:val="3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zdokonaluje se 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cném naslouchání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(soust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né</w:t>
            </w:r>
            <w:r w:rsidR="00DA1FB1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aktivní), reaguje otázkami</w:t>
            </w:r>
          </w:p>
        </w:tc>
        <w:tc>
          <w:tcPr>
            <w:tcW w:w="4622" w:type="dxa"/>
          </w:tcPr>
          <w:p w:rsidR="00DA1FB1" w:rsidRDefault="00DA1FB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praktické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technika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tení, plynulé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 pozorné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DA1FB1" w:rsidRDefault="00DA1FB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cné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tení –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tení jako zdroj informací</w:t>
            </w:r>
          </w:p>
          <w:p w:rsidR="005F245B" w:rsidRPr="005F75BD" w:rsidRDefault="00DA1FB1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naslouchání</w:t>
            </w:r>
          </w:p>
        </w:tc>
        <w:tc>
          <w:tcPr>
            <w:tcW w:w="4626" w:type="dxa"/>
          </w:tcPr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imes New Roman"/>
                <w:b/>
                <w:bCs/>
                <w:sz w:val="24"/>
                <w:szCs w:val="24"/>
                <w:lang w:val="cs-CZ"/>
              </w:rPr>
              <w:t>MV:</w:t>
            </w: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Times New Roman"/>
                <w:b/>
                <w:bCs/>
                <w:sz w:val="24"/>
                <w:szCs w:val="24"/>
                <w:lang w:val="cs-CZ"/>
              </w:rPr>
            </w:pP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DA1FB1" w:rsidRPr="00315C30" w:rsidRDefault="00DA1FB1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5F245B" w:rsidRPr="00315C30" w:rsidRDefault="00DA1FB1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</w:t>
            </w:r>
          </w:p>
        </w:tc>
      </w:tr>
    </w:tbl>
    <w:p w:rsidR="0033155B" w:rsidRDefault="0033155B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984702" w:rsidRPr="00315C30" w:rsidRDefault="00984702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91E02" w:rsidRPr="00315C30" w:rsidRDefault="00B91E02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4.ro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25"/>
        <w:gridCol w:w="4638"/>
        <w:gridCol w:w="4636"/>
        <w:gridCol w:w="37"/>
      </w:tblGrid>
      <w:tr w:rsidR="00B91E02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1E02" w:rsidRPr="00315C30" w:rsidRDefault="00B91E02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B91E02" w:rsidRPr="00315C30" w:rsidTr="00B91E02">
        <w:trPr>
          <w:gridAfter w:val="1"/>
          <w:wAfter w:w="38" w:type="dxa"/>
        </w:trPr>
        <w:tc>
          <w:tcPr>
            <w:tcW w:w="14144" w:type="dxa"/>
            <w:gridSpan w:val="3"/>
          </w:tcPr>
          <w:p w:rsidR="00B91E02" w:rsidRPr="00315C30" w:rsidRDefault="00B91E02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Mluvený projev</w:t>
            </w:r>
          </w:p>
        </w:tc>
      </w:tr>
      <w:tr w:rsidR="00B91E02" w:rsidRPr="00315C30" w:rsidTr="00B91E02">
        <w:trPr>
          <w:gridAfter w:val="1"/>
          <w:wAfter w:w="38" w:type="dxa"/>
        </w:trPr>
        <w:tc>
          <w:tcPr>
            <w:tcW w:w="4714" w:type="dxa"/>
          </w:tcPr>
          <w:p w:rsidR="00B91E02" w:rsidRPr="00984702" w:rsidRDefault="00B91E0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B91E02" w:rsidRPr="00984702" w:rsidRDefault="00B91E0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B91E02" w:rsidRPr="00984702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91E02" w:rsidRPr="00984702" w:rsidRDefault="00B91E02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</w:t>
            </w:r>
          </w:p>
        </w:tc>
      </w:tr>
      <w:tr w:rsidR="00B91E02" w:rsidRPr="00315C30" w:rsidTr="00B91E02">
        <w:trPr>
          <w:gridAfter w:val="1"/>
          <w:wAfter w:w="38" w:type="dxa"/>
        </w:trPr>
        <w:tc>
          <w:tcPr>
            <w:tcW w:w="4714" w:type="dxa"/>
          </w:tcPr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B91E02" w:rsidRPr="00315C30" w:rsidRDefault="00B91E02" w:rsidP="00315C3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aktivn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komunika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žánry</w:t>
            </w:r>
          </w:p>
          <w:p w:rsidR="00B91E02" w:rsidRPr="00315C30" w:rsidRDefault="00B91E02" w:rsidP="00315C3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pravidly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vedeného dialogu</w:t>
            </w:r>
          </w:p>
          <w:p w:rsidR="00B91E02" w:rsidRPr="00315C30" w:rsidRDefault="00B91E02" w:rsidP="00315C3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dodržuje komunika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pravila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telefonickém rozhovoru</w:t>
            </w:r>
          </w:p>
          <w:p w:rsidR="00B91E02" w:rsidRPr="00315C30" w:rsidRDefault="00B91E02" w:rsidP="00315C30">
            <w:pPr>
              <w:pStyle w:val="Odstavecseseznamem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mluveném projevu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ená gesta a mimiku</w:t>
            </w:r>
          </w:p>
        </w:tc>
        <w:tc>
          <w:tcPr>
            <w:tcW w:w="4715" w:type="dxa"/>
          </w:tcPr>
          <w:p w:rsidR="00B91E02" w:rsidRDefault="00B91E0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komunika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ní žánry: pozdrav, oslovení,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omluva, prosba, vzkaz, dialog, telefonický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rozhovor</w:t>
            </w:r>
          </w:p>
          <w:p w:rsidR="00B91E02" w:rsidRPr="005F75BD" w:rsidRDefault="00B91E02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mimojazykové prost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edky</w:t>
            </w:r>
          </w:p>
        </w:tc>
        <w:tc>
          <w:tcPr>
            <w:tcW w:w="4715" w:type="dxa"/>
          </w:tcPr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B91E02" w:rsidRPr="00315C30" w:rsidRDefault="00B91E02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B91E02" w:rsidRPr="00315C30" w:rsidRDefault="00B91E0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B91E02" w:rsidRPr="00315C30" w:rsidRDefault="00B91E02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91E02" w:rsidRDefault="00B91E02" w:rsidP="00315C30">
      <w:pPr>
        <w:jc w:val="both"/>
        <w:rPr>
          <w:rFonts w:ascii="Comic Sans MS" w:hAnsi="Comic Sans MS"/>
          <w:lang w:val="cs-CZ"/>
        </w:rPr>
      </w:pPr>
    </w:p>
    <w:p w:rsidR="005F75BD" w:rsidRDefault="005F75BD" w:rsidP="00315C30">
      <w:pPr>
        <w:jc w:val="both"/>
        <w:rPr>
          <w:rFonts w:ascii="Comic Sans MS" w:hAnsi="Comic Sans MS"/>
          <w:lang w:val="cs-CZ"/>
        </w:rPr>
      </w:pPr>
    </w:p>
    <w:p w:rsidR="005F75BD" w:rsidRPr="00315C30" w:rsidRDefault="005F75BD" w:rsidP="00315C30">
      <w:pPr>
        <w:jc w:val="both"/>
        <w:rPr>
          <w:rFonts w:ascii="Comic Sans MS" w:hAnsi="Comic Sans MS"/>
          <w:lang w:val="cs-CZ"/>
        </w:rPr>
      </w:pPr>
    </w:p>
    <w:p w:rsidR="0033155B" w:rsidRPr="00315C30" w:rsidRDefault="0033155B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B91E02" w:rsidRPr="00315C30" w:rsidRDefault="0033155B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4.</w:t>
      </w:r>
      <w:r w:rsidR="00B91E02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="00B91E02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B91E02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526"/>
        <w:gridCol w:w="4474"/>
        <w:gridCol w:w="4905"/>
        <w:gridCol w:w="31"/>
      </w:tblGrid>
      <w:tr w:rsidR="00B91E02" w:rsidRPr="00315C30" w:rsidTr="00984702">
        <w:trPr>
          <w:trHeight w:val="795"/>
        </w:trPr>
        <w:tc>
          <w:tcPr>
            <w:tcW w:w="1393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B91E02" w:rsidRPr="00315C30" w:rsidRDefault="00B91E02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B91E02" w:rsidRPr="00315C30" w:rsidRDefault="00B91E0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984702" w:rsidRPr="00315C30" w:rsidTr="00984702">
        <w:trPr>
          <w:trHeight w:val="570"/>
        </w:trPr>
        <w:tc>
          <w:tcPr>
            <w:tcW w:w="1393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tbl>
            <w:tblPr>
              <w:tblStyle w:val="Mkatabulky"/>
              <w:tblW w:w="13810" w:type="dxa"/>
              <w:tblLook w:val="04A0" w:firstRow="1" w:lastRow="0" w:firstColumn="1" w:lastColumn="0" w:noHBand="0" w:noVBand="1"/>
            </w:tblPr>
            <w:tblGrid>
              <w:gridCol w:w="13810"/>
            </w:tblGrid>
            <w:tr w:rsidR="00984702" w:rsidRPr="00315C30" w:rsidTr="00984702">
              <w:trPr>
                <w:trHeight w:val="596"/>
              </w:trPr>
              <w:tc>
                <w:tcPr>
                  <w:tcW w:w="13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984702" w:rsidRPr="000E6F84" w:rsidRDefault="00984702" w:rsidP="000E6F84">
                  <w:pPr>
                    <w:jc w:val="center"/>
                    <w:rPr>
                      <w:rFonts w:ascii="Comic Sans MS" w:hAnsi="Comic Sans MS" w:cs="Arial"/>
                      <w:bCs/>
                      <w:sz w:val="24"/>
                      <w:szCs w:val="24"/>
                      <w:lang w:val="cs-CZ"/>
                    </w:rPr>
                  </w:pPr>
                  <w:r w:rsidRPr="000E6F84">
                    <w:rPr>
                      <w:rFonts w:ascii="Comic Sans MS" w:hAnsi="Comic Sans MS" w:cs="Arial"/>
                      <w:bCs/>
                      <w:sz w:val="24"/>
                      <w:szCs w:val="24"/>
                      <w:lang w:val="cs-CZ"/>
                    </w:rPr>
                    <w:t>Písemný projev</w:t>
                  </w:r>
                </w:p>
              </w:tc>
            </w:tr>
          </w:tbl>
          <w:p w:rsidR="00984702" w:rsidRPr="00315C30" w:rsidRDefault="00984702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B91E02" w:rsidRPr="00315C30" w:rsidTr="0033155B">
        <w:trPr>
          <w:gridAfter w:val="1"/>
          <w:wAfter w:w="37" w:type="dxa"/>
        </w:trPr>
        <w:tc>
          <w:tcPr>
            <w:tcW w:w="4643" w:type="dxa"/>
          </w:tcPr>
          <w:p w:rsidR="00B91E02" w:rsidRPr="00984702" w:rsidRDefault="00B91E02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622" w:type="dxa"/>
          </w:tcPr>
          <w:p w:rsidR="00B91E02" w:rsidRPr="00984702" w:rsidRDefault="005F631A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634" w:type="dxa"/>
          </w:tcPr>
          <w:p w:rsidR="005F631A" w:rsidRPr="00984702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B91E02" w:rsidRPr="00984702" w:rsidRDefault="005F631A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ětové vztahy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(MV)</w:t>
            </w:r>
          </w:p>
        </w:tc>
      </w:tr>
      <w:tr w:rsidR="00B91E02" w:rsidRPr="00315C30" w:rsidTr="0033155B">
        <w:trPr>
          <w:gridAfter w:val="1"/>
          <w:wAfter w:w="37" w:type="dxa"/>
        </w:trPr>
        <w:tc>
          <w:tcPr>
            <w:tcW w:w="4643" w:type="dxa"/>
          </w:tcPr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5F631A" w:rsidRPr="00315C30" w:rsidRDefault="005F631A" w:rsidP="00315C3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aktivn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základní hygienické návyky psaní a techniku psaní</w:t>
            </w:r>
          </w:p>
          <w:p w:rsidR="005F631A" w:rsidRPr="00315C30" w:rsidRDefault="005F631A" w:rsidP="00315C3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upravuje text a funk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barev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zápisu textu</w:t>
            </w:r>
          </w:p>
          <w:p w:rsidR="005F631A" w:rsidRPr="00315C30" w:rsidRDefault="005F631A" w:rsidP="00315C3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píše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 stránce obsahové a formální jednoduché žánry písemného projevu</w:t>
            </w:r>
          </w:p>
          <w:p w:rsidR="005F631A" w:rsidRPr="00315C30" w:rsidRDefault="005F631A" w:rsidP="00315C3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snaží se aktivn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používat známý pravopis, vhodn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volí slova, slovní spojení, využívá své slovní zásoby,</w:t>
            </w:r>
          </w:p>
          <w:p w:rsidR="00B91E02" w:rsidRPr="00315C30" w:rsidRDefault="005F631A" w:rsidP="00315C30">
            <w:pPr>
              <w:pStyle w:val="Odstavecseseznamem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rozlišuje spisovná a hovorová slova a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je používá</w:t>
            </w:r>
          </w:p>
        </w:tc>
        <w:tc>
          <w:tcPr>
            <w:tcW w:w="4622" w:type="dxa"/>
          </w:tcPr>
          <w:p w:rsidR="005F631A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5F631A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ákladní hygienické návyky</w:t>
            </w:r>
          </w:p>
          <w:p w:rsidR="005F631A" w:rsidRDefault="005F631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kontrola písemného projevu</w:t>
            </w:r>
          </w:p>
          <w:p w:rsidR="005F631A" w:rsidRDefault="005F631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žánry písemného projevu: oznámení,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pozvánka, popis pracovního postupu,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jednoduché tiskopisy – podací lístek,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dotazník</w:t>
            </w:r>
          </w:p>
          <w:p w:rsidR="00B91E02" w:rsidRPr="005F75BD" w:rsidRDefault="005F631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písemný projev</w:t>
            </w:r>
          </w:p>
        </w:tc>
        <w:tc>
          <w:tcPr>
            <w:tcW w:w="4634" w:type="dxa"/>
          </w:tcPr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Multikulturní výchova – lidské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Vztahy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da – pošta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5F631A" w:rsidRPr="00315C30" w:rsidRDefault="005F631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B91E02" w:rsidRPr="00315C30" w:rsidRDefault="005F631A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304220" w:rsidRDefault="00304220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631A" w:rsidRPr="00315C30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 xml:space="preserve">     </w:t>
      </w:r>
      <w:r w:rsidR="005F631A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4.ro</w:t>
      </w:r>
      <w:r w:rsidR="005F631A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5F631A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32"/>
        <w:gridCol w:w="4627"/>
        <w:gridCol w:w="4640"/>
        <w:gridCol w:w="37"/>
      </w:tblGrid>
      <w:tr w:rsidR="005F631A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F631A" w:rsidRPr="00315C30" w:rsidRDefault="005F631A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Literární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304220" w:rsidRPr="00315C30" w:rsidTr="00304220">
        <w:trPr>
          <w:gridAfter w:val="1"/>
          <w:wAfter w:w="38" w:type="dxa"/>
        </w:trPr>
        <w:tc>
          <w:tcPr>
            <w:tcW w:w="4714" w:type="dxa"/>
          </w:tcPr>
          <w:p w:rsidR="00304220" w:rsidRPr="00984702" w:rsidRDefault="00304220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304220" w:rsidRPr="00984702" w:rsidRDefault="00304220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304220" w:rsidRPr="00984702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304220" w:rsidRPr="00984702" w:rsidRDefault="00304220" w:rsidP="005F75BD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304220" w:rsidRPr="00315C30" w:rsidTr="00304220">
        <w:trPr>
          <w:gridAfter w:val="1"/>
          <w:wAfter w:w="38" w:type="dxa"/>
        </w:trPr>
        <w:tc>
          <w:tcPr>
            <w:tcW w:w="4714" w:type="dxa"/>
          </w:tcPr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 :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voln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reprodukuje text podle svých schopností,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a zaznamenává své dojmy z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etby nebo poslechu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ednáší zpam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ti texty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nebo v kolektivu se pokouší o dramatizaci textu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6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se základními pojmy literární teorie</w:t>
            </w:r>
          </w:p>
        </w:tc>
        <w:tc>
          <w:tcPr>
            <w:tcW w:w="4715" w:type="dxa"/>
          </w:tcPr>
          <w:p w:rsidR="00304220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z</w:t>
            </w:r>
            <w:r w:rsidR="00304220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ážitkové </w:t>
            </w:r>
            <w:r w:rsidR="00304220"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304220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tení</w:t>
            </w:r>
          </w:p>
          <w:p w:rsidR="00304220" w:rsidRPr="005F75BD" w:rsidRDefault="0030422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ednes vhodných literárních text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304220" w:rsidRPr="005F75BD" w:rsidRDefault="00304220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literární pojmy: pohádka, báse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, básník,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spisovatel, ilustrátor, kniha,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tená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divadlo, film, herec, režisér, verš, rým,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irovnání</w:t>
            </w:r>
          </w:p>
        </w:tc>
        <w:tc>
          <w:tcPr>
            <w:tcW w:w="4715" w:type="dxa"/>
          </w:tcPr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osobnostní rozvoj – kreativita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Výtvarná výchova – ilustrace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304220" w:rsidRPr="00315C30" w:rsidRDefault="00304220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304220" w:rsidRDefault="00304220" w:rsidP="00315C30">
      <w:pPr>
        <w:ind w:left="284"/>
        <w:jc w:val="both"/>
        <w:rPr>
          <w:rFonts w:ascii="Comic Sans MS" w:hAnsi="Comic Sans MS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/>
          <w:lang w:val="cs-CZ"/>
        </w:rPr>
      </w:pPr>
    </w:p>
    <w:p w:rsidR="005F75BD" w:rsidRPr="00315C30" w:rsidRDefault="005F75BD" w:rsidP="00315C30">
      <w:pPr>
        <w:ind w:left="284"/>
        <w:jc w:val="both"/>
        <w:rPr>
          <w:rFonts w:ascii="Comic Sans MS" w:hAnsi="Comic Sans MS"/>
          <w:lang w:val="cs-CZ"/>
        </w:rPr>
      </w:pPr>
    </w:p>
    <w:p w:rsidR="00304220" w:rsidRPr="00315C30" w:rsidRDefault="00304220" w:rsidP="00315C30">
      <w:pPr>
        <w:pStyle w:val="Odstavecseseznamem"/>
        <w:numPr>
          <w:ilvl w:val="0"/>
          <w:numId w:val="2"/>
        </w:num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04220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04220" w:rsidRPr="00315C30" w:rsidRDefault="00304220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304220" w:rsidRPr="00315C30" w:rsidTr="00304220">
        <w:tc>
          <w:tcPr>
            <w:tcW w:w="14144" w:type="dxa"/>
            <w:gridSpan w:val="4"/>
          </w:tcPr>
          <w:p w:rsidR="00304220" w:rsidRPr="00315C30" w:rsidRDefault="00304220" w:rsidP="000E6F84">
            <w:pPr>
              <w:jc w:val="center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Slovní zásoba a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ení slov</w:t>
            </w:r>
          </w:p>
        </w:tc>
      </w:tr>
      <w:tr w:rsidR="00304220" w:rsidRPr="00315C30" w:rsidTr="00304220">
        <w:tc>
          <w:tcPr>
            <w:tcW w:w="4714" w:type="dxa"/>
          </w:tcPr>
          <w:p w:rsidR="00304220" w:rsidRPr="00984702" w:rsidRDefault="00304220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304220" w:rsidRPr="00984702" w:rsidRDefault="00304220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304220" w:rsidRPr="00984702" w:rsidRDefault="00304220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304220" w:rsidRPr="00984702" w:rsidRDefault="00304220" w:rsidP="005F75BD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304220" w:rsidRPr="00315C30" w:rsidTr="00304220">
        <w:tc>
          <w:tcPr>
            <w:tcW w:w="4714" w:type="dxa"/>
          </w:tcPr>
          <w:p w:rsidR="00304220" w:rsidRPr="00315C30" w:rsidRDefault="00304220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základní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ásti slova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7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slova se samohláskovými a</w:t>
            </w:r>
            <w:r w:rsidR="0049052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souhláskovými zm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nami 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se slovem základovým a odvozeným</w:t>
            </w:r>
          </w:p>
          <w:p w:rsidR="00304220" w:rsidRPr="00315C30" w:rsidRDefault="00304220" w:rsidP="00315C3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edpony a stejn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jící</w:t>
            </w:r>
            <w:r w:rsidR="0049052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edložky,používá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edložek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edpon s,z</w:t>
            </w:r>
          </w:p>
          <w:p w:rsidR="00304220" w:rsidRPr="00315C30" w:rsidRDefault="00490524" w:rsidP="00315C30">
            <w:pPr>
              <w:pStyle w:val="Odstavecseseznamem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eznamuje se a procvi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skupiny b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/bje,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/vje, p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m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304220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/mn</w:t>
            </w:r>
            <w:r w:rsidR="00304220"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</w:p>
        </w:tc>
        <w:tc>
          <w:tcPr>
            <w:tcW w:w="4715" w:type="dxa"/>
          </w:tcPr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en,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ást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edponová,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íponová,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koncovka</w:t>
            </w:r>
          </w:p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slovo základové a odvozené</w:t>
            </w:r>
          </w:p>
          <w:p w:rsidR="005F75BD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edpony nad-,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pod-,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od-,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roz-,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bez-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ob-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v-, </w:t>
            </w:r>
          </w:p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edložky a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edpony s, z</w:t>
            </w:r>
          </w:p>
          <w:p w:rsidR="00304220" w:rsidRPr="005F75BD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skupiny b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/bje,v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/vje,p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,m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/mn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(bje,vje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,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edpona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ob-,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v- + ko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en slova ne je-)</w:t>
            </w:r>
          </w:p>
        </w:tc>
        <w:tc>
          <w:tcPr>
            <w:tcW w:w="4715" w:type="dxa"/>
            <w:gridSpan w:val="2"/>
          </w:tcPr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rozvoj schopností poznávání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da –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sta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samostatné práci)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304220" w:rsidRPr="00315C30" w:rsidRDefault="00490524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33155B" w:rsidRDefault="0033155B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984702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490524" w:rsidRPr="00315C30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 xml:space="preserve">     </w:t>
      </w:r>
      <w:r w:rsidR="00490524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5.ro</w:t>
      </w:r>
      <w:r w:rsidR="00490524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490524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41"/>
        <w:gridCol w:w="4627"/>
        <w:gridCol w:w="4631"/>
        <w:gridCol w:w="37"/>
      </w:tblGrid>
      <w:tr w:rsidR="00490524" w:rsidRPr="00315C30" w:rsidTr="0033155B">
        <w:tc>
          <w:tcPr>
            <w:tcW w:w="13936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90524" w:rsidRPr="00315C30" w:rsidRDefault="00490524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490524" w:rsidRPr="00315C30" w:rsidTr="0033155B">
        <w:trPr>
          <w:gridAfter w:val="1"/>
          <w:wAfter w:w="37" w:type="dxa"/>
        </w:trPr>
        <w:tc>
          <w:tcPr>
            <w:tcW w:w="13899" w:type="dxa"/>
            <w:gridSpan w:val="3"/>
          </w:tcPr>
          <w:p w:rsidR="00490524" w:rsidRPr="00315C30" w:rsidRDefault="00490524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Pravopis</w:t>
            </w:r>
          </w:p>
        </w:tc>
      </w:tr>
      <w:tr w:rsidR="00490524" w:rsidRPr="00315C30" w:rsidTr="0033155B">
        <w:trPr>
          <w:gridAfter w:val="1"/>
          <w:wAfter w:w="37" w:type="dxa"/>
        </w:trPr>
        <w:tc>
          <w:tcPr>
            <w:tcW w:w="4641" w:type="dxa"/>
          </w:tcPr>
          <w:p w:rsidR="00490524" w:rsidRPr="00984702" w:rsidRDefault="00490524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627" w:type="dxa"/>
          </w:tcPr>
          <w:p w:rsidR="00490524" w:rsidRPr="00984702" w:rsidRDefault="00490524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631" w:type="dxa"/>
          </w:tcPr>
          <w:p w:rsidR="00490524" w:rsidRPr="00984702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490524" w:rsidRPr="00984702" w:rsidRDefault="00490524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490524" w:rsidRPr="00315C30" w:rsidTr="0033155B">
        <w:trPr>
          <w:gridAfter w:val="1"/>
          <w:wAfter w:w="37" w:type="dxa"/>
        </w:trPr>
        <w:tc>
          <w:tcPr>
            <w:tcW w:w="4641" w:type="dxa"/>
          </w:tcPr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ovládá pravopis slov  vyjmenovaných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íbuzných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ovládá pravopis i/y ve dvojicích slov souzvu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ných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tvary podstatných jmen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osvojuje si pravopis koncovek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ídavných jmen tvrdých a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kkých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zvládá základy syntaktického pravopisu</w:t>
            </w:r>
          </w:p>
          <w:p w:rsidR="00490524" w:rsidRPr="00315C30" w:rsidRDefault="00490524" w:rsidP="00315C30">
            <w:pPr>
              <w:pStyle w:val="Odstavecseseznamem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 osobního zájmena „já“ se seznamuje s pravopisem 2. a 4.p., 3. a 6.p.</w:t>
            </w:r>
          </w:p>
        </w:tc>
        <w:tc>
          <w:tcPr>
            <w:tcW w:w="4627" w:type="dxa"/>
          </w:tcPr>
          <w:p w:rsidR="00490524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="00490524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yjmenovaná slova</w:t>
            </w:r>
          </w:p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souzvu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ná slova (bít – být)</w:t>
            </w:r>
          </w:p>
          <w:p w:rsidR="00490524" w:rsidRPr="005F75BD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sklo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ování podstatných jmen podle</w:t>
            </w:r>
            <w:r w:rsidR="0033155B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v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zor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sklo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ování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ídavných jmen  tvrdých,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m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kkých</w:t>
            </w:r>
          </w:p>
          <w:p w:rsidR="00490524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shoda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ísudku s holým podm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tem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v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estí minulém</w:t>
            </w:r>
          </w:p>
          <w:p w:rsidR="00490524" w:rsidRPr="005F75BD" w:rsidRDefault="00490524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Times New Roman" w:hAnsi="Times New Roman" w:cs="Times New Roman"/>
                <w:sz w:val="16"/>
                <w:szCs w:val="16"/>
                <w:lang w:val="cs-CZ"/>
              </w:rPr>
              <w:t>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zájmeno „já“</w:t>
            </w:r>
          </w:p>
        </w:tc>
        <w:tc>
          <w:tcPr>
            <w:tcW w:w="4631" w:type="dxa"/>
          </w:tcPr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490524" w:rsidRPr="00315C30" w:rsidRDefault="0049052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490524" w:rsidRPr="00315C30" w:rsidRDefault="00490524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490524" w:rsidRDefault="0049052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Pr="00315C30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3155B" w:rsidRPr="00315C30" w:rsidRDefault="0033155B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490524" w:rsidRPr="00315C30" w:rsidRDefault="0049052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5.ro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30"/>
        <w:gridCol w:w="4631"/>
        <w:gridCol w:w="4638"/>
        <w:gridCol w:w="37"/>
      </w:tblGrid>
      <w:tr w:rsidR="00490524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90524" w:rsidRPr="00315C30" w:rsidRDefault="00490524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4B3A8A" w:rsidRPr="00315C30" w:rsidTr="004B3A8A">
        <w:trPr>
          <w:gridAfter w:val="1"/>
          <w:wAfter w:w="38" w:type="dxa"/>
        </w:trPr>
        <w:tc>
          <w:tcPr>
            <w:tcW w:w="14144" w:type="dxa"/>
            <w:gridSpan w:val="3"/>
          </w:tcPr>
          <w:p w:rsidR="004B3A8A" w:rsidRPr="00315C30" w:rsidRDefault="004B3A8A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Tvarosloví</w:t>
            </w:r>
          </w:p>
        </w:tc>
      </w:tr>
      <w:tr w:rsidR="004B3A8A" w:rsidRPr="00315C30" w:rsidTr="004B3A8A">
        <w:trPr>
          <w:gridAfter w:val="1"/>
          <w:wAfter w:w="38" w:type="dxa"/>
        </w:trPr>
        <w:tc>
          <w:tcPr>
            <w:tcW w:w="4714" w:type="dxa"/>
          </w:tcPr>
          <w:p w:rsidR="004B3A8A" w:rsidRPr="00984702" w:rsidRDefault="004B3A8A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4B3A8A" w:rsidRPr="00984702" w:rsidRDefault="004B3A8A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4B3A8A" w:rsidRPr="00984702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4B3A8A" w:rsidRPr="00984702" w:rsidRDefault="004B3A8A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4B3A8A" w:rsidRPr="00315C30" w:rsidTr="004B3A8A">
        <w:trPr>
          <w:gridAfter w:val="1"/>
          <w:wAfter w:w="38" w:type="dxa"/>
        </w:trPr>
        <w:tc>
          <w:tcPr>
            <w:tcW w:w="4714" w:type="dxa"/>
          </w:tcPr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textu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 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nosti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všechna slova ohebná a neohebná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podstatná jména podle vzor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ovládá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ování mluvnických kategorií u podstatných jmen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ídavná jména,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a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jejich druh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ídavná jména podle vzoru mladý a jarní,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mluvnické kategorie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osvojuje si pravopis koncovek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ídavných jmen tvrdých a 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kkých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ovládá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ování osoby,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ísla,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asu u sloves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asuje v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ase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ítomném, budoucím i v minulém,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vodní psaní koncovek podle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základních syntaktických pravidel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zp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sob oznamovací, rozkazovací, u podmi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ovacího zp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sobu (jen u slovesa být) procvi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prvotní tvary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textu pozná zájmena, seznamuje se s jejich druhy (nesklo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uje)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textu nahrazuje podstatná jména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ídavná jména zájmeny</w:t>
            </w:r>
          </w:p>
          <w:p w:rsidR="004B3A8A" w:rsidRPr="00315C30" w:rsidRDefault="004B3A8A" w:rsidP="00315C30">
            <w:pPr>
              <w:pStyle w:val="Odstavecseseznamem"/>
              <w:numPr>
                <w:ilvl w:val="0"/>
                <w:numId w:val="40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i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 textu pozná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íslovky; seznamuje se s jejich druhy (nesklo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uje)</w:t>
            </w:r>
          </w:p>
        </w:tc>
        <w:tc>
          <w:tcPr>
            <w:tcW w:w="4715" w:type="dxa"/>
          </w:tcPr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slovní druhy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podstatná jména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mluvnické kategorie: pád,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íslo, rod, vzor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druhy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ídavných jmen ( tvrdá, m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kká,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ivlast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ovací)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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mluvnické kategorie: pád,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íslo, rod, druh, vzor</w:t>
            </w:r>
          </w:p>
          <w:p w:rsidR="004B3A8A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4B3A8A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lovesa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mluvnické kategorie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as 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ítomný, budoucí, minulý; jednoduchý a složený tvar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zp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sob oznamovací, rozkazovací, podmi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ovací</w:t>
            </w:r>
          </w:p>
          <w:p w:rsidR="004B3A8A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zájmena</w:t>
            </w:r>
          </w:p>
          <w:p w:rsidR="004B3A8A" w:rsidRPr="005F75BD" w:rsidRDefault="004B3A8A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íslovky</w:t>
            </w:r>
          </w:p>
        </w:tc>
        <w:tc>
          <w:tcPr>
            <w:tcW w:w="4715" w:type="dxa"/>
          </w:tcPr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4B3A8A" w:rsidRPr="00315C30" w:rsidRDefault="004B3A8A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4B3A8A" w:rsidRPr="00315C30" w:rsidRDefault="004B3A8A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490524" w:rsidRDefault="0049052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F75BD" w:rsidRDefault="005F75BD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54ED3" w:rsidRPr="00315C30" w:rsidRDefault="00984702" w:rsidP="00984702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 xml:space="preserve">   </w:t>
      </w:r>
      <w:r w:rsidR="00554ED3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5.ro</w:t>
      </w:r>
      <w:r w:rsidR="00554ED3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554ED3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4611"/>
        <w:gridCol w:w="4660"/>
        <w:gridCol w:w="4628"/>
        <w:gridCol w:w="37"/>
      </w:tblGrid>
      <w:tr w:rsidR="00554ED3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ED3" w:rsidRPr="00315C30" w:rsidRDefault="00554ED3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Jazyková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554ED3" w:rsidRPr="00315C30" w:rsidTr="00554ED3">
        <w:trPr>
          <w:gridAfter w:val="1"/>
          <w:wAfter w:w="38" w:type="dxa"/>
        </w:trPr>
        <w:tc>
          <w:tcPr>
            <w:tcW w:w="14144" w:type="dxa"/>
            <w:gridSpan w:val="3"/>
          </w:tcPr>
          <w:p w:rsidR="00554ED3" w:rsidRPr="00315C30" w:rsidRDefault="00554ED3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Skladba</w:t>
            </w:r>
          </w:p>
        </w:tc>
      </w:tr>
      <w:tr w:rsidR="00554ED3" w:rsidRPr="00315C30" w:rsidTr="00554ED3">
        <w:trPr>
          <w:gridAfter w:val="1"/>
          <w:wAfter w:w="38" w:type="dxa"/>
        </w:trPr>
        <w:tc>
          <w:tcPr>
            <w:tcW w:w="4714" w:type="dxa"/>
          </w:tcPr>
          <w:p w:rsidR="00554ED3" w:rsidRPr="00984702" w:rsidRDefault="00554ED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554ED3" w:rsidRPr="00984702" w:rsidRDefault="00554ED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554ED3" w:rsidRPr="00984702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554ED3" w:rsidRPr="00984702" w:rsidRDefault="00554ED3" w:rsidP="005F75BD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5F75BD"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554ED3" w:rsidRPr="00315C30" w:rsidTr="00554ED3">
        <w:trPr>
          <w:gridAfter w:val="1"/>
          <w:wAfter w:w="38" w:type="dxa"/>
        </w:trPr>
        <w:tc>
          <w:tcPr>
            <w:tcW w:w="4714" w:type="dxa"/>
          </w:tcPr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vyhledá v textu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 jednoduchou a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základní skladební dvojici a graficky ji znázor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jednoduché rozlišuje podm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pozná nebo 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ísudek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ur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po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t, spojovací výrazy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rozši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zásobu spojovacích výraz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34o00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vytvá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tné vzorce u delších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podle vzorc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složit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jší 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vhodn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tu jednoduchou v souv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tí a naopak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textu vyhledává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ímou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seznamuje se s postavením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ty uvozovací, </w:t>
            </w:r>
          </w:p>
          <w:p w:rsidR="00554ED3" w:rsidRPr="00315C30" w:rsidRDefault="00554ED3" w:rsidP="00315C30">
            <w:pPr>
              <w:pStyle w:val="Odstavecseseznamem"/>
              <w:numPr>
                <w:ilvl w:val="0"/>
                <w:numId w:val="4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upraví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ímou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č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na nep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ímou a naopak</w:t>
            </w:r>
          </w:p>
        </w:tc>
        <w:tc>
          <w:tcPr>
            <w:tcW w:w="4715" w:type="dxa"/>
          </w:tcPr>
          <w:p w:rsidR="00554ED3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v</w:t>
            </w:r>
            <w:r w:rsidR="00554ED3"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54ED3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ta jednoduchá a souv</w:t>
            </w:r>
            <w:r w:rsidR="00554ED3"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54ED3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54ED3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základní skladební dvojice</w:t>
            </w:r>
          </w:p>
          <w:p w:rsidR="00554ED3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podm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 – holý, rozvitý, n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kolikanásobný,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nevyjád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ený (dohledá)</w:t>
            </w:r>
          </w:p>
          <w:p w:rsidR="00554ED3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ísudek – holý, rozvitý, n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>kolikanásobný,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slovesný, jmenný</w:t>
            </w:r>
          </w:p>
          <w:p w:rsidR="00554ED3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554ED3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ouv</w:t>
            </w:r>
            <w:r w:rsidR="00554ED3"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554ED3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tí</w:t>
            </w:r>
          </w:p>
          <w:p w:rsidR="00554ED3" w:rsidRDefault="005F75BD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s</w:t>
            </w:r>
            <w:r w:rsidR="00554ED3"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pojovací výrazy</w:t>
            </w:r>
          </w:p>
          <w:p w:rsidR="00554ED3" w:rsidRPr="005F75BD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spojky: nebo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ť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, totiž apod.</w:t>
            </w: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vztažná zájmena: kdo, co, jaký, který,</w:t>
            </w:r>
          </w:p>
          <w:p w:rsidR="00554ED3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í, jen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ž,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íslovce: kde,.kdy, kam, odkud,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esto</w:t>
            </w:r>
            <w:r w:rsid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apod</w:t>
            </w:r>
          </w:p>
          <w:p w:rsidR="00554ED3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v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tný vzorec</w:t>
            </w:r>
          </w:p>
          <w:p w:rsidR="00554ED3" w:rsidRPr="005F75BD" w:rsidRDefault="00554ED3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ímá 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5F75BD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5F75BD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</w:p>
        </w:tc>
        <w:tc>
          <w:tcPr>
            <w:tcW w:w="4715" w:type="dxa"/>
          </w:tcPr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554ED3" w:rsidRPr="00315C30" w:rsidRDefault="00554ED3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554ED3" w:rsidRPr="00315C30" w:rsidRDefault="00554ED3" w:rsidP="00315C30">
      <w:pPr>
        <w:ind w:left="284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54ED3" w:rsidRPr="00315C30" w:rsidRDefault="00984702" w:rsidP="00984702">
      <w:pPr>
        <w:pStyle w:val="Odstavecseseznamem"/>
        <w:ind w:left="78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>
        <w:rPr>
          <w:rFonts w:ascii="Comic Sans MS" w:hAnsi="Comic Sans MS" w:cs="Arial"/>
          <w:b/>
          <w:bCs/>
          <w:sz w:val="24"/>
          <w:szCs w:val="24"/>
          <w:lang w:val="cs-CZ"/>
        </w:rPr>
        <w:t>5.</w:t>
      </w:r>
      <w:r w:rsidR="00554ED3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ro</w:t>
      </w:r>
      <w:r w:rsidR="00554ED3"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="00554ED3"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554ED3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54ED3" w:rsidRPr="00315C30" w:rsidRDefault="00554ED3" w:rsidP="00984702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554ED3" w:rsidRPr="00315C30" w:rsidTr="00554ED3">
        <w:tc>
          <w:tcPr>
            <w:tcW w:w="14144" w:type="dxa"/>
            <w:gridSpan w:val="4"/>
          </w:tcPr>
          <w:p w:rsidR="00554ED3" w:rsidRPr="00315C30" w:rsidRDefault="00554ED3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a naslouchání</w:t>
            </w:r>
          </w:p>
        </w:tc>
      </w:tr>
      <w:tr w:rsidR="00554ED3" w:rsidRPr="00315C30" w:rsidTr="00554ED3">
        <w:tc>
          <w:tcPr>
            <w:tcW w:w="4714" w:type="dxa"/>
          </w:tcPr>
          <w:p w:rsidR="00554ED3" w:rsidRPr="00984702" w:rsidRDefault="00554ED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554ED3" w:rsidRPr="00984702" w:rsidRDefault="00554ED3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984702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554ED3" w:rsidRPr="00984702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554ED3" w:rsidRPr="00984702" w:rsidRDefault="00554ED3" w:rsidP="00984702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984702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984702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</w:tc>
      </w:tr>
      <w:tr w:rsidR="00554ED3" w:rsidRPr="00315C30" w:rsidTr="00554ED3">
        <w:tc>
          <w:tcPr>
            <w:tcW w:w="4714" w:type="dxa"/>
          </w:tcPr>
          <w:p w:rsidR="00554ED3" w:rsidRPr="00315C30" w:rsidRDefault="00554ED3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317E37" w:rsidRPr="00315C30" w:rsidRDefault="00554ED3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 s porozum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ním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náro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né texty potichu i nahlas</w:t>
            </w:r>
            <w:r w:rsidR="0033155B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TT334o00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 hlasitém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vhodn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využívá modulace souvislé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i; používá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zná</w:t>
            </w:r>
            <w:r w:rsidR="00317E37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zabarvení hlasu podle textu;</w:t>
            </w:r>
          </w:p>
          <w:p w:rsidR="00317E37" w:rsidRPr="00315C30" w:rsidRDefault="00554ED3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používá prvky</w:t>
            </w:r>
            <w:r w:rsidR="00317E37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dramatizace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 tichém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tení 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reprodukuje text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ve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teném textu odlišuje podstatné a okrajové informace, vybírá hlavní body a 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ležitá slova, podstatné informace zaznamenává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posuzuje úplnost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neúplnost písemného i ústního sd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lení </w:t>
            </w:r>
          </w:p>
          <w:p w:rsidR="00554ED3" w:rsidRPr="00315C30" w:rsidRDefault="00317E37" w:rsidP="00315C30">
            <w:pPr>
              <w:pStyle w:val="Odstavecseseznamem"/>
              <w:numPr>
                <w:ilvl w:val="0"/>
                <w:numId w:val="42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z ústního sd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lení si zapamatuje podstatná fakta a reprodukuje jeho obsah</w:t>
            </w:r>
          </w:p>
        </w:tc>
        <w:tc>
          <w:tcPr>
            <w:tcW w:w="4715" w:type="dxa"/>
          </w:tcPr>
          <w:p w:rsidR="00317E37" w:rsidRDefault="0004517C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i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ntonace, tempo, p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ízvuk</w:t>
            </w:r>
          </w:p>
          <w:p w:rsidR="00554ED3" w:rsidRPr="0004517C" w:rsidRDefault="00317E37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dramatizace</w:t>
            </w: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  <w:tc>
          <w:tcPr>
            <w:tcW w:w="4715" w:type="dxa"/>
            <w:gridSpan w:val="2"/>
          </w:tcPr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Osobnostní a sociální výchova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– sociální rozvoj – komunikace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da – informace o navštěvovaných místech,cestování a poznávání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554ED3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</w:p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</w:tbl>
    <w:p w:rsidR="00554ED3" w:rsidRPr="00315C30" w:rsidRDefault="00554ED3" w:rsidP="00315C30">
      <w:pPr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17E37" w:rsidRPr="00315C30" w:rsidRDefault="00317E37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5.ro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4916"/>
        <w:gridCol w:w="4581"/>
        <w:gridCol w:w="4579"/>
        <w:gridCol w:w="36"/>
      </w:tblGrid>
      <w:tr w:rsidR="00317E37" w:rsidRPr="00315C30" w:rsidTr="000E6F84">
        <w:tc>
          <w:tcPr>
            <w:tcW w:w="14112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317E37" w:rsidRPr="00315C30" w:rsidRDefault="00317E37" w:rsidP="00502B1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317E37" w:rsidRPr="00315C30" w:rsidTr="000E6F84">
        <w:trPr>
          <w:gridAfter w:val="1"/>
          <w:wAfter w:w="36" w:type="dxa"/>
        </w:trPr>
        <w:tc>
          <w:tcPr>
            <w:tcW w:w="14076" w:type="dxa"/>
            <w:gridSpan w:val="3"/>
          </w:tcPr>
          <w:p w:rsidR="00317E37" w:rsidRPr="00315C30" w:rsidRDefault="00317E37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Mluvený projev</w:t>
            </w:r>
          </w:p>
        </w:tc>
      </w:tr>
      <w:tr w:rsidR="00317E37" w:rsidRPr="00315C30" w:rsidTr="000E6F84">
        <w:trPr>
          <w:gridAfter w:val="1"/>
          <w:wAfter w:w="36" w:type="dxa"/>
        </w:trPr>
        <w:tc>
          <w:tcPr>
            <w:tcW w:w="4916" w:type="dxa"/>
          </w:tcPr>
          <w:p w:rsidR="00317E37" w:rsidRPr="00502B14" w:rsidRDefault="00317E37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581" w:type="dxa"/>
          </w:tcPr>
          <w:p w:rsidR="00317E37" w:rsidRPr="00502B14" w:rsidRDefault="00317E37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579" w:type="dxa"/>
          </w:tcPr>
          <w:p w:rsidR="00317E37" w:rsidRPr="00502B14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317E37" w:rsidRPr="00502B14" w:rsidRDefault="00317E37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="0004517C"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edmětové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 vztahy (MV)</w:t>
            </w:r>
          </w:p>
        </w:tc>
      </w:tr>
      <w:tr w:rsidR="00317E37" w:rsidRPr="00315C30" w:rsidTr="000E6F84">
        <w:trPr>
          <w:gridAfter w:val="1"/>
          <w:wAfter w:w="36" w:type="dxa"/>
        </w:trPr>
        <w:tc>
          <w:tcPr>
            <w:tcW w:w="4916" w:type="dxa"/>
          </w:tcPr>
          <w:p w:rsidR="00317E37" w:rsidRPr="00315C30" w:rsidRDefault="00317E37" w:rsidP="00315C30">
            <w:pPr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vede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dialog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zanechá vzkaz na záznamníku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manipulativní komunikací</w:t>
            </w:r>
          </w:p>
          <w:p w:rsidR="00317E37" w:rsidRPr="00315C30" w:rsidRDefault="00317E37" w:rsidP="00315C30">
            <w:pPr>
              <w:pStyle w:val="Odstavecseseznamem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mluveném projevu používá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ená gesta a mimiku, podle situace vhodn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využívá spisovnou a nespisovnou výslovnost</w:t>
            </w:r>
          </w:p>
        </w:tc>
        <w:tc>
          <w:tcPr>
            <w:tcW w:w="4581" w:type="dxa"/>
          </w:tcPr>
          <w:p w:rsidR="00317E37" w:rsidRDefault="0004517C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ozdrav, oslovení, zahájení a ukon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ení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dialogu, st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ídání mluv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ího a poslucha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zdvo</w:t>
            </w:r>
            <w:r w:rsidR="00317E37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317E37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ilé vystupování</w:t>
            </w:r>
          </w:p>
          <w:p w:rsidR="00317E37" w:rsidRDefault="00317E37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stru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nost, výstižnost</w:t>
            </w:r>
          </w:p>
          <w:p w:rsidR="00317E37" w:rsidRDefault="00317E37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reklama</w:t>
            </w:r>
          </w:p>
          <w:p w:rsidR="00317E37" w:rsidRPr="0004517C" w:rsidRDefault="00317E37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mimojazykové prost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edky</w:t>
            </w:r>
          </w:p>
        </w:tc>
        <w:tc>
          <w:tcPr>
            <w:tcW w:w="4579" w:type="dxa"/>
          </w:tcPr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PT: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Mediální výchova – fungování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a vliv médií ve spole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nosti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MV: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Vlastiv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da – tvorba mediálního</w:t>
            </w:r>
          </w:p>
          <w:p w:rsidR="005B0A74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lení</w:t>
            </w:r>
          </w:p>
          <w:p w:rsidR="00317E37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5B0A74" w:rsidRPr="00315C30" w:rsidRDefault="00317E37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</w:t>
            </w:r>
            <w:r w:rsidR="005B0A7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</w:t>
            </w:r>
            <w:r w:rsidR="005B0A74"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samostatné práci)</w:t>
            </w:r>
          </w:p>
          <w:p w:rsidR="005B0A74" w:rsidRPr="00315C30" w:rsidRDefault="005B0A7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- rozhovor se žáky</w:t>
            </w:r>
          </w:p>
          <w:p w:rsidR="005B0A74" w:rsidRPr="00315C30" w:rsidRDefault="005B0A7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-slovní hodnocení</w:t>
            </w:r>
          </w:p>
          <w:p w:rsidR="00317E37" w:rsidRPr="00315C30" w:rsidRDefault="005B0A74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317E37" w:rsidRDefault="00317E37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Default="0004517C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Default="000E6F84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E6F84" w:rsidRPr="00315C30" w:rsidRDefault="000E6F84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B0A74" w:rsidRPr="00315C30" w:rsidRDefault="005B0A74" w:rsidP="00315C30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  <w:sz w:val="24"/>
          <w:szCs w:val="24"/>
          <w:lang w:val="cs-CZ"/>
        </w:rPr>
      </w:pPr>
    </w:p>
    <w:p w:rsidR="005B0A74" w:rsidRPr="00315C30" w:rsidRDefault="005B0A74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5.ro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Ind w:w="142" w:type="dxa"/>
        <w:tblLook w:val="04A0" w:firstRow="1" w:lastRow="0" w:firstColumn="1" w:lastColumn="0" w:noHBand="0" w:noVBand="1"/>
      </w:tblPr>
      <w:tblGrid>
        <w:gridCol w:w="4683"/>
        <w:gridCol w:w="4675"/>
        <w:gridCol w:w="4682"/>
        <w:gridCol w:w="38"/>
      </w:tblGrid>
      <w:tr w:rsidR="005B0A74" w:rsidRPr="00315C30" w:rsidTr="000175EE">
        <w:tc>
          <w:tcPr>
            <w:tcW w:w="14144" w:type="dxa"/>
            <w:gridSpan w:val="4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5B0A74" w:rsidRPr="00315C30" w:rsidRDefault="005B0A74" w:rsidP="00502B1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Komunika</w:t>
            </w:r>
            <w:r w:rsidRPr="00315C30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ní a slohová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</w:tc>
      </w:tr>
      <w:tr w:rsidR="005B0A74" w:rsidRPr="00315C30" w:rsidTr="005B0A74">
        <w:trPr>
          <w:gridAfter w:val="1"/>
          <w:wAfter w:w="38" w:type="dxa"/>
        </w:trPr>
        <w:tc>
          <w:tcPr>
            <w:tcW w:w="14144" w:type="dxa"/>
            <w:gridSpan w:val="3"/>
          </w:tcPr>
          <w:p w:rsidR="005B0A74" w:rsidRPr="00315C30" w:rsidRDefault="005B0A74" w:rsidP="000E6F8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Písemný projev</w:t>
            </w:r>
          </w:p>
        </w:tc>
      </w:tr>
      <w:tr w:rsidR="005B0A74" w:rsidRPr="00315C30" w:rsidTr="005B0A74">
        <w:trPr>
          <w:gridAfter w:val="1"/>
          <w:wAfter w:w="38" w:type="dxa"/>
        </w:trPr>
        <w:tc>
          <w:tcPr>
            <w:tcW w:w="4714" w:type="dxa"/>
          </w:tcPr>
          <w:p w:rsidR="005B0A74" w:rsidRPr="00502B14" w:rsidRDefault="0033155B" w:rsidP="00315C30">
            <w:pPr>
              <w:pStyle w:val="Odstavecseseznamem"/>
              <w:autoSpaceDE w:val="0"/>
              <w:autoSpaceDN w:val="0"/>
              <w:adjustRightInd w:val="0"/>
              <w:ind w:left="765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5B0A74" w:rsidRPr="00502B14" w:rsidRDefault="0033155B" w:rsidP="00315C30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</w:tcPr>
          <w:p w:rsidR="0033155B" w:rsidRPr="00502B14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5B0A74" w:rsidRPr="00502B14" w:rsidRDefault="0033155B" w:rsidP="0004517C">
            <w:pPr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04517C"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5B0A74" w:rsidRPr="00315C30" w:rsidTr="005B0A74">
        <w:trPr>
          <w:gridAfter w:val="1"/>
          <w:wAfter w:w="38" w:type="dxa"/>
        </w:trPr>
        <w:tc>
          <w:tcPr>
            <w:tcW w:w="4714" w:type="dxa"/>
          </w:tcPr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33155B" w:rsidRPr="00315C30" w:rsidRDefault="0033155B" w:rsidP="00315C3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zlepšuje techniku psaní, snaží se o úhledný,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itelný a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ehledný písemný projev</w:t>
            </w:r>
          </w:p>
          <w:p w:rsidR="0033155B" w:rsidRPr="00315C30" w:rsidRDefault="0033155B" w:rsidP="00315C3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sestaví osnovu vypráv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ní, na jejím základ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vytvo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písemný projev, text rozd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lí na odstavce</w:t>
            </w:r>
          </w:p>
          <w:p w:rsidR="005B0A74" w:rsidRPr="00315C30" w:rsidRDefault="0033155B" w:rsidP="00315C30">
            <w:pPr>
              <w:pStyle w:val="Odstavecseseznamem"/>
              <w:numPr>
                <w:ilvl w:val="0"/>
                <w:numId w:val="44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procvi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uje rozvrhnutí textu na ploše píše správn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po stránce obsahové a formální další žánry písemného projevu</w:t>
            </w:r>
          </w:p>
        </w:tc>
        <w:tc>
          <w:tcPr>
            <w:tcW w:w="4715" w:type="dxa"/>
          </w:tcPr>
          <w:p w:rsidR="0033155B" w:rsidRDefault="0004517C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33155B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saní</w:t>
            </w:r>
          </w:p>
          <w:p w:rsidR="0033155B" w:rsidRDefault="0033155B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osnova</w:t>
            </w:r>
          </w:p>
          <w:p w:rsidR="005B0A74" w:rsidRPr="0004517C" w:rsidRDefault="0033155B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pojmy: vzkaz, inzerát, zpráva, jednoduché</w:t>
            </w:r>
            <w:r w:rsid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tiskopisy: p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ihláška</w:t>
            </w:r>
          </w:p>
        </w:tc>
        <w:tc>
          <w:tcPr>
            <w:tcW w:w="4715" w:type="dxa"/>
          </w:tcPr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Evaluace:</w:t>
            </w:r>
          </w:p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písemné práce žáka</w:t>
            </w:r>
          </w:p>
          <w:p w:rsidR="0033155B" w:rsidRPr="00315C30" w:rsidRDefault="0033155B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5B0A74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5B0A74" w:rsidRPr="00315C30" w:rsidRDefault="005B0A74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3155B" w:rsidRPr="00315C30" w:rsidRDefault="0033155B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3155B" w:rsidRDefault="0033155B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33155B" w:rsidRDefault="0033155B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04517C" w:rsidRPr="00315C30" w:rsidRDefault="0004517C" w:rsidP="00315C30">
      <w:pPr>
        <w:ind w:left="142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</w:p>
    <w:p w:rsidR="005B0A74" w:rsidRPr="00315C30" w:rsidRDefault="00144FE8" w:rsidP="00315C30">
      <w:pPr>
        <w:ind w:left="426"/>
        <w:jc w:val="both"/>
        <w:rPr>
          <w:rFonts w:ascii="Comic Sans MS" w:hAnsi="Comic Sans MS" w:cs="Arial"/>
          <w:b/>
          <w:bCs/>
          <w:sz w:val="24"/>
          <w:szCs w:val="24"/>
          <w:lang w:val="cs-CZ"/>
        </w:rPr>
      </w:pP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lastRenderedPageBreak/>
        <w:t>5.ro</w:t>
      </w:r>
      <w:r w:rsidRPr="00315C30">
        <w:rPr>
          <w:rFonts w:ascii="Comic Sans MS" w:hAnsi="Comic Sans MS" w:cs="TT326o00"/>
          <w:sz w:val="24"/>
          <w:szCs w:val="24"/>
          <w:lang w:val="cs-CZ"/>
        </w:rPr>
        <w:t>č</w:t>
      </w:r>
      <w:r w:rsidRPr="00315C30">
        <w:rPr>
          <w:rFonts w:ascii="Comic Sans MS" w:hAnsi="Comic Sans MS" w:cs="Arial"/>
          <w:b/>
          <w:bCs/>
          <w:sz w:val="24"/>
          <w:szCs w:val="24"/>
          <w:lang w:val="cs-CZ"/>
        </w:rPr>
        <w:t>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144FE8" w:rsidRPr="00315C30" w:rsidTr="000175EE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3155B" w:rsidRPr="00315C30" w:rsidRDefault="0033155B" w:rsidP="00315C30">
            <w:pPr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</w:p>
          <w:p w:rsidR="00144FE8" w:rsidRPr="00315C30" w:rsidRDefault="00144FE8" w:rsidP="00502B14">
            <w:pPr>
              <w:jc w:val="center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T</w:t>
            </w:r>
            <w:r w:rsidR="0033155B"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e</w:t>
            </w: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t>matický okruh: Literární výchova</w:t>
            </w:r>
          </w:p>
          <w:p w:rsidR="0033155B" w:rsidRPr="00315C30" w:rsidRDefault="0033155B" w:rsidP="00315C30">
            <w:pPr>
              <w:jc w:val="both"/>
              <w:rPr>
                <w:rFonts w:ascii="Comic Sans MS" w:hAnsi="Comic Sans MS"/>
                <w:lang w:val="cs-CZ"/>
              </w:rPr>
            </w:pPr>
          </w:p>
        </w:tc>
      </w:tr>
      <w:tr w:rsidR="00144FE8" w:rsidRPr="00315C30" w:rsidTr="00144FE8">
        <w:tc>
          <w:tcPr>
            <w:tcW w:w="4714" w:type="dxa"/>
          </w:tcPr>
          <w:p w:rsidR="00144FE8" w:rsidRPr="00502B14" w:rsidRDefault="00144FE8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O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ekávané výstupy</w:t>
            </w:r>
          </w:p>
        </w:tc>
        <w:tc>
          <w:tcPr>
            <w:tcW w:w="4715" w:type="dxa"/>
          </w:tcPr>
          <w:p w:rsidR="00144FE8" w:rsidRPr="00502B14" w:rsidRDefault="00144FE8" w:rsidP="00315C30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U</w:t>
            </w:r>
            <w:r w:rsidRPr="00502B14">
              <w:rPr>
                <w:rFonts w:ascii="Comic Sans MS" w:hAnsi="Comic Sans MS" w:cs="TT326o00"/>
                <w:sz w:val="24"/>
                <w:szCs w:val="24"/>
                <w:lang w:val="cs-CZ"/>
              </w:rPr>
              <w:t>č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ivo</w:t>
            </w:r>
          </w:p>
        </w:tc>
        <w:tc>
          <w:tcPr>
            <w:tcW w:w="4715" w:type="dxa"/>
            <w:gridSpan w:val="2"/>
          </w:tcPr>
          <w:p w:rsidR="00144FE8" w:rsidRPr="00502B14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Pr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ůř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ezová témata (PT)</w:t>
            </w:r>
          </w:p>
          <w:p w:rsidR="00144FE8" w:rsidRPr="00502B14" w:rsidRDefault="00144FE8" w:rsidP="0004517C">
            <w:pPr>
              <w:jc w:val="both"/>
              <w:rPr>
                <w:rFonts w:ascii="Comic Sans MS" w:hAnsi="Comic Sans MS"/>
                <w:sz w:val="24"/>
                <w:szCs w:val="24"/>
                <w:lang w:val="cs-CZ"/>
              </w:rPr>
            </w:pP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Mezip</w:t>
            </w:r>
            <w:r w:rsidRPr="00502B14">
              <w:rPr>
                <w:rFonts w:ascii="Comic Sans MS" w:hAnsi="Comic Sans MS" w:cs="TT333o00"/>
                <w:sz w:val="24"/>
                <w:szCs w:val="24"/>
                <w:lang w:val="cs-CZ"/>
              </w:rPr>
              <w:t>ř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edm</w:t>
            </w:r>
            <w:r w:rsidR="0004517C"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 xml:space="preserve">ětové </w:t>
            </w:r>
            <w:r w:rsidRPr="00502B14">
              <w:rPr>
                <w:rFonts w:ascii="Comic Sans MS" w:hAnsi="Comic Sans MS" w:cs="Arial"/>
                <w:bCs/>
                <w:sz w:val="24"/>
                <w:szCs w:val="24"/>
                <w:lang w:val="cs-CZ"/>
              </w:rPr>
              <w:t>vztahy (MV)</w:t>
            </w:r>
          </w:p>
        </w:tc>
      </w:tr>
      <w:tr w:rsidR="00144FE8" w:rsidRPr="00315C30" w:rsidTr="00144FE8">
        <w:tc>
          <w:tcPr>
            <w:tcW w:w="4714" w:type="dxa"/>
          </w:tcPr>
          <w:p w:rsidR="00144FE8" w:rsidRPr="00315C30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Žák:</w:t>
            </w:r>
          </w:p>
          <w:p w:rsidR="00144FE8" w:rsidRPr="00315C30" w:rsidRDefault="00144FE8" w:rsidP="00315C30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ednáší texty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ené jeho v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ku</w:t>
            </w:r>
          </w:p>
          <w:p w:rsidR="00144FE8" w:rsidRPr="00315C30" w:rsidRDefault="00144FE8" w:rsidP="00315C30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jednoduchou formulací vyjad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uje své dojmy z 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etby, zaznamenává je a seznamuje s nimi podle svých možností ostatní žáky pomocí referátu o knize</w:t>
            </w:r>
          </w:p>
          <w:p w:rsidR="00144FE8" w:rsidRPr="00315C30" w:rsidRDefault="00144FE8" w:rsidP="00315C30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samostatn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ě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nebo v kolektivu žák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ů 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tvo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í text na dané téma</w:t>
            </w:r>
          </w:p>
          <w:p w:rsidR="00144FE8" w:rsidRPr="00315C30" w:rsidRDefault="00144FE8" w:rsidP="00315C30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TT324o00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a rozlišuje r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zné typy 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leckých a neum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leckých text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ů</w:t>
            </w:r>
          </w:p>
          <w:p w:rsidR="00144FE8" w:rsidRPr="00315C30" w:rsidRDefault="00144FE8" w:rsidP="00315C30">
            <w:pPr>
              <w:pStyle w:val="Odstavecseseznamem"/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seznamuje se s dalšími základními pojmy literární teorie a s pomocí tyto pojmy používá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jednoduchém rozboru literárního díla</w:t>
            </w:r>
          </w:p>
        </w:tc>
        <w:tc>
          <w:tcPr>
            <w:tcW w:w="4715" w:type="dxa"/>
          </w:tcPr>
          <w:p w:rsidR="00144FE8" w:rsidRDefault="0004517C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f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ormy: pohádka, povídka, báse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;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lánek do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asopisu</w:t>
            </w:r>
          </w:p>
          <w:p w:rsidR="00144FE8" w:rsidRDefault="00144FE8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um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lecká tvorba: beletrie, próza, poezie</w:t>
            </w:r>
          </w:p>
          <w:p w:rsidR="0004517C" w:rsidRPr="000E6F84" w:rsidRDefault="00144FE8" w:rsidP="0004517C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neum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lecká tvorba: odborná,</w:t>
            </w:r>
            <w:r w:rsidR="00502B14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        </w:t>
            </w:r>
            <w:r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náboženská,</w:t>
            </w:r>
            <w:r w:rsidR="0004517C"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0E6F84">
              <w:rPr>
                <w:rFonts w:ascii="Comic Sans MS" w:hAnsi="Comic Sans MS" w:cs="Arial"/>
                <w:sz w:val="24"/>
                <w:szCs w:val="24"/>
                <w:lang w:val="cs-CZ"/>
              </w:rPr>
              <w:t>literatura faktu</w:t>
            </w:r>
          </w:p>
          <w:p w:rsidR="00144FE8" w:rsidRDefault="0004517C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>l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iterární pojmy: spisovatel, ilustrátor,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básník, kniha,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tená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, divadelní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p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edstavení (jevišt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, hledišt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, kulisy),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herec, režisér, verš, rým, p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irovnání,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metafora, zosobn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ní (personifikace),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komedie, tragédie, drama, cestopis, humor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v literatu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e,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č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autora a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 xml:space="preserve">č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postav, 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as a</w:t>
            </w:r>
            <w:r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prost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edí d</w:t>
            </w:r>
            <w:r w:rsidR="00144FE8"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="00144FE8"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je, charakteristika postav</w:t>
            </w:r>
          </w:p>
          <w:p w:rsidR="00144FE8" w:rsidRPr="0004517C" w:rsidRDefault="00144FE8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literární žánry: rozpo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č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itadlo, hádanka, 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íkanka, báse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ň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, pohádka, pranostika,</w:t>
            </w:r>
            <w:r w:rsidR="0004517C">
              <w:rPr>
                <w:rFonts w:ascii="Comic Sans MS" w:hAnsi="Comic Sans MS" w:cs="Arial"/>
                <w:sz w:val="24"/>
                <w:szCs w:val="24"/>
                <w:lang w:val="cs-CZ"/>
              </w:rPr>
              <w:t xml:space="preserve"> 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bajka, povídka, pov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st, po</w:t>
            </w:r>
            <w:r w:rsidRPr="0004517C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t>ekadlo</w:t>
            </w:r>
          </w:p>
          <w:p w:rsidR="00144FE8" w:rsidRPr="0004517C" w:rsidRDefault="00144FE8" w:rsidP="00315C30">
            <w:pPr>
              <w:pStyle w:val="Odstavecseseznamem"/>
              <w:numPr>
                <w:ilvl w:val="0"/>
                <w:numId w:val="21"/>
              </w:num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04517C">
              <w:rPr>
                <w:rFonts w:ascii="Comic Sans MS" w:hAnsi="Comic Sans MS" w:cs="Arial"/>
                <w:sz w:val="24"/>
                <w:szCs w:val="24"/>
                <w:lang w:val="cs-CZ"/>
              </w:rPr>
              <w:lastRenderedPageBreak/>
              <w:t>literární druhy: lyrika, epika, drama</w:t>
            </w:r>
          </w:p>
        </w:tc>
        <w:tc>
          <w:tcPr>
            <w:tcW w:w="4715" w:type="dxa"/>
            <w:gridSpan w:val="2"/>
          </w:tcPr>
          <w:p w:rsidR="00144FE8" w:rsidRPr="00315C30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b/>
                <w:bCs/>
                <w:sz w:val="24"/>
                <w:szCs w:val="24"/>
                <w:lang w:val="cs-CZ"/>
              </w:rPr>
              <w:lastRenderedPageBreak/>
              <w:t>Evaluace:</w:t>
            </w:r>
          </w:p>
          <w:p w:rsidR="00144FE8" w:rsidRPr="00315C30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pozorování žáka (práce v lavici, ve skupin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ě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, p</w:t>
            </w:r>
            <w:r w:rsidRPr="00315C30">
              <w:rPr>
                <w:rFonts w:ascii="Comic Sans MS" w:hAnsi="Comic Sans MS" w:cs="TT324o00"/>
                <w:sz w:val="24"/>
                <w:szCs w:val="24"/>
                <w:lang w:val="cs-CZ"/>
              </w:rPr>
              <w:t>ř</w:t>
            </w: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i samostatné práci)</w:t>
            </w:r>
          </w:p>
          <w:p w:rsidR="00144FE8" w:rsidRPr="00315C30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rozhovor se žáky</w:t>
            </w:r>
          </w:p>
          <w:p w:rsidR="00144FE8" w:rsidRPr="00315C30" w:rsidRDefault="00144FE8" w:rsidP="00315C30">
            <w:pPr>
              <w:autoSpaceDE w:val="0"/>
              <w:autoSpaceDN w:val="0"/>
              <w:adjustRightInd w:val="0"/>
              <w:jc w:val="both"/>
              <w:rPr>
                <w:rFonts w:ascii="Comic Sans MS" w:hAnsi="Comic Sans MS" w:cs="Arial"/>
                <w:sz w:val="24"/>
                <w:szCs w:val="24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slovní hodnocení</w:t>
            </w:r>
          </w:p>
          <w:p w:rsidR="00144FE8" w:rsidRPr="00315C30" w:rsidRDefault="00144FE8" w:rsidP="00315C30">
            <w:pPr>
              <w:jc w:val="both"/>
              <w:rPr>
                <w:rFonts w:ascii="Comic Sans MS" w:hAnsi="Comic Sans MS"/>
                <w:lang w:val="cs-CZ"/>
              </w:rPr>
            </w:pPr>
            <w:r w:rsidRPr="00315C30">
              <w:rPr>
                <w:rFonts w:ascii="Comic Sans MS" w:hAnsi="Comic Sans MS" w:cs="Arial"/>
                <w:sz w:val="24"/>
                <w:szCs w:val="24"/>
                <w:lang w:val="cs-CZ"/>
              </w:rPr>
              <w:t>- sebehodnocení</w:t>
            </w:r>
          </w:p>
        </w:tc>
      </w:tr>
    </w:tbl>
    <w:p w:rsidR="00144FE8" w:rsidRPr="00315C30" w:rsidRDefault="00144FE8" w:rsidP="00315C30">
      <w:pPr>
        <w:jc w:val="both"/>
        <w:rPr>
          <w:rFonts w:ascii="Comic Sans MS" w:hAnsi="Comic Sans MS"/>
          <w:lang w:val="cs-CZ"/>
        </w:rPr>
      </w:pPr>
    </w:p>
    <w:sectPr w:rsidR="00144FE8" w:rsidRPr="00315C30" w:rsidSect="005F6346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5FE" w:rsidRDefault="00FE35FE" w:rsidP="005F6346">
      <w:pPr>
        <w:spacing w:after="0" w:line="240" w:lineRule="auto"/>
      </w:pPr>
      <w:r>
        <w:separator/>
      </w:r>
    </w:p>
  </w:endnote>
  <w:endnote w:type="continuationSeparator" w:id="0">
    <w:p w:rsidR="00FE35FE" w:rsidRDefault="00FE35FE" w:rsidP="005F6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32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2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2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4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02" w:rsidRPr="003E6BD2" w:rsidRDefault="00984702" w:rsidP="003E6BD2">
    <w:pPr>
      <w:pStyle w:val="Zpat"/>
      <w:jc w:val="right"/>
      <w:rPr>
        <w:rFonts w:ascii="Comic Sans MS" w:hAnsi="Comic Sans MS"/>
        <w:lang w:val="cs-CZ"/>
      </w:rPr>
    </w:pPr>
    <w:r>
      <w:rPr>
        <w:lang w:val="cs-CZ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 w:rsidRPr="003E6BD2">
      <w:rPr>
        <w:rFonts w:ascii="Comic Sans MS" w:hAnsi="Comic Sans MS"/>
        <w:lang w:val="cs-CZ"/>
      </w:rP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5FE" w:rsidRDefault="00FE35FE" w:rsidP="005F6346">
      <w:pPr>
        <w:spacing w:after="0" w:line="240" w:lineRule="auto"/>
      </w:pPr>
      <w:r>
        <w:separator/>
      </w:r>
    </w:p>
  </w:footnote>
  <w:footnote w:type="continuationSeparator" w:id="0">
    <w:p w:rsidR="00FE35FE" w:rsidRDefault="00FE35FE" w:rsidP="005F6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702" w:rsidRPr="003E6BD2" w:rsidRDefault="00984702" w:rsidP="00984702">
    <w:pPr>
      <w:pStyle w:val="Zhlav"/>
      <w:jc w:val="right"/>
      <w:rPr>
        <w:rFonts w:ascii="Comic Sans MS" w:hAnsi="Comic Sans MS"/>
        <w:lang w:val="cs-CZ"/>
      </w:rPr>
    </w:pPr>
    <w:r w:rsidRPr="003E6BD2">
      <w:rPr>
        <w:rFonts w:ascii="Comic Sans MS" w:hAnsi="Comic Sans MS"/>
        <w:lang w:val="cs-CZ"/>
      </w:rPr>
      <w:t>Osnovy 1. stupně – český jazyk</w:t>
    </w:r>
    <w:r>
      <w:rPr>
        <w:rFonts w:ascii="Comic Sans MS" w:hAnsi="Comic Sans MS"/>
        <w:lang w:val="cs-CZ"/>
      </w:rPr>
      <w:t xml:space="preserve"> – verze </w:t>
    </w:r>
    <w:r w:rsidR="00F06860">
      <w:rPr>
        <w:rFonts w:ascii="Comic Sans MS" w:hAnsi="Comic Sans MS"/>
        <w:lang w:val="cs-CZ"/>
      </w:rPr>
      <w:t>3</w:t>
    </w:r>
    <w:r>
      <w:rPr>
        <w:rFonts w:ascii="Comic Sans MS" w:hAnsi="Comic Sans MS"/>
        <w:lang w:val="cs-CZ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00A"/>
    <w:multiLevelType w:val="hybridMultilevel"/>
    <w:tmpl w:val="78DE4352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596629"/>
    <w:multiLevelType w:val="hybridMultilevel"/>
    <w:tmpl w:val="766EFC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C545C"/>
    <w:multiLevelType w:val="hybridMultilevel"/>
    <w:tmpl w:val="A1FE186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A23542"/>
    <w:multiLevelType w:val="hybridMultilevel"/>
    <w:tmpl w:val="3B5CA01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A56A85"/>
    <w:multiLevelType w:val="hybridMultilevel"/>
    <w:tmpl w:val="DB32BE4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725738"/>
    <w:multiLevelType w:val="hybridMultilevel"/>
    <w:tmpl w:val="2B248F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916AD1"/>
    <w:multiLevelType w:val="hybridMultilevel"/>
    <w:tmpl w:val="6D12C6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E6832"/>
    <w:multiLevelType w:val="hybridMultilevel"/>
    <w:tmpl w:val="B4EE90E8"/>
    <w:lvl w:ilvl="0" w:tplc="31225FC0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F4C685B"/>
    <w:multiLevelType w:val="hybridMultilevel"/>
    <w:tmpl w:val="0A9A1CC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682B42"/>
    <w:multiLevelType w:val="hybridMultilevel"/>
    <w:tmpl w:val="9CB2F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D033A5"/>
    <w:multiLevelType w:val="hybridMultilevel"/>
    <w:tmpl w:val="DB2A96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9A2C65"/>
    <w:multiLevelType w:val="hybridMultilevel"/>
    <w:tmpl w:val="AD76255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8015E24"/>
    <w:multiLevelType w:val="hybridMultilevel"/>
    <w:tmpl w:val="C8248218"/>
    <w:lvl w:ilvl="0" w:tplc="04050001">
      <w:start w:val="1"/>
      <w:numFmt w:val="bullet"/>
      <w:lvlText w:val=""/>
      <w:lvlJc w:val="left"/>
      <w:pPr>
        <w:ind w:left="67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52B77"/>
    <w:multiLevelType w:val="hybridMultilevel"/>
    <w:tmpl w:val="87402C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8C08CA"/>
    <w:multiLevelType w:val="hybridMultilevel"/>
    <w:tmpl w:val="84B0E58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671D44"/>
    <w:multiLevelType w:val="hybridMultilevel"/>
    <w:tmpl w:val="4FC2316C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31AF4825"/>
    <w:multiLevelType w:val="hybridMultilevel"/>
    <w:tmpl w:val="82FC761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2326550"/>
    <w:multiLevelType w:val="hybridMultilevel"/>
    <w:tmpl w:val="7690EB0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4DA5688"/>
    <w:multiLevelType w:val="hybridMultilevel"/>
    <w:tmpl w:val="77741BE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4220C8"/>
    <w:multiLevelType w:val="hybridMultilevel"/>
    <w:tmpl w:val="9D401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C95C76"/>
    <w:multiLevelType w:val="hybridMultilevel"/>
    <w:tmpl w:val="09F2F1F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CCB67E2"/>
    <w:multiLevelType w:val="hybridMultilevel"/>
    <w:tmpl w:val="F7B8028E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E9A6660"/>
    <w:multiLevelType w:val="hybridMultilevel"/>
    <w:tmpl w:val="B90229EE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E768C"/>
    <w:multiLevelType w:val="hybridMultilevel"/>
    <w:tmpl w:val="2C44A64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FF4DA8"/>
    <w:multiLevelType w:val="hybridMultilevel"/>
    <w:tmpl w:val="FC2CC8A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2602F39"/>
    <w:multiLevelType w:val="hybridMultilevel"/>
    <w:tmpl w:val="15AA6C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073029"/>
    <w:multiLevelType w:val="hybridMultilevel"/>
    <w:tmpl w:val="196C97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2A5DFF"/>
    <w:multiLevelType w:val="hybridMultilevel"/>
    <w:tmpl w:val="E50A4ED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FA06068"/>
    <w:multiLevelType w:val="hybridMultilevel"/>
    <w:tmpl w:val="6276B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FC1621E"/>
    <w:multiLevelType w:val="hybridMultilevel"/>
    <w:tmpl w:val="0BE0F8E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654842"/>
    <w:multiLevelType w:val="hybridMultilevel"/>
    <w:tmpl w:val="C4F812C8"/>
    <w:lvl w:ilvl="0" w:tplc="040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5DCF0839"/>
    <w:multiLevelType w:val="hybridMultilevel"/>
    <w:tmpl w:val="98CC422C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E244F64"/>
    <w:multiLevelType w:val="hybridMultilevel"/>
    <w:tmpl w:val="7F02FF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B45F07"/>
    <w:multiLevelType w:val="hybridMultilevel"/>
    <w:tmpl w:val="51AE118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1736C7"/>
    <w:multiLevelType w:val="hybridMultilevel"/>
    <w:tmpl w:val="B1F0D34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B850EE4"/>
    <w:multiLevelType w:val="hybridMultilevel"/>
    <w:tmpl w:val="4EDE245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1E77B5"/>
    <w:multiLevelType w:val="hybridMultilevel"/>
    <w:tmpl w:val="F11A0E5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CBF3677"/>
    <w:multiLevelType w:val="hybridMultilevel"/>
    <w:tmpl w:val="4C329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090E23"/>
    <w:multiLevelType w:val="hybridMultilevel"/>
    <w:tmpl w:val="6F0E04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D51771"/>
    <w:multiLevelType w:val="hybridMultilevel"/>
    <w:tmpl w:val="59489B36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206283"/>
    <w:multiLevelType w:val="hybridMultilevel"/>
    <w:tmpl w:val="B6B83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8407D9"/>
    <w:multiLevelType w:val="hybridMultilevel"/>
    <w:tmpl w:val="195E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9520A8"/>
    <w:multiLevelType w:val="hybridMultilevel"/>
    <w:tmpl w:val="BBEE19D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EF55B7F"/>
    <w:multiLevelType w:val="hybridMultilevel"/>
    <w:tmpl w:val="377283C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F4C5192"/>
    <w:multiLevelType w:val="hybridMultilevel"/>
    <w:tmpl w:val="842E5E6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FA81DDB"/>
    <w:multiLevelType w:val="hybridMultilevel"/>
    <w:tmpl w:val="A60237F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27"/>
  </w:num>
  <w:num w:numId="4">
    <w:abstractNumId w:val="24"/>
  </w:num>
  <w:num w:numId="5">
    <w:abstractNumId w:val="19"/>
  </w:num>
  <w:num w:numId="6">
    <w:abstractNumId w:val="41"/>
  </w:num>
  <w:num w:numId="7">
    <w:abstractNumId w:val="13"/>
  </w:num>
  <w:num w:numId="8">
    <w:abstractNumId w:val="10"/>
  </w:num>
  <w:num w:numId="9">
    <w:abstractNumId w:val="38"/>
  </w:num>
  <w:num w:numId="10">
    <w:abstractNumId w:val="31"/>
  </w:num>
  <w:num w:numId="11">
    <w:abstractNumId w:val="35"/>
  </w:num>
  <w:num w:numId="12">
    <w:abstractNumId w:val="25"/>
  </w:num>
  <w:num w:numId="13">
    <w:abstractNumId w:val="12"/>
  </w:num>
  <w:num w:numId="14">
    <w:abstractNumId w:val="39"/>
  </w:num>
  <w:num w:numId="15">
    <w:abstractNumId w:val="5"/>
  </w:num>
  <w:num w:numId="16">
    <w:abstractNumId w:val="8"/>
  </w:num>
  <w:num w:numId="17">
    <w:abstractNumId w:val="6"/>
  </w:num>
  <w:num w:numId="18">
    <w:abstractNumId w:val="40"/>
  </w:num>
  <w:num w:numId="19">
    <w:abstractNumId w:val="18"/>
  </w:num>
  <w:num w:numId="20">
    <w:abstractNumId w:val="26"/>
  </w:num>
  <w:num w:numId="21">
    <w:abstractNumId w:val="32"/>
  </w:num>
  <w:num w:numId="22">
    <w:abstractNumId w:val="9"/>
  </w:num>
  <w:num w:numId="23">
    <w:abstractNumId w:val="0"/>
  </w:num>
  <w:num w:numId="24">
    <w:abstractNumId w:val="3"/>
  </w:num>
  <w:num w:numId="25">
    <w:abstractNumId w:val="1"/>
  </w:num>
  <w:num w:numId="26">
    <w:abstractNumId w:val="36"/>
  </w:num>
  <w:num w:numId="27">
    <w:abstractNumId w:val="15"/>
  </w:num>
  <w:num w:numId="28">
    <w:abstractNumId w:val="30"/>
  </w:num>
  <w:num w:numId="29">
    <w:abstractNumId w:val="17"/>
  </w:num>
  <w:num w:numId="30">
    <w:abstractNumId w:val="14"/>
  </w:num>
  <w:num w:numId="31">
    <w:abstractNumId w:val="45"/>
  </w:num>
  <w:num w:numId="32">
    <w:abstractNumId w:val="21"/>
  </w:num>
  <w:num w:numId="33">
    <w:abstractNumId w:val="7"/>
  </w:num>
  <w:num w:numId="34">
    <w:abstractNumId w:val="44"/>
  </w:num>
  <w:num w:numId="35">
    <w:abstractNumId w:val="28"/>
  </w:num>
  <w:num w:numId="36">
    <w:abstractNumId w:val="33"/>
  </w:num>
  <w:num w:numId="37">
    <w:abstractNumId w:val="34"/>
  </w:num>
  <w:num w:numId="38">
    <w:abstractNumId w:val="2"/>
  </w:num>
  <w:num w:numId="39">
    <w:abstractNumId w:val="42"/>
  </w:num>
  <w:num w:numId="40">
    <w:abstractNumId w:val="43"/>
  </w:num>
  <w:num w:numId="41">
    <w:abstractNumId w:val="4"/>
  </w:num>
  <w:num w:numId="42">
    <w:abstractNumId w:val="20"/>
  </w:num>
  <w:num w:numId="43">
    <w:abstractNumId w:val="11"/>
  </w:num>
  <w:num w:numId="44">
    <w:abstractNumId w:val="16"/>
  </w:num>
  <w:num w:numId="45">
    <w:abstractNumId w:val="29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6346"/>
    <w:rsid w:val="000175EE"/>
    <w:rsid w:val="0004517C"/>
    <w:rsid w:val="000E6F84"/>
    <w:rsid w:val="0012390F"/>
    <w:rsid w:val="00144FE8"/>
    <w:rsid w:val="00165272"/>
    <w:rsid w:val="00183B20"/>
    <w:rsid w:val="001B425C"/>
    <w:rsid w:val="001E0F75"/>
    <w:rsid w:val="00255F61"/>
    <w:rsid w:val="00290B4F"/>
    <w:rsid w:val="002938D3"/>
    <w:rsid w:val="00304220"/>
    <w:rsid w:val="00315C30"/>
    <w:rsid w:val="00317E37"/>
    <w:rsid w:val="0033155B"/>
    <w:rsid w:val="003A3B75"/>
    <w:rsid w:val="003A7662"/>
    <w:rsid w:val="003E6BD2"/>
    <w:rsid w:val="00446AB2"/>
    <w:rsid w:val="00490524"/>
    <w:rsid w:val="004A161D"/>
    <w:rsid w:val="004A4B4A"/>
    <w:rsid w:val="004B3A8A"/>
    <w:rsid w:val="004F24BA"/>
    <w:rsid w:val="00502B14"/>
    <w:rsid w:val="005049C5"/>
    <w:rsid w:val="00554ED3"/>
    <w:rsid w:val="00587AD2"/>
    <w:rsid w:val="005A7580"/>
    <w:rsid w:val="005B0A74"/>
    <w:rsid w:val="005F245B"/>
    <w:rsid w:val="005F4C1E"/>
    <w:rsid w:val="005F631A"/>
    <w:rsid w:val="005F6346"/>
    <w:rsid w:val="005F75BD"/>
    <w:rsid w:val="00605A3A"/>
    <w:rsid w:val="00620ED9"/>
    <w:rsid w:val="00645921"/>
    <w:rsid w:val="006602F9"/>
    <w:rsid w:val="00687392"/>
    <w:rsid w:val="00984702"/>
    <w:rsid w:val="009A71E9"/>
    <w:rsid w:val="009C12D0"/>
    <w:rsid w:val="009E53AF"/>
    <w:rsid w:val="00A06A8E"/>
    <w:rsid w:val="00A12934"/>
    <w:rsid w:val="00A24D43"/>
    <w:rsid w:val="00A425CA"/>
    <w:rsid w:val="00B133DB"/>
    <w:rsid w:val="00B91E02"/>
    <w:rsid w:val="00BA4CDA"/>
    <w:rsid w:val="00BB32E1"/>
    <w:rsid w:val="00BE248D"/>
    <w:rsid w:val="00C75213"/>
    <w:rsid w:val="00D26C4A"/>
    <w:rsid w:val="00D30D20"/>
    <w:rsid w:val="00D80351"/>
    <w:rsid w:val="00D81E51"/>
    <w:rsid w:val="00D91830"/>
    <w:rsid w:val="00DA1FB1"/>
    <w:rsid w:val="00E66455"/>
    <w:rsid w:val="00EA6908"/>
    <w:rsid w:val="00EB0938"/>
    <w:rsid w:val="00F05853"/>
    <w:rsid w:val="00F06860"/>
    <w:rsid w:val="00F1626B"/>
    <w:rsid w:val="00F87164"/>
    <w:rsid w:val="00FC6314"/>
    <w:rsid w:val="00FE35FE"/>
    <w:rsid w:val="00FE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455"/>
    <w:rPr>
      <w:lang w:val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6346"/>
    <w:rPr>
      <w:lang w:val="ru-RU"/>
    </w:rPr>
  </w:style>
  <w:style w:type="paragraph" w:styleId="Zpat">
    <w:name w:val="footer"/>
    <w:basedOn w:val="Normln"/>
    <w:link w:val="ZpatChar"/>
    <w:uiPriority w:val="99"/>
    <w:unhideWhenUsed/>
    <w:rsid w:val="005F6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6346"/>
    <w:rPr>
      <w:lang w:val="ru-RU"/>
    </w:rPr>
  </w:style>
  <w:style w:type="table" w:styleId="Mkatabulky">
    <w:name w:val="Table Grid"/>
    <w:basedOn w:val="Normlntabulka"/>
    <w:uiPriority w:val="59"/>
    <w:rsid w:val="00D918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18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17B1-640C-43F5-8201-5DED207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39</Pages>
  <Words>4974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Nýdek</Company>
  <LinksUpToDate>false</LinksUpToDate>
  <CharactersWithSpaces>34256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</dc:creator>
  <cp:keywords/>
  <dc:description/>
  <cp:lastModifiedBy>ředitel</cp:lastModifiedBy>
  <cp:revision>14</cp:revision>
  <dcterms:created xsi:type="dcterms:W3CDTF">2009-06-25T06:44:00Z</dcterms:created>
  <dcterms:modified xsi:type="dcterms:W3CDTF">2013-08-28T12:06:00Z</dcterms:modified>
</cp:coreProperties>
</file>