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95" w:rsidRPr="00F001C9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F001C9">
        <w:rPr>
          <w:rFonts w:ascii="Comic Sans MS" w:hAnsi="Comic Sans MS" w:cs="Arial"/>
          <w:sz w:val="24"/>
          <w:szCs w:val="24"/>
        </w:rPr>
        <w:t>Vyu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ovací p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edm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 xml:space="preserve">t: </w:t>
      </w:r>
      <w:r w:rsidRPr="00F001C9">
        <w:rPr>
          <w:rFonts w:ascii="Comic Sans MS" w:hAnsi="Comic Sans MS" w:cs="Arial"/>
          <w:b/>
          <w:bCs/>
          <w:sz w:val="24"/>
          <w:szCs w:val="24"/>
        </w:rPr>
        <w:t>ZEM</w:t>
      </w:r>
      <w:r w:rsidRPr="00F001C9">
        <w:rPr>
          <w:rFonts w:ascii="Comic Sans MS" w:hAnsi="Comic Sans MS" w:cs="TT2034o00"/>
          <w:b/>
          <w:sz w:val="24"/>
          <w:szCs w:val="24"/>
        </w:rPr>
        <w:t>Ě</w:t>
      </w:r>
      <w:r w:rsidRPr="00F001C9">
        <w:rPr>
          <w:rFonts w:ascii="Comic Sans MS" w:hAnsi="Comic Sans MS" w:cs="Arial"/>
          <w:b/>
          <w:bCs/>
          <w:sz w:val="24"/>
          <w:szCs w:val="24"/>
        </w:rPr>
        <w:t>PIS</w:t>
      </w:r>
    </w:p>
    <w:p w:rsidR="000A4095" w:rsidRPr="00F001C9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0A4095" w:rsidRPr="00F001C9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F001C9">
        <w:rPr>
          <w:rFonts w:ascii="Comic Sans MS" w:hAnsi="Comic Sans MS" w:cs="Arial"/>
          <w:b/>
          <w:bCs/>
          <w:sz w:val="24"/>
          <w:szCs w:val="24"/>
        </w:rPr>
        <w:t>A. Charakteristika vyu</w:t>
      </w:r>
      <w:r w:rsidRPr="00F001C9">
        <w:rPr>
          <w:rFonts w:ascii="Comic Sans MS" w:hAnsi="Comic Sans MS" w:cs="TT2034o00"/>
          <w:b/>
          <w:sz w:val="24"/>
          <w:szCs w:val="24"/>
        </w:rPr>
        <w:t>č</w:t>
      </w:r>
      <w:r w:rsidRPr="00F001C9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F001C9">
        <w:rPr>
          <w:rFonts w:ascii="Comic Sans MS" w:hAnsi="Comic Sans MS" w:cs="TT2034o00"/>
          <w:b/>
          <w:sz w:val="24"/>
          <w:szCs w:val="24"/>
        </w:rPr>
        <w:t>ř</w:t>
      </w:r>
      <w:r w:rsidRPr="00F001C9">
        <w:rPr>
          <w:rFonts w:ascii="Comic Sans MS" w:hAnsi="Comic Sans MS" w:cs="Arial"/>
          <w:b/>
          <w:bCs/>
          <w:sz w:val="24"/>
          <w:szCs w:val="24"/>
        </w:rPr>
        <w:t>edm</w:t>
      </w:r>
      <w:r w:rsidRPr="00F001C9">
        <w:rPr>
          <w:rFonts w:ascii="Comic Sans MS" w:hAnsi="Comic Sans MS" w:cs="TT2034o00"/>
          <w:b/>
          <w:sz w:val="24"/>
          <w:szCs w:val="24"/>
        </w:rPr>
        <w:t>ě</w:t>
      </w:r>
      <w:r w:rsidRPr="00F001C9">
        <w:rPr>
          <w:rFonts w:ascii="Comic Sans MS" w:hAnsi="Comic Sans MS" w:cs="Arial"/>
          <w:b/>
          <w:bCs/>
          <w:sz w:val="24"/>
          <w:szCs w:val="24"/>
        </w:rPr>
        <w:t>tu</w:t>
      </w:r>
      <w:r w:rsidRPr="00F001C9">
        <w:rPr>
          <w:rFonts w:ascii="Comic Sans MS" w:hAnsi="Comic Sans MS" w:cs="Arial"/>
          <w:b/>
          <w:sz w:val="24"/>
          <w:szCs w:val="24"/>
        </w:rPr>
        <w:t>.</w:t>
      </w:r>
    </w:p>
    <w:p w:rsidR="000A4095" w:rsidRPr="00F001C9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0A4095" w:rsidRPr="00F001C9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F001C9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F001C9">
        <w:rPr>
          <w:rFonts w:ascii="Comic Sans MS" w:hAnsi="Comic Sans MS" w:cs="TT2034o00"/>
          <w:b/>
          <w:sz w:val="24"/>
          <w:szCs w:val="24"/>
        </w:rPr>
        <w:t>č</w:t>
      </w:r>
      <w:r w:rsidRPr="00F001C9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F001C9">
        <w:rPr>
          <w:rFonts w:ascii="Comic Sans MS" w:hAnsi="Comic Sans MS" w:cs="TT2034o00"/>
          <w:b/>
          <w:sz w:val="24"/>
          <w:szCs w:val="24"/>
        </w:rPr>
        <w:t>č</w:t>
      </w:r>
      <w:r w:rsidRPr="00F001C9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F001C9">
        <w:rPr>
          <w:rFonts w:ascii="Comic Sans MS" w:hAnsi="Comic Sans MS" w:cs="TT2034o00"/>
          <w:b/>
          <w:sz w:val="24"/>
          <w:szCs w:val="24"/>
        </w:rPr>
        <w:t>ř</w:t>
      </w:r>
      <w:r w:rsidRPr="00F001C9">
        <w:rPr>
          <w:rFonts w:ascii="Comic Sans MS" w:hAnsi="Comic Sans MS" w:cs="Arial"/>
          <w:b/>
          <w:bCs/>
          <w:sz w:val="24"/>
          <w:szCs w:val="24"/>
        </w:rPr>
        <w:t>edm</w:t>
      </w:r>
      <w:r w:rsidRPr="00F001C9">
        <w:rPr>
          <w:rFonts w:ascii="Comic Sans MS" w:hAnsi="Comic Sans MS" w:cs="TT2034o00"/>
          <w:b/>
          <w:sz w:val="24"/>
          <w:szCs w:val="24"/>
        </w:rPr>
        <w:t>ě</w:t>
      </w:r>
      <w:r w:rsidRPr="00F001C9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0A4095" w:rsidRPr="00F001C9" w:rsidRDefault="000A4095" w:rsidP="000A409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3929A9" w:rsidRPr="00F001C9" w:rsidRDefault="003929A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F001C9">
        <w:rPr>
          <w:rFonts w:ascii="Comic Sans MS" w:hAnsi="Comic Sans MS" w:cs="Arial"/>
          <w:b/>
          <w:bCs/>
          <w:sz w:val="24"/>
          <w:szCs w:val="24"/>
        </w:rPr>
        <w:tab/>
      </w:r>
      <w:r w:rsidRPr="00F001C9">
        <w:rPr>
          <w:rFonts w:ascii="Comic Sans MS" w:hAnsi="Comic Sans MS" w:cs="Arial"/>
          <w:sz w:val="24"/>
          <w:szCs w:val="24"/>
        </w:rPr>
        <w:t>Obsahové vymezení zem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pisu má nau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it žáky porozum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t p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írodnímu obrazu Zem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, má je seznámit s geografickými informacemi, zdroji geografických dat, pojmy z kartografie a topografie, s regiony sv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 xml:space="preserve">ta, 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eskou republikou, místní oblastí a dále pak se spole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enským, hospodá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ským a životním prost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edím. Vše by 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lo být završeno terénní geografickou výukou tak, aby žáci byli schopni nabyté poznatky využít v praxi a aplikovat je.</w:t>
      </w:r>
    </w:p>
    <w:p w:rsidR="003929A9" w:rsidRPr="00F001C9" w:rsidRDefault="003929A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001C9">
        <w:rPr>
          <w:rFonts w:ascii="Comic Sans MS" w:hAnsi="Comic Sans MS" w:cs="Arial"/>
          <w:b/>
          <w:bCs/>
          <w:sz w:val="24"/>
          <w:szCs w:val="24"/>
        </w:rPr>
        <w:tab/>
      </w:r>
      <w:r w:rsidRPr="00F001C9">
        <w:rPr>
          <w:rFonts w:ascii="Comic Sans MS" w:hAnsi="Comic Sans MS" w:cs="Arial"/>
          <w:sz w:val="24"/>
          <w:szCs w:val="24"/>
        </w:rPr>
        <w:t>Výchovné a vzd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lávací strategie uplat</w:t>
      </w:r>
      <w:r w:rsidRPr="00F001C9">
        <w:rPr>
          <w:rFonts w:ascii="Comic Sans MS" w:hAnsi="Comic Sans MS" w:cs="TT2033o00"/>
          <w:sz w:val="24"/>
          <w:szCs w:val="24"/>
        </w:rPr>
        <w:t>ň</w:t>
      </w:r>
      <w:r w:rsidRPr="00F001C9">
        <w:rPr>
          <w:rFonts w:ascii="Comic Sans MS" w:hAnsi="Comic Sans MS" w:cs="Arial"/>
          <w:sz w:val="24"/>
          <w:szCs w:val="24"/>
        </w:rPr>
        <w:t>ované ve vyu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ovacím p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edm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tu zem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pis vymezují zásadní postupy, které vedou k utvá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ení a rozvíjení klí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ových kompetencí žák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. Kompetence k u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ení mají žák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m v zem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pisu umožnit samostatn</w:t>
      </w:r>
      <w:r w:rsidRPr="00F001C9">
        <w:rPr>
          <w:rFonts w:ascii="Comic Sans MS" w:hAnsi="Comic Sans MS" w:cs="TT2033o00"/>
          <w:sz w:val="24"/>
          <w:szCs w:val="24"/>
        </w:rPr>
        <w:t>ě č</w:t>
      </w:r>
      <w:r w:rsidRPr="00F001C9">
        <w:rPr>
          <w:rFonts w:ascii="Comic Sans MS" w:hAnsi="Comic Sans MS" w:cs="Arial"/>
          <w:sz w:val="24"/>
          <w:szCs w:val="24"/>
        </w:rPr>
        <w:t>i v kooperaci s ostatními žáky systematicky pozorovat a m</w:t>
      </w:r>
      <w:r w:rsidRPr="00F001C9">
        <w:rPr>
          <w:rFonts w:ascii="Comic Sans MS" w:hAnsi="Comic Sans MS" w:cs="TT2033o00"/>
          <w:sz w:val="24"/>
          <w:szCs w:val="24"/>
        </w:rPr>
        <w:t>ěř</w:t>
      </w:r>
      <w:r w:rsidRPr="00F001C9">
        <w:rPr>
          <w:rFonts w:ascii="Comic Sans MS" w:hAnsi="Comic Sans MS" w:cs="Arial"/>
          <w:sz w:val="24"/>
          <w:szCs w:val="24"/>
        </w:rPr>
        <w:t>it r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zné geografické (nap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. klimatické) jevy, výsledky svých pozorování a m</w:t>
      </w:r>
      <w:r w:rsidRPr="00F001C9">
        <w:rPr>
          <w:rFonts w:ascii="Comic Sans MS" w:hAnsi="Comic Sans MS" w:cs="TT2033o00"/>
          <w:sz w:val="24"/>
          <w:szCs w:val="24"/>
        </w:rPr>
        <w:t>ěř</w:t>
      </w:r>
      <w:r w:rsidRPr="00F001C9">
        <w:rPr>
          <w:rFonts w:ascii="Comic Sans MS" w:hAnsi="Comic Sans MS" w:cs="Arial"/>
          <w:sz w:val="24"/>
          <w:szCs w:val="24"/>
        </w:rPr>
        <w:t>ení zpracovávat, vyhodnocovat a dále využívat pro své vlastní u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ení. Žáci by 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li aktivn</w:t>
      </w:r>
      <w:r w:rsidRPr="00F001C9">
        <w:rPr>
          <w:rFonts w:ascii="Comic Sans MS" w:hAnsi="Comic Sans MS" w:cs="TT2033o00"/>
          <w:sz w:val="24"/>
          <w:szCs w:val="24"/>
        </w:rPr>
        <w:t xml:space="preserve">ě </w:t>
      </w:r>
      <w:r w:rsidRPr="00F001C9">
        <w:rPr>
          <w:rFonts w:ascii="Comic Sans MS" w:hAnsi="Comic Sans MS" w:cs="Arial"/>
          <w:sz w:val="24"/>
          <w:szCs w:val="24"/>
        </w:rPr>
        <w:t>v diskusích vyslovovat hypotézy o podstat</w:t>
      </w:r>
      <w:r w:rsidRPr="00F001C9">
        <w:rPr>
          <w:rFonts w:ascii="Comic Sans MS" w:hAnsi="Comic Sans MS" w:cs="TT2033o00"/>
          <w:sz w:val="24"/>
          <w:szCs w:val="24"/>
        </w:rPr>
        <w:t xml:space="preserve">ě </w:t>
      </w:r>
      <w:r w:rsidRPr="00F001C9">
        <w:rPr>
          <w:rFonts w:ascii="Comic Sans MS" w:hAnsi="Comic Sans MS" w:cs="Arial"/>
          <w:sz w:val="24"/>
          <w:szCs w:val="24"/>
        </w:rPr>
        <w:t>geografických jev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. Budou schopni vyhledávat v r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zných pramenech pot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ebné informace týkající se zem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pisného poznávání a využít je efektivn</w:t>
      </w:r>
      <w:r w:rsidRPr="00F001C9">
        <w:rPr>
          <w:rFonts w:ascii="Comic Sans MS" w:hAnsi="Comic Sans MS" w:cs="TT2033o00"/>
          <w:sz w:val="24"/>
          <w:szCs w:val="24"/>
        </w:rPr>
        <w:t xml:space="preserve">ě </w:t>
      </w:r>
      <w:r w:rsidRPr="00F001C9">
        <w:rPr>
          <w:rFonts w:ascii="Comic Sans MS" w:hAnsi="Comic Sans MS" w:cs="Arial"/>
          <w:sz w:val="24"/>
          <w:szCs w:val="24"/>
        </w:rPr>
        <w:t>ve svém dalším studiu. Zejména pak i poznatky t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ídit a následn</w:t>
      </w:r>
      <w:r w:rsidRPr="00F001C9">
        <w:rPr>
          <w:rFonts w:ascii="Comic Sans MS" w:hAnsi="Comic Sans MS" w:cs="TT2033o00"/>
          <w:sz w:val="24"/>
          <w:szCs w:val="24"/>
        </w:rPr>
        <w:t xml:space="preserve">ě </w:t>
      </w:r>
      <w:r w:rsidRPr="00F001C9">
        <w:rPr>
          <w:rFonts w:ascii="Comic Sans MS" w:hAnsi="Comic Sans MS" w:cs="Arial"/>
          <w:sz w:val="24"/>
          <w:szCs w:val="24"/>
        </w:rPr>
        <w:t>využívat (nap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. geografie oblastí sv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ta v souvislosti se spole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enským prost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 xml:space="preserve">edím 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lov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ka). Souvislosti postihnout v rámci geografie, ale i v rámci p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írodních a spole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enských obor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. S využitím aktiva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ních metod by se žáci o zem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pisné poznatky 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 xml:space="preserve">li zajímat. Kompetence k 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ešení problém</w:t>
      </w:r>
      <w:r w:rsidRPr="00F001C9">
        <w:rPr>
          <w:rFonts w:ascii="Comic Sans MS" w:hAnsi="Comic Sans MS" w:cs="TT2033o00"/>
          <w:sz w:val="24"/>
          <w:szCs w:val="24"/>
        </w:rPr>
        <w:t xml:space="preserve">ů </w:t>
      </w:r>
      <w:r w:rsidRPr="00F001C9">
        <w:rPr>
          <w:rFonts w:ascii="Comic Sans MS" w:hAnsi="Comic Sans MS" w:cs="Arial"/>
          <w:sz w:val="24"/>
          <w:szCs w:val="24"/>
        </w:rPr>
        <w:t>mají žáky vést k porovnávání odborných názor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, mediálních tvrzení a vlastních praktických zkušeností o p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írodní a socioekonomické sfé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e. K dalším strategiím pat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í umožn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ní žák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m rozpoznávání problém</w:t>
      </w:r>
      <w:r w:rsidRPr="00F001C9">
        <w:rPr>
          <w:rFonts w:ascii="Comic Sans MS" w:hAnsi="Comic Sans MS" w:cs="TT2033o00"/>
          <w:sz w:val="24"/>
          <w:szCs w:val="24"/>
        </w:rPr>
        <w:t xml:space="preserve">ů </w:t>
      </w:r>
      <w:r w:rsidRPr="00F001C9">
        <w:rPr>
          <w:rFonts w:ascii="Comic Sans MS" w:hAnsi="Comic Sans MS" w:cs="Arial"/>
          <w:sz w:val="24"/>
          <w:szCs w:val="24"/>
        </w:rPr>
        <w:t>v pr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b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hu zem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pisného vzd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lávání p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i využití r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zných metod, informací a prost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edk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. Žáci jsou schopni vyjád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it a formulovat problém, na který narazí p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i svém zem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pisném vzd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lávání. Je jim též umožn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no porovnávat r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 xml:space="preserve">zná 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 xml:space="preserve">ešení problému, korigovat chybná 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 xml:space="preserve">ešení problému a používat osvojené metody 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ešení geografických problém</w:t>
      </w:r>
      <w:r w:rsidRPr="00F001C9">
        <w:rPr>
          <w:rFonts w:ascii="Comic Sans MS" w:hAnsi="Comic Sans MS" w:cs="TT2033o00"/>
          <w:sz w:val="24"/>
          <w:szCs w:val="24"/>
        </w:rPr>
        <w:t xml:space="preserve">ů </w:t>
      </w:r>
      <w:r w:rsidRPr="00F001C9">
        <w:rPr>
          <w:rFonts w:ascii="Comic Sans MS" w:hAnsi="Comic Sans MS" w:cs="Arial"/>
          <w:sz w:val="24"/>
          <w:szCs w:val="24"/>
        </w:rPr>
        <w:t>i v jiných oblastech vzd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lávání. Kompetence komunikativní mají žák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m umožnit seznámení se s dostatkem obrazového materiálu a dostatkem možností porozum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ní text</w:t>
      </w:r>
      <w:r w:rsidRPr="00F001C9">
        <w:rPr>
          <w:rFonts w:ascii="Comic Sans MS" w:hAnsi="Comic Sans MS" w:cs="TT2033o00"/>
          <w:sz w:val="24"/>
          <w:szCs w:val="24"/>
        </w:rPr>
        <w:t xml:space="preserve">ů </w:t>
      </w:r>
      <w:r w:rsidRPr="00F001C9">
        <w:rPr>
          <w:rFonts w:ascii="Comic Sans MS" w:hAnsi="Comic Sans MS" w:cs="Arial"/>
          <w:sz w:val="24"/>
          <w:szCs w:val="24"/>
        </w:rPr>
        <w:t>z geografie oblastí, stát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, sv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tadíl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, životního, spole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enského a hospodá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ského prost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edí. Žák</w:t>
      </w:r>
      <w:r w:rsidRPr="00F001C9">
        <w:rPr>
          <w:rFonts w:ascii="Comic Sans MS" w:hAnsi="Comic Sans MS" w:cs="TT2033o00"/>
          <w:sz w:val="24"/>
          <w:szCs w:val="24"/>
        </w:rPr>
        <w:t>ů</w:t>
      </w:r>
      <w:r w:rsidRPr="00F001C9">
        <w:rPr>
          <w:rFonts w:ascii="Comic Sans MS" w:hAnsi="Comic Sans MS" w:cs="Arial"/>
          <w:sz w:val="24"/>
          <w:szCs w:val="24"/>
        </w:rPr>
        <w:t>m je umožn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no seznámit se se základními symboly a zna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kami souvisejícími s geografií. 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 xml:space="preserve">li by být schopni formulovat své vlastní názory na 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adu problém</w:t>
      </w:r>
      <w:r w:rsidRPr="00F001C9">
        <w:rPr>
          <w:rFonts w:ascii="Comic Sans MS" w:hAnsi="Comic Sans MS" w:cs="TT2033o00"/>
          <w:sz w:val="24"/>
          <w:szCs w:val="24"/>
        </w:rPr>
        <w:t xml:space="preserve">ů </w:t>
      </w:r>
      <w:r w:rsidRPr="00F001C9">
        <w:rPr>
          <w:rFonts w:ascii="Comic Sans MS" w:hAnsi="Comic Sans MS" w:cs="Arial"/>
          <w:sz w:val="24"/>
          <w:szCs w:val="24"/>
        </w:rPr>
        <w:t>z geografie.</w:t>
      </w:r>
    </w:p>
    <w:p w:rsidR="003929A9" w:rsidRPr="00F001C9" w:rsidRDefault="003929A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001C9">
        <w:rPr>
          <w:rFonts w:ascii="Comic Sans MS" w:hAnsi="Comic Sans MS" w:cs="Arial"/>
          <w:sz w:val="24"/>
          <w:szCs w:val="24"/>
        </w:rPr>
        <w:lastRenderedPageBreak/>
        <w:tab/>
        <w:t>Organiza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ní vymezení zem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pisu se realizuje p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edevším v</w:t>
      </w:r>
      <w:r w:rsidR="00155EE3" w:rsidRPr="00F001C9">
        <w:rPr>
          <w:rFonts w:ascii="Comic Sans MS" w:hAnsi="Comic Sans MS" w:cs="Arial"/>
          <w:sz w:val="24"/>
          <w:szCs w:val="24"/>
        </w:rPr>
        <w:t xml:space="preserve"> běžných učebnách. </w:t>
      </w:r>
      <w:r w:rsidRPr="00F001C9">
        <w:rPr>
          <w:rFonts w:ascii="Comic Sans MS" w:hAnsi="Comic Sans MS" w:cs="Arial"/>
          <w:sz w:val="24"/>
          <w:szCs w:val="24"/>
        </w:rPr>
        <w:t>N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které z hodin mohou být organizovány i v</w:t>
      </w:r>
      <w:r w:rsidR="00155EE3" w:rsidRPr="00F001C9">
        <w:rPr>
          <w:rFonts w:ascii="Comic Sans MS" w:hAnsi="Comic Sans MS" w:cs="Arial"/>
          <w:sz w:val="24"/>
          <w:szCs w:val="24"/>
        </w:rPr>
        <w:t xml:space="preserve"> jazykové učebně, kde je možné využít počítačové, audiovizuální a multimediální techniky. Další hodiny mohou být realizovány v učebně informatiky. </w:t>
      </w:r>
      <w:r w:rsidRPr="00F001C9">
        <w:rPr>
          <w:rFonts w:ascii="Comic Sans MS" w:hAnsi="Comic Sans MS" w:cs="TT2033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ást výuky, zejména zam</w:t>
      </w:r>
      <w:r w:rsidRPr="00F001C9">
        <w:rPr>
          <w:rFonts w:ascii="Comic Sans MS" w:hAnsi="Comic Sans MS" w:cs="TT2033o00"/>
          <w:sz w:val="24"/>
          <w:szCs w:val="24"/>
        </w:rPr>
        <w:t>ěř</w:t>
      </w:r>
      <w:r w:rsidRPr="00F001C9">
        <w:rPr>
          <w:rFonts w:ascii="Comic Sans MS" w:hAnsi="Comic Sans MS" w:cs="Arial"/>
          <w:sz w:val="24"/>
          <w:szCs w:val="24"/>
        </w:rPr>
        <w:t>ená na kartografii a místní region, se organizuje v terénu. Za</w:t>
      </w:r>
      <w:r w:rsidRPr="00F001C9">
        <w:rPr>
          <w:rFonts w:ascii="Comic Sans MS" w:hAnsi="Comic Sans MS" w:cs="TT2033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adit lze i zem</w:t>
      </w:r>
      <w:r w:rsidRPr="00F001C9">
        <w:rPr>
          <w:rFonts w:ascii="Comic Sans MS" w:hAnsi="Comic Sans MS" w:cs="TT2033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pisnou exkurzi.</w:t>
      </w:r>
    </w:p>
    <w:p w:rsidR="003929A9" w:rsidRPr="00F001C9" w:rsidRDefault="003929A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001C9">
        <w:rPr>
          <w:rFonts w:ascii="Comic Sans MS" w:hAnsi="Comic Sans MS" w:cs="Arial"/>
          <w:sz w:val="24"/>
          <w:szCs w:val="24"/>
        </w:rPr>
        <w:tab/>
      </w:r>
      <w:r w:rsidRPr="00F001C9">
        <w:rPr>
          <w:rFonts w:ascii="Comic Sans MS" w:hAnsi="Comic Sans MS" w:cs="TT200C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asové vymezení vyu</w:t>
      </w:r>
      <w:r w:rsidRPr="00F001C9">
        <w:rPr>
          <w:rFonts w:ascii="Comic Sans MS" w:hAnsi="Comic Sans MS" w:cs="TT200C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ovacího p</w:t>
      </w:r>
      <w:r w:rsidRPr="00F001C9">
        <w:rPr>
          <w:rFonts w:ascii="Comic Sans MS" w:hAnsi="Comic Sans MS" w:cs="TT200C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edm</w:t>
      </w:r>
      <w:r w:rsidRPr="00F001C9">
        <w:rPr>
          <w:rFonts w:ascii="Comic Sans MS" w:hAnsi="Comic Sans MS" w:cs="TT200C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tu je dáno u</w:t>
      </w:r>
      <w:r w:rsidRPr="00F001C9">
        <w:rPr>
          <w:rFonts w:ascii="Comic Sans MS" w:hAnsi="Comic Sans MS" w:cs="TT200C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 xml:space="preserve">ebním plánem. Ve všech ročnících je </w:t>
      </w:r>
      <w:r w:rsidRPr="00F001C9">
        <w:rPr>
          <w:rFonts w:ascii="Comic Sans MS" w:hAnsi="Comic Sans MS" w:cs="TT200C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asová dotace vyu</w:t>
      </w:r>
      <w:r w:rsidRPr="00F001C9">
        <w:rPr>
          <w:rFonts w:ascii="Comic Sans MS" w:hAnsi="Comic Sans MS" w:cs="TT200Co00"/>
          <w:sz w:val="24"/>
          <w:szCs w:val="24"/>
        </w:rPr>
        <w:t>č</w:t>
      </w:r>
      <w:r w:rsidRPr="00F001C9">
        <w:rPr>
          <w:rFonts w:ascii="Comic Sans MS" w:hAnsi="Comic Sans MS" w:cs="Arial"/>
          <w:sz w:val="24"/>
          <w:szCs w:val="24"/>
        </w:rPr>
        <w:t>ovacího p</w:t>
      </w:r>
      <w:r w:rsidRPr="00F001C9">
        <w:rPr>
          <w:rFonts w:ascii="Comic Sans MS" w:hAnsi="Comic Sans MS" w:cs="TT200Co00"/>
          <w:sz w:val="24"/>
          <w:szCs w:val="24"/>
        </w:rPr>
        <w:t>ř</w:t>
      </w:r>
      <w:r w:rsidRPr="00F001C9">
        <w:rPr>
          <w:rFonts w:ascii="Comic Sans MS" w:hAnsi="Comic Sans MS" w:cs="Arial"/>
          <w:sz w:val="24"/>
          <w:szCs w:val="24"/>
        </w:rPr>
        <w:t>edm</w:t>
      </w:r>
      <w:r w:rsidRPr="00F001C9">
        <w:rPr>
          <w:rFonts w:ascii="Comic Sans MS" w:hAnsi="Comic Sans MS" w:cs="TT200C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tu dv</w:t>
      </w:r>
      <w:r w:rsidRPr="00F001C9">
        <w:rPr>
          <w:rFonts w:ascii="Comic Sans MS" w:hAnsi="Comic Sans MS" w:cs="TT200Co00"/>
          <w:sz w:val="24"/>
          <w:szCs w:val="24"/>
        </w:rPr>
        <w:t xml:space="preserve">ě </w:t>
      </w:r>
      <w:r w:rsidRPr="00F001C9">
        <w:rPr>
          <w:rFonts w:ascii="Comic Sans MS" w:hAnsi="Comic Sans MS" w:cs="Arial"/>
          <w:sz w:val="24"/>
          <w:szCs w:val="24"/>
        </w:rPr>
        <w:t>hodiny týdn</w:t>
      </w:r>
      <w:r w:rsidRPr="00F001C9">
        <w:rPr>
          <w:rFonts w:ascii="Comic Sans MS" w:hAnsi="Comic Sans MS" w:cs="TT200Co00"/>
          <w:sz w:val="24"/>
          <w:szCs w:val="24"/>
        </w:rPr>
        <w:t>ě</w:t>
      </w:r>
      <w:r w:rsidRPr="00F001C9">
        <w:rPr>
          <w:rFonts w:ascii="Comic Sans MS" w:hAnsi="Comic Sans MS" w:cs="Arial"/>
          <w:sz w:val="24"/>
          <w:szCs w:val="24"/>
        </w:rPr>
        <w:t>.</w:t>
      </w:r>
    </w:p>
    <w:p w:rsidR="003929A9" w:rsidRPr="00F001C9" w:rsidRDefault="003929A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929A9" w:rsidRPr="00F001C9" w:rsidRDefault="003929A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F001C9">
        <w:rPr>
          <w:rFonts w:ascii="Comic Sans MS" w:hAnsi="Comic Sans MS" w:cs="Arial"/>
          <w:b/>
          <w:bCs/>
          <w:sz w:val="24"/>
          <w:szCs w:val="24"/>
        </w:rPr>
        <w:t>b) Výchovné a vzd</w:t>
      </w:r>
      <w:r w:rsidRPr="00F001C9">
        <w:rPr>
          <w:rFonts w:ascii="Comic Sans MS" w:hAnsi="Comic Sans MS" w:cs="TT2034o00"/>
          <w:b/>
          <w:sz w:val="24"/>
          <w:szCs w:val="24"/>
        </w:rPr>
        <w:t>ě</w:t>
      </w:r>
      <w:r w:rsidRPr="00F001C9">
        <w:rPr>
          <w:rFonts w:ascii="Comic Sans MS" w:hAnsi="Comic Sans MS" w:cs="Arial"/>
          <w:b/>
          <w:bCs/>
          <w:sz w:val="24"/>
          <w:szCs w:val="24"/>
        </w:rPr>
        <w:t>lávací strategie</w:t>
      </w:r>
    </w:p>
    <w:p w:rsidR="005B209B" w:rsidRPr="00F001C9" w:rsidRDefault="005B209B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0492"/>
      </w:tblGrid>
      <w:tr w:rsidR="005B209B" w:rsidRPr="00F001C9" w:rsidTr="009A45D0">
        <w:tc>
          <w:tcPr>
            <w:tcW w:w="3652" w:type="dxa"/>
            <w:shd w:val="clear" w:color="auto" w:fill="D9D9D9"/>
            <w:vAlign w:val="center"/>
          </w:tcPr>
          <w:p w:rsidR="005B209B" w:rsidRPr="00F001C9" w:rsidRDefault="005B209B" w:rsidP="009A45D0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5B209B" w:rsidRPr="00F001C9" w:rsidRDefault="005B209B" w:rsidP="009A45D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F001C9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F001C9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F001C9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F001C9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F001C9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5B209B" w:rsidRPr="00F001C9" w:rsidTr="009A45D0">
        <w:tc>
          <w:tcPr>
            <w:tcW w:w="3652" w:type="dxa"/>
            <w:shd w:val="clear" w:color="auto" w:fill="D9D9D9"/>
            <w:vAlign w:val="center"/>
          </w:tcPr>
          <w:p w:rsidR="005B209B" w:rsidRPr="00F001C9" w:rsidRDefault="005B209B" w:rsidP="009A45D0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učení</w:t>
            </w:r>
          </w:p>
        </w:tc>
        <w:tc>
          <w:tcPr>
            <w:tcW w:w="10492" w:type="dxa"/>
          </w:tcPr>
          <w:p w:rsidR="00BE230E" w:rsidRPr="00F001C9" w:rsidRDefault="00BE230E" w:rsidP="00BE2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používat pozitivní motivaci, aby vzbudili trvalý zájem nejenom o u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 ale i o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pis, k tomu využijí vhodné problémové úkoly, rébusy, 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ížovky aj., budou se snažit o podporu ú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asti žák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 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zných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pisných sout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žích</w:t>
            </w:r>
          </w:p>
          <w:p w:rsidR="00BE230E" w:rsidRPr="00F001C9" w:rsidRDefault="00BE230E" w:rsidP="00BE2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žák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edkládat dostatek informa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ních zdroj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 impuls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 následn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je vést k samostatnému vyhledávání informací, jejich 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ní, zpracovávání a efektivnímu využití v praxi a to na úrovni všech ro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BE230E" w:rsidRPr="00F001C9" w:rsidRDefault="00BE230E" w:rsidP="00BE2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využívat po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íta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ových u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eben a výukových program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5B209B" w:rsidRPr="00F001C9" w:rsidRDefault="00BE230E" w:rsidP="00BE2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vytvá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et situace,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 nichž by žáci 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li možnost plánovat, organizovat,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ídit i hodnotit vlastní u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ení, navozovat situace pro hodnocení žák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navzájem – zejména pak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 práci ve skupinách</w:t>
            </w:r>
          </w:p>
        </w:tc>
      </w:tr>
      <w:tr w:rsidR="005B209B" w:rsidRPr="00F001C9" w:rsidTr="009A45D0">
        <w:tc>
          <w:tcPr>
            <w:tcW w:w="3652" w:type="dxa"/>
            <w:shd w:val="clear" w:color="auto" w:fill="D9D9D9"/>
            <w:vAlign w:val="center"/>
          </w:tcPr>
          <w:p w:rsidR="005B209B" w:rsidRPr="00F001C9" w:rsidRDefault="005B209B" w:rsidP="009A45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F001C9">
              <w:rPr>
                <w:rFonts w:ascii="Comic Sans MS" w:hAnsi="Comic Sans MS" w:cs="TT1E94o00"/>
                <w:b/>
                <w:sz w:val="24"/>
                <w:szCs w:val="24"/>
              </w:rPr>
              <w:t>ř</w:t>
            </w: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5B209B" w:rsidRPr="00F001C9" w:rsidRDefault="005B209B" w:rsidP="009A45D0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BE230E" w:rsidRPr="00F001C9" w:rsidRDefault="00BE230E" w:rsidP="00BE2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aktivnímu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ístupu k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geografických problém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 jejich samostatnému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ešení, k vyslechnutí názoru druhých, k diskusi a k vyjád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 vlastního postupu zejména pak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 skupinovém zpracovávání problémových úkol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 geografie</w:t>
            </w:r>
          </w:p>
          <w:p w:rsidR="00BE230E" w:rsidRPr="00F001C9" w:rsidRDefault="00BE230E" w:rsidP="00BE2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vést žáky tak, aby hledali 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zná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netradi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ních problémových úloh ze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pisu</w:t>
            </w:r>
          </w:p>
          <w:p w:rsidR="00BE230E" w:rsidRPr="00F001C9" w:rsidRDefault="00BE230E" w:rsidP="00BE2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nabízet žák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 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zné informa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zdroje (mediální, po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íta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ové, internet aj.), které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vedou</w:t>
            </w:r>
            <w:r w:rsidR="001B1F23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ešení problému. Zejména pak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tení a tvorba jednoduchých statistických tabulek, graf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</w:t>
            </w:r>
            <w:r w:rsidR="001B1F23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diagram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 kartogram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5B209B" w:rsidRPr="00F001C9" w:rsidRDefault="00BE230E" w:rsidP="005A7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podporovat žáky k zapojení se do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pisných sout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ží a olympiád</w:t>
            </w:r>
          </w:p>
        </w:tc>
      </w:tr>
      <w:tr w:rsidR="005B209B" w:rsidRPr="00F001C9" w:rsidTr="009A45D0">
        <w:tc>
          <w:tcPr>
            <w:tcW w:w="3652" w:type="dxa"/>
            <w:shd w:val="clear" w:color="auto" w:fill="D9D9D9"/>
            <w:vAlign w:val="center"/>
          </w:tcPr>
          <w:p w:rsidR="005B209B" w:rsidRPr="00F001C9" w:rsidRDefault="005B209B" w:rsidP="009A45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</w:t>
            </w:r>
          </w:p>
          <w:p w:rsidR="005B209B" w:rsidRPr="00F001C9" w:rsidRDefault="005B209B" w:rsidP="009A45D0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5A7E54" w:rsidRPr="00F001C9" w:rsidRDefault="005A7E54" w:rsidP="005A7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rozvíjet u žák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všestrannou a ú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innou komunikaci na úrovni dialogu, týmu i celku: dále pak rozvíjet komunikaci se spolužáky, u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iteli i ostatními lidmi ve škole i mimo ni.</w:t>
            </w:r>
          </w:p>
          <w:p w:rsidR="005A7E54" w:rsidRPr="00F001C9" w:rsidRDefault="005A7E54" w:rsidP="005A7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esnému a logicky uspo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ádanému vyjad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</w:t>
            </w:r>
          </w:p>
          <w:p w:rsidR="005A7E54" w:rsidRPr="00F001C9" w:rsidRDefault="005A7E54" w:rsidP="005A7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prezentaci svých prací, úsp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ch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výsledk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sout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ží a 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zných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pisných aktivit ve škole i mimo ni (webové stránky, aj.)</w:t>
            </w:r>
          </w:p>
          <w:p w:rsidR="005A7E54" w:rsidRPr="00F001C9" w:rsidRDefault="005A7E54" w:rsidP="005A7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využívání všech dostupných informa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ních a komunika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ních médií v geografii</w:t>
            </w:r>
          </w:p>
          <w:p w:rsidR="005B209B" w:rsidRPr="00F001C9" w:rsidRDefault="005A7E54" w:rsidP="005A7E5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podn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covat žáky k porozum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geografických symbol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 zna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ek</w:t>
            </w:r>
          </w:p>
          <w:p w:rsidR="00E51104" w:rsidRPr="00F001C9" w:rsidRDefault="00E51104" w:rsidP="00E51104">
            <w:pPr>
              <w:pStyle w:val="Odstavecseseznamem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5B209B" w:rsidRPr="00F001C9" w:rsidTr="009A45D0">
        <w:tc>
          <w:tcPr>
            <w:tcW w:w="3652" w:type="dxa"/>
            <w:shd w:val="clear" w:color="auto" w:fill="D9D9D9"/>
            <w:vAlign w:val="center"/>
          </w:tcPr>
          <w:p w:rsidR="005B209B" w:rsidRPr="00F001C9" w:rsidRDefault="005B209B" w:rsidP="009A45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B209B" w:rsidRPr="00F001C9" w:rsidRDefault="005B209B" w:rsidP="009A45D0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E51104" w:rsidRPr="00F001C9" w:rsidRDefault="00E51104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používat metody kooperace a týmové spolupráce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úkol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organizovat práci uvnit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ř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skupiny a vytvá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et konkrétní úkoly pro skupiny žák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E51104" w:rsidRPr="00F001C9" w:rsidRDefault="00E51104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ovat žáka ke schopnosti 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ídat role ve skupin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požádat o pomoc a radu, vysv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tlení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ných úkol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ocenit kvalitn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jší postupy a chápat efektivnost spolupráce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pisných úkol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5B209B" w:rsidRPr="00F001C9" w:rsidRDefault="00E51104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respektování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dohodnutých pravidel chování, na jejichž formulaci se sami podílejí</w:t>
            </w:r>
          </w:p>
        </w:tc>
      </w:tr>
      <w:tr w:rsidR="005B209B" w:rsidRPr="00F001C9" w:rsidTr="009A45D0">
        <w:tc>
          <w:tcPr>
            <w:tcW w:w="3652" w:type="dxa"/>
            <w:shd w:val="clear" w:color="auto" w:fill="D9D9D9"/>
            <w:vAlign w:val="center"/>
          </w:tcPr>
          <w:p w:rsidR="005B209B" w:rsidRPr="00F001C9" w:rsidRDefault="005B209B" w:rsidP="009A45D0">
            <w:pPr>
              <w:jc w:val="center"/>
              <w:rPr>
                <w:rFonts w:ascii="Comic Sans MS" w:hAnsi="Comic Sans MS"/>
                <w:b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F001C9">
              <w:rPr>
                <w:rFonts w:ascii="Comic Sans MS" w:hAnsi="Comic Sans MS" w:cs="TT1E94o00"/>
                <w:b/>
                <w:sz w:val="24"/>
                <w:szCs w:val="24"/>
              </w:rPr>
              <w:t>č</w:t>
            </w: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E51104" w:rsidRPr="00F001C9" w:rsidRDefault="00E51104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na základ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pisných poznatk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 respektu, toleranci a úct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individuálních rozdíl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E51104" w:rsidRPr="00F001C9" w:rsidRDefault="00E51104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rozvíjet v rámci vzd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lávacího obsahu region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ta,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eské republiky,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enského 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ského prost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edí a životního prost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edí k pozitivnímu postoji k našemu i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tovému kulturnímu a historickému 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dictví</w:t>
            </w:r>
          </w:p>
          <w:p w:rsidR="00E51104" w:rsidRPr="00F001C9" w:rsidRDefault="00E51104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postihnutí ekologických souvislosti a pochopení environmentálních problém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 návaznosti na ochranu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ka za mimo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ádných situací</w:t>
            </w:r>
          </w:p>
          <w:p w:rsidR="005B209B" w:rsidRPr="00F001C9" w:rsidRDefault="00E51104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podn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covat žáky k pln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povinností –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íprava na hodinu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pisu, vypracovávání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domácích úkol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dodržení termín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odevzdávání dlouhodob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jších úkol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</w:tc>
      </w:tr>
      <w:tr w:rsidR="005B209B" w:rsidRPr="00F001C9" w:rsidTr="009A45D0">
        <w:tc>
          <w:tcPr>
            <w:tcW w:w="3652" w:type="dxa"/>
            <w:shd w:val="clear" w:color="auto" w:fill="D9D9D9"/>
            <w:vAlign w:val="center"/>
          </w:tcPr>
          <w:p w:rsidR="005B209B" w:rsidRPr="00F001C9" w:rsidRDefault="005B209B" w:rsidP="009A45D0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 pracovní</w:t>
            </w:r>
          </w:p>
        </w:tc>
        <w:tc>
          <w:tcPr>
            <w:tcW w:w="10492" w:type="dxa"/>
          </w:tcPr>
          <w:p w:rsidR="00E51104" w:rsidRPr="00F001C9" w:rsidRDefault="00E51104" w:rsidP="00E51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vhodnou nabídkou volitelných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 zájmových aktivit pomáhat žák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 k profesní orientaci zejména pak volbou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írodov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dného praktika, volitelných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 informatiky,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írodních i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enskov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dních obor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zapojení se do projekt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apod.</w:t>
            </w:r>
          </w:p>
          <w:p w:rsidR="00E51104" w:rsidRPr="00F001C9" w:rsidRDefault="00E51104" w:rsidP="00E51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dopl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ň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ovat výuku o praktické exkurze</w:t>
            </w:r>
          </w:p>
          <w:p w:rsidR="005B209B" w:rsidRPr="00F001C9" w:rsidRDefault="00E51104" w:rsidP="00E51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upev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ň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ovat obecné zásady zejména pak ochrany životního prost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edí, kulturních a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enských hodnot</w:t>
            </w:r>
          </w:p>
        </w:tc>
      </w:tr>
    </w:tbl>
    <w:p w:rsidR="005B209B" w:rsidRPr="00F001C9" w:rsidRDefault="005B209B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535AF" w:rsidRPr="00F001C9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535AF" w:rsidRPr="00F001C9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535AF" w:rsidRPr="00F001C9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535AF" w:rsidRPr="00F001C9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535AF" w:rsidRPr="00F001C9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535AF" w:rsidRPr="00F001C9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535AF" w:rsidRPr="00F001C9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535AF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P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535AF" w:rsidRPr="00F001C9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535AF" w:rsidRPr="00F001C9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  <w:r w:rsidRPr="00F001C9">
        <w:rPr>
          <w:rFonts w:ascii="Comic Sans MS" w:hAnsi="Comic Sans MS" w:cs="Arial"/>
          <w:b/>
          <w:bCs/>
          <w:sz w:val="24"/>
          <w:szCs w:val="24"/>
          <w:lang w:eastAsia="cs-CZ"/>
        </w:rPr>
        <w:lastRenderedPageBreak/>
        <w:t>B. Vzd</w:t>
      </w:r>
      <w:r w:rsidRPr="00F001C9">
        <w:rPr>
          <w:rFonts w:ascii="Comic Sans MS" w:hAnsi="Comic Sans MS" w:cs="TT2034o00"/>
          <w:b/>
          <w:sz w:val="24"/>
          <w:szCs w:val="24"/>
          <w:lang w:eastAsia="cs-CZ"/>
        </w:rPr>
        <w:t>ě</w:t>
      </w:r>
      <w:r w:rsidRPr="00F001C9">
        <w:rPr>
          <w:rFonts w:ascii="Comic Sans MS" w:hAnsi="Comic Sans MS" w:cs="Arial"/>
          <w:b/>
          <w:bCs/>
          <w:sz w:val="24"/>
          <w:szCs w:val="24"/>
          <w:lang w:eastAsia="cs-CZ"/>
        </w:rPr>
        <w:t>lávací obsah vyu</w:t>
      </w:r>
      <w:r w:rsidRPr="00F001C9">
        <w:rPr>
          <w:rFonts w:ascii="Comic Sans MS" w:hAnsi="Comic Sans MS" w:cs="TT2034o00"/>
          <w:b/>
          <w:sz w:val="24"/>
          <w:szCs w:val="24"/>
          <w:lang w:eastAsia="cs-CZ"/>
        </w:rPr>
        <w:t>č</w:t>
      </w:r>
      <w:r w:rsidRPr="00F001C9">
        <w:rPr>
          <w:rFonts w:ascii="Comic Sans MS" w:hAnsi="Comic Sans MS" w:cs="Arial"/>
          <w:b/>
          <w:bCs/>
          <w:sz w:val="24"/>
          <w:szCs w:val="24"/>
          <w:lang w:eastAsia="cs-CZ"/>
        </w:rPr>
        <w:t>ovacího p</w:t>
      </w:r>
      <w:r w:rsidRPr="00F001C9">
        <w:rPr>
          <w:rFonts w:ascii="Comic Sans MS" w:hAnsi="Comic Sans MS" w:cs="TT2034o00"/>
          <w:b/>
          <w:sz w:val="24"/>
          <w:szCs w:val="24"/>
          <w:lang w:eastAsia="cs-CZ"/>
        </w:rPr>
        <w:t>ř</w:t>
      </w:r>
      <w:r w:rsidRPr="00F001C9">
        <w:rPr>
          <w:rFonts w:ascii="Comic Sans MS" w:hAnsi="Comic Sans MS" w:cs="Arial"/>
          <w:b/>
          <w:bCs/>
          <w:sz w:val="24"/>
          <w:szCs w:val="24"/>
          <w:lang w:eastAsia="cs-CZ"/>
        </w:rPr>
        <w:t>edm</w:t>
      </w:r>
      <w:r w:rsidRPr="00F001C9">
        <w:rPr>
          <w:rFonts w:ascii="Comic Sans MS" w:hAnsi="Comic Sans MS" w:cs="TT2034o00"/>
          <w:b/>
          <w:sz w:val="24"/>
          <w:szCs w:val="24"/>
          <w:lang w:eastAsia="cs-CZ"/>
        </w:rPr>
        <w:t>ě</w:t>
      </w:r>
      <w:r w:rsidRPr="00F001C9">
        <w:rPr>
          <w:rFonts w:ascii="Comic Sans MS" w:hAnsi="Comic Sans MS" w:cs="Arial"/>
          <w:b/>
          <w:bCs/>
          <w:sz w:val="24"/>
          <w:szCs w:val="24"/>
          <w:lang w:eastAsia="cs-CZ"/>
        </w:rPr>
        <w:t>tu</w:t>
      </w:r>
    </w:p>
    <w:p w:rsidR="001535AF" w:rsidRPr="00F001C9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1535AF" w:rsidRPr="00F001C9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  <w:r w:rsidRPr="00F001C9">
        <w:rPr>
          <w:rFonts w:ascii="Comic Sans MS" w:hAnsi="Comic Sans MS" w:cs="Arial"/>
          <w:b/>
          <w:bCs/>
          <w:sz w:val="24"/>
          <w:szCs w:val="24"/>
          <w:lang w:eastAsia="cs-CZ"/>
        </w:rPr>
        <w:t>6.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81123" w:rsidRPr="00F001C9" w:rsidTr="009A45D0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E81123" w:rsidRPr="00F001C9" w:rsidRDefault="00E81123" w:rsidP="009A45D0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81123" w:rsidRPr="00F001C9" w:rsidRDefault="00E81123" w:rsidP="009A45D0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PŘÍRODNÍ OBRAZ ZEMĚ</w:t>
            </w:r>
          </w:p>
          <w:p w:rsidR="00E81123" w:rsidRPr="00F001C9" w:rsidRDefault="00E81123" w:rsidP="009A45D0">
            <w:pPr>
              <w:jc w:val="center"/>
              <w:rPr>
                <w:rFonts w:ascii="Comic Sans MS" w:hAnsi="Comic Sans MS"/>
              </w:rPr>
            </w:pPr>
          </w:p>
        </w:tc>
      </w:tr>
      <w:tr w:rsidR="00E81123" w:rsidRPr="00F001C9" w:rsidTr="009A45D0">
        <w:tc>
          <w:tcPr>
            <w:tcW w:w="4714" w:type="dxa"/>
            <w:vAlign w:val="center"/>
          </w:tcPr>
          <w:p w:rsidR="00E81123" w:rsidRPr="00F001C9" w:rsidRDefault="00E81123" w:rsidP="009A45D0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E81123" w:rsidRPr="00F001C9" w:rsidRDefault="00E81123" w:rsidP="009A45D0">
            <w:pPr>
              <w:jc w:val="center"/>
              <w:rPr>
                <w:rFonts w:ascii="Comic Sans MS" w:hAnsi="Comic Sans MS"/>
                <w:b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F001C9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E81123" w:rsidRPr="00F001C9" w:rsidRDefault="00E81123" w:rsidP="009A45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Pr</w:t>
            </w:r>
            <w:r w:rsidRPr="00F001C9">
              <w:rPr>
                <w:rFonts w:ascii="Comic Sans MS" w:hAnsi="Comic Sans MS" w:cs="TT1E5Do00"/>
                <w:b/>
                <w:sz w:val="20"/>
                <w:szCs w:val="20"/>
              </w:rPr>
              <w:t>ůř</w:t>
            </w: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ezová témata (PT)</w:t>
            </w:r>
          </w:p>
          <w:p w:rsidR="00E81123" w:rsidRPr="00F001C9" w:rsidRDefault="00E81123" w:rsidP="009A45D0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Mezipředmětové vztahy (MV)</w:t>
            </w:r>
          </w:p>
        </w:tc>
      </w:tr>
      <w:tr w:rsidR="00E81123" w:rsidRPr="00F001C9" w:rsidTr="009A45D0">
        <w:tc>
          <w:tcPr>
            <w:tcW w:w="4714" w:type="dxa"/>
          </w:tcPr>
          <w:p w:rsidR="00E81123" w:rsidRPr="00F001C9" w:rsidRDefault="00E81123" w:rsidP="00E81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E81123" w:rsidRPr="00F001C9" w:rsidRDefault="00E81123" w:rsidP="00E811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umí za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adit postavení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ve vesmíru</w:t>
            </w:r>
          </w:p>
          <w:p w:rsidR="00E81123" w:rsidRPr="00F001C9" w:rsidRDefault="00E81123" w:rsidP="00E811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dokáže srovnat podstatné vlastnosti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 ostatními 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lesy slune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soustavy</w:t>
            </w:r>
          </w:p>
          <w:p w:rsidR="00E81123" w:rsidRPr="00F001C9" w:rsidRDefault="00E81123" w:rsidP="00E811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rtává tvar planety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 ukazuje na konkrétních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íkladech tento tvar</w:t>
            </w:r>
          </w:p>
          <w:p w:rsidR="00E81123" w:rsidRPr="00F001C9" w:rsidRDefault="00E81123" w:rsidP="00E811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vysv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tlí 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sledky pohyb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na život lidí a organism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9A45D0" w:rsidRPr="00F001C9" w:rsidRDefault="009A45D0" w:rsidP="009A45D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definuje a porovnává složky a prvky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sféry, jejich vzájemnou souvislost a podmín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</w:t>
            </w:r>
          </w:p>
          <w:p w:rsidR="009A45D0" w:rsidRPr="00F001C9" w:rsidRDefault="009A45D0" w:rsidP="009A45D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popisuje, za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azuje a analyzuje tvary zemského povrchu i zp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sob vzniku</w:t>
            </w:r>
          </w:p>
          <w:p w:rsidR="009A45D0" w:rsidRPr="00F001C9" w:rsidRDefault="009A45D0" w:rsidP="009A45D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 vnit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ních a vn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jších proces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sfé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</w:t>
            </w:r>
          </w:p>
          <w:p w:rsidR="009A45D0" w:rsidRPr="00F001C9" w:rsidRDefault="009A45D0" w:rsidP="009A45D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vysv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tlí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 vnit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ních a vn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jších proces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jejich vliv na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írodu a na lidskou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</w:t>
            </w:r>
          </w:p>
        </w:tc>
        <w:tc>
          <w:tcPr>
            <w:tcW w:w="4715" w:type="dxa"/>
          </w:tcPr>
          <w:p w:rsidR="00E81123" w:rsidRPr="00F001C9" w:rsidRDefault="00E81123" w:rsidP="00E811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jako vesmírné 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leso - tvar, velikost a pohyby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ídání dne a noci, 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ídání ro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ních období,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tový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as,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asová pásma, pásmový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as, datová hranice, smluvený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as</w:t>
            </w:r>
          </w:p>
          <w:p w:rsidR="009A45D0" w:rsidRPr="00F001C9" w:rsidRDefault="009A45D0" w:rsidP="009A45D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krajinná sféra -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sféra,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enská 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ská sféra, složky a prvky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sféry</w:t>
            </w:r>
          </w:p>
          <w:p w:rsidR="009A45D0" w:rsidRPr="00F001C9" w:rsidRDefault="009A45D0" w:rsidP="009A45D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systém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sféry na planetární úrovni - geografické pásy, geografická (ší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ková) pásma, výškové stupn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</w:p>
          <w:p w:rsidR="009A45D0" w:rsidRPr="00F001C9" w:rsidRDefault="009A45D0" w:rsidP="009A45D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systém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sféry na regionální úrovni -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oblasti</w:t>
            </w:r>
          </w:p>
          <w:p w:rsidR="00E81123" w:rsidRPr="00F001C9" w:rsidRDefault="009A45D0" w:rsidP="009A45D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 xml:space="preserve">ochrana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ka za mimo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ádných situací (živelné </w:t>
            </w:r>
            <w:r w:rsidR="00D664B5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pohromy – zemětřesení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sope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ná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innost, atmosférické poruchy, povodn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sesuvy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dy, lavinové nebezpe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í)</w:t>
            </w:r>
          </w:p>
        </w:tc>
        <w:tc>
          <w:tcPr>
            <w:tcW w:w="4753" w:type="dxa"/>
            <w:gridSpan w:val="2"/>
          </w:tcPr>
          <w:p w:rsidR="00E81123" w:rsidRPr="00F001C9" w:rsidRDefault="00E81123" w:rsidP="00E8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E81123" w:rsidRPr="00F001C9" w:rsidRDefault="00E81123" w:rsidP="00E8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Fyzika</w:t>
            </w:r>
          </w:p>
          <w:p w:rsidR="00E81123" w:rsidRPr="00F001C9" w:rsidRDefault="00E81123" w:rsidP="00E8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Vesmír – </w:t>
            </w:r>
            <w:r w:rsidR="00125967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telné a tepelné 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je</w:t>
            </w:r>
          </w:p>
          <w:p w:rsidR="00E81123" w:rsidRPr="00F001C9" w:rsidRDefault="00E81123" w:rsidP="00E8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E81123" w:rsidRPr="00F001C9" w:rsidRDefault="00E81123" w:rsidP="00E8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Matematika</w:t>
            </w:r>
          </w:p>
          <w:p w:rsidR="00E81123" w:rsidRPr="00F001C9" w:rsidRDefault="00E81123" w:rsidP="00E8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Vlastnosti 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les</w:t>
            </w:r>
          </w:p>
          <w:p w:rsidR="00E81123" w:rsidRPr="00F001C9" w:rsidRDefault="00E81123" w:rsidP="00E8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E81123" w:rsidRPr="00F001C9" w:rsidRDefault="00E81123" w:rsidP="00E8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D</w:t>
            </w:r>
            <w:r w:rsidRPr="00F001C9">
              <w:rPr>
                <w:rFonts w:ascii="Comic Sans MS" w:hAnsi="Comic Sans MS" w:cs="TT2033o00"/>
                <w:i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jepis</w:t>
            </w:r>
          </w:p>
          <w:p w:rsidR="00E81123" w:rsidRPr="00F001C9" w:rsidRDefault="00E81123" w:rsidP="00E8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Rozd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lený a integrující se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</w:p>
          <w:p w:rsidR="00E81123" w:rsidRPr="00F001C9" w:rsidRDefault="00E81123" w:rsidP="00E8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E81123" w:rsidRPr="00F001C9" w:rsidRDefault="00E81123" w:rsidP="00E8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Informatika</w:t>
            </w:r>
          </w:p>
          <w:p w:rsidR="00E81123" w:rsidRPr="00F001C9" w:rsidRDefault="00E81123" w:rsidP="00E81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Vyhledávání informací a komunikace, zpracování a využití informací</w:t>
            </w:r>
          </w:p>
          <w:p w:rsidR="009A45D0" w:rsidRPr="00F001C9" w:rsidRDefault="009A45D0" w:rsidP="009A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A45D0" w:rsidRPr="00F001C9" w:rsidRDefault="009A45D0" w:rsidP="009A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 xml:space="preserve">Chemie </w:t>
            </w:r>
          </w:p>
          <w:p w:rsidR="009A45D0" w:rsidRPr="00F001C9" w:rsidRDefault="009A45D0" w:rsidP="00FB2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lastRenderedPageBreak/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ásticové složení látek a chemické prvky </w:t>
            </w:r>
          </w:p>
          <w:p w:rsidR="00FB2C58" w:rsidRPr="00F001C9" w:rsidRDefault="00FB2C58" w:rsidP="00FB2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A45D0" w:rsidRPr="00F001C9" w:rsidRDefault="009A45D0" w:rsidP="009A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P</w:t>
            </w:r>
            <w:r w:rsidRPr="00F001C9">
              <w:rPr>
                <w:rFonts w:ascii="Comic Sans MS" w:hAnsi="Comic Sans MS" w:cs="TT2033o00"/>
                <w:i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írodopis</w:t>
            </w:r>
          </w:p>
          <w:p w:rsidR="009A45D0" w:rsidRPr="00F001C9" w:rsidRDefault="009A45D0" w:rsidP="009A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Biologie rostlin, </w:t>
            </w:r>
            <w:r w:rsidR="00FB2C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b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iologie</w:t>
            </w:r>
            <w:r w:rsidR="00FB2C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živo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, </w:t>
            </w:r>
            <w:r w:rsidR="00FB2C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eživá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íroda,</w:t>
            </w:r>
            <w:r w:rsidR="00FB2C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z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áklady ekologie</w:t>
            </w:r>
          </w:p>
          <w:p w:rsidR="00104D62" w:rsidRPr="00F001C9" w:rsidRDefault="00104D62" w:rsidP="00104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Ochrana </w:t>
            </w:r>
            <w:r w:rsidRPr="00F001C9">
              <w:rPr>
                <w:rFonts w:ascii="Comic Sans MS" w:hAnsi="Comic Sans MS" w:cs="TT2020o00"/>
                <w:b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>lov</w:t>
            </w:r>
            <w:r w:rsidRPr="00F001C9">
              <w:rPr>
                <w:rFonts w:ascii="Comic Sans MS" w:hAnsi="Comic Sans MS" w:cs="TT2020o00"/>
                <w:b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>ka za mimo</w:t>
            </w:r>
            <w:r w:rsidRPr="00F001C9">
              <w:rPr>
                <w:rFonts w:ascii="Comic Sans MS" w:hAnsi="Comic Sans MS" w:cs="TT2020o00"/>
                <w:b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>ádných událostí</w:t>
            </w:r>
          </w:p>
          <w:p w:rsidR="00104D62" w:rsidRPr="00F001C9" w:rsidRDefault="00104D62" w:rsidP="00104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- ochrana osob p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 následky živelných pohrom v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nezbytných dovedností (zásady chování p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 povodni, zem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esení, velkých sesuvech p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dy, sope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ném výbuchu, atmosférických poruchách, požáru, lavinovém nebezpe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í)</w:t>
            </w:r>
          </w:p>
          <w:p w:rsidR="00104D62" w:rsidRPr="00F001C9" w:rsidRDefault="00104D62" w:rsidP="00104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</w:tbl>
    <w:p w:rsidR="00104D62" w:rsidRPr="00F001C9" w:rsidRDefault="00104D6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04D62" w:rsidRPr="00F001C9" w:rsidRDefault="00104D6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04D62" w:rsidRPr="00F001C9" w:rsidRDefault="00104D6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04D62" w:rsidRDefault="00104D6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P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04D62" w:rsidRPr="00F001C9" w:rsidRDefault="00104D6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C6402" w:rsidRPr="00F001C9" w:rsidRDefault="001C640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F001C9">
        <w:rPr>
          <w:rFonts w:ascii="Comic Sans MS" w:hAnsi="Comic Sans MS" w:cs="Arial"/>
          <w:b/>
          <w:bCs/>
          <w:sz w:val="24"/>
          <w:szCs w:val="24"/>
        </w:rPr>
        <w:lastRenderedPageBreak/>
        <w:t>6.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1C6402" w:rsidRPr="00F001C9" w:rsidTr="001826DA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1C6402" w:rsidRPr="00F001C9" w:rsidRDefault="001C6402" w:rsidP="001826D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1C6402" w:rsidRPr="00F001C9" w:rsidRDefault="001C6402" w:rsidP="001826D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KARTOGRAFIE A TOPOGRAFIE</w:t>
            </w:r>
          </w:p>
          <w:p w:rsidR="001C6402" w:rsidRPr="00F001C9" w:rsidRDefault="001C6402" w:rsidP="001826DA">
            <w:pPr>
              <w:jc w:val="center"/>
              <w:rPr>
                <w:rFonts w:ascii="Comic Sans MS" w:hAnsi="Comic Sans MS"/>
              </w:rPr>
            </w:pPr>
          </w:p>
        </w:tc>
      </w:tr>
      <w:tr w:rsidR="001C6402" w:rsidRPr="00F001C9" w:rsidTr="001826DA">
        <w:tc>
          <w:tcPr>
            <w:tcW w:w="4714" w:type="dxa"/>
            <w:vAlign w:val="center"/>
          </w:tcPr>
          <w:p w:rsidR="001C6402" w:rsidRPr="00F001C9" w:rsidRDefault="001C6402" w:rsidP="001826DA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1C6402" w:rsidRPr="00F001C9" w:rsidRDefault="001C6402" w:rsidP="001826DA">
            <w:pPr>
              <w:jc w:val="center"/>
              <w:rPr>
                <w:rFonts w:ascii="Comic Sans MS" w:hAnsi="Comic Sans MS"/>
                <w:b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F001C9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1C6402" w:rsidRPr="00F001C9" w:rsidRDefault="001C6402" w:rsidP="001826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Pr</w:t>
            </w:r>
            <w:r w:rsidRPr="00F001C9">
              <w:rPr>
                <w:rFonts w:ascii="Comic Sans MS" w:hAnsi="Comic Sans MS" w:cs="TT1E5Do00"/>
                <w:b/>
                <w:sz w:val="20"/>
                <w:szCs w:val="20"/>
              </w:rPr>
              <w:t>ůř</w:t>
            </w: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ezová témata (PT)</w:t>
            </w:r>
          </w:p>
          <w:p w:rsidR="001C6402" w:rsidRPr="00F001C9" w:rsidRDefault="001C6402" w:rsidP="001826DA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Mezipředmětové vztahy (MV)</w:t>
            </w:r>
          </w:p>
        </w:tc>
      </w:tr>
      <w:tr w:rsidR="001C6402" w:rsidRPr="00F001C9" w:rsidTr="001826DA">
        <w:tc>
          <w:tcPr>
            <w:tcW w:w="4714" w:type="dxa"/>
          </w:tcPr>
          <w:p w:rsidR="0082475B" w:rsidRPr="00F001C9" w:rsidRDefault="0082475B" w:rsidP="0082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82475B" w:rsidRPr="00F001C9" w:rsidRDefault="0082475B" w:rsidP="008247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 a hledá rozdíly v geografických informacích a zdrojích dat (z dostupných kartografických produkt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 elaborát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z graf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diagram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statistických a dalších informa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ních zdroj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)</w:t>
            </w:r>
          </w:p>
          <w:p w:rsidR="0082475B" w:rsidRPr="00F001C9" w:rsidRDefault="0082475B" w:rsidP="008247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používá a definuje základní geografické, topografické a kartografické termíny </w:t>
            </w:r>
          </w:p>
          <w:p w:rsidR="0082475B" w:rsidRPr="00F001C9" w:rsidRDefault="0082475B" w:rsidP="008247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popisuje geografické objekty, vysv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tlí jevy a procesy v krajinné sfé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e, jejich ur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ité pravidelnosti, zákonitosti a odlišnosti, jejich vzájemnou souvislost a podmín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nost, ur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 hranice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(bariéry) mezi podstatnými prostorovými složkami v krajin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</w:p>
          <w:p w:rsidR="001C6402" w:rsidRPr="00F001C9" w:rsidRDefault="0082475B" w:rsidP="008247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tvo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 a využívá osobní myšlenková (mentální) schémata a myšlenkové mapy pro orientaci v konkrétních regionech, pro prostorové vnímání a hodnocení míst, objekt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jev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 proces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 nich, pro vytvá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 postoj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 okolnímu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tu</w:t>
            </w:r>
          </w:p>
          <w:p w:rsidR="00933836" w:rsidRPr="00F001C9" w:rsidRDefault="00933836" w:rsidP="008247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</w:rPr>
              <w:t>určuje světové strany podle busoly, kompasu i jinými způsoby, pohybuje se v terénu podle azimutu, vytváří jednoduché náčrtky a plánky okolní krajiny</w:t>
            </w:r>
          </w:p>
        </w:tc>
        <w:tc>
          <w:tcPr>
            <w:tcW w:w="4715" w:type="dxa"/>
          </w:tcPr>
          <w:p w:rsidR="002E7458" w:rsidRPr="00F001C9" w:rsidRDefault="0082475B" w:rsidP="0082475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komunika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geografický a kartografický jazyk - vybrané obecn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používané geografické, topografické a kartografické pojmy; základní topografické útvary: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ležité body, výrazné liniové (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árové)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útvary, plošné útvary a jejich kombinace: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sít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povrchy, ohniska - uzly; hlavní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kartografické produkty: plán, mapa; jazyk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mapy: symboly, smluvené zna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ky,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vysv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tlivky; statistická data a jejich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grafické vyjád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ení, tabulky; základní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informa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geografická média a zdroje dat</w:t>
            </w:r>
          </w:p>
          <w:p w:rsidR="001C6402" w:rsidRPr="00F001C9" w:rsidRDefault="0082475B" w:rsidP="002E745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geografická kartografie a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topografie -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glóbus, 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ítko 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globusu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pisná sí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ť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poledníky a rovnob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žky,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zeměpisné souřadnice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ur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pisné polohy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pisné síti; 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ítko a obsah plán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map, orientace plán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 map vzhledem ke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tovým stranám; praktická cvi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 a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aplikace s dostupnými kartografickými</w:t>
            </w:r>
            <w:r w:rsidR="002E745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produkty v tišt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né i elektronické podob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</w:p>
          <w:p w:rsidR="00933836" w:rsidRPr="00F001C9" w:rsidRDefault="00933836" w:rsidP="002E745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terénní geografická výuka</w:t>
            </w:r>
          </w:p>
        </w:tc>
        <w:tc>
          <w:tcPr>
            <w:tcW w:w="4753" w:type="dxa"/>
            <w:gridSpan w:val="2"/>
          </w:tcPr>
          <w:p w:rsidR="002E7458" w:rsidRPr="00F001C9" w:rsidRDefault="002E7458" w:rsidP="002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2E7458" w:rsidRPr="00F001C9" w:rsidRDefault="002E7458" w:rsidP="002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Matematika</w:t>
            </w:r>
          </w:p>
          <w:p w:rsidR="002E7458" w:rsidRPr="00F001C9" w:rsidRDefault="002E7458" w:rsidP="002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Geometrie v rovin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 prostoru,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íslo a proměnná, pom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</w:t>
            </w:r>
          </w:p>
          <w:p w:rsidR="002E7458" w:rsidRPr="00F001C9" w:rsidRDefault="002E7458" w:rsidP="002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2E7458" w:rsidRPr="00F001C9" w:rsidRDefault="002E7458" w:rsidP="002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Informatika</w:t>
            </w:r>
          </w:p>
          <w:p w:rsidR="001C6402" w:rsidRPr="00F001C9" w:rsidRDefault="002E7458" w:rsidP="002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Vyhledávání informací a komunikace</w:t>
            </w:r>
          </w:p>
        </w:tc>
      </w:tr>
    </w:tbl>
    <w:p w:rsidR="001C6402" w:rsidRPr="00F001C9" w:rsidRDefault="001C640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04D62" w:rsidRPr="00F001C9" w:rsidRDefault="00104D6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04D62" w:rsidRPr="00F001C9" w:rsidRDefault="00104D6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04D62" w:rsidRPr="00F001C9" w:rsidRDefault="00104D6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04D62" w:rsidRPr="00F001C9" w:rsidRDefault="00104D6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04D62" w:rsidRDefault="00104D6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P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04D62" w:rsidRPr="00F001C9" w:rsidRDefault="00104D6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04D62" w:rsidRPr="00F001C9" w:rsidRDefault="00104D6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04D62" w:rsidRPr="00F001C9" w:rsidRDefault="00104D6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86504F" w:rsidRPr="00F001C9" w:rsidRDefault="0086504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F001C9">
        <w:rPr>
          <w:rFonts w:ascii="Comic Sans MS" w:hAnsi="Comic Sans MS" w:cs="Arial"/>
          <w:b/>
          <w:bCs/>
          <w:sz w:val="24"/>
          <w:szCs w:val="24"/>
        </w:rPr>
        <w:lastRenderedPageBreak/>
        <w:t>6.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86504F" w:rsidRPr="00F001C9" w:rsidTr="001826DA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86504F" w:rsidRPr="00F001C9" w:rsidRDefault="0086504F" w:rsidP="001826D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6504F" w:rsidRPr="00F001C9" w:rsidRDefault="0086504F" w:rsidP="001826D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REGIONY SVĚTA</w:t>
            </w:r>
          </w:p>
          <w:p w:rsidR="0086504F" w:rsidRPr="00F001C9" w:rsidRDefault="0086504F" w:rsidP="001826DA">
            <w:pPr>
              <w:jc w:val="center"/>
              <w:rPr>
                <w:rFonts w:ascii="Comic Sans MS" w:hAnsi="Comic Sans MS"/>
              </w:rPr>
            </w:pPr>
          </w:p>
        </w:tc>
      </w:tr>
      <w:tr w:rsidR="0086504F" w:rsidRPr="00F001C9" w:rsidTr="001826DA">
        <w:tc>
          <w:tcPr>
            <w:tcW w:w="4714" w:type="dxa"/>
            <w:vAlign w:val="center"/>
          </w:tcPr>
          <w:p w:rsidR="0086504F" w:rsidRPr="00F001C9" w:rsidRDefault="0086504F" w:rsidP="001826DA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86504F" w:rsidRPr="00F001C9" w:rsidRDefault="0086504F" w:rsidP="001826DA">
            <w:pPr>
              <w:jc w:val="center"/>
              <w:rPr>
                <w:rFonts w:ascii="Comic Sans MS" w:hAnsi="Comic Sans MS"/>
                <w:b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F001C9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86504F" w:rsidRPr="00F001C9" w:rsidRDefault="0086504F" w:rsidP="001826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Pr</w:t>
            </w:r>
            <w:r w:rsidRPr="00F001C9">
              <w:rPr>
                <w:rFonts w:ascii="Comic Sans MS" w:hAnsi="Comic Sans MS" w:cs="TT1E5Do00"/>
                <w:b/>
                <w:sz w:val="20"/>
                <w:szCs w:val="20"/>
              </w:rPr>
              <w:t>ůř</w:t>
            </w: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ezová témata (PT)</w:t>
            </w:r>
          </w:p>
          <w:p w:rsidR="0086504F" w:rsidRPr="00F001C9" w:rsidRDefault="0086504F" w:rsidP="001826DA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Mezipředmětové vztahy (MV)</w:t>
            </w:r>
          </w:p>
        </w:tc>
      </w:tr>
      <w:tr w:rsidR="0086504F" w:rsidRPr="00F001C9" w:rsidTr="001826DA">
        <w:tc>
          <w:tcPr>
            <w:tcW w:w="4714" w:type="dxa"/>
          </w:tcPr>
          <w:p w:rsidR="0086504F" w:rsidRPr="00F001C9" w:rsidRDefault="0086504F" w:rsidP="0086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86504F" w:rsidRPr="00F001C9" w:rsidRDefault="0086504F" w:rsidP="0086504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vyjád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 zásadní rozdíly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írodních a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enských atribut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 kritéria pro vymezení, ohrani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 a lokalizaci region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</w:t>
            </w:r>
          </w:p>
          <w:p w:rsidR="0086504F" w:rsidRPr="00F001C9" w:rsidRDefault="0086504F" w:rsidP="0086504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ukáže na mapách oceány, porovnává je podle zvolených kritérií</w:t>
            </w:r>
          </w:p>
          <w:p w:rsidR="00E1547D" w:rsidRPr="00F001C9" w:rsidRDefault="0086504F" w:rsidP="0086504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uspo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ádá a lokalizuje na mapách makroregiony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ta, zejména pak regiony Afriky a oblasti Austrálie a Oceánie a také oblast Arktidy a Antarktidy,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 podle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zvolených kritérií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makroregiony i regiony jednotlivých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tadíl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definuje jádra rozvoje i periferní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oblasti Afriky a oblasti Austrálie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a Oceánie</w:t>
            </w:r>
          </w:p>
          <w:p w:rsidR="00E1547D" w:rsidRPr="00F001C9" w:rsidRDefault="0086504F" w:rsidP="0086504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 a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hodnotí polohu,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rozlohu,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írodní, kulturní,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enské,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politické 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ské pom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ry,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zvláštnosti, podobnosti, potenciál a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bariéry Arktidy, Antarktidy, Afriky a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Austrálie, dále pak oceány, to dokáže i u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makroregion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 a (modelových) stát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86504F" w:rsidRPr="00F001C9" w:rsidRDefault="0086504F" w:rsidP="00E154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posuzuje, jaké zm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ny ve vybraných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regionech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 nastaly, nastávají, mohou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nastat a co je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inou zásadních zm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</w:t>
            </w:r>
            <w:r w:rsidR="00E1547D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 nich</w:t>
            </w:r>
          </w:p>
        </w:tc>
        <w:tc>
          <w:tcPr>
            <w:tcW w:w="4715" w:type="dxa"/>
          </w:tcPr>
          <w:p w:rsidR="00E1547D" w:rsidRPr="00F001C9" w:rsidRDefault="00E1547D" w:rsidP="00E154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tadíly, oceány, makroregiony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 - ur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ující a porovnávací kritéria; jejich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ená charakteristika z hlediska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írodních a socioekonomických pom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 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razem na vazby a souvislosti (p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oblasti, podnebné oblasti, sídelní oblasti, jazykové oblasti, náboženské oblasti, kulturní oblasti):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tový oceán, Arktida, Antarktida, Afrika, Austrálie a Oceánie</w:t>
            </w:r>
          </w:p>
          <w:p w:rsidR="0086504F" w:rsidRPr="00F001C9" w:rsidRDefault="00E1547D" w:rsidP="00E1547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modelové regiony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 – vybrané modelové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írodní,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enské, politické,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ské a environmentální problémy, možnosti jejich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ešení, zam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ení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na oblasti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tového oceánu, Arktidu, Antarktidu, Afriku, Austrálii a Oceánii</w:t>
            </w:r>
          </w:p>
        </w:tc>
        <w:tc>
          <w:tcPr>
            <w:tcW w:w="4753" w:type="dxa"/>
            <w:gridSpan w:val="2"/>
          </w:tcPr>
          <w:p w:rsidR="000D2088" w:rsidRPr="00F001C9" w:rsidRDefault="000D2088" w:rsidP="000D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0D2088" w:rsidRPr="00F001C9" w:rsidRDefault="000D2088" w:rsidP="000D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Informatika</w:t>
            </w:r>
          </w:p>
          <w:p w:rsidR="000D2088" w:rsidRPr="00F001C9" w:rsidRDefault="000D2088" w:rsidP="000D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Vyhledávání informací a komunikace</w:t>
            </w:r>
          </w:p>
          <w:p w:rsidR="000D2088" w:rsidRPr="00F001C9" w:rsidRDefault="000D2088" w:rsidP="000D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D2088" w:rsidRPr="00F001C9" w:rsidRDefault="000D2088" w:rsidP="000D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P</w:t>
            </w:r>
            <w:r w:rsidRPr="00F001C9">
              <w:rPr>
                <w:rFonts w:ascii="Comic Sans MS" w:hAnsi="Comic Sans MS" w:cs="TT2033o00"/>
                <w:i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írodopis</w:t>
            </w:r>
          </w:p>
          <w:p w:rsidR="000D2088" w:rsidRPr="00F001C9" w:rsidRDefault="000D2088" w:rsidP="000D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Biologie rostlin, biologie živo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0D2088" w:rsidRPr="00F001C9" w:rsidRDefault="000D2088" w:rsidP="000D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</w:p>
          <w:p w:rsidR="009B78A4" w:rsidRPr="00F001C9" w:rsidRDefault="009B78A4" w:rsidP="000D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</w:p>
          <w:p w:rsidR="000D2088" w:rsidRPr="00F001C9" w:rsidRDefault="000D2088" w:rsidP="000D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D</w:t>
            </w:r>
            <w:r w:rsidRPr="00F001C9">
              <w:rPr>
                <w:rFonts w:ascii="Comic Sans MS" w:hAnsi="Comic Sans MS" w:cs="TT2033o00"/>
                <w:i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jepis</w:t>
            </w:r>
          </w:p>
          <w:p w:rsidR="009B78A4" w:rsidRPr="00F001C9" w:rsidRDefault="000D2088" w:rsidP="009B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átky lidské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nosti,</w:t>
            </w:r>
            <w:r w:rsidR="009B78A4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n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ejstarší civilizace. Ko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eny</w:t>
            </w:r>
            <w:r w:rsidR="009B78A4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evropské kultury, </w:t>
            </w:r>
            <w:r w:rsidR="009B78A4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ť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anství a</w:t>
            </w:r>
            <w:r w:rsidR="009B78A4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edov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ká Evropa, </w:t>
            </w:r>
            <w:r w:rsidR="009B78A4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o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bjevy a</w:t>
            </w:r>
            <w:r w:rsidR="009B78A4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dobývání, </w:t>
            </w:r>
            <w:r w:rsidR="009B78A4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odernizace</w:t>
            </w:r>
            <w:r w:rsidR="009B78A4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spole</w:t>
            </w:r>
            <w:r w:rsidR="009B78A4"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="009B78A4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nosti, moderní doba, rozd</w:t>
            </w:r>
            <w:r w:rsidR="009B78A4"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="009B78A4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lený a integrující sv</w:t>
            </w:r>
            <w:r w:rsidR="009B78A4"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="009B78A4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</w:p>
          <w:p w:rsidR="009B78A4" w:rsidRPr="00F001C9" w:rsidRDefault="009B78A4" w:rsidP="009B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B78A4" w:rsidRPr="00F001C9" w:rsidRDefault="009B78A4" w:rsidP="009B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Matematika</w:t>
            </w:r>
          </w:p>
          <w:p w:rsidR="0086504F" w:rsidRPr="00F001C9" w:rsidRDefault="009B78A4" w:rsidP="009B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Závislosti, vztahy a práce s</w:t>
            </w:r>
            <w:r w:rsidR="00104D62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daty</w:t>
            </w:r>
          </w:p>
          <w:p w:rsidR="00104D62" w:rsidRPr="00F001C9" w:rsidRDefault="00104D62" w:rsidP="009B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04D62" w:rsidRPr="00F001C9" w:rsidRDefault="00104D62" w:rsidP="009B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04D62" w:rsidRPr="00F001C9" w:rsidRDefault="00104D62" w:rsidP="009B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04D62" w:rsidRPr="00F001C9" w:rsidRDefault="00104D62" w:rsidP="009B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04D62" w:rsidRPr="00F001C9" w:rsidRDefault="00104D62" w:rsidP="009B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04D62" w:rsidRPr="00F001C9" w:rsidRDefault="00104D62" w:rsidP="00104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PT:</w:t>
            </w:r>
          </w:p>
          <w:p w:rsidR="00104D62" w:rsidRPr="00F001C9" w:rsidRDefault="00104D62" w:rsidP="00104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Environmentální výchova</w:t>
            </w:r>
          </w:p>
          <w:p w:rsidR="00104D62" w:rsidRPr="00F001C9" w:rsidRDefault="00104D62" w:rsidP="00104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>Ekosystémy</w:t>
            </w:r>
            <w:r w:rsidRPr="00F001C9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– tropický deštný les, savana, poušť a tvrdolistý les (porovnání, druhová rozmanitost, ohrožování, globální význam a význam pro nás)</w:t>
            </w:r>
          </w:p>
        </w:tc>
      </w:tr>
    </w:tbl>
    <w:p w:rsidR="0086504F" w:rsidRPr="00F001C9" w:rsidRDefault="0086504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D2669" w:rsidRPr="00F001C9" w:rsidRDefault="00AD266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D2669" w:rsidRPr="00F001C9" w:rsidRDefault="00AD266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D2669" w:rsidRPr="00F001C9" w:rsidRDefault="00AD266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D2669" w:rsidRDefault="00AD266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P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D2669" w:rsidRPr="00F001C9" w:rsidRDefault="00AD266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F001C9">
        <w:rPr>
          <w:rFonts w:ascii="Comic Sans MS" w:hAnsi="Comic Sans MS" w:cs="Arial"/>
          <w:b/>
          <w:bCs/>
          <w:sz w:val="24"/>
          <w:szCs w:val="24"/>
        </w:rPr>
        <w:lastRenderedPageBreak/>
        <w:t>7.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D2669" w:rsidRPr="00F001C9" w:rsidTr="001826DA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AD2669" w:rsidRPr="00F001C9" w:rsidRDefault="00AD2669" w:rsidP="001826D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D2669" w:rsidRPr="00F001C9" w:rsidRDefault="00AD2669" w:rsidP="001826D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REGIONY SVĚTA</w:t>
            </w:r>
          </w:p>
          <w:p w:rsidR="00AD2669" w:rsidRPr="00F001C9" w:rsidRDefault="00AD2669" w:rsidP="001826DA">
            <w:pPr>
              <w:jc w:val="center"/>
              <w:rPr>
                <w:rFonts w:ascii="Comic Sans MS" w:hAnsi="Comic Sans MS"/>
              </w:rPr>
            </w:pPr>
          </w:p>
        </w:tc>
      </w:tr>
      <w:tr w:rsidR="00AD2669" w:rsidRPr="00F001C9" w:rsidTr="001826DA">
        <w:tc>
          <w:tcPr>
            <w:tcW w:w="4714" w:type="dxa"/>
            <w:vAlign w:val="center"/>
          </w:tcPr>
          <w:p w:rsidR="00AD2669" w:rsidRPr="00F001C9" w:rsidRDefault="00AD2669" w:rsidP="001826DA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AD2669" w:rsidRPr="00F001C9" w:rsidRDefault="00AD2669" w:rsidP="001826DA">
            <w:pPr>
              <w:jc w:val="center"/>
              <w:rPr>
                <w:rFonts w:ascii="Comic Sans MS" w:hAnsi="Comic Sans MS"/>
                <w:b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F001C9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AD2669" w:rsidRPr="00F001C9" w:rsidRDefault="00AD2669" w:rsidP="001826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Pr</w:t>
            </w:r>
            <w:r w:rsidRPr="00F001C9">
              <w:rPr>
                <w:rFonts w:ascii="Comic Sans MS" w:hAnsi="Comic Sans MS" w:cs="TT1E5Do00"/>
                <w:b/>
                <w:sz w:val="20"/>
                <w:szCs w:val="20"/>
              </w:rPr>
              <w:t>ůř</w:t>
            </w: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ezová témata (PT)</w:t>
            </w:r>
          </w:p>
          <w:p w:rsidR="00AD2669" w:rsidRPr="00F001C9" w:rsidRDefault="00AD2669" w:rsidP="001826DA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Mezipředmětové vztahy (MV)</w:t>
            </w:r>
          </w:p>
        </w:tc>
      </w:tr>
      <w:tr w:rsidR="00AD2669" w:rsidRPr="00F001C9" w:rsidTr="001826DA">
        <w:tc>
          <w:tcPr>
            <w:tcW w:w="4714" w:type="dxa"/>
          </w:tcPr>
          <w:p w:rsidR="00AD2669" w:rsidRPr="00F001C9" w:rsidRDefault="00AD2669" w:rsidP="00AD2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AD2669" w:rsidRPr="00F001C9" w:rsidRDefault="00AD2669" w:rsidP="00AD26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definuje, za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azuje a porovnává zásadní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a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enské atributy jako kritéria pro vymezení, ohrani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 a lokalizaci region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ta, zejména pak regiony Ameriky, Asie a Evropy</w:t>
            </w:r>
          </w:p>
          <w:p w:rsidR="00AD2669" w:rsidRPr="00F001C9" w:rsidRDefault="00AD2669" w:rsidP="00AD26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popisuje, za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azuje a lokalizuje na mapách makroregiony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ta, zejména pak regiony Ameriky, Asie a Evropy, porovnává podle zvolených kritérií makroregiony i regiony jednotlivých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tadíl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definuje jádra rozvoje i periferní oblasti Ameriky, Asie a Evropy</w:t>
            </w:r>
          </w:p>
          <w:p w:rsidR="007D5936" w:rsidRPr="00F001C9" w:rsidRDefault="00AD2669" w:rsidP="00AD26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 a ukáže souvislosti polohy, rozlohy,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írodních,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kulturních,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enských, 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olitických 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ských pom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najde zvláštnosti,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podobnosti, potenciál a bariéry Ameriky,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Asie a Evropy, to shrnuje i u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makroregion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 a (modelových) stát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="007D5936"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výše zmi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ň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ovaných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tadíl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7D5936" w:rsidRPr="00F001C9" w:rsidRDefault="00AD2669" w:rsidP="00AD26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definuje, charakterizuje, popisuje,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azuje a 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lokalizuje nejvýznamnější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státy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Ameriky, Asie a státy Evropy</w:t>
            </w:r>
          </w:p>
          <w:p w:rsidR="007D5936" w:rsidRPr="00F001C9" w:rsidRDefault="00AD2669" w:rsidP="00AD26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posuzuje, jaké zm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ny ve vy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b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raných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regionech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 nastaly, nastávají, mohou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nastat a co je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inou zásadních zm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nich</w:t>
            </w:r>
          </w:p>
          <w:p w:rsidR="00AD2669" w:rsidRPr="00F001C9" w:rsidRDefault="00AD2669" w:rsidP="007D593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 evropské krajiny, uvádí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státních symbol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 symbol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="007D5936"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evropských, popisuje život Evropan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životní styl v evropských rodinách, uvádí</w:t>
            </w:r>
            <w:r w:rsidR="007D593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programy vzd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lávání mladých Evropan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</w:tc>
        <w:tc>
          <w:tcPr>
            <w:tcW w:w="4715" w:type="dxa"/>
          </w:tcPr>
          <w:p w:rsidR="007D5936" w:rsidRPr="00F001C9" w:rsidRDefault="007D5936" w:rsidP="007D593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tadíly, makroregiony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 - ur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ující a porovnávací kritéria; jejich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ená charakteristika z hlediska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írodních a socioekonomických pom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 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razem na vazby a souvislosti (p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oblasti, podnebné oblasti, sídelní oblasti, jazykové oblasti, náboženské oblasti, kulturní oblasti): Ameriky, Asie a Evropy</w:t>
            </w:r>
          </w:p>
          <w:p w:rsidR="007D5936" w:rsidRPr="00F001C9" w:rsidRDefault="007D5936" w:rsidP="007D593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modelové regiony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 – vybrané modelové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írodní,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enské, politické,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ské a environmentální problémy, možnosti jejich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ešení, zam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 na oblasti Ameriky, Asie a Evropy</w:t>
            </w:r>
          </w:p>
          <w:p w:rsidR="00AD2669" w:rsidRPr="00F001C9" w:rsidRDefault="007D5936" w:rsidP="007D593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 xml:space="preserve">ochrana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ka za mimo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ádných situací (živelné pohromy – zemětřesení a sope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ný výbuch)</w:t>
            </w:r>
          </w:p>
        </w:tc>
        <w:tc>
          <w:tcPr>
            <w:tcW w:w="4753" w:type="dxa"/>
            <w:gridSpan w:val="2"/>
          </w:tcPr>
          <w:p w:rsidR="00AD2669" w:rsidRPr="00F001C9" w:rsidRDefault="00AD2669" w:rsidP="0018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AD2669" w:rsidRPr="00F001C9" w:rsidRDefault="00AD2669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Informatika</w:t>
            </w:r>
          </w:p>
          <w:p w:rsidR="00AD2669" w:rsidRPr="00F001C9" w:rsidRDefault="00AD2669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Vyhledávání informací a komunikace</w:t>
            </w:r>
          </w:p>
          <w:p w:rsidR="00AD2669" w:rsidRPr="00F001C9" w:rsidRDefault="00AD2669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AD2669" w:rsidRPr="00F001C9" w:rsidRDefault="00AD2669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P</w:t>
            </w:r>
            <w:r w:rsidRPr="00F001C9">
              <w:rPr>
                <w:rFonts w:ascii="Comic Sans MS" w:hAnsi="Comic Sans MS" w:cs="TT2033o00"/>
                <w:i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írodopis</w:t>
            </w:r>
          </w:p>
          <w:p w:rsidR="00AD2669" w:rsidRPr="00F001C9" w:rsidRDefault="00AD2669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Biologie rostlin, biologie živo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AD2669" w:rsidRPr="00F001C9" w:rsidRDefault="00AD2669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</w:p>
          <w:p w:rsidR="00AD2669" w:rsidRPr="00F001C9" w:rsidRDefault="00AD2669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</w:p>
          <w:p w:rsidR="00AD2669" w:rsidRPr="00F001C9" w:rsidRDefault="00AD2669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D</w:t>
            </w:r>
            <w:r w:rsidRPr="00F001C9">
              <w:rPr>
                <w:rFonts w:ascii="Comic Sans MS" w:hAnsi="Comic Sans MS" w:cs="TT2033o00"/>
                <w:i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jepis</w:t>
            </w:r>
          </w:p>
          <w:p w:rsidR="00AD2669" w:rsidRPr="00F001C9" w:rsidRDefault="00AD2669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átky lidské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nosti, nejstarší civilizace. Ko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eny evropské kultury, 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ť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anství a 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edov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ká Evropa, objevy a dobývání, modernizace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nosti, moderní doba, rozd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lený a integrující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</w:p>
          <w:p w:rsidR="00AD2669" w:rsidRPr="00F001C9" w:rsidRDefault="00AD2669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AD2669" w:rsidRPr="00F001C9" w:rsidRDefault="00AD2669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Matematika</w:t>
            </w:r>
          </w:p>
          <w:p w:rsidR="00AD2669" w:rsidRPr="00F001C9" w:rsidRDefault="00AD2669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Závislosti, vztahy a práce s</w:t>
            </w:r>
            <w:r w:rsidR="0098630E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daty</w:t>
            </w:r>
          </w:p>
          <w:p w:rsidR="0098630E" w:rsidRPr="00F001C9" w:rsidRDefault="0098630E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3A5771" w:rsidRPr="00F001C9" w:rsidRDefault="003A5771" w:rsidP="003A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Ochrana </w:t>
            </w:r>
            <w:r w:rsidRPr="00F001C9">
              <w:rPr>
                <w:rFonts w:ascii="Comic Sans MS" w:hAnsi="Comic Sans MS" w:cs="TT2020o00"/>
                <w:b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>lov</w:t>
            </w:r>
            <w:r w:rsidRPr="00F001C9">
              <w:rPr>
                <w:rFonts w:ascii="Comic Sans MS" w:hAnsi="Comic Sans MS" w:cs="TT2020o00"/>
                <w:b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>ka za mimo</w:t>
            </w:r>
            <w:r w:rsidRPr="00F001C9">
              <w:rPr>
                <w:rFonts w:ascii="Comic Sans MS" w:hAnsi="Comic Sans MS" w:cs="TT2020o00"/>
                <w:b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>ádných událostí</w:t>
            </w:r>
          </w:p>
          <w:p w:rsidR="00104D62" w:rsidRPr="00F001C9" w:rsidRDefault="003A5771" w:rsidP="003A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- ochrana osob p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 následky živelných pohrom v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nezbytných dovedností (zásady chování p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 povodni, zem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esení, velkých sesuvech p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dy, sope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ném výbuchu, atmosférických poruchách, požáru, lavinovém nebezpe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í)</w:t>
            </w:r>
          </w:p>
          <w:p w:rsidR="003A5771" w:rsidRPr="00F001C9" w:rsidRDefault="003A5771" w:rsidP="003A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</w:p>
          <w:p w:rsidR="00104D62" w:rsidRPr="00F001C9" w:rsidRDefault="00104D62" w:rsidP="00104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PT:</w:t>
            </w:r>
          </w:p>
          <w:p w:rsidR="00104D62" w:rsidRPr="00F001C9" w:rsidRDefault="00104D62" w:rsidP="00104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Environmentální výchova</w:t>
            </w:r>
          </w:p>
          <w:p w:rsidR="00104D62" w:rsidRPr="00F001C9" w:rsidRDefault="00104D62" w:rsidP="00104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>Ekosystémy</w:t>
            </w:r>
            <w:r w:rsidRPr="00F001C9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– tropický deštný les, savana, poušť, tvrdolistý les, step, smíšený les, tajga, tundra, polární oblasti, vysokohorské oblasti (porovnání, druhová rozmanitost, ohrožování, globální význam a význam pro nás</w:t>
            </w:r>
          </w:p>
        </w:tc>
      </w:tr>
    </w:tbl>
    <w:p w:rsidR="00AD2669" w:rsidRDefault="00AD266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001C9" w:rsidRPr="00F001C9" w:rsidRDefault="00F001C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C418B2" w:rsidRPr="00F001C9" w:rsidRDefault="00C418B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F001C9">
        <w:rPr>
          <w:rFonts w:ascii="Comic Sans MS" w:hAnsi="Comic Sans MS" w:cs="Arial"/>
          <w:b/>
          <w:bCs/>
          <w:sz w:val="24"/>
          <w:szCs w:val="24"/>
        </w:rPr>
        <w:lastRenderedPageBreak/>
        <w:t>8.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C418B2" w:rsidRPr="00F001C9" w:rsidTr="001826DA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C418B2" w:rsidRPr="00F001C9" w:rsidRDefault="00C418B2" w:rsidP="001826D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418B2" w:rsidRPr="00F001C9" w:rsidRDefault="00C418B2" w:rsidP="001826D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ČESKÁ REPUBLIKA</w:t>
            </w:r>
          </w:p>
          <w:p w:rsidR="00C418B2" w:rsidRPr="00F001C9" w:rsidRDefault="00C418B2" w:rsidP="001826DA">
            <w:pPr>
              <w:jc w:val="center"/>
              <w:rPr>
                <w:rFonts w:ascii="Comic Sans MS" w:hAnsi="Comic Sans MS"/>
              </w:rPr>
            </w:pPr>
          </w:p>
        </w:tc>
      </w:tr>
      <w:tr w:rsidR="00C418B2" w:rsidRPr="00F001C9" w:rsidTr="001826DA">
        <w:tc>
          <w:tcPr>
            <w:tcW w:w="4714" w:type="dxa"/>
            <w:vAlign w:val="center"/>
          </w:tcPr>
          <w:p w:rsidR="00C418B2" w:rsidRPr="00F001C9" w:rsidRDefault="00C418B2" w:rsidP="001826DA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C418B2" w:rsidRPr="00F001C9" w:rsidRDefault="00C418B2" w:rsidP="001826DA">
            <w:pPr>
              <w:jc w:val="center"/>
              <w:rPr>
                <w:rFonts w:ascii="Comic Sans MS" w:hAnsi="Comic Sans MS"/>
                <w:b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F001C9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C418B2" w:rsidRPr="00F001C9" w:rsidRDefault="00C418B2" w:rsidP="001826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Pr</w:t>
            </w:r>
            <w:r w:rsidRPr="00F001C9">
              <w:rPr>
                <w:rFonts w:ascii="Comic Sans MS" w:hAnsi="Comic Sans MS" w:cs="TT1E5Do00"/>
                <w:b/>
                <w:sz w:val="20"/>
                <w:szCs w:val="20"/>
              </w:rPr>
              <w:t>ůř</w:t>
            </w: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ezová témata (PT)</w:t>
            </w:r>
          </w:p>
          <w:p w:rsidR="00C418B2" w:rsidRPr="00F001C9" w:rsidRDefault="00C418B2" w:rsidP="001826DA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Mezipředmětové vztahy (MV)</w:t>
            </w:r>
          </w:p>
        </w:tc>
      </w:tr>
      <w:tr w:rsidR="00C418B2" w:rsidRPr="00F001C9" w:rsidTr="001826DA">
        <w:tc>
          <w:tcPr>
            <w:tcW w:w="4714" w:type="dxa"/>
          </w:tcPr>
          <w:p w:rsidR="00C418B2" w:rsidRPr="00F001C9" w:rsidRDefault="00C418B2" w:rsidP="00C41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C418B2" w:rsidRPr="00F001C9" w:rsidRDefault="00C418B2" w:rsidP="00C418B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 a posuzuje na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ené úrovni polohu,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pom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ry,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zdroje, lidský 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ský potenciál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eské republiky v evropském a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tovém kontextu</w:t>
            </w:r>
          </w:p>
          <w:p w:rsidR="00C418B2" w:rsidRPr="00F001C9" w:rsidRDefault="00C418B2" w:rsidP="00C418B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popisuje, za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azuje a lokalizuje na mapách jednotlivé kraje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eské republiky a hlavní jádrové a periferní oblasti z hlediska osídlení 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ských aktivit, porovnává jednotlivé kraje z hlediska fyzicko-geografického složení, hledá jejich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ednosti i význam kraj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 rámci cestovního ruchu</w:t>
            </w:r>
          </w:p>
          <w:p w:rsidR="00C418B2" w:rsidRPr="00F001C9" w:rsidRDefault="00C418B2" w:rsidP="00C418B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vyjmenovává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ú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asti a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sobnosti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eské republiky ve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tových mezinárodních a nadnárodních institucích, organizacích a integracích stát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zejména pak zejména s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ihlédnutím k vazb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 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 a Evropské unie</w:t>
            </w:r>
          </w:p>
          <w:p w:rsidR="00C418B2" w:rsidRPr="00F001C9" w:rsidRDefault="00C418B2" w:rsidP="00C418B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 Evropu a naši vlast, uvádí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íklady mezinárodního setkávání </w:t>
            </w:r>
          </w:p>
          <w:p w:rsidR="001A3135" w:rsidRPr="00F001C9" w:rsidRDefault="00C418B2" w:rsidP="001A31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vyjad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uje vlastními slovy jedine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nost každého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ka i jeho individuálních zvláštností jako i nedílnou jednotu 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lesné a duševní stránky, vyjad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uje vlastními slovy jedine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 každého etnika i vlastní kultury, respektuje zvláštnost 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zných etnik (zejména cizinc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nebo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íslušník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etnik v míst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školy), zd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vod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ň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uje základní problémy sociokulturních rozdíl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 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eské republice ale i v</w:t>
            </w:r>
            <w:r w:rsidR="001A3135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Evrop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</w:p>
          <w:p w:rsidR="001A3135" w:rsidRPr="00F001C9" w:rsidRDefault="001A3135" w:rsidP="001A31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popisuje, za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azuje a lokalizuje na mapách jednotlivé kraje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eské republiky a hlavní jádrové a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periferní oblasti z hlediska osídlení 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ských aktivit, porovnává jednotlivé kraje z hlediska fyzicko-geografického složení, definuje jejich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ednosti i význam kraj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 rámci cestovního ruchu</w:t>
            </w:r>
          </w:p>
          <w:p w:rsidR="001A3135" w:rsidRPr="00F001C9" w:rsidRDefault="001A3135" w:rsidP="001A31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porovnává, definuje a lokalizuje místní oblast (region) podle bydlišt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nebo školy zd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vod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ň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uje na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ené úrovni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írodní,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ské a kulturní pom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ry místního regionu, možnosti dalšího rozvoje,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analyzuje vazby místního regionu k vyšším územním celk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</w:t>
            </w:r>
          </w:p>
          <w:p w:rsidR="00933836" w:rsidRPr="00F001C9" w:rsidRDefault="00933836" w:rsidP="001A31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</w:rPr>
              <w:t>určuje světové strany podle busoly, kompasu i jinými způsoby, pohybuje se v terénu podle azimutu, vytváří jednoduché náčrtky a plánky okolní krajiny</w:t>
            </w:r>
          </w:p>
        </w:tc>
        <w:tc>
          <w:tcPr>
            <w:tcW w:w="4715" w:type="dxa"/>
          </w:tcPr>
          <w:p w:rsidR="00B74DCE" w:rsidRPr="00F001C9" w:rsidRDefault="00B74DCE" w:rsidP="00B74DC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lastRenderedPageBreak/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eská republika -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pisná poloha, rozloha,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lenitost,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pom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ry a zdroje; obyvatelstvo: základní geografické, demografické 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ské charakteristiky, sídelní pom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ry; rozmíst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ských aktivit, sektorová a odv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tvová struktura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ství; transforma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enské, politické 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ské procesy a jejich územní projevy a dopady;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ské a politické postavení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eské republiky v Evrop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 ve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zapojení do mezinárodní 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lby práce a obchodu</w:t>
            </w:r>
          </w:p>
          <w:p w:rsidR="00B74DCE" w:rsidRPr="00F001C9" w:rsidRDefault="00B74DCE" w:rsidP="00B74DC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 xml:space="preserve">regiony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eské republiky – územní jednotky státní správy a samosprávy, krajské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ní, kraj místního regionu,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 hrani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spolupráce se sousedními státy v euroregionech</w:t>
            </w:r>
          </w:p>
          <w:p w:rsidR="001A3135" w:rsidRPr="00F001C9" w:rsidRDefault="00B74DCE" w:rsidP="001A31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ochrana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ka za mimo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ádných situací (živelné pohromy – povodn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 jejich dopad v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R, atomové elektrárny a jaderná energetika)</w:t>
            </w:r>
          </w:p>
          <w:p w:rsidR="001A3135" w:rsidRPr="00F001C9" w:rsidRDefault="001A3135" w:rsidP="001A31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regiony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eské republiky - územní jednotky státní správy a samosprávy, krajské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ní, kraj místního regionu, příhraniční spolupráce se sousedními státy v euroregionech</w:t>
            </w:r>
          </w:p>
          <w:p w:rsidR="001A3135" w:rsidRPr="00F001C9" w:rsidRDefault="001A3135" w:rsidP="001A31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místní region -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pisná poloha, kritéria pro vymezení místního regionu, vztahy k okolním region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m, základní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a socioekonomické charakteristiky s 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razem na specifika regionu 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ležitá pro jeho další rozvoj (potenciál x bariéry)</w:t>
            </w: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3836" w:rsidRPr="00F001C9" w:rsidRDefault="00933836" w:rsidP="009338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omic Sans MS" w:hAnsi="Comic Sans MS"/>
              </w:rPr>
            </w:pPr>
          </w:p>
          <w:p w:rsidR="00933836" w:rsidRPr="00F001C9" w:rsidRDefault="00933836" w:rsidP="001A31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terénní geografická výuka</w:t>
            </w:r>
          </w:p>
        </w:tc>
        <w:tc>
          <w:tcPr>
            <w:tcW w:w="4753" w:type="dxa"/>
            <w:gridSpan w:val="2"/>
          </w:tcPr>
          <w:p w:rsidR="00C418B2" w:rsidRPr="00F001C9" w:rsidRDefault="00C418B2" w:rsidP="0018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C418B2" w:rsidRPr="00F001C9" w:rsidRDefault="00C418B2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Informatika</w:t>
            </w:r>
          </w:p>
          <w:p w:rsidR="00C418B2" w:rsidRPr="00F001C9" w:rsidRDefault="00C418B2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Vyhledávání informací a komunikace</w:t>
            </w:r>
          </w:p>
          <w:p w:rsidR="00C418B2" w:rsidRPr="00F001C9" w:rsidRDefault="00C418B2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C418B2" w:rsidRPr="00F001C9" w:rsidRDefault="00C418B2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P</w:t>
            </w:r>
            <w:r w:rsidRPr="00F001C9">
              <w:rPr>
                <w:rFonts w:ascii="Comic Sans MS" w:hAnsi="Comic Sans MS" w:cs="TT2033o00"/>
                <w:i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írodopis</w:t>
            </w:r>
          </w:p>
          <w:p w:rsidR="00C418B2" w:rsidRPr="00F001C9" w:rsidRDefault="00C418B2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Biologie rostlin, biologie živo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C418B2" w:rsidRPr="00F001C9" w:rsidRDefault="00C418B2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</w:p>
          <w:p w:rsidR="00C418B2" w:rsidRPr="00F001C9" w:rsidRDefault="00C418B2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</w:p>
          <w:p w:rsidR="00C418B2" w:rsidRPr="00F001C9" w:rsidRDefault="00C418B2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D</w:t>
            </w:r>
            <w:r w:rsidRPr="00F001C9">
              <w:rPr>
                <w:rFonts w:ascii="Comic Sans MS" w:hAnsi="Comic Sans MS" w:cs="TT2033o00"/>
                <w:i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jepis</w:t>
            </w:r>
          </w:p>
          <w:p w:rsidR="00C418B2" w:rsidRPr="00F001C9" w:rsidRDefault="00C418B2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átky lidské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nosti, nejstarší civilizace. Ko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eny evropské kultury, 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ť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anství a 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edov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ká Evropa, objevy a dobývání, modernizace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nosti, moderní doba, rozd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lený a integrující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</w:p>
          <w:p w:rsidR="00C418B2" w:rsidRPr="00F001C9" w:rsidRDefault="00C418B2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C418B2" w:rsidRPr="00F001C9" w:rsidRDefault="00C418B2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A5771" w:rsidRPr="00F001C9" w:rsidRDefault="003A5771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A5771" w:rsidRPr="00F001C9" w:rsidRDefault="003A5771" w:rsidP="003A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Ochrana </w:t>
            </w:r>
            <w:r w:rsidRPr="00F001C9">
              <w:rPr>
                <w:rFonts w:ascii="Comic Sans MS" w:hAnsi="Comic Sans MS" w:cs="Arial"/>
                <w:b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>lov</w:t>
            </w:r>
            <w:r w:rsidRPr="00F001C9">
              <w:rPr>
                <w:rFonts w:ascii="Comic Sans MS" w:hAnsi="Comic Sans MS" w:cs="Arial"/>
                <w:b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>ka za mimořádných událostí</w:t>
            </w:r>
          </w:p>
          <w:p w:rsidR="003A5771" w:rsidRPr="00F001C9" w:rsidRDefault="003A5771" w:rsidP="003A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- ochrana osob p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 následky živelných pohrom v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nezbytných dovedností (zásady chování p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 povodni, zem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esení, velkých sesuvech p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dy, sope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ném výbuchu, atmosférických poruchách, požáru, lavinovém nebezpe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í)</w:t>
            </w:r>
          </w:p>
          <w:p w:rsidR="003A5771" w:rsidRPr="00F001C9" w:rsidRDefault="003A5771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3A5771" w:rsidRPr="00F001C9" w:rsidRDefault="003A5771" w:rsidP="003A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PT:</w:t>
            </w:r>
          </w:p>
          <w:p w:rsidR="003A5771" w:rsidRPr="00F001C9" w:rsidRDefault="003A5771" w:rsidP="003A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Environmentální výchova</w:t>
            </w:r>
          </w:p>
          <w:p w:rsidR="003A5771" w:rsidRPr="00F001C9" w:rsidRDefault="003A5771" w:rsidP="003A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>Ekosystémy</w:t>
            </w:r>
            <w:r w:rsidRPr="00F001C9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- les (les v našem prost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edí, produk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a mimoproduk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významy lesa); pole (význam, zm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ny okolní krajiny vlivem 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ka, zp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soby hospoda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 na nich, pole a jejich okolí); vodní zdroje (lidské aktivity spojené s vodním hospodá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stvím, d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ležitost pro krajinnou ekologii)</w:t>
            </w:r>
          </w:p>
        </w:tc>
      </w:tr>
    </w:tbl>
    <w:p w:rsidR="00C418B2" w:rsidRPr="00F001C9" w:rsidRDefault="00C418B2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526EC1" w:rsidRPr="00F001C9" w:rsidRDefault="00526EC1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526EC1" w:rsidRPr="00F001C9" w:rsidRDefault="00526EC1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526EC1" w:rsidRPr="00F001C9" w:rsidRDefault="00526EC1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526EC1" w:rsidRPr="00F001C9" w:rsidRDefault="00526EC1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526EC1" w:rsidRPr="00F001C9" w:rsidRDefault="00526EC1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826DA" w:rsidRPr="00F001C9" w:rsidRDefault="001826DA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F001C9">
        <w:rPr>
          <w:rFonts w:ascii="Comic Sans MS" w:hAnsi="Comic Sans MS" w:cs="Arial"/>
          <w:b/>
          <w:bCs/>
          <w:sz w:val="24"/>
          <w:szCs w:val="24"/>
        </w:rPr>
        <w:lastRenderedPageBreak/>
        <w:t>9.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6"/>
        <w:gridCol w:w="4951"/>
        <w:gridCol w:w="4606"/>
        <w:gridCol w:w="37"/>
      </w:tblGrid>
      <w:tr w:rsidR="001826DA" w:rsidRPr="00F001C9" w:rsidTr="001826DA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1826DA" w:rsidRPr="00F001C9" w:rsidRDefault="001826DA" w:rsidP="001826D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1826DA" w:rsidRPr="00F001C9" w:rsidRDefault="001826DA" w:rsidP="001826D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BE4961"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SPOLEČENSKÉ A HOSPODÁŘSKÉ PROSTŘEDÍ</w:t>
            </w:r>
          </w:p>
          <w:p w:rsidR="001826DA" w:rsidRPr="00F001C9" w:rsidRDefault="001826DA" w:rsidP="001826DA">
            <w:pPr>
              <w:jc w:val="center"/>
              <w:rPr>
                <w:rFonts w:ascii="Comic Sans MS" w:hAnsi="Comic Sans MS"/>
              </w:rPr>
            </w:pPr>
          </w:p>
        </w:tc>
      </w:tr>
      <w:tr w:rsidR="001826DA" w:rsidRPr="00F001C9" w:rsidTr="001826DA">
        <w:tc>
          <w:tcPr>
            <w:tcW w:w="4714" w:type="dxa"/>
            <w:vAlign w:val="center"/>
          </w:tcPr>
          <w:p w:rsidR="001826DA" w:rsidRPr="00F001C9" w:rsidRDefault="001826DA" w:rsidP="001826DA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1826DA" w:rsidRPr="00F001C9" w:rsidRDefault="001826DA" w:rsidP="001826DA">
            <w:pPr>
              <w:jc w:val="center"/>
              <w:rPr>
                <w:rFonts w:ascii="Comic Sans MS" w:hAnsi="Comic Sans MS"/>
                <w:b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F001C9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1826DA" w:rsidRPr="00F001C9" w:rsidRDefault="001826DA" w:rsidP="001826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Pr</w:t>
            </w:r>
            <w:r w:rsidRPr="00F001C9">
              <w:rPr>
                <w:rFonts w:ascii="Comic Sans MS" w:hAnsi="Comic Sans MS" w:cs="TT1E5Do00"/>
                <w:b/>
                <w:sz w:val="20"/>
                <w:szCs w:val="20"/>
              </w:rPr>
              <w:t>ůř</w:t>
            </w: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ezová témata (PT)</w:t>
            </w:r>
          </w:p>
          <w:p w:rsidR="001826DA" w:rsidRPr="00F001C9" w:rsidRDefault="001826DA" w:rsidP="001826DA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Mezipředmětové vztahy (MV)</w:t>
            </w:r>
          </w:p>
        </w:tc>
      </w:tr>
      <w:tr w:rsidR="001826DA" w:rsidRPr="00F001C9" w:rsidTr="001826DA">
        <w:tc>
          <w:tcPr>
            <w:tcW w:w="4714" w:type="dxa"/>
          </w:tcPr>
          <w:p w:rsidR="00426229" w:rsidRPr="00F001C9" w:rsidRDefault="00426229" w:rsidP="0042622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analyzuje na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ené úrovni prostorovou organizaci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tové populace, porovnává její rozložení, strukturu, 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st, pohyby a dynamiku 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stu a pohyb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uvede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vybraných oblastí multikulturního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</w:t>
            </w:r>
          </w:p>
          <w:p w:rsidR="00426229" w:rsidRPr="00F001C9" w:rsidRDefault="00426229" w:rsidP="0042622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porovnává, jak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írodní podmínky souvisí s funkcí lidského sídla, pojmenovává obecné základní geografické znaky sídel </w:t>
            </w:r>
          </w:p>
          <w:p w:rsidR="00426229" w:rsidRPr="00F001C9" w:rsidRDefault="00426229" w:rsidP="0042622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definuje strukturu, složky a funkce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tového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ství, odvodí na mapách hlavní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tové surovinové a energetické zdroje</w:t>
            </w:r>
          </w:p>
          <w:p w:rsidR="00426229" w:rsidRPr="00F001C9" w:rsidRDefault="00426229" w:rsidP="0042622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odvodí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edpoklady a hlavní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faktory pro územní rozmíst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ských aktivit </w:t>
            </w:r>
          </w:p>
          <w:p w:rsidR="00426229" w:rsidRPr="00F001C9" w:rsidRDefault="00426229" w:rsidP="0042622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 státy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 a zájmové integrace stát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 na základ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podobných a odlišných znak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426229" w:rsidRPr="00F001C9" w:rsidRDefault="00426229" w:rsidP="0042622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ukazuje na mapách jednotlivých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tadíl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hlavní aktuální geopolitické zm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ny a politické problémy v konkrétních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tových regionech</w:t>
            </w:r>
          </w:p>
          <w:p w:rsidR="00426229" w:rsidRPr="00F001C9" w:rsidRDefault="00426229" w:rsidP="0042622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 Evropu se zbytkem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 z 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ady hledisek</w:t>
            </w:r>
            <w:r w:rsidR="006875D8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analyzuje vztah mezi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lstvím a životním prost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edím, ekologické zem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lství, </w:t>
            </w:r>
          </w:p>
          <w:p w:rsidR="001826DA" w:rsidRPr="00F001C9" w:rsidRDefault="00426229" w:rsidP="0042622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analyzuje vztah dopravy a životního prost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edí (význam a vývoj, energetické zdroje dopravy a jejího vlivu na životní prost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edí, druhy dopravy a ekologická zát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ž, doprava a globalizace), definuje vztah pr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myslu a životního prost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edí (pr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myslová revoluce a demografický vývoj, vlivy pr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myslu na prost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edí, zpracované materiály a jejich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sobení, vliv právních a ekologických nástroj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na vztahy pr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myslu k ochran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životního prost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edí, pr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mysl a udržitelný rozvoj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nosti)</w:t>
            </w:r>
          </w:p>
        </w:tc>
        <w:tc>
          <w:tcPr>
            <w:tcW w:w="4715" w:type="dxa"/>
          </w:tcPr>
          <w:p w:rsidR="006C1F90" w:rsidRPr="00F001C9" w:rsidRDefault="006C1F90" w:rsidP="003C488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obyvatelstvo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 - základní kvantitativní</w:t>
            </w:r>
            <w:r w:rsidR="003C488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</w:t>
            </w:r>
            <w:r w:rsidR="003C488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kvalitativní geografické,demografické</w:t>
            </w:r>
            <w:r w:rsidR="003C4886"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ské a kulturní charakteristiky</w:t>
            </w:r>
          </w:p>
          <w:p w:rsidR="006C1F90" w:rsidRPr="00F001C9" w:rsidRDefault="006C1F90" w:rsidP="003C488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globaliza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enské, politické 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ské procesy – aktuální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enské, sídelní, politické 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ské pom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ry sou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asného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ta, sídelní systémy, urbanizace, suburbanizace</w:t>
            </w:r>
          </w:p>
          <w:p w:rsidR="006C1F90" w:rsidRPr="00F001C9" w:rsidRDefault="006C1F90" w:rsidP="006C1F9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tové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ství - sektorová a odv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tvová struktura, územní 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lba práce, ukazatelé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ského rozvoje a životní úrovn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</w:p>
          <w:p w:rsidR="001826DA" w:rsidRPr="00F001C9" w:rsidRDefault="006C1F90" w:rsidP="006C1F9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regionální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enské, politické 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ské útvary - porovnávací kritéria: národní a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 xml:space="preserve">mnohonárodnostní státy,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ásti stát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správní oblasti, kraje, 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sta, aglomerace; hlavní a periferní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ské oblasti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ta; politická, bezpe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nostní a hospodá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ská seskupení (integrace) stát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; geopolitické procesy, hlavní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tová konfliktní ohniska</w:t>
            </w:r>
          </w:p>
        </w:tc>
        <w:tc>
          <w:tcPr>
            <w:tcW w:w="4753" w:type="dxa"/>
            <w:gridSpan w:val="2"/>
          </w:tcPr>
          <w:p w:rsidR="001826DA" w:rsidRPr="00F001C9" w:rsidRDefault="001826DA" w:rsidP="0018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1826DA" w:rsidRPr="00F001C9" w:rsidRDefault="001826DA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Informatika</w:t>
            </w:r>
          </w:p>
          <w:p w:rsidR="001826DA" w:rsidRPr="00F001C9" w:rsidRDefault="001826DA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Vyhledávání informací a komunikace</w:t>
            </w:r>
          </w:p>
          <w:p w:rsidR="001826DA" w:rsidRPr="00F001C9" w:rsidRDefault="001826DA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826DA" w:rsidRPr="00F001C9" w:rsidRDefault="001826DA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P</w:t>
            </w:r>
            <w:r w:rsidRPr="00F001C9">
              <w:rPr>
                <w:rFonts w:ascii="Comic Sans MS" w:hAnsi="Comic Sans MS" w:cs="TT2033o00"/>
                <w:i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írodopis</w:t>
            </w:r>
          </w:p>
          <w:p w:rsidR="001826DA" w:rsidRPr="00F001C9" w:rsidRDefault="001826DA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Biologie rostlin, biologie živo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</w:p>
          <w:p w:rsidR="001826DA" w:rsidRPr="00F001C9" w:rsidRDefault="001826DA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</w:p>
          <w:p w:rsidR="001826DA" w:rsidRPr="00F001C9" w:rsidRDefault="001826DA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D</w:t>
            </w:r>
            <w:r w:rsidRPr="00F001C9">
              <w:rPr>
                <w:rFonts w:ascii="Comic Sans MS" w:hAnsi="Comic Sans MS" w:cs="TT2033o00"/>
                <w:i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jepis</w:t>
            </w:r>
          </w:p>
          <w:p w:rsidR="001826DA" w:rsidRPr="00F001C9" w:rsidRDefault="001826DA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átky lidské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nosti, nejstarší civilizace. Ko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eny evropské kultury, 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ť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anství a 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edov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ká Evropa, objevy a dobývání, modernizace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nosti, moderní doba, rozd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lený a integrující sv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</w:p>
          <w:p w:rsidR="001826DA" w:rsidRPr="00F001C9" w:rsidRDefault="001826DA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826DA" w:rsidRPr="00F001C9" w:rsidRDefault="0065520C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Chemie</w:t>
            </w:r>
          </w:p>
          <w:p w:rsidR="001826DA" w:rsidRPr="00F001C9" w:rsidRDefault="0065520C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Organické sloučeniny, chemie a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společnost</w:t>
            </w:r>
          </w:p>
          <w:p w:rsidR="001826DA" w:rsidRPr="00F001C9" w:rsidRDefault="001826DA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65520C" w:rsidRPr="00F001C9" w:rsidRDefault="0065520C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Fyzika</w:t>
            </w:r>
          </w:p>
          <w:p w:rsidR="0065520C" w:rsidRPr="00F001C9" w:rsidRDefault="0065520C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Energie</w:t>
            </w:r>
          </w:p>
          <w:p w:rsidR="0065520C" w:rsidRPr="00F001C9" w:rsidRDefault="0065520C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65520C" w:rsidRPr="00F001C9" w:rsidRDefault="0065520C" w:rsidP="00182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3A5771" w:rsidRPr="00F001C9" w:rsidRDefault="003A5771" w:rsidP="003A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Ochrana </w:t>
            </w:r>
            <w:r w:rsidRPr="00F001C9">
              <w:rPr>
                <w:rFonts w:ascii="Comic Sans MS" w:hAnsi="Comic Sans MS" w:cs="TT2020o00"/>
                <w:b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>lov</w:t>
            </w:r>
            <w:r w:rsidRPr="00F001C9">
              <w:rPr>
                <w:rFonts w:ascii="Comic Sans MS" w:hAnsi="Comic Sans MS" w:cs="TT2020o00"/>
                <w:b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>ka za mimo</w:t>
            </w:r>
            <w:r w:rsidRPr="00F001C9">
              <w:rPr>
                <w:rFonts w:ascii="Comic Sans MS" w:hAnsi="Comic Sans MS" w:cs="TT2020o00"/>
                <w:b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  <w:lang w:eastAsia="cs-CZ"/>
              </w:rPr>
              <w:t>ádných událostí</w:t>
            </w:r>
          </w:p>
          <w:p w:rsidR="001826DA" w:rsidRPr="00F001C9" w:rsidRDefault="003A5771" w:rsidP="003A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- ochrana osob p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 následky živelných pohrom v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nezbytných dovedností (zásady chování p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 povodni, zem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esení, velkých sesuvech p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dy, sope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ném výbuchu, atmosférických poruchách, požáru, lavinovém nebezpe</w:t>
            </w:r>
            <w:r w:rsidRPr="00F001C9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í)</w:t>
            </w:r>
          </w:p>
        </w:tc>
      </w:tr>
    </w:tbl>
    <w:p w:rsidR="001A3135" w:rsidRPr="00F001C9" w:rsidRDefault="001A3135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8B7AC7" w:rsidRPr="00F001C9" w:rsidRDefault="008B7AC7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8B7AC7" w:rsidRPr="00F001C9" w:rsidRDefault="008B7AC7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8B7AC7" w:rsidRPr="00F001C9" w:rsidRDefault="008B7AC7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8B7AC7" w:rsidRPr="00F001C9" w:rsidRDefault="008B7AC7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8B7AC7" w:rsidRPr="00F001C9" w:rsidRDefault="008B7AC7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8B7AC7" w:rsidRPr="00F001C9" w:rsidRDefault="008B7AC7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8B7AC7" w:rsidRPr="00F001C9" w:rsidRDefault="008B7AC7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F001C9">
        <w:rPr>
          <w:rFonts w:ascii="Comic Sans MS" w:hAnsi="Comic Sans MS" w:cs="Arial"/>
          <w:b/>
          <w:bCs/>
          <w:sz w:val="24"/>
          <w:szCs w:val="24"/>
        </w:rPr>
        <w:t>9.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8B7AC7" w:rsidRPr="00F001C9" w:rsidTr="00A16A65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8B7AC7" w:rsidRPr="00F001C9" w:rsidRDefault="008B7AC7" w:rsidP="00A16A6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B7AC7" w:rsidRPr="00F001C9" w:rsidRDefault="008B7AC7" w:rsidP="00A16A6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ŽIVOTNÍ PROSTŘEDÍ</w:t>
            </w:r>
          </w:p>
          <w:p w:rsidR="008B7AC7" w:rsidRPr="00F001C9" w:rsidRDefault="008B7AC7" w:rsidP="00A16A65">
            <w:pPr>
              <w:jc w:val="center"/>
              <w:rPr>
                <w:rFonts w:ascii="Comic Sans MS" w:hAnsi="Comic Sans MS"/>
              </w:rPr>
            </w:pPr>
          </w:p>
        </w:tc>
      </w:tr>
      <w:tr w:rsidR="008B7AC7" w:rsidRPr="00F001C9" w:rsidTr="00A16A65">
        <w:tc>
          <w:tcPr>
            <w:tcW w:w="4714" w:type="dxa"/>
            <w:vAlign w:val="center"/>
          </w:tcPr>
          <w:p w:rsidR="008B7AC7" w:rsidRPr="00F001C9" w:rsidRDefault="008B7AC7" w:rsidP="00A16A65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8B7AC7" w:rsidRPr="00F001C9" w:rsidRDefault="008B7AC7" w:rsidP="00A16A65">
            <w:pPr>
              <w:jc w:val="center"/>
              <w:rPr>
                <w:rFonts w:ascii="Comic Sans MS" w:hAnsi="Comic Sans MS"/>
                <w:b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F001C9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8B7AC7" w:rsidRPr="00F001C9" w:rsidRDefault="008B7AC7" w:rsidP="00A16A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Pr</w:t>
            </w:r>
            <w:r w:rsidRPr="00F001C9">
              <w:rPr>
                <w:rFonts w:ascii="Comic Sans MS" w:hAnsi="Comic Sans MS" w:cs="TT1E5Do00"/>
                <w:b/>
                <w:sz w:val="20"/>
                <w:szCs w:val="20"/>
              </w:rPr>
              <w:t>ůř</w:t>
            </w: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ezová témata (PT)</w:t>
            </w:r>
          </w:p>
          <w:p w:rsidR="008B7AC7" w:rsidRPr="00F001C9" w:rsidRDefault="008B7AC7" w:rsidP="00A16A65">
            <w:pPr>
              <w:jc w:val="center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bCs/>
                <w:sz w:val="20"/>
                <w:szCs w:val="20"/>
              </w:rPr>
              <w:t>Mezipředmětové vztahy (MV)</w:t>
            </w:r>
          </w:p>
        </w:tc>
      </w:tr>
      <w:tr w:rsidR="008B7AC7" w:rsidRPr="00F001C9" w:rsidTr="00A16A65">
        <w:tc>
          <w:tcPr>
            <w:tcW w:w="4714" w:type="dxa"/>
          </w:tcPr>
          <w:p w:rsidR="00750846" w:rsidRPr="00F001C9" w:rsidRDefault="00750846" w:rsidP="0075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750846" w:rsidRPr="00F001C9" w:rsidRDefault="00750846" w:rsidP="007508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 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zné krajiny jako sou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ást pevninské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ásti krajinné sféry, uvádí konkrétní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rozdíl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, specifické znaky a funkce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krajin</w:t>
            </w:r>
          </w:p>
          <w:p w:rsidR="00750846" w:rsidRPr="00F001C9" w:rsidRDefault="00750846" w:rsidP="007508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za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azuje konkrétní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írodních a kulturních krajinných složek a prvk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prostorové rozmíst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hlavních ekosystém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(biom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)</w:t>
            </w:r>
          </w:p>
          <w:p w:rsidR="00750846" w:rsidRPr="00F001C9" w:rsidRDefault="00750846" w:rsidP="007508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uvádí na vybraných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íkladech závažné 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sledky a rizika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írodních a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enských vliv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na životní prost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750846" w:rsidRPr="00F001C9" w:rsidRDefault="00750846" w:rsidP="007508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rozlišuje jednotlivé ekosystémy nap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. les (popisuje les v místním prost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edí, vyjmenovává produk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a mimo produk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významy lesa), pole (popisuje jeho význam, zm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ny okolní krajiny vlivem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ka, zp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soby hospoda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 na nich, shrnuje významový vztah pole a jeho okolí), vodní zdroje (popisuje lidské aktivity spojené s vodním hospoda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ením, zd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vod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ň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uje význam a 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ležitost vodních zdroj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pro krajinnou ekologii), mo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 (druhová rozlišnost, zd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vod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ň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uje význam mo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 pro biosféru, analyzuje vztah mo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ských 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as a kyslíku a cyklu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oxidu uhli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itého), tropický deštný les (porovnává s jinými druhy les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definuje jeho druhovou rozmanitost, ohrožení, jeho globální význam a význam pro nás), popisuje i ekosystémy s um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lými prvky nap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. lidské sídlo – 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sto – vesnice (definuje pojem um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lý ekosystém, jeho funkce a vztahy k okolí, aplikuje na místní podmínky), kulturní krajina (definuje hluboké ovlivn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ní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v pr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b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hu vzniku civilizace až po dnešek)</w:t>
            </w:r>
          </w:p>
          <w:p w:rsidR="008B7AC7" w:rsidRPr="00F001C9" w:rsidRDefault="00750846" w:rsidP="0075084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shrnuje problém odpad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 xml:space="preserve">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 hospoda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 s nimi (odpady a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íroda, principy a zp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soby hospoda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ení s odpady, druhotné suroviny), zd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vod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ň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uje ochranu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a kulturních památek (význam ochrany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a kulturních památek</w:t>
            </w:r>
          </w:p>
        </w:tc>
        <w:tc>
          <w:tcPr>
            <w:tcW w:w="4715" w:type="dxa"/>
          </w:tcPr>
          <w:p w:rsidR="009B3435" w:rsidRPr="00F001C9" w:rsidRDefault="009B3435" w:rsidP="009B34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krajina -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a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enské prost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edí, typy krajin </w:t>
            </w:r>
          </w:p>
          <w:p w:rsidR="008B7AC7" w:rsidRPr="00F001C9" w:rsidRDefault="009B3435" w:rsidP="009B34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vztah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íroda a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 – trvale udržitelný život a rozvoj, principy a zásady ochrany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írody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a životního prost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edí, chrán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ná území p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írody, globální ekologické a environmentální problémy lidstva</w:t>
            </w:r>
          </w:p>
        </w:tc>
        <w:tc>
          <w:tcPr>
            <w:tcW w:w="4753" w:type="dxa"/>
            <w:gridSpan w:val="2"/>
          </w:tcPr>
          <w:p w:rsidR="009B3435" w:rsidRPr="00F001C9" w:rsidRDefault="009B3435" w:rsidP="009B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9B3435" w:rsidRPr="00F001C9" w:rsidRDefault="009B3435" w:rsidP="009B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P</w:t>
            </w:r>
            <w:r w:rsidRPr="00F001C9">
              <w:rPr>
                <w:rFonts w:ascii="Comic Sans MS" w:hAnsi="Comic Sans MS" w:cs="TT2033o00"/>
                <w:i/>
                <w:sz w:val="24"/>
                <w:szCs w:val="24"/>
                <w:lang w:eastAsia="cs-CZ"/>
              </w:rPr>
              <w:t>ř</w:t>
            </w: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írodopis</w:t>
            </w:r>
          </w:p>
          <w:p w:rsidR="009B3435" w:rsidRPr="00F001C9" w:rsidRDefault="009B3435" w:rsidP="009B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Biologie rostlin, biologie živo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ů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, základy ekologie</w:t>
            </w:r>
          </w:p>
          <w:p w:rsidR="009B3435" w:rsidRPr="00F001C9" w:rsidRDefault="009B3435" w:rsidP="009B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B3435" w:rsidRPr="00F001C9" w:rsidRDefault="009B3435" w:rsidP="009B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lastRenderedPageBreak/>
              <w:t>Chemie</w:t>
            </w:r>
          </w:p>
          <w:p w:rsidR="008B7AC7" w:rsidRPr="00F001C9" w:rsidRDefault="009B3435" w:rsidP="009B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Anorganické slou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eniny, organické slou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eniny, chemie a spole</w:t>
            </w:r>
            <w:r w:rsidRPr="00F001C9">
              <w:rPr>
                <w:rFonts w:ascii="Comic Sans MS" w:hAnsi="Comic Sans MS" w:cs="TT2033o00"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>nost</w:t>
            </w:r>
          </w:p>
          <w:p w:rsidR="003A5771" w:rsidRPr="00F001C9" w:rsidRDefault="003A5771" w:rsidP="009B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3A5771" w:rsidRPr="00F001C9" w:rsidRDefault="003A5771" w:rsidP="003A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PT:</w:t>
            </w:r>
          </w:p>
          <w:p w:rsidR="003A5771" w:rsidRPr="00F001C9" w:rsidRDefault="003A5771" w:rsidP="003A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F001C9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Environmentální výchova</w:t>
            </w:r>
          </w:p>
          <w:p w:rsidR="003A5771" w:rsidRPr="00F001C9" w:rsidRDefault="003A5771" w:rsidP="003A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001C9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 xml:space="preserve">Vztah </w:t>
            </w:r>
            <w:r w:rsidRPr="00F001C9">
              <w:rPr>
                <w:rFonts w:ascii="Comic Sans MS" w:hAnsi="Comic Sans MS" w:cs="Arial"/>
                <w:b/>
                <w:sz w:val="24"/>
                <w:szCs w:val="24"/>
                <w:lang w:eastAsia="cs-CZ"/>
              </w:rPr>
              <w:t>č</w:t>
            </w:r>
            <w:r w:rsidRPr="00F001C9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>lov</w:t>
            </w:r>
            <w:r w:rsidRPr="00F001C9">
              <w:rPr>
                <w:rFonts w:ascii="Comic Sans MS" w:hAnsi="Comic Sans MS" w:cs="Arial"/>
                <w:b/>
                <w:sz w:val="24"/>
                <w:szCs w:val="24"/>
                <w:lang w:eastAsia="cs-CZ"/>
              </w:rPr>
              <w:t>ě</w:t>
            </w:r>
            <w:r w:rsidRPr="00F001C9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>ka k prostředí</w:t>
            </w:r>
            <w:r w:rsidRPr="00F001C9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- naše obec (přírodní zdroje, jejich původ, způsoby využívání a řešení odpadového hospodářství, příroda a kultura obce a její ochrana, zajišťování ochrany životního prostředí v obci - instituce, nevládní organizace, lidé); náš životní styl (spotřeba věcí, energie, odpady, způsoby jednání a vlivy na prostředí); aktuální (lokální) ekologický problém (příklad problému, jeho příčina, důsledky, souvislosti, možnosti a způsoby řešení, hodnocení, vlastní názor, jeho zdůvodňování a prezentace); prostředí a zdraví (rozmanitost vlivů prostředí na zdraví, jejich komplexní a synergické působení, možnosti a způsoby ochrany zdraví); nerovnoměrnost života na Zemi (rozdílné podmínky prostředí a rozdílný společenský vývoj na Zemi, příčiny a důsledky zvyšování rozdílů </w:t>
            </w:r>
            <w:r w:rsidRPr="00F001C9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globalizace a principy udržitelnosti rozvoje, příklady jejich uplatňování ve světě, u nás)</w:t>
            </w:r>
          </w:p>
        </w:tc>
      </w:tr>
    </w:tbl>
    <w:p w:rsidR="008B7AC7" w:rsidRPr="00F001C9" w:rsidRDefault="008B7AC7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sectPr w:rsidR="008B7AC7" w:rsidRPr="00F001C9" w:rsidSect="000A409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8" w:rsidRDefault="007E2AC8" w:rsidP="003A6152">
      <w:pPr>
        <w:spacing w:after="0" w:line="240" w:lineRule="auto"/>
      </w:pPr>
      <w:r>
        <w:separator/>
      </w:r>
    </w:p>
  </w:endnote>
  <w:endnote w:type="continuationSeparator" w:id="0">
    <w:p w:rsidR="007E2AC8" w:rsidRDefault="007E2AC8" w:rsidP="003A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03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3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0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2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2D" w:rsidRDefault="00C8012D" w:rsidP="00C8012D">
    <w:pPr>
      <w:pStyle w:val="Zpat"/>
      <w:jc w:val="right"/>
    </w:pPr>
    <w: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8" w:rsidRDefault="007E2AC8" w:rsidP="003A6152">
      <w:pPr>
        <w:spacing w:after="0" w:line="240" w:lineRule="auto"/>
      </w:pPr>
      <w:r>
        <w:separator/>
      </w:r>
    </w:p>
  </w:footnote>
  <w:footnote w:type="continuationSeparator" w:id="0">
    <w:p w:rsidR="007E2AC8" w:rsidRDefault="007E2AC8" w:rsidP="003A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2D" w:rsidRPr="00C8012D" w:rsidRDefault="00C8012D" w:rsidP="00C8012D">
    <w:pPr>
      <w:pStyle w:val="Zhlav"/>
      <w:jc w:val="right"/>
      <w:rPr>
        <w:rFonts w:ascii="Comic Sans MS" w:hAnsi="Comic Sans MS"/>
      </w:rPr>
    </w:pPr>
    <w:r>
      <w:t xml:space="preserve">Učební  osnovy 2.stupeň – zeměpis – verze </w:t>
    </w:r>
    <w:r w:rsidR="00617924">
      <w:t>3</w:t>
    </w:r>
    <w: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D4D"/>
    <w:multiLevelType w:val="hybridMultilevel"/>
    <w:tmpl w:val="C0B2F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3A51"/>
    <w:multiLevelType w:val="hybridMultilevel"/>
    <w:tmpl w:val="A2FE8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45DC"/>
    <w:multiLevelType w:val="hybridMultilevel"/>
    <w:tmpl w:val="1B528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3AA8"/>
    <w:multiLevelType w:val="hybridMultilevel"/>
    <w:tmpl w:val="27E271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4C11"/>
    <w:multiLevelType w:val="hybridMultilevel"/>
    <w:tmpl w:val="BB52E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03CF1"/>
    <w:multiLevelType w:val="hybridMultilevel"/>
    <w:tmpl w:val="341A2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3C95"/>
    <w:multiLevelType w:val="hybridMultilevel"/>
    <w:tmpl w:val="4B822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73CB0"/>
    <w:multiLevelType w:val="hybridMultilevel"/>
    <w:tmpl w:val="2B362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368CF"/>
    <w:multiLevelType w:val="hybridMultilevel"/>
    <w:tmpl w:val="98B6F6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403"/>
    <w:multiLevelType w:val="hybridMultilevel"/>
    <w:tmpl w:val="EEACDC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82127"/>
    <w:multiLevelType w:val="hybridMultilevel"/>
    <w:tmpl w:val="EB0E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E3D7D"/>
    <w:multiLevelType w:val="hybridMultilevel"/>
    <w:tmpl w:val="1B32C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364D6"/>
    <w:multiLevelType w:val="hybridMultilevel"/>
    <w:tmpl w:val="FBBA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E0837"/>
    <w:multiLevelType w:val="hybridMultilevel"/>
    <w:tmpl w:val="2DA6C4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66A48"/>
    <w:multiLevelType w:val="hybridMultilevel"/>
    <w:tmpl w:val="05E6BB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2"/>
  </w:num>
  <w:num w:numId="7">
    <w:abstractNumId w:val="13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095"/>
    <w:rsid w:val="000A4095"/>
    <w:rsid w:val="000D2088"/>
    <w:rsid w:val="00104D62"/>
    <w:rsid w:val="00125967"/>
    <w:rsid w:val="001535AF"/>
    <w:rsid w:val="00155EE3"/>
    <w:rsid w:val="001826DA"/>
    <w:rsid w:val="001A3135"/>
    <w:rsid w:val="001B1F23"/>
    <w:rsid w:val="001C6402"/>
    <w:rsid w:val="001D5AED"/>
    <w:rsid w:val="002330D7"/>
    <w:rsid w:val="00281B4D"/>
    <w:rsid w:val="002E7458"/>
    <w:rsid w:val="00316A3B"/>
    <w:rsid w:val="003929A9"/>
    <w:rsid w:val="00396A70"/>
    <w:rsid w:val="003A5771"/>
    <w:rsid w:val="003A6152"/>
    <w:rsid w:val="003C4886"/>
    <w:rsid w:val="003C4EF4"/>
    <w:rsid w:val="00426229"/>
    <w:rsid w:val="00430E64"/>
    <w:rsid w:val="004B571C"/>
    <w:rsid w:val="00500F2D"/>
    <w:rsid w:val="00526EC1"/>
    <w:rsid w:val="005A7E54"/>
    <w:rsid w:val="005B209B"/>
    <w:rsid w:val="00617924"/>
    <w:rsid w:val="0065520C"/>
    <w:rsid w:val="006875D8"/>
    <w:rsid w:val="006C1F90"/>
    <w:rsid w:val="00750846"/>
    <w:rsid w:val="007D5936"/>
    <w:rsid w:val="007E2AC8"/>
    <w:rsid w:val="00804627"/>
    <w:rsid w:val="0082475B"/>
    <w:rsid w:val="0086504F"/>
    <w:rsid w:val="00873FA3"/>
    <w:rsid w:val="008B7AC7"/>
    <w:rsid w:val="00900D83"/>
    <w:rsid w:val="00933836"/>
    <w:rsid w:val="0098630E"/>
    <w:rsid w:val="009A45D0"/>
    <w:rsid w:val="009B3435"/>
    <w:rsid w:val="009B78A4"/>
    <w:rsid w:val="00A16A65"/>
    <w:rsid w:val="00AD2281"/>
    <w:rsid w:val="00AD2669"/>
    <w:rsid w:val="00AE0A5D"/>
    <w:rsid w:val="00B74DCE"/>
    <w:rsid w:val="00BE230E"/>
    <w:rsid w:val="00BE4961"/>
    <w:rsid w:val="00C418B2"/>
    <w:rsid w:val="00C4239E"/>
    <w:rsid w:val="00C8012D"/>
    <w:rsid w:val="00CC3426"/>
    <w:rsid w:val="00CD27E4"/>
    <w:rsid w:val="00D251FD"/>
    <w:rsid w:val="00D61CAE"/>
    <w:rsid w:val="00D664B5"/>
    <w:rsid w:val="00E03C9A"/>
    <w:rsid w:val="00E1547D"/>
    <w:rsid w:val="00E51104"/>
    <w:rsid w:val="00E81123"/>
    <w:rsid w:val="00EA7EEA"/>
    <w:rsid w:val="00ED5359"/>
    <w:rsid w:val="00F001C9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4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095"/>
    <w:pPr>
      <w:ind w:left="720"/>
      <w:contextualSpacing/>
    </w:pPr>
  </w:style>
  <w:style w:type="table" w:styleId="Mkatabulky">
    <w:name w:val="Table Grid"/>
    <w:basedOn w:val="Normlntabulka"/>
    <w:uiPriority w:val="59"/>
    <w:rsid w:val="005B209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6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615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6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1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996E-E34A-4DC8-ABE8-5A570217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3642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ředitel</cp:lastModifiedBy>
  <cp:revision>10</cp:revision>
  <dcterms:created xsi:type="dcterms:W3CDTF">2009-06-25T19:09:00Z</dcterms:created>
  <dcterms:modified xsi:type="dcterms:W3CDTF">2013-08-28T12:18:00Z</dcterms:modified>
</cp:coreProperties>
</file>