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0C" w:rsidRPr="002C4E7E" w:rsidRDefault="00D06E0C" w:rsidP="00D06E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2C4E7E">
        <w:rPr>
          <w:rFonts w:ascii="Comic Sans MS" w:hAnsi="Comic Sans MS" w:cs="Arial"/>
          <w:sz w:val="24"/>
          <w:szCs w:val="24"/>
        </w:rPr>
        <w:t>Vyu</w:t>
      </w:r>
      <w:r w:rsidRPr="002C4E7E">
        <w:rPr>
          <w:rFonts w:ascii="Comic Sans MS" w:eastAsia="TT1F27o00" w:hAnsi="Comic Sans MS" w:cs="TT1F27o00"/>
          <w:sz w:val="24"/>
          <w:szCs w:val="24"/>
        </w:rPr>
        <w:t>č</w:t>
      </w:r>
      <w:r w:rsidRPr="002C4E7E">
        <w:rPr>
          <w:rFonts w:ascii="Comic Sans MS" w:hAnsi="Comic Sans MS" w:cs="Arial"/>
          <w:sz w:val="24"/>
          <w:szCs w:val="24"/>
        </w:rPr>
        <w:t>ovací p</w:t>
      </w:r>
      <w:r w:rsidRPr="002C4E7E">
        <w:rPr>
          <w:rFonts w:ascii="Comic Sans MS" w:eastAsia="TT1F27o00" w:hAnsi="Comic Sans MS" w:cs="TT1F27o00"/>
          <w:sz w:val="24"/>
          <w:szCs w:val="24"/>
        </w:rPr>
        <w:t>ř</w:t>
      </w:r>
      <w:r w:rsidRPr="002C4E7E">
        <w:rPr>
          <w:rFonts w:ascii="Comic Sans MS" w:hAnsi="Comic Sans MS" w:cs="Arial"/>
          <w:sz w:val="24"/>
          <w:szCs w:val="24"/>
        </w:rPr>
        <w:t>edm</w:t>
      </w:r>
      <w:r w:rsidRPr="002C4E7E">
        <w:rPr>
          <w:rFonts w:ascii="Comic Sans MS" w:eastAsia="TT1F27o00" w:hAnsi="Comic Sans MS" w:cs="TT1F27o00"/>
          <w:sz w:val="24"/>
          <w:szCs w:val="24"/>
        </w:rPr>
        <w:t>ě</w:t>
      </w:r>
      <w:r w:rsidRPr="002C4E7E">
        <w:rPr>
          <w:rFonts w:ascii="Comic Sans MS" w:hAnsi="Comic Sans MS" w:cs="Arial"/>
          <w:sz w:val="24"/>
          <w:szCs w:val="24"/>
        </w:rPr>
        <w:t xml:space="preserve">t: </w:t>
      </w:r>
      <w:r w:rsidRPr="002C4E7E">
        <w:rPr>
          <w:rFonts w:ascii="Comic Sans MS" w:hAnsi="Comic Sans MS" w:cs="Arial"/>
          <w:b/>
          <w:sz w:val="24"/>
          <w:szCs w:val="24"/>
        </w:rPr>
        <w:t xml:space="preserve">RUSKÝ </w:t>
      </w:r>
      <w:r w:rsidRPr="002C4E7E">
        <w:rPr>
          <w:rFonts w:ascii="Comic Sans MS" w:hAnsi="Comic Sans MS" w:cs="Arial"/>
          <w:b/>
          <w:bCs/>
          <w:sz w:val="24"/>
          <w:szCs w:val="24"/>
        </w:rPr>
        <w:t>JAZYK</w:t>
      </w:r>
      <w:bookmarkStart w:id="0" w:name="_GoBack"/>
      <w:bookmarkEnd w:id="0"/>
    </w:p>
    <w:p w:rsidR="00D06E0C" w:rsidRPr="002C4E7E" w:rsidRDefault="00D06E0C" w:rsidP="00D06E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D06E0C" w:rsidRPr="002C4E7E" w:rsidRDefault="00D06E0C" w:rsidP="00D06E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C4E7E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2C4E7E">
        <w:rPr>
          <w:rFonts w:ascii="Comic Sans MS" w:hAnsi="Comic Sans MS" w:cs="TT1F28o00"/>
          <w:sz w:val="24"/>
          <w:szCs w:val="24"/>
        </w:rPr>
        <w:t>č</w:t>
      </w:r>
      <w:r w:rsidRPr="002C4E7E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2C4E7E">
        <w:rPr>
          <w:rFonts w:ascii="Comic Sans MS" w:hAnsi="Comic Sans MS" w:cs="TT1F28o00"/>
          <w:sz w:val="24"/>
          <w:szCs w:val="24"/>
        </w:rPr>
        <w:t>ř</w:t>
      </w:r>
      <w:r w:rsidRPr="002C4E7E">
        <w:rPr>
          <w:rFonts w:ascii="Comic Sans MS" w:hAnsi="Comic Sans MS" w:cs="Arial"/>
          <w:b/>
          <w:bCs/>
          <w:sz w:val="24"/>
          <w:szCs w:val="24"/>
        </w:rPr>
        <w:t>edm</w:t>
      </w:r>
      <w:r w:rsidRPr="002C4E7E">
        <w:rPr>
          <w:rFonts w:ascii="Comic Sans MS" w:hAnsi="Comic Sans MS" w:cs="TT1F28o00"/>
          <w:sz w:val="24"/>
          <w:szCs w:val="24"/>
        </w:rPr>
        <w:t>ě</w:t>
      </w:r>
      <w:r w:rsidRPr="002C4E7E">
        <w:rPr>
          <w:rFonts w:ascii="Comic Sans MS" w:hAnsi="Comic Sans MS" w:cs="Arial"/>
          <w:b/>
          <w:bCs/>
          <w:sz w:val="24"/>
          <w:szCs w:val="24"/>
        </w:rPr>
        <w:t>tu</w:t>
      </w:r>
      <w:r w:rsidRPr="002C4E7E">
        <w:rPr>
          <w:rFonts w:ascii="Comic Sans MS" w:hAnsi="Comic Sans MS" w:cs="Arial"/>
          <w:sz w:val="24"/>
          <w:szCs w:val="24"/>
        </w:rPr>
        <w:t>.</w:t>
      </w:r>
    </w:p>
    <w:p w:rsidR="00D06E0C" w:rsidRPr="002C4E7E" w:rsidRDefault="00D06E0C" w:rsidP="00D06E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D06E0C" w:rsidRPr="002C4E7E" w:rsidRDefault="00D06E0C" w:rsidP="00D06E0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2C4E7E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2C4E7E">
        <w:rPr>
          <w:rFonts w:ascii="Comic Sans MS" w:hAnsi="Comic Sans MS" w:cs="TT1F28o00"/>
          <w:sz w:val="24"/>
          <w:szCs w:val="24"/>
        </w:rPr>
        <w:t>č</w:t>
      </w:r>
      <w:r w:rsidRPr="002C4E7E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2C4E7E">
        <w:rPr>
          <w:rFonts w:ascii="Comic Sans MS" w:hAnsi="Comic Sans MS" w:cs="TT1F28o00"/>
          <w:sz w:val="24"/>
          <w:szCs w:val="24"/>
        </w:rPr>
        <w:t>č</w:t>
      </w:r>
      <w:r w:rsidRPr="002C4E7E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2C4E7E">
        <w:rPr>
          <w:rFonts w:ascii="Comic Sans MS" w:hAnsi="Comic Sans MS" w:cs="TT1F28o00"/>
          <w:sz w:val="24"/>
          <w:szCs w:val="24"/>
        </w:rPr>
        <w:t>ř</w:t>
      </w:r>
      <w:r w:rsidRPr="002C4E7E">
        <w:rPr>
          <w:rFonts w:ascii="Comic Sans MS" w:hAnsi="Comic Sans MS" w:cs="Arial"/>
          <w:b/>
          <w:bCs/>
          <w:sz w:val="24"/>
          <w:szCs w:val="24"/>
        </w:rPr>
        <w:t>edm</w:t>
      </w:r>
      <w:r w:rsidRPr="002C4E7E">
        <w:rPr>
          <w:rFonts w:ascii="Comic Sans MS" w:hAnsi="Comic Sans MS" w:cs="TT1F28o00"/>
          <w:sz w:val="24"/>
          <w:szCs w:val="24"/>
        </w:rPr>
        <w:t>ě</w:t>
      </w:r>
      <w:r w:rsidRPr="002C4E7E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D06E0C" w:rsidRPr="002C4E7E" w:rsidRDefault="00D06E0C" w:rsidP="00D06E0C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důraz kladen na schopnost dorozumět se s cizincem v běžných situacích, hovořit s ním o jednoduchých tématech </w:t>
      </w:r>
    </w:p>
    <w:p w:rsidR="00D06E0C" w:rsidRPr="002C4E7E" w:rsidRDefault="00D06E0C" w:rsidP="00D06E0C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seznámení s reáliemi rusky mluvících zemí </w:t>
      </w:r>
    </w:p>
    <w:p w:rsidR="00D06E0C" w:rsidRPr="002C4E7E" w:rsidRDefault="00D06E0C" w:rsidP="00D06E0C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>znalost jazyka vede k pochopení cizojazyčných kultur a k jejich toleranci</w:t>
      </w:r>
    </w:p>
    <w:p w:rsidR="00D06E0C" w:rsidRPr="002C4E7E" w:rsidRDefault="00D06E0C" w:rsidP="00D06E0C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osobnostní a sociální výchova – sociální rozvoj – komunikace </w:t>
      </w:r>
    </w:p>
    <w:p w:rsidR="00D06E0C" w:rsidRPr="002C4E7E" w:rsidRDefault="00D06E0C" w:rsidP="00D06E0C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výchova k myšlení v evropských a globálních souvislostech </w:t>
      </w:r>
    </w:p>
    <w:p w:rsidR="00D06E0C" w:rsidRPr="002C4E7E" w:rsidRDefault="00D06E0C" w:rsidP="00D06E0C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Evropa a svět nás </w:t>
      </w:r>
      <w:proofErr w:type="gramStart"/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>zajímá</w:t>
      </w:r>
      <w:proofErr w:type="gramEnd"/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</w:p>
    <w:p w:rsidR="00D06E0C" w:rsidRPr="002C4E7E" w:rsidRDefault="00D06E0C" w:rsidP="00E716EE">
      <w:pPr>
        <w:pStyle w:val="Odstavecseseznamem"/>
        <w:numPr>
          <w:ilvl w:val="0"/>
          <w:numId w:val="13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multikulturní výchova – </w:t>
      </w:r>
      <w:proofErr w:type="spellStart"/>
      <w:r w:rsidRPr="002C4E7E">
        <w:rPr>
          <w:rFonts w:ascii="Comic Sans MS" w:eastAsia="Times New Roman" w:hAnsi="Comic Sans MS" w:cs="Times New Roman"/>
          <w:sz w:val="24"/>
          <w:szCs w:val="24"/>
          <w:lang w:eastAsia="cs-CZ"/>
        </w:rPr>
        <w:t>Multikulturalita</w:t>
      </w:r>
      <w:proofErr w:type="spellEnd"/>
    </w:p>
    <w:p w:rsidR="00D06E0C" w:rsidRPr="002C4E7E" w:rsidRDefault="00D06E0C" w:rsidP="00D06E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E27836" w:rsidRPr="002C4E7E" w:rsidRDefault="00E27836" w:rsidP="00E27836">
      <w:pPr>
        <w:pStyle w:val="Odstavecseseznamem"/>
        <w:spacing w:line="240" w:lineRule="auto"/>
        <w:ind w:left="0"/>
        <w:rPr>
          <w:rFonts w:ascii="Comic Sans MS" w:eastAsia="Times New Roman" w:hAnsi="Comic Sans MS" w:cs="Times New Roman"/>
          <w:b/>
          <w:sz w:val="24"/>
          <w:szCs w:val="24"/>
          <w:lang w:eastAsia="cs-CZ"/>
        </w:rPr>
      </w:pPr>
      <w:r w:rsidRPr="002C4E7E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>b) Výchovné a vzdělávací strategie</w:t>
      </w:r>
    </w:p>
    <w:p w:rsidR="00B71490" w:rsidRPr="002C4E7E" w:rsidRDefault="00B71490" w:rsidP="008C64D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7379C" w:rsidRPr="002C4E7E" w:rsidRDefault="009475FB" w:rsidP="009475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2C4E7E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2C4E7E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2C4E7E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2C4E7E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2C4E7E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57379C" w:rsidRPr="002C4E7E" w:rsidRDefault="001B7A6B" w:rsidP="001B7A6B">
            <w:pPr>
              <w:pStyle w:val="Odstavecseseznamem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  <w:r w:rsidRPr="002C4E7E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>pochopit důležitost schopnosti komunikovat rusky pro další studium a praktický život</w:t>
            </w:r>
          </w:p>
          <w:p w:rsidR="001B7A6B" w:rsidRPr="002C4E7E" w:rsidRDefault="001B7A6B" w:rsidP="001B7A6B">
            <w:pPr>
              <w:pStyle w:val="Odstavecseseznamem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  <w:r w:rsidRPr="002C4E7E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>propojovat probraná témata a jazykové jevy</w:t>
            </w:r>
          </w:p>
          <w:p w:rsidR="001B7A6B" w:rsidRPr="002C4E7E" w:rsidRDefault="001B7A6B" w:rsidP="001B7A6B">
            <w:pPr>
              <w:pStyle w:val="Odstavecseseznamem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</w:pPr>
            <w:r w:rsidRPr="002C4E7E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 xml:space="preserve">samostatně vyhledávat nástroje k odstraňování </w:t>
            </w:r>
            <w:r w:rsidR="0002535A" w:rsidRPr="002C4E7E">
              <w:rPr>
                <w:rFonts w:ascii="Comic Sans MS" w:eastAsia="Times New Roman" w:hAnsi="Comic Sans MS" w:cs="Times New Roman"/>
                <w:sz w:val="24"/>
                <w:szCs w:val="24"/>
                <w:lang w:eastAsia="cs-CZ"/>
              </w:rPr>
              <w:t>problémů při komunikaci v ruštině</w:t>
            </w:r>
          </w:p>
        </w:tc>
      </w:tr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2C4E7E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7379C" w:rsidRPr="002C4E7E" w:rsidRDefault="0057379C" w:rsidP="00DF7429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57379C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řešit jednoduché problémové situace v cizojazyčném prostředí</w:t>
            </w:r>
          </w:p>
          <w:p w:rsidR="0002535A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nebát se mluvit rusky s cizím člověkem</w:t>
            </w:r>
          </w:p>
          <w:p w:rsidR="0002535A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naučit se opsat obsah myšlenky, chybí-li slovní zásoba</w:t>
            </w:r>
          </w:p>
        </w:tc>
      </w:tr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2C4E7E" w:rsidRDefault="0057379C" w:rsidP="00DF7429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57379C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 xml:space="preserve">porozumět jednoduchému sdělení v ruském jazyce </w:t>
            </w:r>
          </w:p>
          <w:p w:rsidR="0002535A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umět zformulovat jednoduché myšlenky rusky</w:t>
            </w:r>
          </w:p>
          <w:p w:rsidR="0002535A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lastRenderedPageBreak/>
              <w:t>rozumět promluvě i přiměřenému textu v ruském jazyce</w:t>
            </w:r>
          </w:p>
          <w:p w:rsidR="0002535A" w:rsidRPr="002C4E7E" w:rsidRDefault="0002535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využívat dovednosti osvojené v ruském jazyce k navázání kontaktu či vztahu</w:t>
            </w:r>
          </w:p>
        </w:tc>
      </w:tr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57379C" w:rsidRPr="002C4E7E" w:rsidRDefault="0057379C" w:rsidP="00DF7429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57379C" w:rsidRPr="002C4E7E" w:rsidRDefault="00F9751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v jednoduchých situacích vyžádat a poskytnout pomoc, radu</w:t>
            </w:r>
          </w:p>
          <w:p w:rsidR="00F9751A" w:rsidRPr="002C4E7E" w:rsidRDefault="00F9751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dodržovat v rusky mluvícím prostředí zásady slušného chování</w:t>
            </w:r>
          </w:p>
          <w:p w:rsidR="00F9751A" w:rsidRPr="002C4E7E" w:rsidRDefault="00F9751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spolupracovat v rusky hovořící skupině na jednoduchém úkolu</w:t>
            </w:r>
          </w:p>
        </w:tc>
      </w:tr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2C4E7E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57379C" w:rsidRPr="002C4E7E" w:rsidRDefault="00F9751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získat představu o zvycích v rusky mluvících zemích a porovnávat je se zvyky našimi</w:t>
            </w:r>
          </w:p>
          <w:p w:rsidR="00F9751A" w:rsidRPr="002C4E7E" w:rsidRDefault="00F9751A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 xml:space="preserve">umět srovnávat </w:t>
            </w:r>
            <w:r w:rsidR="00563E7C" w:rsidRPr="002C4E7E">
              <w:rPr>
                <w:rFonts w:ascii="Comic Sans MS" w:hAnsi="Comic Sans MS"/>
                <w:sz w:val="24"/>
                <w:szCs w:val="24"/>
              </w:rPr>
              <w:t>ekologické otázky týkající se rusky mluvících zemí a České republiky</w:t>
            </w:r>
          </w:p>
        </w:tc>
      </w:tr>
      <w:tr w:rsidR="0057379C" w:rsidRPr="002C4E7E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C4E7E" w:rsidRDefault="0057379C" w:rsidP="00DF7429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57379C" w:rsidRPr="002C4E7E" w:rsidRDefault="00563E7C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samostatně pracovat s dvojjazyčným a výkladovým slovníkem</w:t>
            </w:r>
          </w:p>
          <w:p w:rsidR="00563E7C" w:rsidRPr="002C4E7E" w:rsidRDefault="00563E7C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využívat ruského jazyka k získávání informací z různých oblastí</w:t>
            </w:r>
          </w:p>
        </w:tc>
      </w:tr>
    </w:tbl>
    <w:p w:rsidR="00395C08" w:rsidRPr="002C4E7E" w:rsidRDefault="00395C08">
      <w:pPr>
        <w:rPr>
          <w:rFonts w:ascii="Comic Sans MS" w:hAnsi="Comic Sans MS"/>
          <w:sz w:val="24"/>
          <w:szCs w:val="24"/>
        </w:rPr>
      </w:pPr>
    </w:p>
    <w:p w:rsidR="0057379C" w:rsidRPr="002C4E7E" w:rsidRDefault="0057379C">
      <w:pPr>
        <w:rPr>
          <w:rFonts w:ascii="Comic Sans MS" w:hAnsi="Comic Sans MS"/>
          <w:sz w:val="24"/>
          <w:szCs w:val="24"/>
        </w:rPr>
      </w:pPr>
    </w:p>
    <w:p w:rsidR="0057379C" w:rsidRPr="002C4E7E" w:rsidRDefault="0057379C">
      <w:pPr>
        <w:rPr>
          <w:rFonts w:ascii="Comic Sans MS" w:hAnsi="Comic Sans MS"/>
          <w:sz w:val="24"/>
          <w:szCs w:val="24"/>
        </w:rPr>
      </w:pPr>
    </w:p>
    <w:p w:rsidR="002C4E7E" w:rsidRPr="002C4E7E" w:rsidRDefault="002C4E7E">
      <w:pPr>
        <w:rPr>
          <w:rFonts w:ascii="Comic Sans MS" w:hAnsi="Comic Sans MS"/>
          <w:sz w:val="24"/>
          <w:szCs w:val="24"/>
        </w:rPr>
      </w:pPr>
    </w:p>
    <w:p w:rsidR="002C4E7E" w:rsidRPr="002C4E7E" w:rsidRDefault="002C4E7E">
      <w:pPr>
        <w:rPr>
          <w:rFonts w:ascii="Comic Sans MS" w:hAnsi="Comic Sans MS"/>
          <w:sz w:val="24"/>
          <w:szCs w:val="24"/>
        </w:rPr>
      </w:pPr>
    </w:p>
    <w:p w:rsidR="002C4E7E" w:rsidRPr="002C4E7E" w:rsidRDefault="002C4E7E">
      <w:pPr>
        <w:rPr>
          <w:rFonts w:ascii="Comic Sans MS" w:hAnsi="Comic Sans MS"/>
          <w:sz w:val="24"/>
          <w:szCs w:val="24"/>
        </w:rPr>
      </w:pPr>
    </w:p>
    <w:p w:rsidR="002C4E7E" w:rsidRPr="002C4E7E" w:rsidRDefault="002C4E7E">
      <w:pPr>
        <w:rPr>
          <w:rFonts w:ascii="Comic Sans MS" w:hAnsi="Comic Sans MS"/>
          <w:sz w:val="24"/>
          <w:szCs w:val="24"/>
        </w:rPr>
      </w:pPr>
    </w:p>
    <w:p w:rsidR="002C4E7E" w:rsidRPr="002C4E7E" w:rsidRDefault="002C4E7E">
      <w:pPr>
        <w:rPr>
          <w:rFonts w:ascii="Comic Sans MS" w:hAnsi="Comic Sans MS"/>
          <w:sz w:val="24"/>
          <w:szCs w:val="24"/>
        </w:rPr>
      </w:pPr>
    </w:p>
    <w:p w:rsidR="002C4E7E" w:rsidRPr="002C4E7E" w:rsidRDefault="002C4E7E">
      <w:pPr>
        <w:rPr>
          <w:rFonts w:ascii="Comic Sans MS" w:hAnsi="Comic Sans MS"/>
          <w:sz w:val="24"/>
          <w:szCs w:val="24"/>
        </w:rPr>
      </w:pPr>
    </w:p>
    <w:p w:rsidR="0057379C" w:rsidRPr="002C4E7E" w:rsidRDefault="0057379C">
      <w:pPr>
        <w:rPr>
          <w:rFonts w:ascii="Comic Sans MS" w:hAnsi="Comic Sans MS"/>
          <w:sz w:val="24"/>
          <w:szCs w:val="24"/>
        </w:rPr>
      </w:pPr>
    </w:p>
    <w:p w:rsidR="00955DE5" w:rsidRPr="002C4E7E" w:rsidRDefault="00D06E0C">
      <w:pPr>
        <w:rPr>
          <w:rFonts w:ascii="Comic Sans MS" w:hAnsi="Comic Sans MS"/>
          <w:sz w:val="24"/>
          <w:szCs w:val="24"/>
        </w:rPr>
      </w:pPr>
      <w:proofErr w:type="gramStart"/>
      <w:r w:rsidRPr="002C4E7E">
        <w:rPr>
          <w:rFonts w:ascii="Comic Sans MS" w:hAnsi="Comic Sans MS"/>
          <w:sz w:val="24"/>
          <w:szCs w:val="24"/>
        </w:rPr>
        <w:lastRenderedPageBreak/>
        <w:t>7.ročník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95C08" w:rsidRPr="002C4E7E" w:rsidTr="00A31E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95C08" w:rsidRPr="002C4E7E" w:rsidRDefault="00395C08" w:rsidP="00A31E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95C08" w:rsidRPr="002C4E7E" w:rsidRDefault="00395C08" w:rsidP="00A31E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</w:p>
          <w:p w:rsidR="00395C08" w:rsidRPr="002C4E7E" w:rsidRDefault="00395C08" w:rsidP="00A31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C08" w:rsidRPr="002C4E7E" w:rsidTr="003D6E0A">
        <w:tc>
          <w:tcPr>
            <w:tcW w:w="4714" w:type="dxa"/>
          </w:tcPr>
          <w:p w:rsidR="00395C08" w:rsidRPr="002C4E7E" w:rsidRDefault="00395C08" w:rsidP="00B17C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="00B17CD2" w:rsidRPr="002C4E7E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ekávané </w:t>
            </w:r>
            <w:r w:rsidR="00D90348"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a školní 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výstupy</w:t>
            </w:r>
          </w:p>
        </w:tc>
        <w:tc>
          <w:tcPr>
            <w:tcW w:w="4715" w:type="dxa"/>
          </w:tcPr>
          <w:p w:rsidR="00395C08" w:rsidRPr="002C4E7E" w:rsidRDefault="00395C08" w:rsidP="00A31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2C4E7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95C08" w:rsidRPr="002C4E7E" w:rsidRDefault="00395C08" w:rsidP="00D06E0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2C4E7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95C08" w:rsidRPr="002C4E7E" w:rsidRDefault="00395C08" w:rsidP="00D06E0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2C4E7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D06E0C"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395C08" w:rsidRPr="002C4E7E" w:rsidTr="003D6E0A">
        <w:tc>
          <w:tcPr>
            <w:tcW w:w="4714" w:type="dxa"/>
          </w:tcPr>
          <w:p w:rsidR="00395C08" w:rsidRPr="002C4E7E" w:rsidRDefault="00395C08" w:rsidP="00395C0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95C08" w:rsidRPr="002C4E7E" w:rsidRDefault="00D90348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vyslovuje a čte nahlas plynule a foneticky správně</w:t>
            </w:r>
            <w:r w:rsidR="0039346A" w:rsidRPr="002C4E7E">
              <w:rPr>
                <w:rFonts w:ascii="Comic Sans MS" w:hAnsi="Comic Sans MS"/>
                <w:sz w:val="24"/>
                <w:szCs w:val="24"/>
              </w:rPr>
              <w:t xml:space="preserve"> jednoduché texty složené ze známé slovní zásoby</w:t>
            </w:r>
          </w:p>
          <w:p w:rsidR="0039346A" w:rsidRPr="002C4E7E" w:rsidRDefault="0039346A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umí abecedu</w:t>
            </w:r>
          </w:p>
          <w:p w:rsidR="0039346A" w:rsidRPr="002C4E7E" w:rsidRDefault="0039346A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hláskuje správně jména</w:t>
            </w:r>
          </w:p>
          <w:p w:rsidR="00395C08" w:rsidRPr="002C4E7E" w:rsidRDefault="0039346A" w:rsidP="00B7149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čte správně známá slova</w:t>
            </w:r>
          </w:p>
        </w:tc>
        <w:tc>
          <w:tcPr>
            <w:tcW w:w="4715" w:type="dxa"/>
          </w:tcPr>
          <w:p w:rsidR="00B71490" w:rsidRPr="002C4E7E" w:rsidRDefault="00B71490" w:rsidP="00B71490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395C08" w:rsidRPr="002C4E7E" w:rsidRDefault="00321143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slovní zásoba</w:t>
            </w:r>
          </w:p>
          <w:p w:rsidR="00321143" w:rsidRPr="002C4E7E" w:rsidRDefault="00321143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význam slov v kontextu</w:t>
            </w:r>
          </w:p>
          <w:p w:rsidR="00395C08" w:rsidRPr="002C4E7E" w:rsidRDefault="00395C08" w:rsidP="00321143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395C08" w:rsidRPr="002C4E7E" w:rsidRDefault="00395C08" w:rsidP="00A31E6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395C08" w:rsidRPr="002C4E7E" w:rsidRDefault="00395C08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</w:p>
          <w:p w:rsidR="00395C08" w:rsidRPr="002C4E7E" w:rsidRDefault="003A3151" w:rsidP="003A315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multikulturní výchova</w:t>
            </w:r>
          </w:p>
        </w:tc>
      </w:tr>
      <w:tr w:rsidR="00E716EE" w:rsidRPr="002C4E7E" w:rsidTr="003D6E0A">
        <w:tc>
          <w:tcPr>
            <w:tcW w:w="4714" w:type="dxa"/>
          </w:tcPr>
          <w:p w:rsidR="00E716EE" w:rsidRPr="002C4E7E" w:rsidRDefault="00E716EE" w:rsidP="0039346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známým každodenním výrazům, zcela základním frázím a jednoduchým větám</w:t>
            </w:r>
          </w:p>
          <w:p w:rsidR="00E716EE" w:rsidRPr="002C4E7E" w:rsidRDefault="00E716EE" w:rsidP="0039346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pozdraví se s kamarády</w:t>
            </w:r>
          </w:p>
          <w:p w:rsidR="00E716EE" w:rsidRPr="002C4E7E" w:rsidRDefault="00E716EE" w:rsidP="0039346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představuje sebe a také druhou osobu</w:t>
            </w:r>
          </w:p>
          <w:p w:rsidR="00E716EE" w:rsidRPr="002C4E7E" w:rsidRDefault="00E716EE" w:rsidP="0039346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děkuje</w:t>
            </w:r>
          </w:p>
          <w:p w:rsidR="00E716EE" w:rsidRPr="002C4E7E" w:rsidRDefault="00E716EE" w:rsidP="0039346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zná základní čísla</w:t>
            </w:r>
          </w:p>
          <w:p w:rsidR="00E716EE" w:rsidRPr="002C4E7E" w:rsidRDefault="00E716EE" w:rsidP="0039346A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vyjadřuje souhlas a nesouhlas</w:t>
            </w:r>
          </w:p>
        </w:tc>
        <w:tc>
          <w:tcPr>
            <w:tcW w:w="4715" w:type="dxa"/>
          </w:tcPr>
          <w:p w:rsidR="00E716EE" w:rsidRPr="002C4E7E" w:rsidRDefault="00E716EE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 v běžných každodenních situacích</w:t>
            </w:r>
          </w:p>
          <w:p w:rsidR="00E716EE" w:rsidRPr="002C4E7E" w:rsidRDefault="00E716EE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pozdrav</w:t>
            </w:r>
          </w:p>
          <w:p w:rsidR="00E716EE" w:rsidRPr="002C4E7E" w:rsidRDefault="00E716EE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 xml:space="preserve">poděkování </w:t>
            </w:r>
          </w:p>
          <w:p w:rsidR="00E716EE" w:rsidRPr="002C4E7E" w:rsidRDefault="00E716EE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 xml:space="preserve">věta jednoduchá </w:t>
            </w:r>
          </w:p>
          <w:p w:rsidR="00E716EE" w:rsidRPr="002C4E7E" w:rsidRDefault="00E716EE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pořádek slov ve větě</w:t>
            </w:r>
          </w:p>
        </w:tc>
        <w:tc>
          <w:tcPr>
            <w:tcW w:w="4753" w:type="dxa"/>
            <w:gridSpan w:val="2"/>
          </w:tcPr>
          <w:p w:rsidR="00E716EE" w:rsidRPr="002C4E7E" w:rsidRDefault="00E716EE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Čj</w:t>
            </w:r>
            <w:proofErr w:type="spellEnd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, Z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>:</w:t>
            </w:r>
          </w:p>
          <w:p w:rsidR="00E716EE" w:rsidRPr="002C4E7E" w:rsidRDefault="00E716EE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slovanské jazyky</w:t>
            </w:r>
          </w:p>
          <w:p w:rsidR="00E716EE" w:rsidRPr="002C4E7E" w:rsidRDefault="00E716EE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sz w:val="28"/>
                <w:szCs w:val="28"/>
              </w:rPr>
            </w:pPr>
          </w:p>
          <w:p w:rsidR="00E716EE" w:rsidRPr="002C4E7E" w:rsidRDefault="00E716EE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M:</w:t>
            </w:r>
          </w:p>
          <w:p w:rsidR="00E716EE" w:rsidRPr="002C4E7E" w:rsidRDefault="00E716EE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používání číslovek</w:t>
            </w:r>
          </w:p>
        </w:tc>
      </w:tr>
      <w:tr w:rsidR="00E126E6" w:rsidRPr="002C4E7E" w:rsidTr="003D6E0A">
        <w:tc>
          <w:tcPr>
            <w:tcW w:w="4714" w:type="dxa"/>
          </w:tcPr>
          <w:p w:rsidR="00E126E6" w:rsidRPr="002C4E7E" w:rsidRDefault="00E126E6" w:rsidP="005737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 xml:space="preserve">rozumí jednoduchým pokynům </w:t>
            </w:r>
          </w:p>
          <w:p w:rsidR="00E126E6" w:rsidRPr="002C4E7E" w:rsidRDefault="00E126E6" w:rsidP="005737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a adekvátně na ně reaguje</w:t>
            </w:r>
          </w:p>
          <w:p w:rsidR="00E126E6" w:rsidRPr="002C4E7E" w:rsidRDefault="00E126E6" w:rsidP="005737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tvoří základní otázky a odpovídá na ně</w:t>
            </w:r>
          </w:p>
          <w:p w:rsidR="00E126E6" w:rsidRPr="002C4E7E" w:rsidRDefault="00E126E6" w:rsidP="0057379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reaguje na základní pokyny vydané učitelem</w:t>
            </w:r>
          </w:p>
        </w:tc>
        <w:tc>
          <w:tcPr>
            <w:tcW w:w="4715" w:type="dxa"/>
          </w:tcPr>
          <w:p w:rsidR="00E126E6" w:rsidRPr="002C4E7E" w:rsidRDefault="00E126E6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lastRenderedPageBreak/>
              <w:t>základní gramatické struktury</w:t>
            </w:r>
          </w:p>
          <w:p w:rsidR="00E126E6" w:rsidRPr="002C4E7E" w:rsidRDefault="00E126E6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tvorba otázky a záporu</w:t>
            </w:r>
          </w:p>
          <w:p w:rsidR="00E126E6" w:rsidRPr="002C4E7E" w:rsidRDefault="00E126E6" w:rsidP="007D799C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E126E6" w:rsidRPr="002C4E7E" w:rsidRDefault="00E126E6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E126E6" w:rsidRPr="002C4E7E" w:rsidRDefault="00E126E6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vyjádřit svůj názor</w:t>
            </w:r>
          </w:p>
          <w:p w:rsidR="00E126E6" w:rsidRPr="002C4E7E" w:rsidRDefault="00E126E6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sz w:val="28"/>
                <w:szCs w:val="28"/>
              </w:rPr>
            </w:pPr>
          </w:p>
          <w:p w:rsidR="00E126E6" w:rsidRPr="002C4E7E" w:rsidRDefault="00E126E6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4D459C" w:rsidRPr="002C4E7E" w:rsidTr="003D6E0A">
        <w:tc>
          <w:tcPr>
            <w:tcW w:w="4714" w:type="dxa"/>
          </w:tcPr>
          <w:p w:rsidR="004D459C" w:rsidRPr="002C4E7E" w:rsidRDefault="004D459C" w:rsidP="004557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používá abecední slovník učebnice a dvojjazyčný slovník</w:t>
            </w:r>
          </w:p>
          <w:p w:rsidR="004D459C" w:rsidRPr="002C4E7E" w:rsidRDefault="004D459C" w:rsidP="0045570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vyhledává neznámé slovíčko ve slovníku</w:t>
            </w:r>
          </w:p>
        </w:tc>
        <w:tc>
          <w:tcPr>
            <w:tcW w:w="4715" w:type="dxa"/>
          </w:tcPr>
          <w:p w:rsidR="004D459C" w:rsidRPr="002C4E7E" w:rsidRDefault="004D459C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dvojjazyčný slovník</w:t>
            </w:r>
          </w:p>
          <w:p w:rsidR="004D459C" w:rsidRPr="002C4E7E" w:rsidRDefault="004D459C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</w:tc>
        <w:tc>
          <w:tcPr>
            <w:tcW w:w="4753" w:type="dxa"/>
            <w:gridSpan w:val="2"/>
          </w:tcPr>
          <w:p w:rsidR="004D459C" w:rsidRPr="002C4E7E" w:rsidRDefault="004D459C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Čj</w:t>
            </w:r>
            <w:proofErr w:type="spellEnd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, Z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>:</w:t>
            </w:r>
          </w:p>
          <w:p w:rsidR="004D459C" w:rsidRPr="002C4E7E" w:rsidRDefault="004D459C" w:rsidP="008A525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slovanské jazyky</w:t>
            </w:r>
          </w:p>
        </w:tc>
      </w:tr>
      <w:tr w:rsidR="00D95440" w:rsidRPr="002C4E7E" w:rsidTr="003D6E0A">
        <w:tc>
          <w:tcPr>
            <w:tcW w:w="4714" w:type="dxa"/>
          </w:tcPr>
          <w:p w:rsidR="00D95440" w:rsidRPr="002C4E7E" w:rsidRDefault="00D95440" w:rsidP="00BE5AD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sdělí ústně i písemně základní údaje o své osobě, své rodině a běžných každodenních situacích, vyplní základní údaje do formulářů</w:t>
            </w:r>
          </w:p>
        </w:tc>
        <w:tc>
          <w:tcPr>
            <w:tcW w:w="4715" w:type="dxa"/>
          </w:tcPr>
          <w:p w:rsidR="00D95440" w:rsidRPr="002C4E7E" w:rsidRDefault="00D95440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  <w:p w:rsidR="00D95440" w:rsidRPr="002C4E7E" w:rsidRDefault="00D95440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domov</w:t>
            </w:r>
          </w:p>
          <w:p w:rsidR="00D95440" w:rsidRPr="002C4E7E" w:rsidRDefault="00D95440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rodina</w:t>
            </w:r>
          </w:p>
          <w:p w:rsidR="00D95440" w:rsidRPr="002C4E7E" w:rsidRDefault="00D95440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škola</w:t>
            </w:r>
          </w:p>
        </w:tc>
        <w:tc>
          <w:tcPr>
            <w:tcW w:w="4753" w:type="dxa"/>
            <w:gridSpan w:val="2"/>
          </w:tcPr>
          <w:p w:rsidR="00D95440" w:rsidRPr="002C4E7E" w:rsidRDefault="00D95440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D95440" w:rsidRPr="002C4E7E" w:rsidRDefault="00D95440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kvalitní komunikace</w:t>
            </w:r>
          </w:p>
          <w:p w:rsidR="00D95440" w:rsidRPr="002C4E7E" w:rsidRDefault="00D95440" w:rsidP="008A52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BF51DF" w:rsidRPr="002C4E7E" w:rsidTr="003D6E0A">
        <w:tc>
          <w:tcPr>
            <w:tcW w:w="4714" w:type="dxa"/>
          </w:tcPr>
          <w:p w:rsidR="00BF51DF" w:rsidRPr="002C4E7E" w:rsidRDefault="00BF51DF" w:rsidP="003031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obsahu a smyslu jednoduchého textu, v textu vyhledá potřebnou informaci a odpověď na otázku</w:t>
            </w:r>
          </w:p>
          <w:p w:rsidR="00BF51DF" w:rsidRPr="002C4E7E" w:rsidRDefault="00BF51DF" w:rsidP="003031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odpovídá na jednoduché otázky vyhledáním potřebné informace v textu</w:t>
            </w:r>
          </w:p>
          <w:p w:rsidR="00BF51DF" w:rsidRPr="002C4E7E" w:rsidRDefault="00BF51DF" w:rsidP="003031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zná dny v týdnu</w:t>
            </w:r>
          </w:p>
        </w:tc>
        <w:tc>
          <w:tcPr>
            <w:tcW w:w="4715" w:type="dxa"/>
          </w:tcPr>
          <w:p w:rsidR="00BF51DF" w:rsidRPr="002C4E7E" w:rsidRDefault="00BF51DF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gramatické struktury a typy vět</w:t>
            </w:r>
          </w:p>
          <w:p w:rsidR="00BF51DF" w:rsidRPr="002C4E7E" w:rsidRDefault="00BF51DF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  <w:p w:rsidR="00BF51DF" w:rsidRPr="002C4E7E" w:rsidRDefault="00BF51DF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význam slov v kontextu</w:t>
            </w:r>
          </w:p>
        </w:tc>
        <w:tc>
          <w:tcPr>
            <w:tcW w:w="4753" w:type="dxa"/>
            <w:gridSpan w:val="2"/>
          </w:tcPr>
          <w:p w:rsidR="00BF51DF" w:rsidRPr="002C4E7E" w:rsidRDefault="00BF51DF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EGS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>:</w:t>
            </w:r>
          </w:p>
          <w:p w:rsidR="00BF51DF" w:rsidRPr="002C4E7E" w:rsidRDefault="00BF51DF" w:rsidP="008A5251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Evropa a svět nás </w:t>
            </w:r>
            <w:proofErr w:type="gramStart"/>
            <w:r w:rsidRPr="002C4E7E">
              <w:rPr>
                <w:rFonts w:eastAsia="TimesNewRomanPSMT" w:cs="TimesNewRomanPSMT"/>
                <w:sz w:val="28"/>
                <w:szCs w:val="28"/>
              </w:rPr>
              <w:t>zajímá</w:t>
            </w:r>
            <w:proofErr w:type="gramEnd"/>
          </w:p>
        </w:tc>
      </w:tr>
      <w:tr w:rsidR="00BF51DF" w:rsidRPr="002C4E7E" w:rsidTr="003D6E0A">
        <w:tc>
          <w:tcPr>
            <w:tcW w:w="4714" w:type="dxa"/>
          </w:tcPr>
          <w:p w:rsidR="00BF51DF" w:rsidRPr="002C4E7E" w:rsidRDefault="00BF51DF" w:rsidP="005619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reprodukuje ústně i písemně obsah přiměřeně obtížného textu, promluvy a jednoduché konverzace</w:t>
            </w:r>
          </w:p>
          <w:p w:rsidR="00BF51DF" w:rsidRPr="002C4E7E" w:rsidRDefault="00BF51DF" w:rsidP="005619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dokáže ve dvojici reprodukovat přiměřeně obtížný rozhovor</w:t>
            </w:r>
          </w:p>
        </w:tc>
        <w:tc>
          <w:tcPr>
            <w:tcW w:w="4715" w:type="dxa"/>
          </w:tcPr>
          <w:p w:rsidR="00BF51DF" w:rsidRPr="002C4E7E" w:rsidRDefault="00BF51DF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 v běžných každodenních situacích</w:t>
            </w:r>
          </w:p>
        </w:tc>
        <w:tc>
          <w:tcPr>
            <w:tcW w:w="4753" w:type="dxa"/>
            <w:gridSpan w:val="2"/>
          </w:tcPr>
          <w:p w:rsidR="00BF51DF" w:rsidRPr="002C4E7E" w:rsidRDefault="00BF51DF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8932F2" w:rsidRPr="002C4E7E" w:rsidTr="003D6E0A">
        <w:tc>
          <w:tcPr>
            <w:tcW w:w="4714" w:type="dxa"/>
          </w:tcPr>
          <w:p w:rsidR="008932F2" w:rsidRPr="002C4E7E" w:rsidRDefault="008932F2" w:rsidP="008017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 xml:space="preserve">napíše jednoduchá sdělení a odpověď na sdělení za správného použití základních gramatických struktur a 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vět</w:t>
            </w:r>
          </w:p>
          <w:p w:rsidR="008932F2" w:rsidRPr="002C4E7E" w:rsidRDefault="008932F2" w:rsidP="008017C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píše a odpovídá na jednoduchý neformální dopis a e-mail</w:t>
            </w:r>
          </w:p>
        </w:tc>
        <w:tc>
          <w:tcPr>
            <w:tcW w:w="4715" w:type="dxa"/>
          </w:tcPr>
          <w:p w:rsidR="008932F2" w:rsidRPr="002C4E7E" w:rsidRDefault="008932F2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lastRenderedPageBreak/>
              <w:t>jednoduchá sdělení</w:t>
            </w:r>
          </w:p>
          <w:p w:rsidR="008932F2" w:rsidRPr="002C4E7E" w:rsidRDefault="008932F2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adresa</w:t>
            </w:r>
          </w:p>
        </w:tc>
        <w:tc>
          <w:tcPr>
            <w:tcW w:w="4753" w:type="dxa"/>
            <w:gridSpan w:val="2"/>
          </w:tcPr>
          <w:p w:rsidR="008932F2" w:rsidRPr="002C4E7E" w:rsidRDefault="008932F2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 xml:space="preserve">MKV: </w:t>
            </w:r>
          </w:p>
          <w:p w:rsidR="008932F2" w:rsidRPr="002C4E7E" w:rsidRDefault="008932F2" w:rsidP="008A525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lidské vztahy, rovnocennost</w:t>
            </w:r>
          </w:p>
          <w:p w:rsidR="008932F2" w:rsidRPr="002C4E7E" w:rsidRDefault="008932F2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jazyků, vstřícný přístup k odlišnostem</w:t>
            </w:r>
          </w:p>
        </w:tc>
      </w:tr>
      <w:tr w:rsidR="008932F2" w:rsidRPr="002C4E7E" w:rsidTr="003D6E0A">
        <w:tc>
          <w:tcPr>
            <w:tcW w:w="4714" w:type="dxa"/>
          </w:tcPr>
          <w:p w:rsidR="008932F2" w:rsidRPr="002C4E7E" w:rsidRDefault="008932F2" w:rsidP="00FE358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zapojí se do jednoduché konverzace dalších osob, poskytne požadované informace</w:t>
            </w:r>
          </w:p>
        </w:tc>
        <w:tc>
          <w:tcPr>
            <w:tcW w:w="4715" w:type="dxa"/>
          </w:tcPr>
          <w:p w:rsidR="008932F2" w:rsidRPr="002C4E7E" w:rsidRDefault="008932F2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  <w:p w:rsidR="008932F2" w:rsidRPr="002C4E7E" w:rsidRDefault="008932F2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tvoření slov</w:t>
            </w:r>
          </w:p>
          <w:p w:rsidR="008932F2" w:rsidRPr="002C4E7E" w:rsidRDefault="008932F2" w:rsidP="00395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</w:t>
            </w:r>
          </w:p>
        </w:tc>
        <w:tc>
          <w:tcPr>
            <w:tcW w:w="4753" w:type="dxa"/>
            <w:gridSpan w:val="2"/>
          </w:tcPr>
          <w:p w:rsidR="008932F2" w:rsidRPr="002C4E7E" w:rsidRDefault="008932F2" w:rsidP="003A315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osobnostní a sociální výchova – sociální rozvoj</w:t>
            </w:r>
          </w:p>
        </w:tc>
      </w:tr>
    </w:tbl>
    <w:p w:rsidR="00395C08" w:rsidRPr="002C4E7E" w:rsidRDefault="00395C08">
      <w:pPr>
        <w:rPr>
          <w:rFonts w:ascii="Comic Sans MS" w:hAnsi="Comic Sans MS"/>
          <w:sz w:val="24"/>
          <w:szCs w:val="24"/>
        </w:rPr>
      </w:pPr>
    </w:p>
    <w:p w:rsidR="00D06E0C" w:rsidRPr="002C4E7E" w:rsidRDefault="00D06E0C">
      <w:pPr>
        <w:rPr>
          <w:rFonts w:ascii="Comic Sans MS" w:hAnsi="Comic Sans MS"/>
          <w:sz w:val="24"/>
          <w:szCs w:val="24"/>
        </w:rPr>
      </w:pPr>
    </w:p>
    <w:p w:rsidR="008C3D85" w:rsidRPr="002C4E7E" w:rsidRDefault="008C3D85">
      <w:pPr>
        <w:rPr>
          <w:rFonts w:ascii="Comic Sans MS" w:hAnsi="Comic Sans MS"/>
          <w:sz w:val="24"/>
          <w:szCs w:val="24"/>
        </w:rPr>
      </w:pPr>
    </w:p>
    <w:p w:rsidR="003D6E0A" w:rsidRPr="002C4E7E" w:rsidRDefault="00D06E0C">
      <w:pPr>
        <w:rPr>
          <w:rFonts w:ascii="Comic Sans MS" w:hAnsi="Comic Sans MS"/>
          <w:sz w:val="24"/>
          <w:szCs w:val="24"/>
        </w:rPr>
      </w:pPr>
      <w:proofErr w:type="gramStart"/>
      <w:r w:rsidRPr="002C4E7E">
        <w:rPr>
          <w:rFonts w:ascii="Comic Sans MS" w:hAnsi="Comic Sans MS"/>
          <w:sz w:val="24"/>
          <w:szCs w:val="24"/>
        </w:rPr>
        <w:t>8.ročník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F32CD6" w:rsidRPr="002C4E7E" w:rsidTr="0019188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32CD6" w:rsidRPr="002C4E7E" w:rsidRDefault="00F32CD6" w:rsidP="0044201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32CD6" w:rsidRPr="002C4E7E" w:rsidRDefault="00F32CD6" w:rsidP="0044201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</w:p>
          <w:p w:rsidR="00F32CD6" w:rsidRPr="002C4E7E" w:rsidRDefault="00F32CD6" w:rsidP="00442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CD6" w:rsidRPr="002C4E7E" w:rsidTr="006B5ED9">
        <w:tc>
          <w:tcPr>
            <w:tcW w:w="4714" w:type="dxa"/>
          </w:tcPr>
          <w:p w:rsidR="00F32CD6" w:rsidRPr="002C4E7E" w:rsidRDefault="00F32CD6" w:rsidP="00442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Očekávané a školní výstupy</w:t>
            </w:r>
          </w:p>
        </w:tc>
        <w:tc>
          <w:tcPr>
            <w:tcW w:w="4715" w:type="dxa"/>
          </w:tcPr>
          <w:p w:rsidR="00F32CD6" w:rsidRPr="002C4E7E" w:rsidRDefault="00F32CD6" w:rsidP="00442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2C4E7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F32CD6" w:rsidRPr="002C4E7E" w:rsidRDefault="00F32CD6" w:rsidP="00D06E0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2C4E7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32CD6" w:rsidRPr="002C4E7E" w:rsidRDefault="00F32CD6" w:rsidP="00D06E0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2C4E7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D06E0C"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B93F3B" w:rsidRPr="002C4E7E" w:rsidTr="006B5ED9">
        <w:tc>
          <w:tcPr>
            <w:tcW w:w="4714" w:type="dxa"/>
          </w:tcPr>
          <w:p w:rsidR="00B93F3B" w:rsidRPr="002C4E7E" w:rsidRDefault="00B93F3B" w:rsidP="00E947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známým každodenním výrazům, zcela základním frázím a jednoduchým větám</w:t>
            </w:r>
          </w:p>
          <w:p w:rsidR="00B93F3B" w:rsidRPr="002C4E7E" w:rsidRDefault="00B93F3B" w:rsidP="00E947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pozdraví se s kamarády</w:t>
            </w:r>
          </w:p>
          <w:p w:rsidR="00B93F3B" w:rsidRPr="002C4E7E" w:rsidRDefault="00B93F3B" w:rsidP="00E947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představuje sebe a také druhou osobu (členy rodiny, kamaráda)</w:t>
            </w:r>
          </w:p>
          <w:p w:rsidR="00B93F3B" w:rsidRPr="002C4E7E" w:rsidRDefault="00B93F3B" w:rsidP="00E947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děkuje</w:t>
            </w:r>
          </w:p>
          <w:p w:rsidR="00B93F3B" w:rsidRPr="002C4E7E" w:rsidRDefault="00B93F3B" w:rsidP="00E947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zná základní barvy a čísla</w:t>
            </w:r>
          </w:p>
          <w:p w:rsidR="00B93F3B" w:rsidRPr="002C4E7E" w:rsidRDefault="00B93F3B" w:rsidP="00E947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vyjadřuje souhlas a nesouhlas</w:t>
            </w:r>
          </w:p>
        </w:tc>
        <w:tc>
          <w:tcPr>
            <w:tcW w:w="4715" w:type="dxa"/>
          </w:tcPr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lastRenderedPageBreak/>
              <w:t>základní pravidla komunikace v běžných každodenních situacích</w:t>
            </w:r>
          </w:p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pozdrav</w:t>
            </w:r>
          </w:p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poděkování</w:t>
            </w:r>
          </w:p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věta jednoduchá</w:t>
            </w:r>
          </w:p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pořádek slov ve větě</w:t>
            </w:r>
          </w:p>
        </w:tc>
        <w:tc>
          <w:tcPr>
            <w:tcW w:w="4753" w:type="dxa"/>
            <w:gridSpan w:val="2"/>
          </w:tcPr>
          <w:p w:rsidR="00B93F3B" w:rsidRPr="002C4E7E" w:rsidRDefault="00B93F3B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B93F3B" w:rsidRPr="002C4E7E" w:rsidRDefault="00B93F3B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kvalitní komunikace</w:t>
            </w:r>
          </w:p>
          <w:p w:rsidR="00B93F3B" w:rsidRPr="002C4E7E" w:rsidRDefault="00B93F3B" w:rsidP="008A52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B93F3B" w:rsidRPr="002C4E7E" w:rsidTr="006B5ED9">
        <w:tc>
          <w:tcPr>
            <w:tcW w:w="4714" w:type="dxa"/>
          </w:tcPr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rozumí jednoduchým pokynům a adekvátně na ně reaguje</w:t>
            </w:r>
          </w:p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tvoří základní otázky a odpovídá na ně</w:t>
            </w:r>
          </w:p>
          <w:p w:rsidR="00B93F3B" w:rsidRPr="002C4E7E" w:rsidRDefault="00B93F3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reaguje na základní pokyny vydané učitelem</w:t>
            </w:r>
          </w:p>
        </w:tc>
        <w:tc>
          <w:tcPr>
            <w:tcW w:w="4715" w:type="dxa"/>
          </w:tcPr>
          <w:p w:rsidR="00B93F3B" w:rsidRPr="002C4E7E" w:rsidRDefault="00B93F3B" w:rsidP="007850B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gramatické struktury</w:t>
            </w:r>
          </w:p>
          <w:p w:rsidR="00B93F3B" w:rsidRPr="002C4E7E" w:rsidRDefault="00B93F3B" w:rsidP="007850B9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tvorba otázky a záporu</w:t>
            </w:r>
          </w:p>
          <w:p w:rsidR="00B93F3B" w:rsidRPr="002C4E7E" w:rsidRDefault="00B93F3B" w:rsidP="007850B9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B93F3B" w:rsidRPr="002C4E7E" w:rsidRDefault="00B93F3B" w:rsidP="004420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47830" w:rsidRPr="002C4E7E" w:rsidTr="006B5ED9">
        <w:tc>
          <w:tcPr>
            <w:tcW w:w="4714" w:type="dxa"/>
          </w:tcPr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sdělí ústně i písemně základní údaje o své osobě, své rodině a běžných každodenních situacích, vyplní základní údaje do formulářů</w:t>
            </w:r>
          </w:p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vypráví o sobě, svých zálibách, kamarádech, členech rodiny</w:t>
            </w:r>
          </w:p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popisuje svůj denní režim</w:t>
            </w:r>
          </w:p>
        </w:tc>
        <w:tc>
          <w:tcPr>
            <w:tcW w:w="4715" w:type="dxa"/>
          </w:tcPr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domov</w:t>
            </w:r>
          </w:p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rodina</w:t>
            </w:r>
          </w:p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škola</w:t>
            </w:r>
          </w:p>
          <w:p w:rsidR="00947830" w:rsidRPr="002C4E7E" w:rsidRDefault="0094783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volný čas a zájmová činnost</w:t>
            </w:r>
          </w:p>
        </w:tc>
        <w:tc>
          <w:tcPr>
            <w:tcW w:w="4753" w:type="dxa"/>
            <w:gridSpan w:val="2"/>
          </w:tcPr>
          <w:p w:rsidR="00947830" w:rsidRPr="002C4E7E" w:rsidRDefault="00947830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947830" w:rsidRPr="002C4E7E" w:rsidRDefault="00947830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vyjádřit svůj názor</w:t>
            </w:r>
          </w:p>
        </w:tc>
      </w:tr>
      <w:tr w:rsidR="00F240B7" w:rsidRPr="002C4E7E" w:rsidTr="006B5ED9">
        <w:tc>
          <w:tcPr>
            <w:tcW w:w="4714" w:type="dxa"/>
          </w:tcPr>
          <w:p w:rsidR="00F240B7" w:rsidRPr="002C4E7E" w:rsidRDefault="00F240B7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obsahu a smyslu jednoduchého textu, v textu vyhledá potřebnou informaci a odpověď na otázku</w:t>
            </w:r>
          </w:p>
          <w:p w:rsidR="00F240B7" w:rsidRPr="002C4E7E" w:rsidRDefault="00F240B7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odpovídá na jednoduché otázky vyhledáním potřebné informace v textu</w:t>
            </w:r>
          </w:p>
          <w:p w:rsidR="00F240B7" w:rsidRPr="002C4E7E" w:rsidRDefault="00F240B7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zná hodiny, denní doby, dny v týdnu, roční období</w:t>
            </w:r>
          </w:p>
        </w:tc>
        <w:tc>
          <w:tcPr>
            <w:tcW w:w="4715" w:type="dxa"/>
          </w:tcPr>
          <w:p w:rsidR="00F240B7" w:rsidRPr="002C4E7E" w:rsidRDefault="00F240B7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gramatické struktury a typy vět</w:t>
            </w:r>
          </w:p>
          <w:p w:rsidR="00F240B7" w:rsidRPr="002C4E7E" w:rsidRDefault="00F240B7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  <w:p w:rsidR="00F240B7" w:rsidRPr="002C4E7E" w:rsidRDefault="00F240B7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význam slov v kontextu</w:t>
            </w:r>
          </w:p>
        </w:tc>
        <w:tc>
          <w:tcPr>
            <w:tcW w:w="4753" w:type="dxa"/>
            <w:gridSpan w:val="2"/>
          </w:tcPr>
          <w:p w:rsidR="00F240B7" w:rsidRPr="002C4E7E" w:rsidRDefault="00F240B7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F240B7" w:rsidRPr="002C4E7E" w:rsidRDefault="00F240B7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kvalitní komunikace</w:t>
            </w:r>
          </w:p>
          <w:p w:rsidR="00F240B7" w:rsidRPr="002C4E7E" w:rsidRDefault="00F240B7" w:rsidP="008A52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544B55" w:rsidRPr="002C4E7E" w:rsidTr="006B5ED9">
        <w:tc>
          <w:tcPr>
            <w:tcW w:w="4714" w:type="dxa"/>
          </w:tcPr>
          <w:p w:rsidR="00544B55" w:rsidRPr="002C4E7E" w:rsidRDefault="00544B55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používá abecední slovník učebnice a dvojjazyčný slovník</w:t>
            </w:r>
          </w:p>
          <w:p w:rsidR="00544B55" w:rsidRPr="002C4E7E" w:rsidRDefault="00544B55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 xml:space="preserve">využívá ve slovníku obrazové 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tematické přílohy</w:t>
            </w:r>
          </w:p>
        </w:tc>
        <w:tc>
          <w:tcPr>
            <w:tcW w:w="4715" w:type="dxa"/>
          </w:tcPr>
          <w:p w:rsidR="00544B55" w:rsidRPr="002C4E7E" w:rsidRDefault="00544B55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lastRenderedPageBreak/>
              <w:t>dvojjazyčný slovník</w:t>
            </w:r>
          </w:p>
          <w:p w:rsidR="00544B55" w:rsidRPr="002C4E7E" w:rsidRDefault="00544B55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</w:tc>
        <w:tc>
          <w:tcPr>
            <w:tcW w:w="4753" w:type="dxa"/>
            <w:gridSpan w:val="2"/>
          </w:tcPr>
          <w:p w:rsidR="00544B55" w:rsidRPr="002C4E7E" w:rsidRDefault="00544B55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Čj</w:t>
            </w:r>
            <w:proofErr w:type="spellEnd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, Z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>:</w:t>
            </w:r>
          </w:p>
          <w:p w:rsidR="00544B55" w:rsidRPr="002C4E7E" w:rsidRDefault="00544B55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slovanské jazyky</w:t>
            </w:r>
          </w:p>
          <w:p w:rsidR="00544B55" w:rsidRPr="002C4E7E" w:rsidRDefault="00544B55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B96B03" w:rsidRPr="002C4E7E" w:rsidTr="006B5ED9">
        <w:tc>
          <w:tcPr>
            <w:tcW w:w="4714" w:type="dxa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reprodukuje ústně i písemně obsah přiměřeně obtížného textu, promluvy a jednoduché konverzace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vypráví jednoduchý příběh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dokáže ve dvojici reprodukovat přiměřeně obtížný rozhovor</w:t>
            </w:r>
          </w:p>
        </w:tc>
        <w:tc>
          <w:tcPr>
            <w:tcW w:w="4715" w:type="dxa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  <w:p w:rsidR="00B96B03" w:rsidRPr="002C4E7E" w:rsidRDefault="00B96B03" w:rsidP="00AC3169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B96B03" w:rsidRPr="002C4E7E" w:rsidRDefault="00B96B03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B96B03" w:rsidRPr="002C4E7E" w:rsidRDefault="00B96B03" w:rsidP="008A525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vyjádřit svůj názor</w:t>
            </w:r>
          </w:p>
        </w:tc>
      </w:tr>
      <w:tr w:rsidR="00B96B03" w:rsidRPr="002C4E7E" w:rsidTr="006B5ED9">
        <w:tc>
          <w:tcPr>
            <w:tcW w:w="4714" w:type="dxa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napíše jednoduchá sdělení a odpověď na sdělení za správného použití základních gramatických struktur a vět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píše jednoduchý inzerát, pozvánku na narozeninovou oslavu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píše pozdrav z dovolené</w:t>
            </w:r>
          </w:p>
        </w:tc>
        <w:tc>
          <w:tcPr>
            <w:tcW w:w="4715" w:type="dxa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gramatické struktury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základy lexikálního principu pravopisu slov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pořádek slov ve větě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adresa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blahopřání</w:t>
            </w:r>
          </w:p>
          <w:p w:rsidR="00B96B03" w:rsidRPr="002C4E7E" w:rsidRDefault="00B96B03" w:rsidP="00C45BAD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  <w:sz w:val="24"/>
                <w:szCs w:val="24"/>
              </w:rPr>
            </w:pPr>
          </w:p>
          <w:p w:rsidR="00B96B03" w:rsidRPr="002C4E7E" w:rsidRDefault="00B96B03" w:rsidP="00C45BAD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B96B03" w:rsidRPr="002C4E7E" w:rsidRDefault="00B96B03" w:rsidP="004420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B96B03" w:rsidRPr="002C4E7E" w:rsidTr="006B5ED9">
        <w:tc>
          <w:tcPr>
            <w:tcW w:w="4714" w:type="dxa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zapojí se do jednoduché, pečlivě vyslovované konverzace dalších osob prostřednictvím běžných výrazů, poskytne požadované informace</w:t>
            </w:r>
          </w:p>
        </w:tc>
        <w:tc>
          <w:tcPr>
            <w:tcW w:w="4715" w:type="dxa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tvoření slov</w:t>
            </w:r>
          </w:p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 v běžných každodenních situacích</w:t>
            </w:r>
          </w:p>
        </w:tc>
        <w:tc>
          <w:tcPr>
            <w:tcW w:w="4753" w:type="dxa"/>
            <w:gridSpan w:val="2"/>
          </w:tcPr>
          <w:p w:rsidR="00B96B03" w:rsidRPr="002C4E7E" w:rsidRDefault="00B96B03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osobnostní a sociální výchova</w:t>
            </w:r>
          </w:p>
        </w:tc>
      </w:tr>
    </w:tbl>
    <w:p w:rsidR="003D6E0A" w:rsidRPr="002C4E7E" w:rsidRDefault="003D6E0A">
      <w:pPr>
        <w:rPr>
          <w:rFonts w:ascii="Comic Sans MS" w:hAnsi="Comic Sans MS"/>
          <w:sz w:val="24"/>
          <w:szCs w:val="24"/>
        </w:rPr>
      </w:pPr>
    </w:p>
    <w:p w:rsidR="003D6E0A" w:rsidRPr="002C4E7E" w:rsidRDefault="003D6E0A">
      <w:pPr>
        <w:rPr>
          <w:rFonts w:ascii="Comic Sans MS" w:hAnsi="Comic Sans MS"/>
          <w:sz w:val="24"/>
          <w:szCs w:val="24"/>
        </w:rPr>
      </w:pPr>
    </w:p>
    <w:p w:rsidR="003D6E0A" w:rsidRPr="002C4E7E" w:rsidRDefault="003D6E0A">
      <w:pPr>
        <w:rPr>
          <w:rFonts w:ascii="Comic Sans MS" w:hAnsi="Comic Sans MS"/>
          <w:sz w:val="24"/>
          <w:szCs w:val="24"/>
        </w:rPr>
      </w:pPr>
    </w:p>
    <w:p w:rsidR="00D06E0C" w:rsidRPr="002C4E7E" w:rsidRDefault="00D06E0C">
      <w:pPr>
        <w:rPr>
          <w:rFonts w:ascii="Comic Sans MS" w:hAnsi="Comic Sans MS"/>
          <w:sz w:val="24"/>
          <w:szCs w:val="24"/>
        </w:rPr>
      </w:pPr>
    </w:p>
    <w:p w:rsidR="00F15FBA" w:rsidRPr="002C4E7E" w:rsidRDefault="00D06E0C">
      <w:pPr>
        <w:rPr>
          <w:rFonts w:ascii="Comic Sans MS" w:hAnsi="Comic Sans MS"/>
          <w:sz w:val="24"/>
          <w:szCs w:val="24"/>
        </w:rPr>
      </w:pPr>
      <w:proofErr w:type="gramStart"/>
      <w:r w:rsidRPr="002C4E7E">
        <w:rPr>
          <w:rFonts w:ascii="Comic Sans MS" w:hAnsi="Comic Sans MS"/>
          <w:sz w:val="24"/>
          <w:szCs w:val="24"/>
        </w:rPr>
        <w:lastRenderedPageBreak/>
        <w:t>9.ročník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D6E0A" w:rsidRPr="002C4E7E" w:rsidTr="0044201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2E7A2A" w:rsidRPr="002C4E7E" w:rsidRDefault="002E7A2A" w:rsidP="002E7A2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</w:p>
          <w:p w:rsidR="003D6E0A" w:rsidRPr="002C4E7E" w:rsidRDefault="003D6E0A" w:rsidP="00C45BA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9542C" w:rsidRPr="002C4E7E" w:rsidTr="0059542C">
        <w:tc>
          <w:tcPr>
            <w:tcW w:w="4714" w:type="dxa"/>
          </w:tcPr>
          <w:p w:rsidR="0059542C" w:rsidRPr="002C4E7E" w:rsidRDefault="0059542C" w:rsidP="0059542C">
            <w:pPr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 xml:space="preserve">Očekávané a školní výstupy                                                                                               </w:t>
            </w:r>
          </w:p>
        </w:tc>
        <w:tc>
          <w:tcPr>
            <w:tcW w:w="4715" w:type="dxa"/>
          </w:tcPr>
          <w:p w:rsidR="0059542C" w:rsidRPr="002C4E7E" w:rsidRDefault="0059542C" w:rsidP="004420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 xml:space="preserve">Učivo    </w:t>
            </w:r>
          </w:p>
        </w:tc>
        <w:tc>
          <w:tcPr>
            <w:tcW w:w="4753" w:type="dxa"/>
            <w:gridSpan w:val="2"/>
          </w:tcPr>
          <w:p w:rsidR="0059542C" w:rsidRPr="002C4E7E" w:rsidRDefault="0059542C" w:rsidP="00D06E0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2C4E7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9542C" w:rsidRPr="002C4E7E" w:rsidRDefault="0059542C" w:rsidP="00D06E0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2C4E7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D06E0C"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27541A" w:rsidRPr="002C4E7E" w:rsidTr="0059542C">
        <w:tc>
          <w:tcPr>
            <w:tcW w:w="4714" w:type="dxa"/>
          </w:tcPr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vyslovuje a čte nahlas plynule a foneticky správně jednoduché texty složené ze známé slovní zásoby</w:t>
            </w:r>
          </w:p>
        </w:tc>
        <w:tc>
          <w:tcPr>
            <w:tcW w:w="4715" w:type="dxa"/>
          </w:tcPr>
          <w:p w:rsidR="0027541A" w:rsidRPr="002C4E7E" w:rsidRDefault="0027541A" w:rsidP="00F2132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slovní zásoba</w:t>
            </w:r>
          </w:p>
          <w:p w:rsidR="0027541A" w:rsidRPr="002C4E7E" w:rsidRDefault="0027541A" w:rsidP="00F2132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2C4E7E">
              <w:rPr>
                <w:rFonts w:ascii="Comic Sans MS" w:hAnsi="Comic Sans MS"/>
                <w:sz w:val="24"/>
                <w:szCs w:val="24"/>
              </w:rPr>
              <w:t>význam slov v kontextu</w:t>
            </w:r>
          </w:p>
        </w:tc>
        <w:tc>
          <w:tcPr>
            <w:tcW w:w="4753" w:type="dxa"/>
            <w:gridSpan w:val="2"/>
          </w:tcPr>
          <w:p w:rsidR="0027541A" w:rsidRPr="002C4E7E" w:rsidRDefault="0027541A" w:rsidP="008A52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2C4E7E">
              <w:rPr>
                <w:rFonts w:cs="Arial"/>
                <w:b/>
                <w:bCs/>
                <w:sz w:val="28"/>
                <w:szCs w:val="28"/>
              </w:rPr>
              <w:t xml:space="preserve">MV: </w:t>
            </w:r>
          </w:p>
          <w:p w:rsidR="0027541A" w:rsidRPr="002C4E7E" w:rsidRDefault="0027541A" w:rsidP="008A525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E7E">
              <w:rPr>
                <w:sz w:val="28"/>
                <w:szCs w:val="28"/>
              </w:rPr>
              <w:t>multikulturní výchova</w:t>
            </w:r>
          </w:p>
        </w:tc>
      </w:tr>
      <w:tr w:rsidR="0027541A" w:rsidRPr="002C4E7E" w:rsidTr="0059542C">
        <w:tc>
          <w:tcPr>
            <w:tcW w:w="4714" w:type="dxa"/>
          </w:tcPr>
          <w:p w:rsidR="0027541A" w:rsidRPr="002C4E7E" w:rsidRDefault="0027541A" w:rsidP="008541E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známým každodenním výrazům, zcela základním frázím a jednoduchým větám</w:t>
            </w:r>
          </w:p>
          <w:p w:rsidR="0027541A" w:rsidRPr="002C4E7E" w:rsidRDefault="0027541A" w:rsidP="008541E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žádá o jednoduchou informaci</w:t>
            </w:r>
          </w:p>
        </w:tc>
        <w:tc>
          <w:tcPr>
            <w:tcW w:w="4715" w:type="dxa"/>
          </w:tcPr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 v běžných každodenních situacích</w:t>
            </w:r>
          </w:p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pozdrav</w:t>
            </w:r>
          </w:p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poděkování</w:t>
            </w:r>
          </w:p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představování</w:t>
            </w:r>
          </w:p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věta jednoduchá</w:t>
            </w:r>
          </w:p>
          <w:p w:rsidR="0027541A" w:rsidRPr="002C4E7E" w:rsidRDefault="0027541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pořádek slov ve větě</w:t>
            </w:r>
          </w:p>
        </w:tc>
        <w:tc>
          <w:tcPr>
            <w:tcW w:w="4753" w:type="dxa"/>
            <w:gridSpan w:val="2"/>
          </w:tcPr>
          <w:p w:rsidR="0027541A" w:rsidRPr="002C4E7E" w:rsidRDefault="0027541A" w:rsidP="004420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A27B0" w:rsidRPr="002C4E7E" w:rsidTr="0059542C">
        <w:tc>
          <w:tcPr>
            <w:tcW w:w="4714" w:type="dxa"/>
          </w:tcPr>
          <w:p w:rsidR="00CA27B0" w:rsidRPr="002C4E7E" w:rsidRDefault="00CA27B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jednoduchým pokynům a adekvátně na ně reaguje</w:t>
            </w:r>
          </w:p>
          <w:p w:rsidR="00CA27B0" w:rsidRPr="002C4E7E" w:rsidRDefault="00CA27B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vyjadřuje, co se mu líbí a nelíbí, co ho baví a nebaví, souhlas a odmítnutí, co ho bolí</w:t>
            </w:r>
          </w:p>
        </w:tc>
        <w:tc>
          <w:tcPr>
            <w:tcW w:w="4715" w:type="dxa"/>
          </w:tcPr>
          <w:p w:rsidR="00CA27B0" w:rsidRPr="002C4E7E" w:rsidRDefault="00CA27B0" w:rsidP="008B0A16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gramatické struktury</w:t>
            </w:r>
          </w:p>
        </w:tc>
        <w:tc>
          <w:tcPr>
            <w:tcW w:w="4753" w:type="dxa"/>
            <w:gridSpan w:val="2"/>
          </w:tcPr>
          <w:p w:rsidR="00CA27B0" w:rsidRPr="002C4E7E" w:rsidRDefault="00CA27B0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CA27B0" w:rsidRPr="002C4E7E" w:rsidRDefault="00CA27B0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vyjádřit svůj názor</w:t>
            </w:r>
          </w:p>
          <w:p w:rsidR="00CA27B0" w:rsidRPr="002C4E7E" w:rsidRDefault="00CA27B0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A27B0" w:rsidRPr="002C4E7E" w:rsidTr="0059542C">
        <w:tc>
          <w:tcPr>
            <w:tcW w:w="4714" w:type="dxa"/>
          </w:tcPr>
          <w:p w:rsidR="00CA27B0" w:rsidRPr="002C4E7E" w:rsidRDefault="00CA27B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rozumí obsahu a smysl jednoduchého textu, v textu vyhledá potřebnou informaci a odpověď na otázku</w:t>
            </w:r>
          </w:p>
          <w:p w:rsidR="00CA27B0" w:rsidRPr="002C4E7E" w:rsidRDefault="00CA27B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na otázky v testu si vybírá jednu z odpovědí</w:t>
            </w:r>
          </w:p>
        </w:tc>
        <w:tc>
          <w:tcPr>
            <w:tcW w:w="4715" w:type="dxa"/>
          </w:tcPr>
          <w:p w:rsidR="00CA27B0" w:rsidRPr="002C4E7E" w:rsidRDefault="00CA27B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gramatické struktury</w:t>
            </w:r>
          </w:p>
          <w:p w:rsidR="00CA27B0" w:rsidRPr="002C4E7E" w:rsidRDefault="00CA27B0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typy vět</w:t>
            </w:r>
          </w:p>
        </w:tc>
        <w:tc>
          <w:tcPr>
            <w:tcW w:w="4753" w:type="dxa"/>
            <w:gridSpan w:val="2"/>
          </w:tcPr>
          <w:p w:rsidR="00CA27B0" w:rsidRPr="002C4E7E" w:rsidRDefault="00CA27B0" w:rsidP="004420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9343A" w:rsidRPr="002C4E7E" w:rsidTr="0059542C">
        <w:tc>
          <w:tcPr>
            <w:tcW w:w="4714" w:type="dxa"/>
          </w:tcPr>
          <w:p w:rsidR="00C9343A" w:rsidRPr="002C4E7E" w:rsidRDefault="00C9343A" w:rsidP="00990A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 xml:space="preserve">používá abecední slovník učebnice a </w:t>
            </w: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dvojjazyčný slovník</w:t>
            </w:r>
          </w:p>
          <w:p w:rsidR="00C9343A" w:rsidRPr="002C4E7E" w:rsidRDefault="00C9343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seznamuje se s existencí výkladového slovníku</w:t>
            </w:r>
          </w:p>
        </w:tc>
        <w:tc>
          <w:tcPr>
            <w:tcW w:w="4715" w:type="dxa"/>
          </w:tcPr>
          <w:p w:rsidR="00C9343A" w:rsidRPr="002C4E7E" w:rsidRDefault="00C9343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lastRenderedPageBreak/>
              <w:t>dvojjazyčný slovník</w:t>
            </w:r>
          </w:p>
          <w:p w:rsidR="00C9343A" w:rsidRPr="002C4E7E" w:rsidRDefault="00C9343A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lastRenderedPageBreak/>
              <w:t>slovní zásoba</w:t>
            </w:r>
          </w:p>
        </w:tc>
        <w:tc>
          <w:tcPr>
            <w:tcW w:w="4753" w:type="dxa"/>
            <w:gridSpan w:val="2"/>
          </w:tcPr>
          <w:p w:rsidR="00C9343A" w:rsidRPr="002C4E7E" w:rsidRDefault="00C9343A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lastRenderedPageBreak/>
              <w:t>Čj</w:t>
            </w:r>
            <w:proofErr w:type="spellEnd"/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, Z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>:</w:t>
            </w:r>
          </w:p>
          <w:p w:rsidR="00C9343A" w:rsidRPr="002C4E7E" w:rsidRDefault="00C9343A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lastRenderedPageBreak/>
              <w:t>slovanské jazyky</w:t>
            </w:r>
          </w:p>
          <w:p w:rsidR="00C9343A" w:rsidRPr="002C4E7E" w:rsidRDefault="00C9343A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89712B" w:rsidRPr="002C4E7E" w:rsidTr="0059542C">
        <w:tc>
          <w:tcPr>
            <w:tcW w:w="4714" w:type="dxa"/>
          </w:tcPr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lastRenderedPageBreak/>
              <w:t>sdělí ústně i písemně základní údaje o své osobě, své rodině a běžných každodenních situacích, vyplní základní údaje do formuláře</w:t>
            </w:r>
          </w:p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vyjadřuje svá přání a své plány</w:t>
            </w:r>
          </w:p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vyjadřuje, co ho zajímá, co se smí a nesmí</w:t>
            </w:r>
          </w:p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 xml:space="preserve">píše jednoduchým způsobem nejdůležitější události dne </w:t>
            </w:r>
          </w:p>
        </w:tc>
        <w:tc>
          <w:tcPr>
            <w:tcW w:w="4715" w:type="dxa"/>
          </w:tcPr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oblékání</w:t>
            </w:r>
          </w:p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nákupy</w:t>
            </w:r>
          </w:p>
        </w:tc>
        <w:tc>
          <w:tcPr>
            <w:tcW w:w="4753" w:type="dxa"/>
            <w:gridSpan w:val="2"/>
          </w:tcPr>
          <w:p w:rsidR="0089712B" w:rsidRPr="002C4E7E" w:rsidRDefault="0089712B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>OSV</w:t>
            </w:r>
            <w:r w:rsidRPr="002C4E7E">
              <w:rPr>
                <w:rFonts w:eastAsia="TimesNewRomanPSMT" w:cs="TimesNewRomanPSMT"/>
                <w:sz w:val="28"/>
                <w:szCs w:val="28"/>
              </w:rPr>
              <w:t xml:space="preserve">: </w:t>
            </w:r>
          </w:p>
          <w:p w:rsidR="0089712B" w:rsidRPr="002C4E7E" w:rsidRDefault="0089712B" w:rsidP="008A525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sociální rozvoj, schopnost kvalitní komunikace</w:t>
            </w:r>
          </w:p>
          <w:p w:rsidR="0089712B" w:rsidRPr="002C4E7E" w:rsidRDefault="0089712B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89712B" w:rsidRPr="002C4E7E" w:rsidTr="0059542C">
        <w:tc>
          <w:tcPr>
            <w:tcW w:w="4714" w:type="dxa"/>
          </w:tcPr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reprodukuje ústně i písemně obsah přiměřeně obtížného textu, promluvy a jednoduché konverzace</w:t>
            </w:r>
          </w:p>
        </w:tc>
        <w:tc>
          <w:tcPr>
            <w:tcW w:w="4715" w:type="dxa"/>
          </w:tcPr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 v běžných každodenních situacích</w:t>
            </w:r>
          </w:p>
          <w:p w:rsidR="0089712B" w:rsidRPr="002C4E7E" w:rsidRDefault="0089712B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</w:tc>
        <w:tc>
          <w:tcPr>
            <w:tcW w:w="4753" w:type="dxa"/>
            <w:gridSpan w:val="2"/>
          </w:tcPr>
          <w:p w:rsidR="0089712B" w:rsidRPr="002C4E7E" w:rsidRDefault="0089712B" w:rsidP="004420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AE7CFD" w:rsidRPr="002C4E7E" w:rsidTr="0059542C">
        <w:tc>
          <w:tcPr>
            <w:tcW w:w="4714" w:type="dxa"/>
          </w:tcPr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napíše jednoduchá sdělení a odpověď na sdělení za správného použití základních gramatických struktur a vět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píše a odpovídá na neformální dopis a e-mail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sjedná si schůzku, omlouvá se</w:t>
            </w:r>
          </w:p>
        </w:tc>
        <w:tc>
          <w:tcPr>
            <w:tcW w:w="4715" w:type="dxa"/>
          </w:tcPr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jednoduchá sdělení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adresa blahopřání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pozdrav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omluva</w:t>
            </w:r>
          </w:p>
        </w:tc>
        <w:tc>
          <w:tcPr>
            <w:tcW w:w="4753" w:type="dxa"/>
            <w:gridSpan w:val="2"/>
          </w:tcPr>
          <w:p w:rsidR="00AE7CFD" w:rsidRPr="002C4E7E" w:rsidRDefault="00AE7CFD" w:rsidP="008A5251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b/>
                <w:sz w:val="28"/>
                <w:szCs w:val="28"/>
              </w:rPr>
              <w:t xml:space="preserve">MKV: </w:t>
            </w:r>
          </w:p>
          <w:p w:rsidR="00AE7CFD" w:rsidRPr="002C4E7E" w:rsidRDefault="00AE7CFD" w:rsidP="008A5251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PSMT" w:cs="TimesNewRomanPSMT"/>
                <w:sz w:val="28"/>
                <w:szCs w:val="28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lidské vztahy, rovnocennost</w:t>
            </w:r>
          </w:p>
          <w:p w:rsidR="00AE7CFD" w:rsidRPr="002C4E7E" w:rsidRDefault="00AE7CFD" w:rsidP="008A52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C4E7E">
              <w:rPr>
                <w:rFonts w:eastAsia="TimesNewRomanPSMT" w:cs="TimesNewRomanPSMT"/>
                <w:sz w:val="28"/>
                <w:szCs w:val="28"/>
              </w:rPr>
              <w:t>jazyků, vstřícný přístup k odlišnostem</w:t>
            </w:r>
          </w:p>
        </w:tc>
      </w:tr>
      <w:tr w:rsidR="00AE7CFD" w:rsidRPr="002C4E7E" w:rsidTr="0059542C">
        <w:tc>
          <w:tcPr>
            <w:tcW w:w="4714" w:type="dxa"/>
          </w:tcPr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sz w:val="24"/>
                <w:szCs w:val="24"/>
              </w:rPr>
              <w:t>zapojí se do jednoduché konverzace dalších osob, poskytne požadované informace</w:t>
            </w:r>
          </w:p>
        </w:tc>
        <w:tc>
          <w:tcPr>
            <w:tcW w:w="4715" w:type="dxa"/>
          </w:tcPr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slovní zásoba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tvoření slov</w:t>
            </w:r>
          </w:p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Symbol"/>
                <w:sz w:val="24"/>
                <w:szCs w:val="24"/>
              </w:rPr>
            </w:pPr>
            <w:r w:rsidRPr="002C4E7E">
              <w:rPr>
                <w:rFonts w:ascii="Comic Sans MS" w:hAnsi="Comic Sans MS" w:cs="Symbol"/>
                <w:sz w:val="24"/>
                <w:szCs w:val="24"/>
              </w:rPr>
              <w:t>základní pravidla komunikace v běžných každodenních situacích</w:t>
            </w:r>
          </w:p>
        </w:tc>
        <w:tc>
          <w:tcPr>
            <w:tcW w:w="4753" w:type="dxa"/>
            <w:gridSpan w:val="2"/>
          </w:tcPr>
          <w:p w:rsidR="00AE7CFD" w:rsidRPr="002C4E7E" w:rsidRDefault="00AE7CFD" w:rsidP="0044201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C4E7E">
              <w:rPr>
                <w:rFonts w:ascii="Comic Sans MS" w:hAnsi="Comic Sans MS" w:cs="Arial"/>
                <w:bCs/>
                <w:sz w:val="24"/>
                <w:szCs w:val="24"/>
              </w:rPr>
              <w:t>osobnostní a sociální výchova</w:t>
            </w:r>
          </w:p>
        </w:tc>
      </w:tr>
    </w:tbl>
    <w:p w:rsidR="003D6E0A" w:rsidRPr="002C4E7E" w:rsidRDefault="003D6E0A">
      <w:pPr>
        <w:rPr>
          <w:rFonts w:ascii="Comic Sans MS" w:hAnsi="Comic Sans MS"/>
          <w:sz w:val="24"/>
          <w:szCs w:val="24"/>
        </w:rPr>
      </w:pPr>
    </w:p>
    <w:sectPr w:rsidR="003D6E0A" w:rsidRPr="002C4E7E" w:rsidSect="00395C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B3" w:rsidRDefault="002A28B3" w:rsidP="00D06E0C">
      <w:pPr>
        <w:spacing w:after="0" w:line="240" w:lineRule="auto"/>
      </w:pPr>
      <w:r>
        <w:separator/>
      </w:r>
    </w:p>
  </w:endnote>
  <w:endnote w:type="continuationSeparator" w:id="0">
    <w:p w:rsidR="002A28B3" w:rsidRDefault="002A28B3" w:rsidP="00D0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F2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0C" w:rsidRPr="00D06E0C" w:rsidRDefault="00D06E0C" w:rsidP="00D06E0C">
    <w:pPr>
      <w:pStyle w:val="Zpat"/>
      <w:jc w:val="right"/>
      <w:rPr>
        <w:rFonts w:ascii="Comic Sans MS" w:hAnsi="Comic Sans MS"/>
      </w:rPr>
    </w:pPr>
    <w:r w:rsidRPr="00D06E0C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B3" w:rsidRDefault="002A28B3" w:rsidP="00D06E0C">
      <w:pPr>
        <w:spacing w:after="0" w:line="240" w:lineRule="auto"/>
      </w:pPr>
      <w:r>
        <w:separator/>
      </w:r>
    </w:p>
  </w:footnote>
  <w:footnote w:type="continuationSeparator" w:id="0">
    <w:p w:rsidR="002A28B3" w:rsidRDefault="002A28B3" w:rsidP="00D0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E0C" w:rsidRPr="00D06E0C" w:rsidRDefault="00D06E0C" w:rsidP="00D06E0C">
    <w:pPr>
      <w:pStyle w:val="Zhlav"/>
      <w:jc w:val="right"/>
      <w:rPr>
        <w:rFonts w:ascii="Comic Sans MS" w:hAnsi="Comic Sans MS"/>
      </w:rPr>
    </w:pPr>
    <w:proofErr w:type="gramStart"/>
    <w:r w:rsidRPr="00D06E0C">
      <w:rPr>
        <w:rFonts w:ascii="Comic Sans MS" w:hAnsi="Comic Sans MS"/>
      </w:rPr>
      <w:t>Osnovy 2.stupně</w:t>
    </w:r>
    <w:proofErr w:type="gramEnd"/>
    <w:r w:rsidRPr="00D06E0C">
      <w:rPr>
        <w:rFonts w:ascii="Comic Sans MS" w:hAnsi="Comic Sans MS"/>
      </w:rPr>
      <w:t xml:space="preserve"> – Ruský jazyk</w:t>
    </w:r>
    <w:r w:rsidR="002C4E7E">
      <w:rPr>
        <w:rFonts w:ascii="Comic Sans MS" w:hAnsi="Comic Sans MS"/>
      </w:rPr>
      <w:t xml:space="preserve"> – verze </w:t>
    </w:r>
    <w:r w:rsidR="00FE1273">
      <w:rPr>
        <w:rFonts w:ascii="Comic Sans MS" w:hAnsi="Comic Sans MS"/>
      </w:rPr>
      <w:t>3</w:t>
    </w:r>
    <w:r w:rsidR="002C4E7E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C16"/>
    <w:multiLevelType w:val="hybridMultilevel"/>
    <w:tmpl w:val="71A0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6445"/>
    <w:multiLevelType w:val="hybridMultilevel"/>
    <w:tmpl w:val="E91A2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4527"/>
    <w:multiLevelType w:val="hybridMultilevel"/>
    <w:tmpl w:val="46AE1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106"/>
    <w:multiLevelType w:val="hybridMultilevel"/>
    <w:tmpl w:val="A1721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7C7D"/>
    <w:multiLevelType w:val="hybridMultilevel"/>
    <w:tmpl w:val="CA6C4D00"/>
    <w:lvl w:ilvl="0" w:tplc="9A08B9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8D49BC"/>
    <w:multiLevelType w:val="hybridMultilevel"/>
    <w:tmpl w:val="F6805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E7E11"/>
    <w:multiLevelType w:val="hybridMultilevel"/>
    <w:tmpl w:val="68F4D43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1D23A3"/>
    <w:multiLevelType w:val="hybridMultilevel"/>
    <w:tmpl w:val="B9744D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677CE"/>
    <w:multiLevelType w:val="hybridMultilevel"/>
    <w:tmpl w:val="D2688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90C5F"/>
    <w:multiLevelType w:val="hybridMultilevel"/>
    <w:tmpl w:val="AFE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74371"/>
    <w:multiLevelType w:val="hybridMultilevel"/>
    <w:tmpl w:val="F12A8DB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24D07EB"/>
    <w:multiLevelType w:val="hybridMultilevel"/>
    <w:tmpl w:val="E0604F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275F"/>
    <w:multiLevelType w:val="hybridMultilevel"/>
    <w:tmpl w:val="2026A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B0223"/>
    <w:multiLevelType w:val="hybridMultilevel"/>
    <w:tmpl w:val="6BA04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03CE6"/>
    <w:multiLevelType w:val="hybridMultilevel"/>
    <w:tmpl w:val="3800C5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71FF8"/>
    <w:multiLevelType w:val="hybridMultilevel"/>
    <w:tmpl w:val="5E9048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92EA4"/>
    <w:multiLevelType w:val="hybridMultilevel"/>
    <w:tmpl w:val="E74CD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02535A"/>
    <w:rsid w:val="00045906"/>
    <w:rsid w:val="000A3626"/>
    <w:rsid w:val="000A481E"/>
    <w:rsid w:val="00190905"/>
    <w:rsid w:val="001B7A6B"/>
    <w:rsid w:val="001F03D2"/>
    <w:rsid w:val="001F18B1"/>
    <w:rsid w:val="0024083E"/>
    <w:rsid w:val="0027541A"/>
    <w:rsid w:val="00275853"/>
    <w:rsid w:val="002A28B3"/>
    <w:rsid w:val="002C4E7E"/>
    <w:rsid w:val="002C7DA2"/>
    <w:rsid w:val="002E2C9A"/>
    <w:rsid w:val="002E7A2A"/>
    <w:rsid w:val="002F407E"/>
    <w:rsid w:val="00303177"/>
    <w:rsid w:val="00307986"/>
    <w:rsid w:val="00321143"/>
    <w:rsid w:val="003861CC"/>
    <w:rsid w:val="0039346A"/>
    <w:rsid w:val="00395C08"/>
    <w:rsid w:val="00395DA4"/>
    <w:rsid w:val="003A3151"/>
    <w:rsid w:val="003D6E0A"/>
    <w:rsid w:val="00455701"/>
    <w:rsid w:val="004B2BD0"/>
    <w:rsid w:val="004B412F"/>
    <w:rsid w:val="004D459C"/>
    <w:rsid w:val="0050073C"/>
    <w:rsid w:val="005407FD"/>
    <w:rsid w:val="00544B55"/>
    <w:rsid w:val="005619A1"/>
    <w:rsid w:val="00563E7C"/>
    <w:rsid w:val="005650AC"/>
    <w:rsid w:val="00566E44"/>
    <w:rsid w:val="0057379C"/>
    <w:rsid w:val="00594954"/>
    <w:rsid w:val="0059542C"/>
    <w:rsid w:val="00630CF4"/>
    <w:rsid w:val="00630D8C"/>
    <w:rsid w:val="006551E2"/>
    <w:rsid w:val="006B5ED9"/>
    <w:rsid w:val="006C4046"/>
    <w:rsid w:val="006E3C56"/>
    <w:rsid w:val="007059E2"/>
    <w:rsid w:val="00715082"/>
    <w:rsid w:val="007850B9"/>
    <w:rsid w:val="007D799C"/>
    <w:rsid w:val="008017C1"/>
    <w:rsid w:val="008113BD"/>
    <w:rsid w:val="008309CF"/>
    <w:rsid w:val="00844BE4"/>
    <w:rsid w:val="008541E7"/>
    <w:rsid w:val="00864A30"/>
    <w:rsid w:val="008932F2"/>
    <w:rsid w:val="0089712B"/>
    <w:rsid w:val="008B0A16"/>
    <w:rsid w:val="008B0F37"/>
    <w:rsid w:val="008C221A"/>
    <w:rsid w:val="008C3D85"/>
    <w:rsid w:val="008C64D6"/>
    <w:rsid w:val="0090473F"/>
    <w:rsid w:val="009103AE"/>
    <w:rsid w:val="009475FB"/>
    <w:rsid w:val="00947830"/>
    <w:rsid w:val="0095459E"/>
    <w:rsid w:val="00955DE5"/>
    <w:rsid w:val="0096292C"/>
    <w:rsid w:val="00990A1C"/>
    <w:rsid w:val="00997CD7"/>
    <w:rsid w:val="009A41D5"/>
    <w:rsid w:val="009C1B05"/>
    <w:rsid w:val="00A26404"/>
    <w:rsid w:val="00A45E9C"/>
    <w:rsid w:val="00A97E6B"/>
    <w:rsid w:val="00AC3169"/>
    <w:rsid w:val="00AE4703"/>
    <w:rsid w:val="00AE7CFD"/>
    <w:rsid w:val="00B17CD2"/>
    <w:rsid w:val="00B45626"/>
    <w:rsid w:val="00B71490"/>
    <w:rsid w:val="00B80442"/>
    <w:rsid w:val="00B93F3B"/>
    <w:rsid w:val="00B96B03"/>
    <w:rsid w:val="00BA7529"/>
    <w:rsid w:val="00BE5AD1"/>
    <w:rsid w:val="00BF51DF"/>
    <w:rsid w:val="00C02B2E"/>
    <w:rsid w:val="00C36701"/>
    <w:rsid w:val="00C45BAD"/>
    <w:rsid w:val="00C9343A"/>
    <w:rsid w:val="00CA1D20"/>
    <w:rsid w:val="00CA27B0"/>
    <w:rsid w:val="00CA4E3D"/>
    <w:rsid w:val="00D06E0C"/>
    <w:rsid w:val="00D319A7"/>
    <w:rsid w:val="00D67A6B"/>
    <w:rsid w:val="00D90348"/>
    <w:rsid w:val="00D95440"/>
    <w:rsid w:val="00DC0DF3"/>
    <w:rsid w:val="00DD4C8F"/>
    <w:rsid w:val="00E126E6"/>
    <w:rsid w:val="00E12798"/>
    <w:rsid w:val="00E27836"/>
    <w:rsid w:val="00E716EE"/>
    <w:rsid w:val="00E947D4"/>
    <w:rsid w:val="00EA535B"/>
    <w:rsid w:val="00F15FBA"/>
    <w:rsid w:val="00F2132F"/>
    <w:rsid w:val="00F240B7"/>
    <w:rsid w:val="00F32CD6"/>
    <w:rsid w:val="00F362C1"/>
    <w:rsid w:val="00F9751A"/>
    <w:rsid w:val="00FC4763"/>
    <w:rsid w:val="00FE1273"/>
    <w:rsid w:val="00FE2F8F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0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E0C"/>
  </w:style>
  <w:style w:type="paragraph" w:styleId="Zpat">
    <w:name w:val="footer"/>
    <w:basedOn w:val="Normln"/>
    <w:link w:val="ZpatChar"/>
    <w:uiPriority w:val="99"/>
    <w:unhideWhenUsed/>
    <w:rsid w:val="00D0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60</cp:revision>
  <dcterms:created xsi:type="dcterms:W3CDTF">2009-06-24T08:33:00Z</dcterms:created>
  <dcterms:modified xsi:type="dcterms:W3CDTF">2013-08-28T12:17:00Z</dcterms:modified>
</cp:coreProperties>
</file>