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94" w:rsidRPr="00E80CB2" w:rsidRDefault="00851894" w:rsidP="008518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bookmarkStart w:id="0" w:name="_GoBack"/>
      <w:bookmarkEnd w:id="0"/>
      <w:r w:rsidRPr="00E80CB2">
        <w:rPr>
          <w:rFonts w:ascii="Comic Sans MS" w:hAnsi="Comic Sans MS" w:cs="Arial"/>
          <w:b/>
          <w:sz w:val="24"/>
          <w:szCs w:val="24"/>
        </w:rPr>
        <w:t>Vyu</w:t>
      </w:r>
      <w:r w:rsidRPr="00E80CB2">
        <w:rPr>
          <w:rFonts w:ascii="Comic Sans MS" w:hAnsi="Comic Sans MS" w:cs="TT1E75o00"/>
          <w:b/>
          <w:sz w:val="24"/>
          <w:szCs w:val="24"/>
        </w:rPr>
        <w:t>č</w:t>
      </w:r>
      <w:r w:rsidRPr="00E80CB2">
        <w:rPr>
          <w:rFonts w:ascii="Comic Sans MS" w:hAnsi="Comic Sans MS" w:cs="Arial"/>
          <w:b/>
          <w:sz w:val="24"/>
          <w:szCs w:val="24"/>
        </w:rPr>
        <w:t>ovací p</w:t>
      </w:r>
      <w:r w:rsidRPr="00E80CB2">
        <w:rPr>
          <w:rFonts w:ascii="Comic Sans MS" w:hAnsi="Comic Sans MS" w:cs="TT1E75o00"/>
          <w:b/>
          <w:sz w:val="24"/>
          <w:szCs w:val="24"/>
        </w:rPr>
        <w:t>ř</w:t>
      </w:r>
      <w:r w:rsidRPr="00E80CB2">
        <w:rPr>
          <w:rFonts w:ascii="Comic Sans MS" w:hAnsi="Comic Sans MS" w:cs="Arial"/>
          <w:b/>
          <w:sz w:val="24"/>
          <w:szCs w:val="24"/>
        </w:rPr>
        <w:t>edm</w:t>
      </w:r>
      <w:r w:rsidRPr="00E80CB2">
        <w:rPr>
          <w:rFonts w:ascii="Comic Sans MS" w:hAnsi="Comic Sans MS" w:cs="TT1E75o00"/>
          <w:b/>
          <w:sz w:val="24"/>
          <w:szCs w:val="24"/>
        </w:rPr>
        <w:t>ě</w:t>
      </w:r>
      <w:r w:rsidRPr="00E80CB2">
        <w:rPr>
          <w:rFonts w:ascii="Comic Sans MS" w:hAnsi="Comic Sans MS" w:cs="Arial"/>
          <w:b/>
          <w:sz w:val="24"/>
          <w:szCs w:val="24"/>
        </w:rPr>
        <w:t xml:space="preserve">t: </w:t>
      </w:r>
      <w:r w:rsidRPr="00E80CB2">
        <w:rPr>
          <w:rFonts w:ascii="Comic Sans MS" w:hAnsi="Comic Sans MS" w:cs="Arial"/>
          <w:b/>
          <w:bCs/>
          <w:sz w:val="24"/>
          <w:szCs w:val="24"/>
        </w:rPr>
        <w:t>P</w:t>
      </w:r>
      <w:r w:rsidRPr="00E80CB2">
        <w:rPr>
          <w:rFonts w:ascii="Comic Sans MS" w:hAnsi="Comic Sans MS" w:cs="TT1E76o00"/>
          <w:b/>
          <w:sz w:val="24"/>
          <w:szCs w:val="24"/>
        </w:rPr>
        <w:t>Ř</w:t>
      </w:r>
      <w:r w:rsidRPr="00E80CB2">
        <w:rPr>
          <w:rFonts w:ascii="Comic Sans MS" w:hAnsi="Comic Sans MS" w:cs="Arial"/>
          <w:b/>
          <w:bCs/>
          <w:sz w:val="24"/>
          <w:szCs w:val="24"/>
        </w:rPr>
        <w:t>ÍRODOV</w:t>
      </w:r>
      <w:r w:rsidRPr="00E80CB2">
        <w:rPr>
          <w:rFonts w:ascii="Comic Sans MS" w:hAnsi="Comic Sans MS" w:cs="TT1E76o00"/>
          <w:b/>
          <w:sz w:val="24"/>
          <w:szCs w:val="24"/>
        </w:rPr>
        <w:t>Ě</w:t>
      </w:r>
      <w:r w:rsidRPr="00E80CB2">
        <w:rPr>
          <w:rFonts w:ascii="Comic Sans MS" w:hAnsi="Comic Sans MS" w:cs="Arial"/>
          <w:b/>
          <w:bCs/>
          <w:sz w:val="24"/>
          <w:szCs w:val="24"/>
        </w:rPr>
        <w:t>DA</w:t>
      </w:r>
    </w:p>
    <w:p w:rsidR="00851894" w:rsidRPr="00E80CB2" w:rsidRDefault="00851894" w:rsidP="008518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</w:p>
    <w:p w:rsidR="00851894" w:rsidRPr="00E80CB2" w:rsidRDefault="00851894" w:rsidP="008518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 w:rsidRPr="00E80CB2">
        <w:rPr>
          <w:rFonts w:ascii="Comic Sans MS" w:hAnsi="Comic Sans MS" w:cs="Arial"/>
          <w:b/>
          <w:bCs/>
          <w:sz w:val="24"/>
          <w:szCs w:val="24"/>
        </w:rPr>
        <w:t>A. Charakteristika vyu</w:t>
      </w:r>
      <w:r w:rsidRPr="00E80CB2">
        <w:rPr>
          <w:rFonts w:ascii="Comic Sans MS" w:hAnsi="Comic Sans MS" w:cs="TT1E76o00"/>
          <w:b/>
          <w:sz w:val="24"/>
          <w:szCs w:val="24"/>
        </w:rPr>
        <w:t>č</w:t>
      </w:r>
      <w:r w:rsidRPr="00E80CB2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E80CB2">
        <w:rPr>
          <w:rFonts w:ascii="Comic Sans MS" w:hAnsi="Comic Sans MS" w:cs="TT1E76o00"/>
          <w:b/>
          <w:sz w:val="24"/>
          <w:szCs w:val="24"/>
        </w:rPr>
        <w:t>ř</w:t>
      </w:r>
      <w:r w:rsidRPr="00E80CB2">
        <w:rPr>
          <w:rFonts w:ascii="Comic Sans MS" w:hAnsi="Comic Sans MS" w:cs="Arial"/>
          <w:b/>
          <w:bCs/>
          <w:sz w:val="24"/>
          <w:szCs w:val="24"/>
        </w:rPr>
        <w:t>edm</w:t>
      </w:r>
      <w:r w:rsidRPr="00E80CB2">
        <w:rPr>
          <w:rFonts w:ascii="Comic Sans MS" w:hAnsi="Comic Sans MS" w:cs="TT1E76o00"/>
          <w:b/>
          <w:sz w:val="24"/>
          <w:szCs w:val="24"/>
        </w:rPr>
        <w:t>ě</w:t>
      </w:r>
      <w:r w:rsidRPr="00E80CB2">
        <w:rPr>
          <w:rFonts w:ascii="Comic Sans MS" w:hAnsi="Comic Sans MS" w:cs="Arial"/>
          <w:b/>
          <w:bCs/>
          <w:sz w:val="24"/>
          <w:szCs w:val="24"/>
        </w:rPr>
        <w:t>tu</w:t>
      </w:r>
      <w:r w:rsidRPr="00E80CB2">
        <w:rPr>
          <w:rFonts w:ascii="Comic Sans MS" w:hAnsi="Comic Sans MS" w:cs="Arial"/>
          <w:b/>
          <w:sz w:val="24"/>
          <w:szCs w:val="24"/>
        </w:rPr>
        <w:t>.</w:t>
      </w:r>
    </w:p>
    <w:p w:rsidR="00851894" w:rsidRPr="00E80CB2" w:rsidRDefault="00851894" w:rsidP="008518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</w:rPr>
      </w:pPr>
    </w:p>
    <w:p w:rsidR="00851894" w:rsidRPr="00E80CB2" w:rsidRDefault="00851894" w:rsidP="008518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E80CB2">
        <w:rPr>
          <w:rFonts w:ascii="Comic Sans MS" w:hAnsi="Comic Sans MS" w:cs="Arial"/>
          <w:b/>
          <w:bCs/>
          <w:sz w:val="24"/>
          <w:szCs w:val="24"/>
        </w:rPr>
        <w:t xml:space="preserve">a) Obsahové, </w:t>
      </w:r>
      <w:r w:rsidRPr="00E80CB2">
        <w:rPr>
          <w:rFonts w:ascii="Comic Sans MS" w:hAnsi="Comic Sans MS" w:cs="TT1E76o00"/>
          <w:b/>
          <w:sz w:val="24"/>
          <w:szCs w:val="24"/>
        </w:rPr>
        <w:t>č</w:t>
      </w:r>
      <w:r w:rsidRPr="00E80CB2">
        <w:rPr>
          <w:rFonts w:ascii="Comic Sans MS" w:hAnsi="Comic Sans MS" w:cs="Arial"/>
          <w:b/>
          <w:bCs/>
          <w:sz w:val="24"/>
          <w:szCs w:val="24"/>
        </w:rPr>
        <w:t>asové a organiza</w:t>
      </w:r>
      <w:r w:rsidRPr="00E80CB2">
        <w:rPr>
          <w:rFonts w:ascii="Comic Sans MS" w:hAnsi="Comic Sans MS" w:cs="TT1E76o00"/>
          <w:b/>
          <w:sz w:val="24"/>
          <w:szCs w:val="24"/>
        </w:rPr>
        <w:t>č</w:t>
      </w:r>
      <w:r w:rsidRPr="00E80CB2">
        <w:rPr>
          <w:rFonts w:ascii="Comic Sans MS" w:hAnsi="Comic Sans MS" w:cs="Arial"/>
          <w:b/>
          <w:bCs/>
          <w:sz w:val="24"/>
          <w:szCs w:val="24"/>
        </w:rPr>
        <w:t>ní vymezení p</w:t>
      </w:r>
      <w:r w:rsidRPr="00E80CB2">
        <w:rPr>
          <w:rFonts w:ascii="Comic Sans MS" w:hAnsi="Comic Sans MS" w:cs="TT1E76o00"/>
          <w:b/>
          <w:sz w:val="24"/>
          <w:szCs w:val="24"/>
        </w:rPr>
        <w:t>ř</w:t>
      </w:r>
      <w:r w:rsidRPr="00E80CB2">
        <w:rPr>
          <w:rFonts w:ascii="Comic Sans MS" w:hAnsi="Comic Sans MS" w:cs="Arial"/>
          <w:b/>
          <w:bCs/>
          <w:sz w:val="24"/>
          <w:szCs w:val="24"/>
        </w:rPr>
        <w:t>edm</w:t>
      </w:r>
      <w:r w:rsidRPr="00E80CB2">
        <w:rPr>
          <w:rFonts w:ascii="Comic Sans MS" w:hAnsi="Comic Sans MS" w:cs="TT1E76o00"/>
          <w:b/>
          <w:sz w:val="24"/>
          <w:szCs w:val="24"/>
        </w:rPr>
        <w:t>ě</w:t>
      </w:r>
      <w:r w:rsidRPr="00E80CB2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851894" w:rsidRPr="00E80CB2" w:rsidRDefault="00851894" w:rsidP="006B02ED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Arial"/>
          <w:sz w:val="24"/>
          <w:szCs w:val="24"/>
        </w:rPr>
      </w:pPr>
      <w:r w:rsidRPr="00E80CB2">
        <w:rPr>
          <w:rFonts w:ascii="Comic Sans MS" w:hAnsi="Comic Sans MS" w:cs="Arial"/>
          <w:sz w:val="24"/>
          <w:szCs w:val="24"/>
        </w:rPr>
        <w:t>V p</w:t>
      </w:r>
      <w:r w:rsidRPr="00E80CB2">
        <w:rPr>
          <w:rFonts w:ascii="Comic Sans MS" w:hAnsi="Comic Sans MS" w:cs="TT1E75o00"/>
          <w:sz w:val="24"/>
          <w:szCs w:val="24"/>
        </w:rPr>
        <w:t>ř</w:t>
      </w:r>
      <w:r w:rsidRPr="00E80CB2">
        <w:rPr>
          <w:rFonts w:ascii="Comic Sans MS" w:hAnsi="Comic Sans MS" w:cs="Arial"/>
          <w:sz w:val="24"/>
          <w:szCs w:val="24"/>
        </w:rPr>
        <w:t>edm</w:t>
      </w:r>
      <w:r w:rsidRPr="00E80CB2">
        <w:rPr>
          <w:rFonts w:ascii="Comic Sans MS" w:hAnsi="Comic Sans MS" w:cs="TT1E75o00"/>
          <w:sz w:val="24"/>
          <w:szCs w:val="24"/>
        </w:rPr>
        <w:t>ě</w:t>
      </w:r>
      <w:r w:rsidRPr="00E80CB2">
        <w:rPr>
          <w:rFonts w:ascii="Comic Sans MS" w:hAnsi="Comic Sans MS" w:cs="Arial"/>
          <w:sz w:val="24"/>
          <w:szCs w:val="24"/>
        </w:rPr>
        <w:t>tu p</w:t>
      </w:r>
      <w:r w:rsidRPr="00E80CB2">
        <w:rPr>
          <w:rFonts w:ascii="Comic Sans MS" w:hAnsi="Comic Sans MS" w:cs="TT1E75o00"/>
          <w:sz w:val="24"/>
          <w:szCs w:val="24"/>
        </w:rPr>
        <w:t>ř</w:t>
      </w:r>
      <w:r w:rsidRPr="00E80CB2">
        <w:rPr>
          <w:rFonts w:ascii="Comic Sans MS" w:hAnsi="Comic Sans MS" w:cs="Arial"/>
          <w:sz w:val="24"/>
          <w:szCs w:val="24"/>
        </w:rPr>
        <w:t>írodov</w:t>
      </w:r>
      <w:r w:rsidRPr="00E80CB2">
        <w:rPr>
          <w:rFonts w:ascii="Comic Sans MS" w:hAnsi="Comic Sans MS" w:cs="TT1E75o00"/>
          <w:sz w:val="24"/>
          <w:szCs w:val="24"/>
        </w:rPr>
        <w:t>ě</w:t>
      </w:r>
      <w:r w:rsidRPr="00E80CB2">
        <w:rPr>
          <w:rFonts w:ascii="Comic Sans MS" w:hAnsi="Comic Sans MS" w:cs="Arial"/>
          <w:sz w:val="24"/>
          <w:szCs w:val="24"/>
        </w:rPr>
        <w:t>da žáci získávají a rozvíjejí dovednosti a schopnosti, které jim umož</w:t>
      </w:r>
      <w:r w:rsidRPr="00E80CB2">
        <w:rPr>
          <w:rFonts w:ascii="Comic Sans MS" w:hAnsi="Comic Sans MS" w:cs="TT1E75o00"/>
          <w:sz w:val="24"/>
          <w:szCs w:val="24"/>
        </w:rPr>
        <w:t>ň</w:t>
      </w:r>
      <w:r w:rsidRPr="00E80CB2">
        <w:rPr>
          <w:rFonts w:ascii="Comic Sans MS" w:hAnsi="Comic Sans MS" w:cs="Arial"/>
          <w:sz w:val="24"/>
          <w:szCs w:val="24"/>
        </w:rPr>
        <w:t>ují aktivn</w:t>
      </w:r>
      <w:r w:rsidRPr="00E80CB2">
        <w:rPr>
          <w:rFonts w:ascii="Comic Sans MS" w:hAnsi="Comic Sans MS" w:cs="TT1E75o00"/>
          <w:sz w:val="24"/>
          <w:szCs w:val="24"/>
        </w:rPr>
        <w:t xml:space="preserve">ě </w:t>
      </w:r>
      <w:r w:rsidRPr="00E80CB2">
        <w:rPr>
          <w:rFonts w:ascii="Comic Sans MS" w:hAnsi="Comic Sans MS" w:cs="Arial"/>
          <w:sz w:val="24"/>
          <w:szCs w:val="24"/>
        </w:rPr>
        <w:t>poznávat p</w:t>
      </w:r>
      <w:r w:rsidRPr="00E80CB2">
        <w:rPr>
          <w:rFonts w:ascii="Comic Sans MS" w:hAnsi="Comic Sans MS" w:cs="TT1E75o00"/>
          <w:sz w:val="24"/>
          <w:szCs w:val="24"/>
        </w:rPr>
        <w:t>ř</w:t>
      </w:r>
      <w:r w:rsidRPr="00E80CB2">
        <w:rPr>
          <w:rFonts w:ascii="Comic Sans MS" w:hAnsi="Comic Sans MS" w:cs="Arial"/>
          <w:sz w:val="24"/>
          <w:szCs w:val="24"/>
        </w:rPr>
        <w:t xml:space="preserve">írodu, </w:t>
      </w:r>
      <w:r w:rsidRPr="00E80CB2">
        <w:rPr>
          <w:rFonts w:ascii="Comic Sans MS" w:hAnsi="Comic Sans MS" w:cs="TT1E75o00"/>
          <w:sz w:val="24"/>
          <w:szCs w:val="24"/>
        </w:rPr>
        <w:t>č</w:t>
      </w:r>
      <w:r w:rsidRPr="00E80CB2">
        <w:rPr>
          <w:rFonts w:ascii="Comic Sans MS" w:hAnsi="Comic Sans MS" w:cs="Arial"/>
          <w:sz w:val="24"/>
          <w:szCs w:val="24"/>
        </w:rPr>
        <w:t>lov</w:t>
      </w:r>
      <w:r w:rsidRPr="00E80CB2">
        <w:rPr>
          <w:rFonts w:ascii="Comic Sans MS" w:hAnsi="Comic Sans MS" w:cs="TT1E75o00"/>
          <w:sz w:val="24"/>
          <w:szCs w:val="24"/>
        </w:rPr>
        <w:t>ě</w:t>
      </w:r>
      <w:r w:rsidRPr="00E80CB2">
        <w:rPr>
          <w:rFonts w:ascii="Comic Sans MS" w:hAnsi="Comic Sans MS" w:cs="Arial"/>
          <w:sz w:val="24"/>
          <w:szCs w:val="24"/>
        </w:rPr>
        <w:t>ka a jím vytvo</w:t>
      </w:r>
      <w:r w:rsidRPr="00E80CB2">
        <w:rPr>
          <w:rFonts w:ascii="Comic Sans MS" w:hAnsi="Comic Sans MS" w:cs="TT1E75o00"/>
          <w:sz w:val="24"/>
          <w:szCs w:val="24"/>
        </w:rPr>
        <w:t>ř</w:t>
      </w:r>
      <w:r w:rsidRPr="00E80CB2">
        <w:rPr>
          <w:rFonts w:ascii="Comic Sans MS" w:hAnsi="Comic Sans MS" w:cs="Arial"/>
          <w:sz w:val="24"/>
          <w:szCs w:val="24"/>
        </w:rPr>
        <w:t>ený sv</w:t>
      </w:r>
      <w:r w:rsidRPr="00E80CB2">
        <w:rPr>
          <w:rFonts w:ascii="Comic Sans MS" w:hAnsi="Comic Sans MS" w:cs="TT1E75o00"/>
          <w:sz w:val="24"/>
          <w:szCs w:val="24"/>
        </w:rPr>
        <w:t>ě</w:t>
      </w:r>
      <w:r w:rsidRPr="00E80CB2">
        <w:rPr>
          <w:rFonts w:ascii="Comic Sans MS" w:hAnsi="Comic Sans MS" w:cs="Arial"/>
          <w:sz w:val="24"/>
          <w:szCs w:val="24"/>
        </w:rPr>
        <w:t>t i prost</w:t>
      </w:r>
      <w:r w:rsidRPr="00E80CB2">
        <w:rPr>
          <w:rFonts w:ascii="Comic Sans MS" w:hAnsi="Comic Sans MS" w:cs="TT1E75o00"/>
          <w:sz w:val="24"/>
          <w:szCs w:val="24"/>
        </w:rPr>
        <w:t>ř</w:t>
      </w:r>
      <w:r w:rsidRPr="00E80CB2">
        <w:rPr>
          <w:rFonts w:ascii="Comic Sans MS" w:hAnsi="Comic Sans MS" w:cs="Arial"/>
          <w:sz w:val="24"/>
          <w:szCs w:val="24"/>
        </w:rPr>
        <w:t xml:space="preserve">edí, ve kterém </w:t>
      </w:r>
      <w:r w:rsidRPr="00E80CB2">
        <w:rPr>
          <w:rFonts w:ascii="Comic Sans MS" w:hAnsi="Comic Sans MS" w:cs="TT1E75o00"/>
          <w:sz w:val="24"/>
          <w:szCs w:val="24"/>
        </w:rPr>
        <w:t>č</w:t>
      </w:r>
      <w:r w:rsidRPr="00E80CB2">
        <w:rPr>
          <w:rFonts w:ascii="Comic Sans MS" w:hAnsi="Comic Sans MS" w:cs="Arial"/>
          <w:sz w:val="24"/>
          <w:szCs w:val="24"/>
        </w:rPr>
        <w:t>lov</w:t>
      </w:r>
      <w:r w:rsidRPr="00E80CB2">
        <w:rPr>
          <w:rFonts w:ascii="Comic Sans MS" w:hAnsi="Comic Sans MS" w:cs="TT1E75o00"/>
          <w:sz w:val="24"/>
          <w:szCs w:val="24"/>
        </w:rPr>
        <w:t>ě</w:t>
      </w:r>
      <w:r w:rsidRPr="00E80CB2">
        <w:rPr>
          <w:rFonts w:ascii="Comic Sans MS" w:hAnsi="Comic Sans MS" w:cs="Arial"/>
          <w:sz w:val="24"/>
          <w:szCs w:val="24"/>
        </w:rPr>
        <w:t>k pracuje a žije. Získávají základní v</w:t>
      </w:r>
      <w:r w:rsidRPr="00E80CB2">
        <w:rPr>
          <w:rFonts w:ascii="Comic Sans MS" w:hAnsi="Comic Sans MS" w:cs="TT1E75o00"/>
          <w:sz w:val="24"/>
          <w:szCs w:val="24"/>
        </w:rPr>
        <w:t>ě</w:t>
      </w:r>
      <w:r w:rsidRPr="00E80CB2">
        <w:rPr>
          <w:rFonts w:ascii="Comic Sans MS" w:hAnsi="Comic Sans MS" w:cs="Arial"/>
          <w:sz w:val="24"/>
          <w:szCs w:val="24"/>
        </w:rPr>
        <w:t xml:space="preserve">domosti o Zemi, </w:t>
      </w:r>
      <w:r w:rsidRPr="00E80CB2">
        <w:rPr>
          <w:rFonts w:ascii="Comic Sans MS" w:hAnsi="Comic Sans MS" w:cs="TT1E75o00"/>
          <w:sz w:val="24"/>
          <w:szCs w:val="24"/>
        </w:rPr>
        <w:t>č</w:t>
      </w:r>
      <w:r w:rsidRPr="00E80CB2">
        <w:rPr>
          <w:rFonts w:ascii="Comic Sans MS" w:hAnsi="Comic Sans MS" w:cs="Arial"/>
          <w:sz w:val="24"/>
          <w:szCs w:val="24"/>
        </w:rPr>
        <w:t>lov</w:t>
      </w:r>
      <w:r w:rsidRPr="00E80CB2">
        <w:rPr>
          <w:rFonts w:ascii="Comic Sans MS" w:hAnsi="Comic Sans MS" w:cs="TT1E75o00"/>
          <w:sz w:val="24"/>
          <w:szCs w:val="24"/>
        </w:rPr>
        <w:t>ě</w:t>
      </w:r>
      <w:r w:rsidRPr="00E80CB2">
        <w:rPr>
          <w:rFonts w:ascii="Comic Sans MS" w:hAnsi="Comic Sans MS" w:cs="Arial"/>
          <w:sz w:val="24"/>
          <w:szCs w:val="24"/>
        </w:rPr>
        <w:t>ku a</w:t>
      </w:r>
      <w:r w:rsidR="006B02ED" w:rsidRPr="00E80CB2">
        <w:rPr>
          <w:rFonts w:ascii="Comic Sans MS" w:hAnsi="Comic Sans MS" w:cs="Arial"/>
          <w:sz w:val="24"/>
          <w:szCs w:val="24"/>
        </w:rPr>
        <w:t xml:space="preserve"> </w:t>
      </w:r>
      <w:r w:rsidRPr="00E80CB2">
        <w:rPr>
          <w:rFonts w:ascii="Comic Sans MS" w:hAnsi="Comic Sans MS" w:cs="Arial"/>
          <w:sz w:val="24"/>
          <w:szCs w:val="24"/>
        </w:rPr>
        <w:t>technice, poznávají základní jevy a vztahy v p</w:t>
      </w:r>
      <w:r w:rsidRPr="00E80CB2">
        <w:rPr>
          <w:rFonts w:ascii="Comic Sans MS" w:hAnsi="Comic Sans MS" w:cs="TT1E75o00"/>
          <w:sz w:val="24"/>
          <w:szCs w:val="24"/>
        </w:rPr>
        <w:t>ř</w:t>
      </w:r>
      <w:r w:rsidRPr="00E80CB2">
        <w:rPr>
          <w:rFonts w:ascii="Comic Sans MS" w:hAnsi="Comic Sans MS" w:cs="Arial"/>
          <w:sz w:val="24"/>
          <w:szCs w:val="24"/>
        </w:rPr>
        <w:t>írod</w:t>
      </w:r>
      <w:r w:rsidRPr="00E80CB2">
        <w:rPr>
          <w:rFonts w:ascii="Comic Sans MS" w:hAnsi="Comic Sans MS" w:cs="TT1E75o00"/>
          <w:sz w:val="24"/>
          <w:szCs w:val="24"/>
        </w:rPr>
        <w:t>ě</w:t>
      </w:r>
      <w:r w:rsidRPr="00E80CB2">
        <w:rPr>
          <w:rFonts w:ascii="Comic Sans MS" w:hAnsi="Comic Sans MS" w:cs="Arial"/>
          <w:sz w:val="24"/>
          <w:szCs w:val="24"/>
        </w:rPr>
        <w:t>. Sami i s pomocí u</w:t>
      </w:r>
      <w:r w:rsidRPr="00E80CB2">
        <w:rPr>
          <w:rFonts w:ascii="Comic Sans MS" w:hAnsi="Comic Sans MS" w:cs="TT1E75o00"/>
          <w:sz w:val="24"/>
          <w:szCs w:val="24"/>
        </w:rPr>
        <w:t>č</w:t>
      </w:r>
      <w:r w:rsidRPr="00E80CB2">
        <w:rPr>
          <w:rFonts w:ascii="Comic Sans MS" w:hAnsi="Comic Sans MS" w:cs="Arial"/>
          <w:sz w:val="24"/>
          <w:szCs w:val="24"/>
        </w:rPr>
        <w:t>itele pozorují a zkoumají p</w:t>
      </w:r>
      <w:r w:rsidRPr="00E80CB2">
        <w:rPr>
          <w:rFonts w:ascii="Comic Sans MS" w:hAnsi="Comic Sans MS" w:cs="TT1E75o00"/>
          <w:sz w:val="24"/>
          <w:szCs w:val="24"/>
        </w:rPr>
        <w:t>ř</w:t>
      </w:r>
      <w:r w:rsidRPr="00E80CB2">
        <w:rPr>
          <w:rFonts w:ascii="Comic Sans MS" w:hAnsi="Comic Sans MS" w:cs="Arial"/>
          <w:sz w:val="24"/>
          <w:szCs w:val="24"/>
        </w:rPr>
        <w:t xml:space="preserve">írodu a </w:t>
      </w:r>
      <w:r w:rsidRPr="00E80CB2">
        <w:rPr>
          <w:rFonts w:ascii="Comic Sans MS" w:hAnsi="Comic Sans MS" w:cs="TT1E75o00"/>
          <w:sz w:val="24"/>
          <w:szCs w:val="24"/>
        </w:rPr>
        <w:t>ř</w:t>
      </w:r>
      <w:r w:rsidRPr="00E80CB2">
        <w:rPr>
          <w:rFonts w:ascii="Comic Sans MS" w:hAnsi="Comic Sans MS" w:cs="Arial"/>
          <w:sz w:val="24"/>
          <w:szCs w:val="24"/>
        </w:rPr>
        <w:t>eší p</w:t>
      </w:r>
      <w:r w:rsidRPr="00E80CB2">
        <w:rPr>
          <w:rFonts w:ascii="Comic Sans MS" w:hAnsi="Comic Sans MS" w:cs="TT1E75o00"/>
          <w:sz w:val="24"/>
          <w:szCs w:val="24"/>
        </w:rPr>
        <w:t>ř</w:t>
      </w:r>
      <w:r w:rsidRPr="00E80CB2">
        <w:rPr>
          <w:rFonts w:ascii="Comic Sans MS" w:hAnsi="Comic Sans MS" w:cs="Arial"/>
          <w:sz w:val="24"/>
          <w:szCs w:val="24"/>
        </w:rPr>
        <w:t>im</w:t>
      </w:r>
      <w:r w:rsidRPr="00E80CB2">
        <w:rPr>
          <w:rFonts w:ascii="Comic Sans MS" w:hAnsi="Comic Sans MS" w:cs="TT1E75o00"/>
          <w:sz w:val="24"/>
          <w:szCs w:val="24"/>
        </w:rPr>
        <w:t>ěř</w:t>
      </w:r>
      <w:r w:rsidRPr="00E80CB2">
        <w:rPr>
          <w:rFonts w:ascii="Comic Sans MS" w:hAnsi="Comic Sans MS" w:cs="Arial"/>
          <w:sz w:val="24"/>
          <w:szCs w:val="24"/>
        </w:rPr>
        <w:t>en</w:t>
      </w:r>
      <w:r w:rsidRPr="00E80CB2">
        <w:rPr>
          <w:rFonts w:ascii="Comic Sans MS" w:hAnsi="Comic Sans MS" w:cs="TT1E75o00"/>
          <w:sz w:val="24"/>
          <w:szCs w:val="24"/>
        </w:rPr>
        <w:t>ě</w:t>
      </w:r>
      <w:r w:rsidR="006B02ED" w:rsidRPr="00E80CB2">
        <w:rPr>
          <w:rFonts w:ascii="Comic Sans MS" w:hAnsi="Comic Sans MS" w:cs="Arial"/>
          <w:sz w:val="24"/>
          <w:szCs w:val="24"/>
        </w:rPr>
        <w:t xml:space="preserve"> </w:t>
      </w:r>
      <w:r w:rsidRPr="00E80CB2">
        <w:rPr>
          <w:rFonts w:ascii="Comic Sans MS" w:hAnsi="Comic Sans MS" w:cs="Arial"/>
          <w:sz w:val="24"/>
          <w:szCs w:val="24"/>
        </w:rPr>
        <w:t>náro</w:t>
      </w:r>
      <w:r w:rsidRPr="00E80CB2">
        <w:rPr>
          <w:rFonts w:ascii="Comic Sans MS" w:hAnsi="Comic Sans MS" w:cs="TT1E75o00"/>
          <w:sz w:val="24"/>
          <w:szCs w:val="24"/>
        </w:rPr>
        <w:t>č</w:t>
      </w:r>
      <w:r w:rsidRPr="00E80CB2">
        <w:rPr>
          <w:rFonts w:ascii="Comic Sans MS" w:hAnsi="Comic Sans MS" w:cs="Arial"/>
          <w:sz w:val="24"/>
          <w:szCs w:val="24"/>
        </w:rPr>
        <w:t>né úkoly a problémy. Utvá</w:t>
      </w:r>
      <w:r w:rsidRPr="00E80CB2">
        <w:rPr>
          <w:rFonts w:ascii="Comic Sans MS" w:hAnsi="Comic Sans MS" w:cs="TT1E75o00"/>
          <w:sz w:val="24"/>
          <w:szCs w:val="24"/>
        </w:rPr>
        <w:t>ř</w:t>
      </w:r>
      <w:r w:rsidRPr="00E80CB2">
        <w:rPr>
          <w:rFonts w:ascii="Comic Sans MS" w:hAnsi="Comic Sans MS" w:cs="Arial"/>
          <w:sz w:val="24"/>
          <w:szCs w:val="24"/>
        </w:rPr>
        <w:t>ejí si kladný vztah k p</w:t>
      </w:r>
      <w:r w:rsidRPr="00E80CB2">
        <w:rPr>
          <w:rFonts w:ascii="Comic Sans MS" w:hAnsi="Comic Sans MS" w:cs="TT1E75o00"/>
          <w:sz w:val="24"/>
          <w:szCs w:val="24"/>
        </w:rPr>
        <w:t>ř</w:t>
      </w:r>
      <w:r w:rsidRPr="00E80CB2">
        <w:rPr>
          <w:rFonts w:ascii="Comic Sans MS" w:hAnsi="Comic Sans MS" w:cs="Arial"/>
          <w:sz w:val="24"/>
          <w:szCs w:val="24"/>
        </w:rPr>
        <w:t>írod</w:t>
      </w:r>
      <w:r w:rsidRPr="00E80CB2">
        <w:rPr>
          <w:rFonts w:ascii="Comic Sans MS" w:hAnsi="Comic Sans MS" w:cs="TT1E75o00"/>
          <w:sz w:val="24"/>
          <w:szCs w:val="24"/>
        </w:rPr>
        <w:t>ě</w:t>
      </w:r>
      <w:r w:rsidRPr="00E80CB2">
        <w:rPr>
          <w:rFonts w:ascii="Comic Sans MS" w:hAnsi="Comic Sans MS" w:cs="Arial"/>
          <w:sz w:val="24"/>
          <w:szCs w:val="24"/>
        </w:rPr>
        <w:t>, ke svému zdraví a zdravému zp</w:t>
      </w:r>
      <w:r w:rsidRPr="00E80CB2">
        <w:rPr>
          <w:rFonts w:ascii="Comic Sans MS" w:hAnsi="Comic Sans MS" w:cs="TT1E75o00"/>
          <w:sz w:val="24"/>
          <w:szCs w:val="24"/>
        </w:rPr>
        <w:t>ů</w:t>
      </w:r>
      <w:r w:rsidRPr="00E80CB2">
        <w:rPr>
          <w:rFonts w:ascii="Comic Sans MS" w:hAnsi="Comic Sans MS" w:cs="Arial"/>
          <w:sz w:val="24"/>
          <w:szCs w:val="24"/>
        </w:rPr>
        <w:t>sobu života i k ochran</w:t>
      </w:r>
      <w:r w:rsidRPr="00E80CB2">
        <w:rPr>
          <w:rFonts w:ascii="Comic Sans MS" w:hAnsi="Comic Sans MS" w:cs="TT1E75o00"/>
          <w:sz w:val="24"/>
          <w:szCs w:val="24"/>
        </w:rPr>
        <w:t xml:space="preserve">ě </w:t>
      </w:r>
      <w:r w:rsidRPr="00E80CB2">
        <w:rPr>
          <w:rFonts w:ascii="Comic Sans MS" w:hAnsi="Comic Sans MS" w:cs="Arial"/>
          <w:sz w:val="24"/>
          <w:szCs w:val="24"/>
        </w:rPr>
        <w:t>životního</w:t>
      </w:r>
      <w:r w:rsidR="006B02ED" w:rsidRPr="00E80CB2">
        <w:rPr>
          <w:rFonts w:ascii="Comic Sans MS" w:hAnsi="Comic Sans MS" w:cs="Arial"/>
          <w:sz w:val="24"/>
          <w:szCs w:val="24"/>
        </w:rPr>
        <w:t xml:space="preserve"> </w:t>
      </w:r>
      <w:r w:rsidRPr="00E80CB2">
        <w:rPr>
          <w:rFonts w:ascii="Comic Sans MS" w:hAnsi="Comic Sans MS" w:cs="Arial"/>
          <w:sz w:val="24"/>
          <w:szCs w:val="24"/>
        </w:rPr>
        <w:t>prost</w:t>
      </w:r>
      <w:r w:rsidRPr="00E80CB2">
        <w:rPr>
          <w:rFonts w:ascii="Comic Sans MS" w:hAnsi="Comic Sans MS" w:cs="TT1E75o00"/>
          <w:sz w:val="24"/>
          <w:szCs w:val="24"/>
        </w:rPr>
        <w:t>ř</w:t>
      </w:r>
      <w:r w:rsidRPr="00E80CB2">
        <w:rPr>
          <w:rFonts w:ascii="Comic Sans MS" w:hAnsi="Comic Sans MS" w:cs="Arial"/>
          <w:sz w:val="24"/>
          <w:szCs w:val="24"/>
        </w:rPr>
        <w:t>edí. P</w:t>
      </w:r>
      <w:r w:rsidRPr="00E80CB2">
        <w:rPr>
          <w:rFonts w:ascii="Comic Sans MS" w:hAnsi="Comic Sans MS" w:cs="TT1E75o00"/>
          <w:sz w:val="24"/>
          <w:szCs w:val="24"/>
        </w:rPr>
        <w:t>ř</w:t>
      </w:r>
      <w:r w:rsidRPr="00E80CB2">
        <w:rPr>
          <w:rFonts w:ascii="Comic Sans MS" w:hAnsi="Comic Sans MS" w:cs="Arial"/>
          <w:sz w:val="24"/>
          <w:szCs w:val="24"/>
        </w:rPr>
        <w:t>edm</w:t>
      </w:r>
      <w:r w:rsidRPr="00E80CB2">
        <w:rPr>
          <w:rFonts w:ascii="Comic Sans MS" w:hAnsi="Comic Sans MS" w:cs="TT1E75o00"/>
          <w:sz w:val="24"/>
          <w:szCs w:val="24"/>
        </w:rPr>
        <w:t>ě</w:t>
      </w:r>
      <w:r w:rsidRPr="00E80CB2">
        <w:rPr>
          <w:rFonts w:ascii="Comic Sans MS" w:hAnsi="Comic Sans MS" w:cs="Arial"/>
          <w:sz w:val="24"/>
          <w:szCs w:val="24"/>
        </w:rPr>
        <w:t>t p</w:t>
      </w:r>
      <w:r w:rsidRPr="00E80CB2">
        <w:rPr>
          <w:rFonts w:ascii="Comic Sans MS" w:hAnsi="Comic Sans MS" w:cs="TT1E75o00"/>
          <w:sz w:val="24"/>
          <w:szCs w:val="24"/>
        </w:rPr>
        <w:t>ř</w:t>
      </w:r>
      <w:r w:rsidRPr="00E80CB2">
        <w:rPr>
          <w:rFonts w:ascii="Comic Sans MS" w:hAnsi="Comic Sans MS" w:cs="Arial"/>
          <w:sz w:val="24"/>
          <w:szCs w:val="24"/>
        </w:rPr>
        <w:t>írodov</w:t>
      </w:r>
      <w:r w:rsidRPr="00E80CB2">
        <w:rPr>
          <w:rFonts w:ascii="Comic Sans MS" w:hAnsi="Comic Sans MS" w:cs="TT1E75o00"/>
          <w:sz w:val="24"/>
          <w:szCs w:val="24"/>
        </w:rPr>
        <w:t>ě</w:t>
      </w:r>
      <w:r w:rsidRPr="00E80CB2">
        <w:rPr>
          <w:rFonts w:ascii="Comic Sans MS" w:hAnsi="Comic Sans MS" w:cs="Arial"/>
          <w:sz w:val="24"/>
          <w:szCs w:val="24"/>
        </w:rPr>
        <w:t xml:space="preserve">da je </w:t>
      </w:r>
      <w:r w:rsidRPr="00E80CB2">
        <w:rPr>
          <w:rFonts w:ascii="Comic Sans MS" w:hAnsi="Comic Sans MS" w:cs="TT1E75o00"/>
          <w:sz w:val="24"/>
          <w:szCs w:val="24"/>
        </w:rPr>
        <w:t>č</w:t>
      </w:r>
      <w:r w:rsidRPr="00E80CB2">
        <w:rPr>
          <w:rFonts w:ascii="Comic Sans MS" w:hAnsi="Comic Sans MS" w:cs="Arial"/>
          <w:sz w:val="24"/>
          <w:szCs w:val="24"/>
        </w:rPr>
        <w:t>len</w:t>
      </w:r>
      <w:r w:rsidRPr="00E80CB2">
        <w:rPr>
          <w:rFonts w:ascii="Comic Sans MS" w:hAnsi="Comic Sans MS" w:cs="TT1E75o00"/>
          <w:sz w:val="24"/>
          <w:szCs w:val="24"/>
        </w:rPr>
        <w:t>ě</w:t>
      </w:r>
      <w:r w:rsidRPr="00E80CB2">
        <w:rPr>
          <w:rFonts w:ascii="Comic Sans MS" w:hAnsi="Comic Sans MS" w:cs="Arial"/>
          <w:sz w:val="24"/>
          <w:szCs w:val="24"/>
        </w:rPr>
        <w:t xml:space="preserve">n do dvou tematických </w:t>
      </w:r>
      <w:proofErr w:type="gramStart"/>
      <w:r w:rsidRPr="00E80CB2">
        <w:rPr>
          <w:rFonts w:ascii="Comic Sans MS" w:hAnsi="Comic Sans MS" w:cs="Arial"/>
          <w:sz w:val="24"/>
          <w:szCs w:val="24"/>
        </w:rPr>
        <w:t>okruh</w:t>
      </w:r>
      <w:r w:rsidRPr="00E80CB2">
        <w:rPr>
          <w:rFonts w:ascii="Comic Sans MS" w:hAnsi="Comic Sans MS" w:cs="TT1E75o00"/>
          <w:sz w:val="24"/>
          <w:szCs w:val="24"/>
        </w:rPr>
        <w:t xml:space="preserve">ů </w:t>
      </w:r>
      <w:r w:rsidRPr="00E80CB2">
        <w:rPr>
          <w:rFonts w:ascii="Comic Sans MS" w:hAnsi="Comic Sans MS" w:cs="Arial"/>
          <w:sz w:val="24"/>
          <w:szCs w:val="24"/>
        </w:rPr>
        <w:t>:</w:t>
      </w:r>
      <w:proofErr w:type="gramEnd"/>
    </w:p>
    <w:p w:rsidR="00851894" w:rsidRPr="00E80CB2" w:rsidRDefault="00851894" w:rsidP="008518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i/>
          <w:iCs/>
          <w:sz w:val="24"/>
          <w:szCs w:val="24"/>
        </w:rPr>
      </w:pPr>
    </w:p>
    <w:p w:rsidR="00851894" w:rsidRPr="00E80CB2" w:rsidRDefault="00851894" w:rsidP="008518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i/>
          <w:iCs/>
          <w:sz w:val="24"/>
          <w:szCs w:val="24"/>
        </w:rPr>
      </w:pPr>
      <w:r w:rsidRPr="00E80CB2">
        <w:rPr>
          <w:rFonts w:ascii="Comic Sans MS" w:hAnsi="Comic Sans MS" w:cs="Arial"/>
          <w:b/>
          <w:i/>
          <w:iCs/>
          <w:sz w:val="24"/>
          <w:szCs w:val="24"/>
        </w:rPr>
        <w:t>1. Rozmanitost p</w:t>
      </w:r>
      <w:r w:rsidRPr="00E80CB2">
        <w:rPr>
          <w:rFonts w:ascii="Comic Sans MS" w:hAnsi="Comic Sans MS" w:cs="TT1E77o00"/>
          <w:b/>
          <w:sz w:val="24"/>
          <w:szCs w:val="24"/>
        </w:rPr>
        <w:t>ř</w:t>
      </w:r>
      <w:r w:rsidRPr="00E80CB2">
        <w:rPr>
          <w:rFonts w:ascii="Comic Sans MS" w:hAnsi="Comic Sans MS" w:cs="Arial"/>
          <w:b/>
          <w:i/>
          <w:iCs/>
          <w:sz w:val="24"/>
          <w:szCs w:val="24"/>
        </w:rPr>
        <w:t>írody</w:t>
      </w:r>
    </w:p>
    <w:p w:rsidR="00851894" w:rsidRPr="00E80CB2" w:rsidRDefault="00851894" w:rsidP="008518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E80CB2">
        <w:rPr>
          <w:rFonts w:ascii="Comic Sans MS" w:hAnsi="Comic Sans MS" w:cs="Arial"/>
          <w:sz w:val="24"/>
          <w:szCs w:val="24"/>
        </w:rPr>
        <w:t>Žáci poznávají Zemi jako planetu slune</w:t>
      </w:r>
      <w:r w:rsidRPr="00E80CB2">
        <w:rPr>
          <w:rFonts w:ascii="Comic Sans MS" w:hAnsi="Comic Sans MS" w:cs="TT1E75o00"/>
          <w:sz w:val="24"/>
          <w:szCs w:val="24"/>
        </w:rPr>
        <w:t>č</w:t>
      </w:r>
      <w:r w:rsidRPr="00E80CB2">
        <w:rPr>
          <w:rFonts w:ascii="Comic Sans MS" w:hAnsi="Comic Sans MS" w:cs="Arial"/>
          <w:sz w:val="24"/>
          <w:szCs w:val="24"/>
        </w:rPr>
        <w:t>ní soustavy, kde vznikl a rozvíjí se život. Poznávají velkou rozmanitost i prom</w:t>
      </w:r>
      <w:r w:rsidRPr="00E80CB2">
        <w:rPr>
          <w:rFonts w:ascii="Comic Sans MS" w:hAnsi="Comic Sans MS" w:cs="TT1E75o00"/>
          <w:sz w:val="24"/>
          <w:szCs w:val="24"/>
        </w:rPr>
        <w:t>ě</w:t>
      </w:r>
      <w:r w:rsidRPr="00E80CB2">
        <w:rPr>
          <w:rFonts w:ascii="Comic Sans MS" w:hAnsi="Comic Sans MS" w:cs="Arial"/>
          <w:sz w:val="24"/>
          <w:szCs w:val="24"/>
        </w:rPr>
        <w:t>nlivost</w:t>
      </w:r>
    </w:p>
    <w:p w:rsidR="00851894" w:rsidRPr="00E80CB2" w:rsidRDefault="00851894" w:rsidP="008518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E80CB2">
        <w:rPr>
          <w:rFonts w:ascii="Comic Sans MS" w:hAnsi="Comic Sans MS" w:cs="Arial"/>
          <w:sz w:val="24"/>
          <w:szCs w:val="24"/>
        </w:rPr>
        <w:t>živé i neživé p</w:t>
      </w:r>
      <w:r w:rsidRPr="00E80CB2">
        <w:rPr>
          <w:rFonts w:ascii="Comic Sans MS" w:hAnsi="Comic Sans MS" w:cs="TT1E75o00"/>
          <w:sz w:val="24"/>
          <w:szCs w:val="24"/>
        </w:rPr>
        <w:t>ř</w:t>
      </w:r>
      <w:r w:rsidRPr="00E80CB2">
        <w:rPr>
          <w:rFonts w:ascii="Comic Sans MS" w:hAnsi="Comic Sans MS" w:cs="Arial"/>
          <w:sz w:val="24"/>
          <w:szCs w:val="24"/>
        </w:rPr>
        <w:t>írody naší vlasti. Na základ</w:t>
      </w:r>
      <w:r w:rsidRPr="00E80CB2">
        <w:rPr>
          <w:rFonts w:ascii="Comic Sans MS" w:hAnsi="Comic Sans MS" w:cs="TT1E75o00"/>
          <w:sz w:val="24"/>
          <w:szCs w:val="24"/>
        </w:rPr>
        <w:t xml:space="preserve">ě </w:t>
      </w:r>
      <w:r w:rsidRPr="00E80CB2">
        <w:rPr>
          <w:rFonts w:ascii="Comic Sans MS" w:hAnsi="Comic Sans MS" w:cs="Arial"/>
          <w:sz w:val="24"/>
          <w:szCs w:val="24"/>
        </w:rPr>
        <w:t>praktického poznávání získávají v</w:t>
      </w:r>
      <w:r w:rsidRPr="00E80CB2">
        <w:rPr>
          <w:rFonts w:ascii="Comic Sans MS" w:hAnsi="Comic Sans MS" w:cs="TT1E75o00"/>
          <w:sz w:val="24"/>
          <w:szCs w:val="24"/>
        </w:rPr>
        <w:t>ě</w:t>
      </w:r>
      <w:r w:rsidRPr="00E80CB2">
        <w:rPr>
          <w:rFonts w:ascii="Comic Sans MS" w:hAnsi="Comic Sans MS" w:cs="Arial"/>
          <w:sz w:val="24"/>
          <w:szCs w:val="24"/>
        </w:rPr>
        <w:t>domosti a dovednosti, které jim umož</w:t>
      </w:r>
      <w:r w:rsidRPr="00E80CB2">
        <w:rPr>
          <w:rFonts w:ascii="Comic Sans MS" w:hAnsi="Comic Sans MS" w:cs="TT1E75o00"/>
          <w:sz w:val="24"/>
          <w:szCs w:val="24"/>
        </w:rPr>
        <w:t>ň</w:t>
      </w:r>
      <w:r w:rsidRPr="00E80CB2">
        <w:rPr>
          <w:rFonts w:ascii="Comic Sans MS" w:hAnsi="Comic Sans MS" w:cs="Arial"/>
          <w:sz w:val="24"/>
          <w:szCs w:val="24"/>
        </w:rPr>
        <w:t>ují</w:t>
      </w:r>
    </w:p>
    <w:p w:rsidR="00851894" w:rsidRPr="00E80CB2" w:rsidRDefault="00851894" w:rsidP="008518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E80CB2">
        <w:rPr>
          <w:rFonts w:ascii="Comic Sans MS" w:hAnsi="Comic Sans MS" w:cs="Arial"/>
          <w:sz w:val="24"/>
          <w:szCs w:val="24"/>
        </w:rPr>
        <w:t>poznávat p</w:t>
      </w:r>
      <w:r w:rsidRPr="00E80CB2">
        <w:rPr>
          <w:rFonts w:ascii="Comic Sans MS" w:hAnsi="Comic Sans MS" w:cs="TT1E75o00"/>
          <w:sz w:val="24"/>
          <w:szCs w:val="24"/>
        </w:rPr>
        <w:t>ř</w:t>
      </w:r>
      <w:r w:rsidRPr="00E80CB2">
        <w:rPr>
          <w:rFonts w:ascii="Comic Sans MS" w:hAnsi="Comic Sans MS" w:cs="Arial"/>
          <w:sz w:val="24"/>
          <w:szCs w:val="24"/>
        </w:rPr>
        <w:t xml:space="preserve">írodu, </w:t>
      </w:r>
      <w:r w:rsidRPr="00E80CB2">
        <w:rPr>
          <w:rFonts w:ascii="Comic Sans MS" w:hAnsi="Comic Sans MS" w:cs="TT1E75o00"/>
          <w:sz w:val="24"/>
          <w:szCs w:val="24"/>
        </w:rPr>
        <w:t>č</w:t>
      </w:r>
      <w:r w:rsidRPr="00E80CB2">
        <w:rPr>
          <w:rFonts w:ascii="Comic Sans MS" w:hAnsi="Comic Sans MS" w:cs="Arial"/>
          <w:sz w:val="24"/>
          <w:szCs w:val="24"/>
        </w:rPr>
        <w:t>lov</w:t>
      </w:r>
      <w:r w:rsidRPr="00E80CB2">
        <w:rPr>
          <w:rFonts w:ascii="Comic Sans MS" w:hAnsi="Comic Sans MS" w:cs="TT1E75o00"/>
          <w:sz w:val="24"/>
          <w:szCs w:val="24"/>
        </w:rPr>
        <w:t>ě</w:t>
      </w:r>
      <w:r w:rsidRPr="00E80CB2">
        <w:rPr>
          <w:rFonts w:ascii="Comic Sans MS" w:hAnsi="Comic Sans MS" w:cs="Arial"/>
          <w:sz w:val="24"/>
          <w:szCs w:val="24"/>
        </w:rPr>
        <w:t>ka a jím vytvo</w:t>
      </w:r>
      <w:r w:rsidRPr="00E80CB2">
        <w:rPr>
          <w:rFonts w:ascii="Comic Sans MS" w:hAnsi="Comic Sans MS" w:cs="TT1E75o00"/>
          <w:sz w:val="24"/>
          <w:szCs w:val="24"/>
        </w:rPr>
        <w:t>ř</w:t>
      </w:r>
      <w:r w:rsidRPr="00E80CB2">
        <w:rPr>
          <w:rFonts w:ascii="Comic Sans MS" w:hAnsi="Comic Sans MS" w:cs="Arial"/>
          <w:sz w:val="24"/>
          <w:szCs w:val="24"/>
        </w:rPr>
        <w:t>ený sv</w:t>
      </w:r>
      <w:r w:rsidRPr="00E80CB2">
        <w:rPr>
          <w:rFonts w:ascii="Comic Sans MS" w:hAnsi="Comic Sans MS" w:cs="TT1E75o00"/>
          <w:sz w:val="24"/>
          <w:szCs w:val="24"/>
        </w:rPr>
        <w:t>ě</w:t>
      </w:r>
      <w:r w:rsidRPr="00E80CB2">
        <w:rPr>
          <w:rFonts w:ascii="Comic Sans MS" w:hAnsi="Comic Sans MS" w:cs="Arial"/>
          <w:sz w:val="24"/>
          <w:szCs w:val="24"/>
        </w:rPr>
        <w:t>t i prost</w:t>
      </w:r>
      <w:r w:rsidRPr="00E80CB2">
        <w:rPr>
          <w:rFonts w:ascii="Comic Sans MS" w:hAnsi="Comic Sans MS" w:cs="TT1E75o00"/>
          <w:sz w:val="24"/>
          <w:szCs w:val="24"/>
        </w:rPr>
        <w:t>ř</w:t>
      </w:r>
      <w:r w:rsidRPr="00E80CB2">
        <w:rPr>
          <w:rFonts w:ascii="Comic Sans MS" w:hAnsi="Comic Sans MS" w:cs="Arial"/>
          <w:sz w:val="24"/>
          <w:szCs w:val="24"/>
        </w:rPr>
        <w:t xml:space="preserve">edí, ve kterém </w:t>
      </w:r>
      <w:r w:rsidRPr="00E80CB2">
        <w:rPr>
          <w:rFonts w:ascii="Comic Sans MS" w:hAnsi="Comic Sans MS" w:cs="TT1E75o00"/>
          <w:sz w:val="24"/>
          <w:szCs w:val="24"/>
        </w:rPr>
        <w:t>č</w:t>
      </w:r>
      <w:r w:rsidRPr="00E80CB2">
        <w:rPr>
          <w:rFonts w:ascii="Comic Sans MS" w:hAnsi="Comic Sans MS" w:cs="Arial"/>
          <w:sz w:val="24"/>
          <w:szCs w:val="24"/>
        </w:rPr>
        <w:t>lov</w:t>
      </w:r>
      <w:r w:rsidRPr="00E80CB2">
        <w:rPr>
          <w:rFonts w:ascii="Comic Sans MS" w:hAnsi="Comic Sans MS" w:cs="TT1E75o00"/>
          <w:sz w:val="24"/>
          <w:szCs w:val="24"/>
        </w:rPr>
        <w:t>ě</w:t>
      </w:r>
      <w:r w:rsidRPr="00E80CB2">
        <w:rPr>
          <w:rFonts w:ascii="Comic Sans MS" w:hAnsi="Comic Sans MS" w:cs="Arial"/>
          <w:sz w:val="24"/>
          <w:szCs w:val="24"/>
        </w:rPr>
        <w:t>k pracuje a žije.</w:t>
      </w:r>
    </w:p>
    <w:p w:rsidR="00851894" w:rsidRPr="00E80CB2" w:rsidRDefault="00851894" w:rsidP="008518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i/>
          <w:iCs/>
          <w:sz w:val="24"/>
          <w:szCs w:val="24"/>
        </w:rPr>
      </w:pPr>
      <w:proofErr w:type="gramStart"/>
      <w:r w:rsidRPr="00E80CB2">
        <w:rPr>
          <w:rFonts w:ascii="Comic Sans MS" w:hAnsi="Comic Sans MS" w:cs="Arial"/>
          <w:b/>
          <w:i/>
          <w:iCs/>
          <w:sz w:val="24"/>
          <w:szCs w:val="24"/>
        </w:rPr>
        <w:t>2.</w:t>
      </w:r>
      <w:r w:rsidRPr="00E80CB2">
        <w:rPr>
          <w:rFonts w:ascii="Comic Sans MS" w:hAnsi="Comic Sans MS" w:cs="TT1E77o00"/>
          <w:b/>
          <w:sz w:val="24"/>
          <w:szCs w:val="24"/>
        </w:rPr>
        <w:t>Č</w:t>
      </w:r>
      <w:r w:rsidRPr="00E80CB2">
        <w:rPr>
          <w:rFonts w:ascii="Comic Sans MS" w:hAnsi="Comic Sans MS" w:cs="Arial"/>
          <w:b/>
          <w:i/>
          <w:iCs/>
          <w:sz w:val="24"/>
          <w:szCs w:val="24"/>
        </w:rPr>
        <w:t>lov</w:t>
      </w:r>
      <w:r w:rsidRPr="00E80CB2">
        <w:rPr>
          <w:rFonts w:ascii="Comic Sans MS" w:hAnsi="Comic Sans MS" w:cs="TT1E77o00"/>
          <w:b/>
          <w:sz w:val="24"/>
          <w:szCs w:val="24"/>
        </w:rPr>
        <w:t>ě</w:t>
      </w:r>
      <w:r w:rsidRPr="00E80CB2">
        <w:rPr>
          <w:rFonts w:ascii="Comic Sans MS" w:hAnsi="Comic Sans MS" w:cs="Arial"/>
          <w:b/>
          <w:i/>
          <w:iCs/>
          <w:sz w:val="24"/>
          <w:szCs w:val="24"/>
        </w:rPr>
        <w:t>k</w:t>
      </w:r>
      <w:proofErr w:type="gramEnd"/>
      <w:r w:rsidRPr="00E80CB2">
        <w:rPr>
          <w:rFonts w:ascii="Comic Sans MS" w:hAnsi="Comic Sans MS" w:cs="Arial"/>
          <w:b/>
          <w:i/>
          <w:iCs/>
          <w:sz w:val="24"/>
          <w:szCs w:val="24"/>
        </w:rPr>
        <w:t xml:space="preserve"> a jeho zdraví</w:t>
      </w:r>
    </w:p>
    <w:p w:rsidR="00851894" w:rsidRPr="00E80CB2" w:rsidRDefault="00851894" w:rsidP="008518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E80CB2">
        <w:rPr>
          <w:rFonts w:ascii="Comic Sans MS" w:hAnsi="Comic Sans MS" w:cs="Arial"/>
          <w:sz w:val="24"/>
          <w:szCs w:val="24"/>
        </w:rPr>
        <w:t>Žáci se u</w:t>
      </w:r>
      <w:r w:rsidRPr="00E80CB2">
        <w:rPr>
          <w:rFonts w:ascii="Comic Sans MS" w:hAnsi="Comic Sans MS" w:cs="TT1E75o00"/>
          <w:sz w:val="24"/>
          <w:szCs w:val="24"/>
        </w:rPr>
        <w:t>č</w:t>
      </w:r>
      <w:r w:rsidRPr="00E80CB2">
        <w:rPr>
          <w:rFonts w:ascii="Comic Sans MS" w:hAnsi="Comic Sans MS" w:cs="Arial"/>
          <w:sz w:val="24"/>
          <w:szCs w:val="24"/>
        </w:rPr>
        <w:t>í základní poznatky o stavb</w:t>
      </w:r>
      <w:r w:rsidRPr="00E80CB2">
        <w:rPr>
          <w:rFonts w:ascii="Comic Sans MS" w:hAnsi="Comic Sans MS" w:cs="TT1E75o00"/>
          <w:sz w:val="24"/>
          <w:szCs w:val="24"/>
        </w:rPr>
        <w:t xml:space="preserve">ě </w:t>
      </w:r>
      <w:r w:rsidRPr="00E80CB2">
        <w:rPr>
          <w:rFonts w:ascii="Comic Sans MS" w:hAnsi="Comic Sans MS" w:cs="Arial"/>
          <w:sz w:val="24"/>
          <w:szCs w:val="24"/>
        </w:rPr>
        <w:t>lidského t</w:t>
      </w:r>
      <w:r w:rsidRPr="00E80CB2">
        <w:rPr>
          <w:rFonts w:ascii="Comic Sans MS" w:hAnsi="Comic Sans MS" w:cs="TT1E75o00"/>
          <w:sz w:val="24"/>
          <w:szCs w:val="24"/>
        </w:rPr>
        <w:t>ě</w:t>
      </w:r>
      <w:r w:rsidRPr="00E80CB2">
        <w:rPr>
          <w:rFonts w:ascii="Comic Sans MS" w:hAnsi="Comic Sans MS" w:cs="Arial"/>
          <w:sz w:val="24"/>
          <w:szCs w:val="24"/>
        </w:rPr>
        <w:t>la, vytvá</w:t>
      </w:r>
      <w:r w:rsidRPr="00E80CB2">
        <w:rPr>
          <w:rFonts w:ascii="Comic Sans MS" w:hAnsi="Comic Sans MS" w:cs="TT1E75o00"/>
          <w:sz w:val="24"/>
          <w:szCs w:val="24"/>
        </w:rPr>
        <w:t>ř</w:t>
      </w:r>
      <w:r w:rsidRPr="00E80CB2">
        <w:rPr>
          <w:rFonts w:ascii="Comic Sans MS" w:hAnsi="Comic Sans MS" w:cs="Arial"/>
          <w:sz w:val="24"/>
          <w:szCs w:val="24"/>
        </w:rPr>
        <w:t>í si pozitivní vztah a odpov</w:t>
      </w:r>
      <w:r w:rsidRPr="00E80CB2">
        <w:rPr>
          <w:rFonts w:ascii="Comic Sans MS" w:hAnsi="Comic Sans MS" w:cs="TT1E75o00"/>
          <w:sz w:val="24"/>
          <w:szCs w:val="24"/>
        </w:rPr>
        <w:t>ě</w:t>
      </w:r>
      <w:r w:rsidRPr="00E80CB2">
        <w:rPr>
          <w:rFonts w:ascii="Comic Sans MS" w:hAnsi="Comic Sans MS" w:cs="Arial"/>
          <w:sz w:val="24"/>
          <w:szCs w:val="24"/>
        </w:rPr>
        <w:t>dnost k vlastnímu zdraví i ke zdraví</w:t>
      </w:r>
    </w:p>
    <w:p w:rsidR="00851894" w:rsidRPr="00E80CB2" w:rsidRDefault="00851894" w:rsidP="008518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E80CB2">
        <w:rPr>
          <w:rFonts w:ascii="Comic Sans MS" w:hAnsi="Comic Sans MS" w:cs="Arial"/>
          <w:sz w:val="24"/>
          <w:szCs w:val="24"/>
        </w:rPr>
        <w:t>druhých. Orientují se v krizových situacích (zneužívání návykových látek, osobní bezpe</w:t>
      </w:r>
      <w:r w:rsidRPr="00E80CB2">
        <w:rPr>
          <w:rFonts w:ascii="Comic Sans MS" w:hAnsi="Comic Sans MS" w:cs="TT1E75o00"/>
          <w:sz w:val="24"/>
          <w:szCs w:val="24"/>
        </w:rPr>
        <w:t>č</w:t>
      </w:r>
      <w:r w:rsidRPr="00E80CB2">
        <w:rPr>
          <w:rFonts w:ascii="Comic Sans MS" w:hAnsi="Comic Sans MS" w:cs="Arial"/>
          <w:sz w:val="24"/>
          <w:szCs w:val="24"/>
        </w:rPr>
        <w:t>í), rozpoznávají je a u</w:t>
      </w:r>
      <w:r w:rsidRPr="00E80CB2">
        <w:rPr>
          <w:rFonts w:ascii="Comic Sans MS" w:hAnsi="Comic Sans MS" w:cs="TT1E75o00"/>
          <w:sz w:val="24"/>
          <w:szCs w:val="24"/>
        </w:rPr>
        <w:t>č</w:t>
      </w:r>
      <w:r w:rsidRPr="00E80CB2">
        <w:rPr>
          <w:rFonts w:ascii="Comic Sans MS" w:hAnsi="Comic Sans MS" w:cs="Arial"/>
          <w:sz w:val="24"/>
          <w:szCs w:val="24"/>
        </w:rPr>
        <w:t>í se jim</w:t>
      </w:r>
    </w:p>
    <w:p w:rsidR="00851894" w:rsidRPr="00E80CB2" w:rsidRDefault="00851894" w:rsidP="008518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E80CB2">
        <w:rPr>
          <w:rFonts w:ascii="Comic Sans MS" w:hAnsi="Comic Sans MS" w:cs="Arial"/>
          <w:sz w:val="24"/>
          <w:szCs w:val="24"/>
        </w:rPr>
        <w:t>p</w:t>
      </w:r>
      <w:r w:rsidRPr="00E80CB2">
        <w:rPr>
          <w:rFonts w:ascii="Comic Sans MS" w:hAnsi="Comic Sans MS" w:cs="TT1E75o00"/>
          <w:sz w:val="24"/>
          <w:szCs w:val="24"/>
        </w:rPr>
        <w:t>ř</w:t>
      </w:r>
      <w:r w:rsidRPr="00E80CB2">
        <w:rPr>
          <w:rFonts w:ascii="Comic Sans MS" w:hAnsi="Comic Sans MS" w:cs="Arial"/>
          <w:sz w:val="24"/>
          <w:szCs w:val="24"/>
        </w:rPr>
        <w:t>edcházet, zaujímají žádoucí postoje a volí správná rozhodnutí ve prosp</w:t>
      </w:r>
      <w:r w:rsidRPr="00E80CB2">
        <w:rPr>
          <w:rFonts w:ascii="Comic Sans MS" w:hAnsi="Comic Sans MS" w:cs="TT1E75o00"/>
          <w:sz w:val="24"/>
          <w:szCs w:val="24"/>
        </w:rPr>
        <w:t>ě</w:t>
      </w:r>
      <w:r w:rsidRPr="00E80CB2">
        <w:rPr>
          <w:rFonts w:ascii="Comic Sans MS" w:hAnsi="Comic Sans MS" w:cs="Arial"/>
          <w:sz w:val="24"/>
          <w:szCs w:val="24"/>
        </w:rPr>
        <w:t>ch svého zdraví.</w:t>
      </w:r>
    </w:p>
    <w:p w:rsidR="00851894" w:rsidRPr="00E80CB2" w:rsidRDefault="00530D72" w:rsidP="00851894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E80CB2">
        <w:rPr>
          <w:rFonts w:ascii="Comic Sans MS" w:hAnsi="Comic Sans MS" w:cs="Arial"/>
          <w:b/>
          <w:i/>
          <w:iCs/>
          <w:sz w:val="24"/>
          <w:szCs w:val="24"/>
        </w:rPr>
        <w:t>3.</w:t>
      </w:r>
      <w:r w:rsidRPr="00E80CB2">
        <w:t xml:space="preserve"> </w:t>
      </w:r>
      <w:hyperlink r:id="rId8" w:history="1">
        <w:r w:rsidRPr="00E80CB2">
          <w:rPr>
            <w:rFonts w:ascii="Comic Sans MS" w:hAnsi="Comic Sans MS" w:cs="Arial"/>
            <w:b/>
            <w:i/>
            <w:sz w:val="24"/>
            <w:szCs w:val="24"/>
          </w:rPr>
          <w:t>Ochrana člověka za běžných rizik a mimořádných událostí</w:t>
        </w:r>
      </w:hyperlink>
    </w:p>
    <w:p w:rsidR="00530D72" w:rsidRPr="00E80CB2" w:rsidRDefault="00530D72" w:rsidP="008518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E80CB2">
        <w:rPr>
          <w:rFonts w:ascii="Comic Sans MS" w:hAnsi="Comic Sans MS" w:cs="Arial"/>
          <w:sz w:val="24"/>
          <w:szCs w:val="24"/>
        </w:rPr>
        <w:t>Žáci se u</w:t>
      </w:r>
      <w:r w:rsidRPr="00E80CB2">
        <w:rPr>
          <w:rFonts w:ascii="Comic Sans MS" w:hAnsi="Comic Sans MS" w:cs="TT1E75o00"/>
          <w:sz w:val="24"/>
          <w:szCs w:val="24"/>
        </w:rPr>
        <w:t>č</w:t>
      </w:r>
      <w:r w:rsidRPr="00E80CB2">
        <w:rPr>
          <w:rFonts w:ascii="Comic Sans MS" w:hAnsi="Comic Sans MS" w:cs="Arial"/>
          <w:sz w:val="24"/>
          <w:szCs w:val="24"/>
        </w:rPr>
        <w:t>í základní poznatky o přírodních jevech a situacích, které mohou ohrozit zdraví a životy, v modelových situacích se učí tyto situace řešit.</w:t>
      </w:r>
    </w:p>
    <w:p w:rsidR="002A7581" w:rsidRPr="00E80CB2" w:rsidRDefault="002A7581" w:rsidP="008518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i/>
          <w:sz w:val="24"/>
          <w:szCs w:val="24"/>
        </w:rPr>
      </w:pPr>
      <w:r w:rsidRPr="00E80CB2">
        <w:rPr>
          <w:rFonts w:ascii="Comic Sans MS" w:hAnsi="Comic Sans MS" w:cs="Arial"/>
          <w:b/>
          <w:i/>
          <w:sz w:val="24"/>
          <w:szCs w:val="24"/>
        </w:rPr>
        <w:t>4. Zdraví</w:t>
      </w:r>
    </w:p>
    <w:p w:rsidR="002A7581" w:rsidRPr="00E80CB2" w:rsidRDefault="002A7581" w:rsidP="00851894">
      <w:pPr>
        <w:autoSpaceDE w:val="0"/>
        <w:autoSpaceDN w:val="0"/>
        <w:adjustRightInd w:val="0"/>
        <w:spacing w:after="0" w:line="240" w:lineRule="auto"/>
      </w:pPr>
      <w:r w:rsidRPr="00E80CB2">
        <w:rPr>
          <w:rFonts w:ascii="Comic Sans MS" w:hAnsi="Comic Sans MS" w:cs="Arial"/>
          <w:sz w:val="24"/>
          <w:szCs w:val="24"/>
        </w:rPr>
        <w:t>Žáci se učí rozpoznat závažnost zranění a podle toho jednat</w:t>
      </w:r>
    </w:p>
    <w:p w:rsidR="00851894" w:rsidRPr="00E80CB2" w:rsidRDefault="00851894" w:rsidP="008518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i/>
          <w:iCs/>
          <w:sz w:val="24"/>
          <w:szCs w:val="24"/>
        </w:rPr>
      </w:pPr>
      <w:r w:rsidRPr="00E80CB2">
        <w:rPr>
          <w:rFonts w:ascii="Comic Sans MS" w:hAnsi="Comic Sans MS" w:cs="Arial"/>
          <w:b/>
          <w:i/>
          <w:iCs/>
          <w:sz w:val="24"/>
          <w:szCs w:val="24"/>
        </w:rPr>
        <w:t>U</w:t>
      </w:r>
      <w:r w:rsidRPr="00E80CB2">
        <w:rPr>
          <w:rFonts w:ascii="Comic Sans MS" w:hAnsi="Comic Sans MS" w:cs="TT1E77o00"/>
          <w:b/>
          <w:sz w:val="24"/>
          <w:szCs w:val="24"/>
        </w:rPr>
        <w:t>č</w:t>
      </w:r>
      <w:r w:rsidRPr="00E80CB2">
        <w:rPr>
          <w:rFonts w:ascii="Comic Sans MS" w:hAnsi="Comic Sans MS" w:cs="Arial"/>
          <w:b/>
          <w:i/>
          <w:iCs/>
          <w:sz w:val="24"/>
          <w:szCs w:val="24"/>
        </w:rPr>
        <w:t>ební plán</w:t>
      </w:r>
    </w:p>
    <w:p w:rsidR="00851894" w:rsidRPr="00E80CB2" w:rsidRDefault="00851894" w:rsidP="008518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E75o00"/>
          <w:sz w:val="24"/>
          <w:szCs w:val="24"/>
        </w:rPr>
      </w:pPr>
      <w:r w:rsidRPr="00E80CB2">
        <w:rPr>
          <w:rFonts w:ascii="Comic Sans MS" w:hAnsi="Comic Sans MS" w:cs="Arial"/>
          <w:sz w:val="24"/>
          <w:szCs w:val="24"/>
        </w:rPr>
        <w:t>P</w:t>
      </w:r>
      <w:r w:rsidRPr="00E80CB2">
        <w:rPr>
          <w:rFonts w:ascii="Comic Sans MS" w:hAnsi="Comic Sans MS" w:cs="TT1E75o00"/>
          <w:sz w:val="24"/>
          <w:szCs w:val="24"/>
        </w:rPr>
        <w:t>ř</w:t>
      </w:r>
      <w:r w:rsidRPr="00E80CB2">
        <w:rPr>
          <w:rFonts w:ascii="Comic Sans MS" w:hAnsi="Comic Sans MS" w:cs="Arial"/>
          <w:sz w:val="24"/>
          <w:szCs w:val="24"/>
        </w:rPr>
        <w:t>edm</w:t>
      </w:r>
      <w:r w:rsidRPr="00E80CB2">
        <w:rPr>
          <w:rFonts w:ascii="Comic Sans MS" w:hAnsi="Comic Sans MS" w:cs="TT1E75o00"/>
          <w:sz w:val="24"/>
          <w:szCs w:val="24"/>
        </w:rPr>
        <w:t>ě</w:t>
      </w:r>
      <w:r w:rsidRPr="00E80CB2">
        <w:rPr>
          <w:rFonts w:ascii="Comic Sans MS" w:hAnsi="Comic Sans MS" w:cs="Arial"/>
          <w:sz w:val="24"/>
          <w:szCs w:val="24"/>
        </w:rPr>
        <w:t>t p</w:t>
      </w:r>
      <w:r w:rsidRPr="00E80CB2">
        <w:rPr>
          <w:rFonts w:ascii="Comic Sans MS" w:hAnsi="Comic Sans MS" w:cs="TT1E75o00"/>
          <w:sz w:val="24"/>
          <w:szCs w:val="24"/>
        </w:rPr>
        <w:t>ř</w:t>
      </w:r>
      <w:r w:rsidRPr="00E80CB2">
        <w:rPr>
          <w:rFonts w:ascii="Comic Sans MS" w:hAnsi="Comic Sans MS" w:cs="Arial"/>
          <w:sz w:val="24"/>
          <w:szCs w:val="24"/>
        </w:rPr>
        <w:t>írodov</w:t>
      </w:r>
      <w:r w:rsidRPr="00E80CB2">
        <w:rPr>
          <w:rFonts w:ascii="Comic Sans MS" w:hAnsi="Comic Sans MS" w:cs="TT1E75o00"/>
          <w:sz w:val="24"/>
          <w:szCs w:val="24"/>
        </w:rPr>
        <w:t>ě</w:t>
      </w:r>
      <w:r w:rsidRPr="00E80CB2">
        <w:rPr>
          <w:rFonts w:ascii="Comic Sans MS" w:hAnsi="Comic Sans MS" w:cs="Arial"/>
          <w:sz w:val="24"/>
          <w:szCs w:val="24"/>
        </w:rPr>
        <w:t>da je vyu</w:t>
      </w:r>
      <w:r w:rsidRPr="00E80CB2">
        <w:rPr>
          <w:rFonts w:ascii="Comic Sans MS" w:hAnsi="Comic Sans MS" w:cs="TT1E75o00"/>
          <w:sz w:val="24"/>
          <w:szCs w:val="24"/>
        </w:rPr>
        <w:t>č</w:t>
      </w:r>
      <w:r w:rsidRPr="00E80CB2">
        <w:rPr>
          <w:rFonts w:ascii="Comic Sans MS" w:hAnsi="Comic Sans MS" w:cs="Arial"/>
          <w:sz w:val="24"/>
          <w:szCs w:val="24"/>
        </w:rPr>
        <w:t>ován ve 4. – 5. ro</w:t>
      </w:r>
      <w:r w:rsidRPr="00E80CB2">
        <w:rPr>
          <w:rFonts w:ascii="Comic Sans MS" w:hAnsi="Comic Sans MS" w:cs="TT1E75o00"/>
          <w:sz w:val="24"/>
          <w:szCs w:val="24"/>
        </w:rPr>
        <w:t>č</w:t>
      </w:r>
      <w:r w:rsidRPr="00E80CB2">
        <w:rPr>
          <w:rFonts w:ascii="Comic Sans MS" w:hAnsi="Comic Sans MS" w:cs="Arial"/>
          <w:sz w:val="24"/>
          <w:szCs w:val="24"/>
        </w:rPr>
        <w:t xml:space="preserve">níku. </w:t>
      </w:r>
      <w:r w:rsidRPr="00E80CB2">
        <w:rPr>
          <w:rFonts w:ascii="Comic Sans MS" w:hAnsi="Comic Sans MS" w:cs="TT1E75o00"/>
          <w:sz w:val="24"/>
          <w:szCs w:val="24"/>
        </w:rPr>
        <w:t>Č</w:t>
      </w:r>
      <w:r w:rsidRPr="00E80CB2">
        <w:rPr>
          <w:rFonts w:ascii="Comic Sans MS" w:hAnsi="Comic Sans MS" w:cs="Arial"/>
          <w:sz w:val="24"/>
          <w:szCs w:val="24"/>
        </w:rPr>
        <w:t>asové up</w:t>
      </w:r>
      <w:r w:rsidRPr="00E80CB2">
        <w:rPr>
          <w:rFonts w:ascii="Comic Sans MS" w:hAnsi="Comic Sans MS" w:cs="TT1E75o00"/>
          <w:sz w:val="24"/>
          <w:szCs w:val="24"/>
        </w:rPr>
        <w:t>ř</w:t>
      </w:r>
      <w:r w:rsidRPr="00E80CB2">
        <w:rPr>
          <w:rFonts w:ascii="Comic Sans MS" w:hAnsi="Comic Sans MS" w:cs="Arial"/>
          <w:sz w:val="24"/>
          <w:szCs w:val="24"/>
        </w:rPr>
        <w:t>esn</w:t>
      </w:r>
      <w:r w:rsidRPr="00E80CB2">
        <w:rPr>
          <w:rFonts w:ascii="Comic Sans MS" w:hAnsi="Comic Sans MS" w:cs="TT1E75o00"/>
          <w:sz w:val="24"/>
          <w:szCs w:val="24"/>
        </w:rPr>
        <w:t>ě</w:t>
      </w:r>
      <w:r w:rsidRPr="00E80CB2">
        <w:rPr>
          <w:rFonts w:ascii="Comic Sans MS" w:hAnsi="Comic Sans MS" w:cs="Arial"/>
          <w:sz w:val="24"/>
          <w:szCs w:val="24"/>
        </w:rPr>
        <w:t>ní u</w:t>
      </w:r>
      <w:r w:rsidRPr="00E80CB2">
        <w:rPr>
          <w:rFonts w:ascii="Comic Sans MS" w:hAnsi="Comic Sans MS" w:cs="TT1E75o00"/>
          <w:sz w:val="24"/>
          <w:szCs w:val="24"/>
        </w:rPr>
        <w:t>č</w:t>
      </w:r>
      <w:r w:rsidRPr="00E80CB2">
        <w:rPr>
          <w:rFonts w:ascii="Comic Sans MS" w:hAnsi="Comic Sans MS" w:cs="Arial"/>
          <w:sz w:val="24"/>
          <w:szCs w:val="24"/>
        </w:rPr>
        <w:t xml:space="preserve">iva bude vymezeno v individuálních </w:t>
      </w:r>
      <w:r w:rsidRPr="00E80CB2">
        <w:rPr>
          <w:rFonts w:ascii="Comic Sans MS" w:hAnsi="Comic Sans MS" w:cs="TT1E75o00"/>
          <w:sz w:val="24"/>
          <w:szCs w:val="24"/>
        </w:rPr>
        <w:t>č</w:t>
      </w:r>
      <w:r w:rsidRPr="00E80CB2">
        <w:rPr>
          <w:rFonts w:ascii="Comic Sans MS" w:hAnsi="Comic Sans MS" w:cs="Arial"/>
          <w:sz w:val="24"/>
          <w:szCs w:val="24"/>
        </w:rPr>
        <w:t>asov</w:t>
      </w:r>
      <w:r w:rsidRPr="00E80CB2">
        <w:rPr>
          <w:rFonts w:ascii="Comic Sans MS" w:hAnsi="Comic Sans MS" w:cs="TT1E75o00"/>
          <w:sz w:val="24"/>
          <w:szCs w:val="24"/>
        </w:rPr>
        <w:t>ě</w:t>
      </w:r>
    </w:p>
    <w:p w:rsidR="00851894" w:rsidRPr="00E80CB2" w:rsidRDefault="00851894" w:rsidP="00851894">
      <w:pPr>
        <w:jc w:val="both"/>
        <w:rPr>
          <w:rFonts w:ascii="Comic Sans MS" w:hAnsi="Comic Sans MS" w:cs="Arial"/>
          <w:sz w:val="24"/>
          <w:szCs w:val="24"/>
        </w:rPr>
      </w:pPr>
      <w:r w:rsidRPr="00E80CB2">
        <w:rPr>
          <w:rFonts w:ascii="Comic Sans MS" w:hAnsi="Comic Sans MS" w:cs="Arial"/>
          <w:sz w:val="24"/>
          <w:szCs w:val="24"/>
        </w:rPr>
        <w:lastRenderedPageBreak/>
        <w:t xml:space="preserve">tematických </w:t>
      </w:r>
      <w:proofErr w:type="gramStart"/>
      <w:r w:rsidRPr="00E80CB2">
        <w:rPr>
          <w:rFonts w:ascii="Comic Sans MS" w:hAnsi="Comic Sans MS" w:cs="Arial"/>
          <w:sz w:val="24"/>
          <w:szCs w:val="24"/>
        </w:rPr>
        <w:t>plánech</w:t>
      </w:r>
      <w:proofErr w:type="gramEnd"/>
      <w:r w:rsidRPr="00E80CB2">
        <w:rPr>
          <w:rFonts w:ascii="Comic Sans MS" w:hAnsi="Comic Sans MS" w:cs="Arial"/>
          <w:sz w:val="24"/>
          <w:szCs w:val="24"/>
        </w:rPr>
        <w:t>, které si budou u</w:t>
      </w:r>
      <w:r w:rsidRPr="00E80CB2">
        <w:rPr>
          <w:rFonts w:ascii="Comic Sans MS" w:hAnsi="Comic Sans MS" w:cs="TT1E75o00"/>
          <w:sz w:val="24"/>
          <w:szCs w:val="24"/>
        </w:rPr>
        <w:t>č</w:t>
      </w:r>
      <w:r w:rsidRPr="00E80CB2">
        <w:rPr>
          <w:rFonts w:ascii="Comic Sans MS" w:hAnsi="Comic Sans MS" w:cs="Arial"/>
          <w:sz w:val="24"/>
          <w:szCs w:val="24"/>
        </w:rPr>
        <w:t>itelé každoro</w:t>
      </w:r>
      <w:r w:rsidRPr="00E80CB2">
        <w:rPr>
          <w:rFonts w:ascii="Comic Sans MS" w:hAnsi="Comic Sans MS" w:cs="TT1E75o00"/>
          <w:sz w:val="24"/>
          <w:szCs w:val="24"/>
        </w:rPr>
        <w:t>č</w:t>
      </w:r>
      <w:r w:rsidRPr="00E80CB2">
        <w:rPr>
          <w:rFonts w:ascii="Comic Sans MS" w:hAnsi="Comic Sans MS" w:cs="Arial"/>
          <w:sz w:val="24"/>
          <w:szCs w:val="24"/>
        </w:rPr>
        <w:t>n</w:t>
      </w:r>
      <w:r w:rsidRPr="00E80CB2">
        <w:rPr>
          <w:rFonts w:ascii="Comic Sans MS" w:hAnsi="Comic Sans MS" w:cs="TT1E75o00"/>
          <w:sz w:val="24"/>
          <w:szCs w:val="24"/>
        </w:rPr>
        <w:t xml:space="preserve">ě </w:t>
      </w:r>
      <w:r w:rsidRPr="00E80CB2">
        <w:rPr>
          <w:rFonts w:ascii="Comic Sans MS" w:hAnsi="Comic Sans MS" w:cs="Arial"/>
          <w:sz w:val="24"/>
          <w:szCs w:val="24"/>
        </w:rPr>
        <w:t>vytvá</w:t>
      </w:r>
      <w:r w:rsidRPr="00E80CB2">
        <w:rPr>
          <w:rFonts w:ascii="Comic Sans MS" w:hAnsi="Comic Sans MS" w:cs="TT1E75o00"/>
          <w:sz w:val="24"/>
          <w:szCs w:val="24"/>
        </w:rPr>
        <w:t>ř</w:t>
      </w:r>
      <w:r w:rsidRPr="00E80CB2">
        <w:rPr>
          <w:rFonts w:ascii="Comic Sans MS" w:hAnsi="Comic Sans MS" w:cs="Arial"/>
          <w:sz w:val="24"/>
          <w:szCs w:val="24"/>
        </w:rPr>
        <w:t>et sami.</w:t>
      </w:r>
    </w:p>
    <w:p w:rsidR="00851894" w:rsidRPr="00E80CB2" w:rsidRDefault="00851894" w:rsidP="008518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i/>
          <w:iCs/>
          <w:sz w:val="24"/>
          <w:szCs w:val="24"/>
        </w:rPr>
      </w:pPr>
      <w:r w:rsidRPr="00E80CB2">
        <w:rPr>
          <w:rFonts w:ascii="Comic Sans MS" w:hAnsi="Comic Sans MS" w:cs="Arial"/>
          <w:b/>
          <w:i/>
          <w:iCs/>
          <w:sz w:val="24"/>
          <w:szCs w:val="24"/>
        </w:rPr>
        <w:t>Organiza</w:t>
      </w:r>
      <w:r w:rsidRPr="00E80CB2">
        <w:rPr>
          <w:rFonts w:ascii="Comic Sans MS" w:hAnsi="Comic Sans MS" w:cs="TT1E77o00"/>
          <w:b/>
          <w:sz w:val="24"/>
          <w:szCs w:val="24"/>
        </w:rPr>
        <w:t>č</w:t>
      </w:r>
      <w:r w:rsidRPr="00E80CB2">
        <w:rPr>
          <w:rFonts w:ascii="Comic Sans MS" w:hAnsi="Comic Sans MS" w:cs="Arial"/>
          <w:b/>
          <w:i/>
          <w:iCs/>
          <w:sz w:val="24"/>
          <w:szCs w:val="24"/>
        </w:rPr>
        <w:t>ní vymezení</w:t>
      </w:r>
    </w:p>
    <w:p w:rsidR="00851894" w:rsidRPr="00E80CB2" w:rsidRDefault="00851894" w:rsidP="008518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E80CB2">
        <w:rPr>
          <w:rFonts w:ascii="Comic Sans MS" w:hAnsi="Comic Sans MS" w:cs="Arial"/>
          <w:sz w:val="24"/>
          <w:szCs w:val="24"/>
        </w:rPr>
        <w:t>T</w:t>
      </w:r>
      <w:r w:rsidRPr="00E80CB2">
        <w:rPr>
          <w:rFonts w:ascii="Comic Sans MS" w:hAnsi="Comic Sans MS" w:cs="TT1E75o00"/>
          <w:sz w:val="24"/>
          <w:szCs w:val="24"/>
        </w:rPr>
        <w:t>ř</w:t>
      </w:r>
      <w:r w:rsidRPr="00E80CB2">
        <w:rPr>
          <w:rFonts w:ascii="Comic Sans MS" w:hAnsi="Comic Sans MS" w:cs="Arial"/>
          <w:sz w:val="24"/>
          <w:szCs w:val="24"/>
        </w:rPr>
        <w:t>ídu u</w:t>
      </w:r>
      <w:r w:rsidRPr="00E80CB2">
        <w:rPr>
          <w:rFonts w:ascii="Comic Sans MS" w:hAnsi="Comic Sans MS" w:cs="TT1E75o00"/>
          <w:sz w:val="24"/>
          <w:szCs w:val="24"/>
        </w:rPr>
        <w:t>č</w:t>
      </w:r>
      <w:r w:rsidRPr="00E80CB2">
        <w:rPr>
          <w:rFonts w:ascii="Comic Sans MS" w:hAnsi="Comic Sans MS" w:cs="Arial"/>
          <w:sz w:val="24"/>
          <w:szCs w:val="24"/>
        </w:rPr>
        <w:t xml:space="preserve">íme jako celek. </w:t>
      </w:r>
      <w:r w:rsidRPr="00E80CB2">
        <w:rPr>
          <w:rFonts w:ascii="Comic Sans MS" w:hAnsi="Comic Sans MS" w:cs="TT1E75o00"/>
          <w:sz w:val="24"/>
          <w:szCs w:val="24"/>
        </w:rPr>
        <w:t>Č</w:t>
      </w:r>
      <w:r w:rsidRPr="00E80CB2">
        <w:rPr>
          <w:rFonts w:ascii="Comic Sans MS" w:hAnsi="Comic Sans MS" w:cs="Arial"/>
          <w:sz w:val="24"/>
          <w:szCs w:val="24"/>
        </w:rPr>
        <w:t>len</w:t>
      </w:r>
      <w:r w:rsidRPr="00E80CB2">
        <w:rPr>
          <w:rFonts w:ascii="Comic Sans MS" w:hAnsi="Comic Sans MS" w:cs="TT1E75o00"/>
          <w:sz w:val="24"/>
          <w:szCs w:val="24"/>
        </w:rPr>
        <w:t>ě</w:t>
      </w:r>
      <w:r w:rsidRPr="00E80CB2">
        <w:rPr>
          <w:rFonts w:ascii="Comic Sans MS" w:hAnsi="Comic Sans MS" w:cs="Arial"/>
          <w:sz w:val="24"/>
          <w:szCs w:val="24"/>
        </w:rPr>
        <w:t>ní hodiny plánujeme tak, aby na konci hodiny byl spln</w:t>
      </w:r>
      <w:r w:rsidRPr="00E80CB2">
        <w:rPr>
          <w:rFonts w:ascii="Comic Sans MS" w:hAnsi="Comic Sans MS" w:cs="TT1E75o00"/>
          <w:sz w:val="24"/>
          <w:szCs w:val="24"/>
        </w:rPr>
        <w:t>ě</w:t>
      </w:r>
      <w:r w:rsidRPr="00E80CB2">
        <w:rPr>
          <w:rFonts w:ascii="Comic Sans MS" w:hAnsi="Comic Sans MS" w:cs="Arial"/>
          <w:sz w:val="24"/>
          <w:szCs w:val="24"/>
        </w:rPr>
        <w:t>n po</w:t>
      </w:r>
      <w:r w:rsidRPr="00E80CB2">
        <w:rPr>
          <w:rFonts w:ascii="Comic Sans MS" w:hAnsi="Comic Sans MS" w:cs="TT1E75o00"/>
          <w:sz w:val="24"/>
          <w:szCs w:val="24"/>
        </w:rPr>
        <w:t>č</w:t>
      </w:r>
      <w:r w:rsidRPr="00E80CB2">
        <w:rPr>
          <w:rFonts w:ascii="Comic Sans MS" w:hAnsi="Comic Sans MS" w:cs="Arial"/>
          <w:sz w:val="24"/>
          <w:szCs w:val="24"/>
        </w:rPr>
        <w:t>áte</w:t>
      </w:r>
      <w:r w:rsidRPr="00E80CB2">
        <w:rPr>
          <w:rFonts w:ascii="Comic Sans MS" w:hAnsi="Comic Sans MS" w:cs="TT1E75o00"/>
          <w:sz w:val="24"/>
          <w:szCs w:val="24"/>
        </w:rPr>
        <w:t>č</w:t>
      </w:r>
      <w:r w:rsidRPr="00E80CB2">
        <w:rPr>
          <w:rFonts w:ascii="Comic Sans MS" w:hAnsi="Comic Sans MS" w:cs="Arial"/>
          <w:sz w:val="24"/>
          <w:szCs w:val="24"/>
        </w:rPr>
        <w:t>ní cíl. K tomu využíváme r</w:t>
      </w:r>
      <w:r w:rsidRPr="00E80CB2">
        <w:rPr>
          <w:rFonts w:ascii="Comic Sans MS" w:hAnsi="Comic Sans MS" w:cs="TT1E75o00"/>
          <w:sz w:val="24"/>
          <w:szCs w:val="24"/>
        </w:rPr>
        <w:t>ů</w:t>
      </w:r>
      <w:r w:rsidRPr="00E80CB2">
        <w:rPr>
          <w:rFonts w:ascii="Comic Sans MS" w:hAnsi="Comic Sans MS" w:cs="Arial"/>
          <w:sz w:val="24"/>
          <w:szCs w:val="24"/>
        </w:rPr>
        <w:t>zné</w:t>
      </w:r>
    </w:p>
    <w:p w:rsidR="00851894" w:rsidRPr="00E80CB2" w:rsidRDefault="00851894" w:rsidP="00851894">
      <w:pPr>
        <w:jc w:val="both"/>
        <w:rPr>
          <w:rFonts w:ascii="Comic Sans MS" w:hAnsi="Comic Sans MS" w:cs="Arial"/>
          <w:sz w:val="24"/>
          <w:szCs w:val="24"/>
        </w:rPr>
      </w:pPr>
      <w:r w:rsidRPr="00E80CB2">
        <w:rPr>
          <w:rFonts w:ascii="Comic Sans MS" w:hAnsi="Comic Sans MS" w:cs="Arial"/>
          <w:sz w:val="24"/>
          <w:szCs w:val="24"/>
        </w:rPr>
        <w:t>metody a formy práce, které žáky motivují a podn</w:t>
      </w:r>
      <w:r w:rsidRPr="00E80CB2">
        <w:rPr>
          <w:rFonts w:ascii="Comic Sans MS" w:hAnsi="Comic Sans MS" w:cs="TT1E75o00"/>
          <w:sz w:val="24"/>
          <w:szCs w:val="24"/>
        </w:rPr>
        <w:t>ě</w:t>
      </w:r>
      <w:r w:rsidRPr="00E80CB2">
        <w:rPr>
          <w:rFonts w:ascii="Comic Sans MS" w:hAnsi="Comic Sans MS" w:cs="Arial"/>
          <w:sz w:val="24"/>
          <w:szCs w:val="24"/>
        </w:rPr>
        <w:t>cují k seberealizaci, respektování a spolupráci v rámci kolektivu.</w:t>
      </w:r>
    </w:p>
    <w:p w:rsidR="00851894" w:rsidRPr="00E80CB2" w:rsidRDefault="00851894" w:rsidP="00851894">
      <w:pPr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E80CB2">
        <w:rPr>
          <w:rFonts w:ascii="Comic Sans MS" w:hAnsi="Comic Sans MS" w:cs="Arial"/>
          <w:b/>
          <w:bCs/>
          <w:sz w:val="24"/>
          <w:szCs w:val="24"/>
        </w:rPr>
        <w:t>b) Výchovné a vzd</w:t>
      </w:r>
      <w:r w:rsidRPr="00E80CB2">
        <w:rPr>
          <w:rFonts w:ascii="Comic Sans MS" w:hAnsi="Comic Sans MS" w:cs="TT1E76o00"/>
          <w:b/>
          <w:sz w:val="24"/>
          <w:szCs w:val="24"/>
        </w:rPr>
        <w:t>ě</w:t>
      </w:r>
      <w:r w:rsidRPr="00E80CB2">
        <w:rPr>
          <w:rFonts w:ascii="Comic Sans MS" w:hAnsi="Comic Sans MS" w:cs="Arial"/>
          <w:b/>
          <w:bCs/>
          <w:sz w:val="24"/>
          <w:szCs w:val="24"/>
        </w:rPr>
        <w:t>lávací strategie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10492"/>
      </w:tblGrid>
      <w:tr w:rsidR="00E80CB2" w:rsidRPr="00E80CB2" w:rsidTr="00E735F4">
        <w:tc>
          <w:tcPr>
            <w:tcW w:w="3652" w:type="dxa"/>
            <w:shd w:val="clear" w:color="auto" w:fill="D9D9D9" w:themeFill="background1" w:themeFillShade="D9"/>
          </w:tcPr>
          <w:p w:rsidR="00851894" w:rsidRPr="00E80CB2" w:rsidRDefault="00851894" w:rsidP="00E735F4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>Klíčové kompetence</w:t>
            </w:r>
          </w:p>
        </w:tc>
        <w:tc>
          <w:tcPr>
            <w:tcW w:w="10492" w:type="dxa"/>
          </w:tcPr>
          <w:p w:rsidR="00851894" w:rsidRPr="00E80CB2" w:rsidRDefault="00851894" w:rsidP="00E735F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V tomto předmětu budou učitelé pro utváření a rozvoj klíčových kompetencí využívat zejména tyto strategie:</w:t>
            </w:r>
          </w:p>
        </w:tc>
      </w:tr>
      <w:tr w:rsidR="00E80CB2" w:rsidRPr="00E80CB2" w:rsidTr="00E735F4">
        <w:tc>
          <w:tcPr>
            <w:tcW w:w="3652" w:type="dxa"/>
            <w:shd w:val="clear" w:color="auto" w:fill="D9D9D9" w:themeFill="background1" w:themeFillShade="D9"/>
          </w:tcPr>
          <w:p w:rsidR="00851894" w:rsidRPr="00E80CB2" w:rsidRDefault="00851894" w:rsidP="00E735F4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k učení</w:t>
            </w:r>
          </w:p>
        </w:tc>
        <w:tc>
          <w:tcPr>
            <w:tcW w:w="10492" w:type="dxa"/>
          </w:tcPr>
          <w:p w:rsidR="00851894" w:rsidRPr="00E80CB2" w:rsidRDefault="00851894" w:rsidP="0085189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vést žáky k získávání informací o 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, k pozorování 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írody a k </w:t>
            </w:r>
            <w:proofErr w:type="gramStart"/>
            <w:r w:rsidRPr="00E80CB2">
              <w:rPr>
                <w:rFonts w:ascii="Comic Sans MS" w:hAnsi="Comic Sans MS" w:cs="Arial"/>
                <w:sz w:val="24"/>
                <w:szCs w:val="24"/>
              </w:rPr>
              <w:t>zaznamenávání           a hodnocení</w:t>
            </w:r>
            <w:proofErr w:type="gramEnd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výsledk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ů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svého pozorování</w:t>
            </w:r>
          </w:p>
          <w:p w:rsidR="00851894" w:rsidRPr="00E80CB2" w:rsidRDefault="00851894" w:rsidP="0085189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vést žáky k užívání správné terminologie z 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írodov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dných oblastí</w:t>
            </w:r>
          </w:p>
          <w:p w:rsidR="00851894" w:rsidRPr="00E80CB2" w:rsidRDefault="00851894" w:rsidP="0085189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zadávat úkoly, 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i kterých žáci vyhledávají a zpracovávají informace z oblastí </w:t>
            </w:r>
            <w:proofErr w:type="gramStart"/>
            <w:r w:rsidRPr="00E80CB2">
              <w:rPr>
                <w:rFonts w:ascii="Comic Sans MS" w:hAnsi="Comic Sans MS" w:cs="Arial"/>
                <w:sz w:val="24"/>
                <w:szCs w:val="24"/>
              </w:rPr>
              <w:t>živé            a neživé</w:t>
            </w:r>
            <w:proofErr w:type="gramEnd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írody</w:t>
            </w:r>
          </w:p>
        </w:tc>
      </w:tr>
      <w:tr w:rsidR="00E80CB2" w:rsidRPr="00E80CB2" w:rsidTr="00E735F4">
        <w:tc>
          <w:tcPr>
            <w:tcW w:w="3652" w:type="dxa"/>
            <w:shd w:val="clear" w:color="auto" w:fill="D9D9D9" w:themeFill="background1" w:themeFillShade="D9"/>
          </w:tcPr>
          <w:p w:rsidR="00851894" w:rsidRPr="00E80CB2" w:rsidRDefault="00851894" w:rsidP="00E735F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Kompetence k </w:t>
            </w:r>
            <w:r w:rsidRPr="00E80CB2">
              <w:rPr>
                <w:rFonts w:ascii="Comic Sans MS" w:hAnsi="Comic Sans MS" w:cs="Arial"/>
                <w:b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>ešení</w:t>
            </w:r>
          </w:p>
          <w:p w:rsidR="00851894" w:rsidRPr="00E80CB2" w:rsidRDefault="00851894" w:rsidP="00E735F4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>problému</w:t>
            </w:r>
          </w:p>
        </w:tc>
        <w:tc>
          <w:tcPr>
            <w:tcW w:w="10492" w:type="dxa"/>
          </w:tcPr>
          <w:p w:rsidR="00851894" w:rsidRPr="00E80CB2" w:rsidRDefault="00851894" w:rsidP="00851894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vést žáky k aktivnímu vyhledávání a 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íd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ní informací o 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ě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 jejich propojování</w:t>
            </w:r>
          </w:p>
          <w:p w:rsidR="00851894" w:rsidRPr="00E80CB2" w:rsidRDefault="00851894" w:rsidP="00E735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          </w:t>
            </w:r>
            <w:proofErr w:type="gramStart"/>
            <w:r w:rsidRPr="00E80CB2">
              <w:rPr>
                <w:rFonts w:ascii="Comic Sans MS" w:hAnsi="Comic Sans MS" w:cs="Arial"/>
                <w:sz w:val="24"/>
                <w:szCs w:val="24"/>
              </w:rPr>
              <w:t>z informacemi</w:t>
            </w:r>
            <w:proofErr w:type="gramEnd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v jiných 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tech</w:t>
            </w:r>
          </w:p>
          <w:p w:rsidR="00851894" w:rsidRPr="00E80CB2" w:rsidRDefault="00851894" w:rsidP="00851894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nabízet žák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m r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zné zdroje informací o 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, které mohou vést k 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ešení </w:t>
            </w:r>
            <w:proofErr w:type="gramStart"/>
            <w:r w:rsidRPr="00E80CB2">
              <w:rPr>
                <w:rFonts w:ascii="Comic Sans MS" w:hAnsi="Comic Sans MS" w:cs="Arial"/>
                <w:sz w:val="24"/>
                <w:szCs w:val="24"/>
              </w:rPr>
              <w:t>problému         a vést</w:t>
            </w:r>
            <w:proofErr w:type="gramEnd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je k jejich ov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ování a srovnávání</w:t>
            </w:r>
          </w:p>
          <w:p w:rsidR="00851894" w:rsidRPr="00E80CB2" w:rsidRDefault="00851894" w:rsidP="0085189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vést žáky k samostatnému pozorování a porovnávání získaných výsledk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</w:p>
        </w:tc>
      </w:tr>
      <w:tr w:rsidR="00E80CB2" w:rsidRPr="00E80CB2" w:rsidTr="00E735F4">
        <w:tc>
          <w:tcPr>
            <w:tcW w:w="3652" w:type="dxa"/>
            <w:shd w:val="clear" w:color="auto" w:fill="D9D9D9" w:themeFill="background1" w:themeFillShade="D9"/>
          </w:tcPr>
          <w:p w:rsidR="00851894" w:rsidRPr="00E80CB2" w:rsidRDefault="00851894" w:rsidP="00E735F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</w:p>
          <w:p w:rsidR="00851894" w:rsidRPr="00E80CB2" w:rsidRDefault="00851894" w:rsidP="00E735F4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>komunikativní</w:t>
            </w:r>
          </w:p>
        </w:tc>
        <w:tc>
          <w:tcPr>
            <w:tcW w:w="10492" w:type="dxa"/>
          </w:tcPr>
          <w:p w:rsidR="00851894" w:rsidRPr="00E80CB2" w:rsidRDefault="00851894" w:rsidP="0085189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rozvíjet u žák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ů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dovednost správn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, výstižn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ě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 logicky formulovat své myšlenky a názory na základní jevy a vztahy v 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</w:p>
          <w:p w:rsidR="00851894" w:rsidRPr="00E80CB2" w:rsidRDefault="00851894" w:rsidP="0085189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za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azovat metodu rozhovoru a diskuse a vybízet žáky, aby o problému diskutovali, vyjad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ovali a obhajovali své názory, 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ijímali názory ostatních</w:t>
            </w:r>
          </w:p>
          <w:p w:rsidR="00851894" w:rsidRPr="00E80CB2" w:rsidRDefault="00851894" w:rsidP="0085189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umožnit žák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m smyslupln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ě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využívat ve výuce moderní informa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ní technologie (internet,</w:t>
            </w:r>
          </w:p>
          <w:p w:rsidR="00851894" w:rsidRPr="00E80CB2" w:rsidRDefault="00851894" w:rsidP="00E735F4">
            <w:pPr>
              <w:pStyle w:val="Odstavecseseznamem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výukové programy)</w:t>
            </w:r>
          </w:p>
        </w:tc>
      </w:tr>
      <w:tr w:rsidR="00E80CB2" w:rsidRPr="00E80CB2" w:rsidTr="00E735F4">
        <w:tc>
          <w:tcPr>
            <w:tcW w:w="3652" w:type="dxa"/>
            <w:shd w:val="clear" w:color="auto" w:fill="D9D9D9" w:themeFill="background1" w:themeFillShade="D9"/>
          </w:tcPr>
          <w:p w:rsidR="00851894" w:rsidRPr="00E80CB2" w:rsidRDefault="00851894" w:rsidP="00E735F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Kompetence</w:t>
            </w:r>
          </w:p>
          <w:p w:rsidR="00851894" w:rsidRPr="00E80CB2" w:rsidRDefault="00851894" w:rsidP="00E735F4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>sociální a personální</w:t>
            </w:r>
          </w:p>
        </w:tc>
        <w:tc>
          <w:tcPr>
            <w:tcW w:w="10492" w:type="dxa"/>
          </w:tcPr>
          <w:p w:rsidR="00851894" w:rsidRPr="00E80CB2" w:rsidRDefault="00851894" w:rsidP="0085189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vést žáky ke schopnosti pracovat ve dvojici a v menší pracovní skupin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ě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i </w:t>
            </w:r>
            <w:proofErr w:type="gramStart"/>
            <w:r w:rsidRPr="00E80CB2">
              <w:rPr>
                <w:rFonts w:ascii="Comic Sans MS" w:hAnsi="Comic Sans MS" w:cs="Arial"/>
                <w:sz w:val="24"/>
                <w:szCs w:val="24"/>
              </w:rPr>
              <w:t>vyhledávání   a zpracovávání</w:t>
            </w:r>
            <w:proofErr w:type="gramEnd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informací z 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írodov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dných oblastí</w:t>
            </w:r>
          </w:p>
          <w:p w:rsidR="00851894" w:rsidRPr="00E80CB2" w:rsidRDefault="00851894" w:rsidP="0085189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edkládat žák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m možnosti samostatného stanovení pravidel pro 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innost skupiny a vést je k jejich dodržování</w:t>
            </w:r>
          </w:p>
          <w:p w:rsidR="00851894" w:rsidRPr="00E80CB2" w:rsidRDefault="00851894" w:rsidP="0085189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zadávat diferencované úkoly, aby žáci zažili úsp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ch, poznali a využili své individuální schopnosti</w:t>
            </w:r>
          </w:p>
        </w:tc>
      </w:tr>
      <w:tr w:rsidR="00E80CB2" w:rsidRPr="00E80CB2" w:rsidTr="00E735F4">
        <w:tc>
          <w:tcPr>
            <w:tcW w:w="3652" w:type="dxa"/>
            <w:shd w:val="clear" w:color="auto" w:fill="D9D9D9" w:themeFill="background1" w:themeFillShade="D9"/>
          </w:tcPr>
          <w:p w:rsidR="00851894" w:rsidRPr="00E80CB2" w:rsidRDefault="00851894" w:rsidP="00E735F4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ob</w:t>
            </w:r>
            <w:r w:rsidRPr="00E80CB2">
              <w:rPr>
                <w:rFonts w:ascii="Comic Sans MS" w:hAnsi="Comic Sans MS" w:cs="Arial"/>
                <w:b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>anské</w:t>
            </w:r>
          </w:p>
        </w:tc>
        <w:tc>
          <w:tcPr>
            <w:tcW w:w="10492" w:type="dxa"/>
          </w:tcPr>
          <w:p w:rsidR="00851894" w:rsidRPr="00E80CB2" w:rsidRDefault="00851894" w:rsidP="00851894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vést žáky k chápání základních vztah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ů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v r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zných ekosystémech (les, pole, zahrada, rybník, potok) a souvisejících environmentálních problém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</w:p>
          <w:p w:rsidR="00851894" w:rsidRPr="00E80CB2" w:rsidRDefault="00851894" w:rsidP="00851894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na základ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ě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íklad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ů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z 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írodov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dných oblastí napomáhat žák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m uv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domit si problémy týkající se denního života</w:t>
            </w:r>
          </w:p>
          <w:p w:rsidR="00851894" w:rsidRPr="00E80CB2" w:rsidRDefault="00851894" w:rsidP="00851894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navozovat modelové situace sm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ující žáky pomoci druhým a správnému </w:t>
            </w:r>
            <w:proofErr w:type="gramStart"/>
            <w:r w:rsidRPr="00E80CB2">
              <w:rPr>
                <w:rFonts w:ascii="Comic Sans MS" w:hAnsi="Comic Sans MS" w:cs="Arial"/>
                <w:sz w:val="24"/>
                <w:szCs w:val="24"/>
              </w:rPr>
              <w:t>chování              v krizových</w:t>
            </w:r>
            <w:proofErr w:type="gramEnd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situacích</w:t>
            </w:r>
          </w:p>
        </w:tc>
      </w:tr>
      <w:tr w:rsidR="00E80CB2" w:rsidRPr="00E80CB2" w:rsidTr="00E735F4">
        <w:tc>
          <w:tcPr>
            <w:tcW w:w="3652" w:type="dxa"/>
            <w:shd w:val="clear" w:color="auto" w:fill="D9D9D9" w:themeFill="background1" w:themeFillShade="D9"/>
          </w:tcPr>
          <w:p w:rsidR="00851894" w:rsidRPr="00E80CB2" w:rsidRDefault="00851894" w:rsidP="00E735F4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pracovní</w:t>
            </w:r>
          </w:p>
        </w:tc>
        <w:tc>
          <w:tcPr>
            <w:tcW w:w="10492" w:type="dxa"/>
          </w:tcPr>
          <w:p w:rsidR="00851894" w:rsidRPr="00E80CB2" w:rsidRDefault="00851894" w:rsidP="0085189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poukazovat na možná zdravotní a hygienická rizika 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i práci s r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znými </w:t>
            </w:r>
            <w:proofErr w:type="gramStart"/>
            <w:r w:rsidRPr="00E80CB2">
              <w:rPr>
                <w:rFonts w:ascii="Comic Sans MS" w:hAnsi="Comic Sans MS" w:cs="Arial"/>
                <w:sz w:val="24"/>
                <w:szCs w:val="24"/>
              </w:rPr>
              <w:t>látkami                   a pom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ckami</w:t>
            </w:r>
            <w:proofErr w:type="gramEnd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a vést žáky k jejich eliminaci</w:t>
            </w:r>
          </w:p>
          <w:p w:rsidR="00851894" w:rsidRPr="00E80CB2" w:rsidRDefault="00851894" w:rsidP="0085189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vést žáky k zodpov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dnému 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ístupu k zadaným úkol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m, k dokon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ení každé práce v co</w:t>
            </w:r>
          </w:p>
          <w:p w:rsidR="00851894" w:rsidRPr="00E80CB2" w:rsidRDefault="00851894" w:rsidP="00E735F4">
            <w:pPr>
              <w:autoSpaceDE w:val="0"/>
              <w:autoSpaceDN w:val="0"/>
              <w:adjustRightInd w:val="0"/>
              <w:rPr>
                <w:rFonts w:ascii="Comic Sans MS" w:hAnsi="Comic Sans MS" w:cs="TT1E75o00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          nejvyšší kvalit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</w:p>
          <w:p w:rsidR="00851894" w:rsidRPr="00E80CB2" w:rsidRDefault="00851894" w:rsidP="0085189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TT1E75o00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navozovat dostatek modelových situací, které povedou žáky k praktickému ov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ování znalostí z oblasti živé a neživé 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írody</w:t>
            </w:r>
          </w:p>
        </w:tc>
      </w:tr>
    </w:tbl>
    <w:p w:rsidR="00851894" w:rsidRPr="00E80CB2" w:rsidRDefault="00851894" w:rsidP="00851894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851894" w:rsidRPr="00E80CB2" w:rsidRDefault="00851894" w:rsidP="00851894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851894" w:rsidRPr="00E80CB2" w:rsidRDefault="00851894" w:rsidP="00851894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851894" w:rsidRPr="00E80CB2" w:rsidRDefault="00851894" w:rsidP="00851894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851894" w:rsidRPr="00E80CB2" w:rsidRDefault="00851894" w:rsidP="00851894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851894" w:rsidRPr="00E80CB2" w:rsidRDefault="00851894" w:rsidP="00851894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851894" w:rsidRPr="00E80CB2" w:rsidRDefault="00851894" w:rsidP="00851894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6B02ED" w:rsidRPr="00E80CB2" w:rsidRDefault="006B02ED" w:rsidP="00851894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851894" w:rsidRPr="00E80CB2" w:rsidRDefault="00851894" w:rsidP="00851894">
      <w:pPr>
        <w:jc w:val="both"/>
        <w:rPr>
          <w:rFonts w:ascii="Comic Sans MS" w:hAnsi="Comic Sans MS" w:cs="Arial"/>
          <w:b/>
          <w:sz w:val="24"/>
          <w:szCs w:val="24"/>
        </w:rPr>
      </w:pPr>
      <w:r w:rsidRPr="00E80CB2">
        <w:rPr>
          <w:rFonts w:ascii="Comic Sans MS" w:hAnsi="Comic Sans MS" w:cs="Arial"/>
          <w:b/>
          <w:bCs/>
          <w:sz w:val="24"/>
          <w:szCs w:val="24"/>
        </w:rPr>
        <w:t>B. Vzd</w:t>
      </w:r>
      <w:r w:rsidRPr="00E80CB2">
        <w:rPr>
          <w:rFonts w:ascii="Comic Sans MS" w:hAnsi="Comic Sans MS" w:cs="TT1E76o00"/>
          <w:b/>
          <w:sz w:val="24"/>
          <w:szCs w:val="24"/>
        </w:rPr>
        <w:t>ě</w:t>
      </w:r>
      <w:r w:rsidRPr="00E80CB2">
        <w:rPr>
          <w:rFonts w:ascii="Comic Sans MS" w:hAnsi="Comic Sans MS" w:cs="Arial"/>
          <w:b/>
          <w:bCs/>
          <w:sz w:val="24"/>
          <w:szCs w:val="24"/>
        </w:rPr>
        <w:t>lávací obsah vyu</w:t>
      </w:r>
      <w:r w:rsidRPr="00E80CB2">
        <w:rPr>
          <w:rFonts w:ascii="Comic Sans MS" w:hAnsi="Comic Sans MS" w:cs="TT1E76o00"/>
          <w:b/>
          <w:sz w:val="24"/>
          <w:szCs w:val="24"/>
        </w:rPr>
        <w:t>č</w:t>
      </w:r>
      <w:r w:rsidRPr="00E80CB2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E80CB2">
        <w:rPr>
          <w:rFonts w:ascii="Comic Sans MS" w:hAnsi="Comic Sans MS" w:cs="TT1E76o00"/>
          <w:b/>
          <w:sz w:val="24"/>
          <w:szCs w:val="24"/>
        </w:rPr>
        <w:t>ř</w:t>
      </w:r>
      <w:r w:rsidRPr="00E80CB2">
        <w:rPr>
          <w:rFonts w:ascii="Comic Sans MS" w:hAnsi="Comic Sans MS" w:cs="Arial"/>
          <w:b/>
          <w:bCs/>
          <w:sz w:val="24"/>
          <w:szCs w:val="24"/>
        </w:rPr>
        <w:t>edm</w:t>
      </w:r>
      <w:r w:rsidRPr="00E80CB2">
        <w:rPr>
          <w:rFonts w:ascii="Comic Sans MS" w:hAnsi="Comic Sans MS" w:cs="TT1E76o00"/>
          <w:b/>
          <w:sz w:val="24"/>
          <w:szCs w:val="24"/>
        </w:rPr>
        <w:t>ě</w:t>
      </w:r>
      <w:r w:rsidRPr="00E80CB2">
        <w:rPr>
          <w:rFonts w:ascii="Comic Sans MS" w:hAnsi="Comic Sans MS" w:cs="Arial"/>
          <w:b/>
          <w:bCs/>
          <w:sz w:val="24"/>
          <w:szCs w:val="24"/>
        </w:rPr>
        <w:t>tu</w:t>
      </w:r>
      <w:r w:rsidR="004439AC" w:rsidRPr="00E80CB2">
        <w:rPr>
          <w:rFonts w:ascii="Comic Sans MS" w:hAnsi="Comic Sans MS" w:cs="Arial"/>
          <w:b/>
          <w:bCs/>
          <w:sz w:val="24"/>
          <w:szCs w:val="24"/>
        </w:rPr>
        <w:t xml:space="preserve"> - </w:t>
      </w:r>
      <w:r w:rsidR="004439AC" w:rsidRPr="00E80CB2">
        <w:rPr>
          <w:rFonts w:ascii="Comic Sans MS" w:hAnsi="Comic Sans MS" w:cs="Arial"/>
          <w:b/>
          <w:sz w:val="24"/>
          <w:szCs w:val="24"/>
        </w:rPr>
        <w:t>4.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E80CB2" w:rsidRPr="00E80CB2" w:rsidTr="00E735F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851894" w:rsidRPr="00E80CB2" w:rsidRDefault="00851894" w:rsidP="00E735F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851894" w:rsidRPr="00E80CB2" w:rsidRDefault="00851894" w:rsidP="00E735F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Rozmanitost p</w:t>
            </w:r>
            <w:r w:rsidRPr="00E80CB2">
              <w:rPr>
                <w:rFonts w:ascii="Comic Sans MS" w:hAnsi="Comic Sans MS" w:cs="TT1E76o00"/>
                <w:b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>írody</w:t>
            </w:r>
          </w:p>
          <w:p w:rsidR="00851894" w:rsidRPr="00E80CB2" w:rsidRDefault="00851894" w:rsidP="00E735F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80CB2" w:rsidRPr="00E80CB2" w:rsidTr="00E735F4">
        <w:tc>
          <w:tcPr>
            <w:tcW w:w="4714" w:type="dxa"/>
          </w:tcPr>
          <w:p w:rsidR="00851894" w:rsidRPr="00E80CB2" w:rsidRDefault="00851894" w:rsidP="00E735F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851894" w:rsidRPr="00E80CB2" w:rsidRDefault="00851894" w:rsidP="00E735F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E80CB2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851894" w:rsidRPr="00E80CB2" w:rsidRDefault="00851894" w:rsidP="00E735F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851894" w:rsidRPr="00E80CB2" w:rsidRDefault="00851894" w:rsidP="00E735F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851894" w:rsidRPr="00E80CB2" w:rsidRDefault="00851894" w:rsidP="00E735F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E80CB2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851894" w:rsidRPr="00E80CB2" w:rsidRDefault="00851894" w:rsidP="00E735F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851894" w:rsidRPr="00E80CB2" w:rsidRDefault="00851894" w:rsidP="006B02E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E80CB2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851894" w:rsidRPr="00E80CB2" w:rsidRDefault="00851894" w:rsidP="006B02E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E80CB2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6B02ED" w:rsidRPr="00E80CB2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851894" w:rsidRPr="00E80CB2" w:rsidTr="00E735F4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476DE7" w:rsidRPr="00E80CB2" w:rsidRDefault="00851894" w:rsidP="00E735F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na základ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ě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pokus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ů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ídí látky, pozoruje</w:t>
            </w:r>
            <w:r w:rsidR="00476DE7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jejich zm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ny, skupenství a vlastnosti</w:t>
            </w:r>
          </w:p>
          <w:p w:rsidR="00476DE7" w:rsidRPr="00E80CB2" w:rsidRDefault="00851894" w:rsidP="00E735F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porovnává látky a m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 jejich veli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iny</w:t>
            </w:r>
            <w:r w:rsidR="00476DE7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s praktickým užitím základních jednotek</w:t>
            </w:r>
            <w:r w:rsidR="00476DE7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chto veli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in</w:t>
            </w:r>
          </w:p>
          <w:p w:rsidR="0028427F" w:rsidRPr="00E80CB2" w:rsidRDefault="00851894" w:rsidP="00E735F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popíše výskyt, </w:t>
            </w:r>
            <w:proofErr w:type="gramStart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vlastnosti </w:t>
            </w:r>
            <w:r w:rsidR="00476DE7" w:rsidRPr="00E80CB2">
              <w:rPr>
                <w:rFonts w:ascii="Comic Sans MS" w:hAnsi="Comic Sans MS" w:cs="Arial"/>
                <w:sz w:val="24"/>
                <w:szCs w:val="24"/>
              </w:rPr>
              <w:t xml:space="preserve">              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 skupenství</w:t>
            </w:r>
            <w:proofErr w:type="gramEnd"/>
            <w:r w:rsidR="00476DE7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vody, ob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h vody </w:t>
            </w:r>
            <w:r w:rsidR="00476DE7" w:rsidRPr="00E80CB2">
              <w:rPr>
                <w:rFonts w:ascii="Comic Sans MS" w:hAnsi="Comic Sans MS" w:cs="Arial"/>
                <w:sz w:val="24"/>
                <w:szCs w:val="24"/>
              </w:rPr>
              <w:t xml:space="preserve">         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v 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ě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 její význam</w:t>
            </w:r>
            <w:r w:rsidR="0028427F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pro život</w:t>
            </w:r>
          </w:p>
          <w:p w:rsidR="0028427F" w:rsidRPr="00E80CB2" w:rsidRDefault="00851894" w:rsidP="00E735F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popíše vlastnosti, složení vzduchu a</w:t>
            </w:r>
            <w:r w:rsidR="0028427F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objasní jeho význam pro život</w:t>
            </w:r>
          </w:p>
          <w:p w:rsidR="0028427F" w:rsidRPr="00E80CB2" w:rsidRDefault="00851894" w:rsidP="00E735F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lastRenderedPageBreak/>
              <w:t>založí jednoduchý pokus, vyhodnotí a</w:t>
            </w:r>
            <w:r w:rsidR="0028427F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tlí výsledky pokusu</w:t>
            </w:r>
          </w:p>
          <w:p w:rsidR="00152235" w:rsidRPr="00E80CB2" w:rsidRDefault="00851894" w:rsidP="00E735F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v encyklopediích </w:t>
            </w:r>
            <w:proofErr w:type="gramStart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vyhledává </w:t>
            </w:r>
            <w:r w:rsidR="0028427F" w:rsidRPr="00E80CB2">
              <w:rPr>
                <w:rFonts w:ascii="Comic Sans MS" w:hAnsi="Comic Sans MS" w:cs="Arial"/>
                <w:sz w:val="24"/>
                <w:szCs w:val="24"/>
              </w:rPr>
              <w:t xml:space="preserve">         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 seznamuje</w:t>
            </w:r>
            <w:proofErr w:type="gramEnd"/>
            <w:r w:rsidR="00152235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se s problematikou vzniku Zem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ě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</w:t>
            </w:r>
            <w:r w:rsidR="00152235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vyjmenuje planety slune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ní soustavy</w:t>
            </w:r>
          </w:p>
          <w:p w:rsidR="00152235" w:rsidRPr="00E80CB2" w:rsidRDefault="00851894" w:rsidP="00E735F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rozpozná vybrané </w:t>
            </w:r>
            <w:proofErr w:type="gramStart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nerosty </w:t>
            </w:r>
            <w:r w:rsidR="00152235" w:rsidRPr="00E80CB2">
              <w:rPr>
                <w:rFonts w:ascii="Comic Sans MS" w:hAnsi="Comic Sans MS" w:cs="Arial"/>
                <w:sz w:val="24"/>
                <w:szCs w:val="24"/>
              </w:rPr>
              <w:t xml:space="preserve">            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 horniny</w:t>
            </w:r>
            <w:proofErr w:type="gramEnd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a</w:t>
            </w:r>
            <w:r w:rsidR="00152235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seznámí se s jejich využitím</w:t>
            </w:r>
          </w:p>
          <w:p w:rsidR="00E43024" w:rsidRPr="00E80CB2" w:rsidRDefault="00851894" w:rsidP="00E735F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rozlišuje kulturní a plané rostliny, n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které</w:t>
            </w:r>
            <w:r w:rsidR="00E43024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ke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e, listnaté a jehli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naté stromy, jedovaté</w:t>
            </w:r>
            <w:r w:rsidR="00E43024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rostliny, </w:t>
            </w:r>
            <w:proofErr w:type="gramStart"/>
            <w:r w:rsidRPr="00E80CB2">
              <w:rPr>
                <w:rFonts w:ascii="Comic Sans MS" w:hAnsi="Comic Sans MS" w:cs="Arial"/>
                <w:sz w:val="24"/>
                <w:szCs w:val="24"/>
              </w:rPr>
              <w:t>lé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ivky </w:t>
            </w:r>
            <w:r w:rsidR="00E43024" w:rsidRPr="00E80CB2">
              <w:rPr>
                <w:rFonts w:ascii="Comic Sans MS" w:hAnsi="Comic Sans MS" w:cs="Arial"/>
                <w:sz w:val="24"/>
                <w:szCs w:val="24"/>
              </w:rPr>
              <w:t xml:space="preserve">  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 b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žné</w:t>
            </w:r>
            <w:proofErr w:type="gramEnd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plevele</w:t>
            </w:r>
          </w:p>
          <w:p w:rsidR="0005469A" w:rsidRPr="00E80CB2" w:rsidRDefault="00851894" w:rsidP="00E735F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popíše stavbu 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la zástupc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ů </w:t>
            </w:r>
            <w:proofErr w:type="gramStart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bylin </w:t>
            </w:r>
            <w:r w:rsidR="00E43024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 d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evin</w:t>
            </w:r>
            <w:proofErr w:type="gramEnd"/>
            <w:r w:rsidR="0005469A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 vysv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tlí jejich význam pro 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ka</w:t>
            </w:r>
          </w:p>
          <w:p w:rsidR="008C04F6" w:rsidRPr="00E80CB2" w:rsidRDefault="00851894" w:rsidP="00E735F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rozlišuje základní druhy hub (jedlé, nejedlé,</w:t>
            </w:r>
            <w:r w:rsidR="0005469A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jedovaté)</w:t>
            </w:r>
          </w:p>
          <w:p w:rsidR="008C04F6" w:rsidRPr="00E80CB2" w:rsidRDefault="00851894" w:rsidP="00E735F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u vybraných živo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ich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ů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popíše stavbu 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la,</w:t>
            </w:r>
            <w:r w:rsidR="008C04F6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pr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h a zp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sob života</w:t>
            </w:r>
          </w:p>
          <w:p w:rsidR="008C04F6" w:rsidRPr="00E80CB2" w:rsidRDefault="00851894" w:rsidP="00E735F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pracuje s atlasy rostlin, živo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ich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, hub a</w:t>
            </w:r>
            <w:r w:rsidR="008C04F6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vyhledává informace v</w:t>
            </w:r>
            <w:r w:rsidR="008C04F6" w:rsidRPr="00E80CB2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r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zných</w:t>
            </w:r>
            <w:r w:rsidR="008C04F6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encyklopediích</w:t>
            </w:r>
          </w:p>
          <w:p w:rsidR="003644D0" w:rsidRPr="00E80CB2" w:rsidRDefault="00851894" w:rsidP="00E735F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tlí rozdíl mezi živou a neživou</w:t>
            </w:r>
            <w:r w:rsidR="008C04F6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írodou, popíše základní </w:t>
            </w:r>
            <w:proofErr w:type="gramStart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projevy </w:t>
            </w:r>
            <w:r w:rsidR="008C04F6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a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lastRenderedPageBreak/>
              <w:t>znaky</w:t>
            </w:r>
            <w:proofErr w:type="gramEnd"/>
            <w:r w:rsidR="003644D0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života</w:t>
            </w:r>
          </w:p>
          <w:p w:rsidR="003644D0" w:rsidRPr="00E80CB2" w:rsidRDefault="00851894" w:rsidP="00E735F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popíše n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které zm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ny, ke kterým dochází</w:t>
            </w:r>
            <w:r w:rsidR="003644D0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v 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ě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v pr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hu roku</w:t>
            </w:r>
          </w:p>
          <w:p w:rsidR="00F85607" w:rsidRPr="00E80CB2" w:rsidRDefault="00851894" w:rsidP="00E735F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rozlišuje základní ekosystémy (les, pole,</w:t>
            </w:r>
            <w:r w:rsidR="00F85607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zahrada, louka, potok, rybník) a vymezí</w:t>
            </w:r>
            <w:r w:rsidR="00F85607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jejich charakteristiku (žijící organismy a</w:t>
            </w:r>
            <w:r w:rsidR="00F85607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vztahy mezi nimi)</w:t>
            </w:r>
          </w:p>
          <w:p w:rsidR="00F85607" w:rsidRPr="00E80CB2" w:rsidRDefault="00851894" w:rsidP="00E735F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tlí d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ležitost </w:t>
            </w:r>
            <w:proofErr w:type="gramStart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rovnováhy </w:t>
            </w:r>
            <w:r w:rsidR="00F85607" w:rsidRPr="00E80CB2">
              <w:rPr>
                <w:rFonts w:ascii="Comic Sans MS" w:hAnsi="Comic Sans MS" w:cs="Arial"/>
                <w:sz w:val="24"/>
                <w:szCs w:val="24"/>
              </w:rPr>
              <w:t xml:space="preserve">         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v</w:t>
            </w:r>
            <w:r w:rsidR="00F85607" w:rsidRPr="00E80CB2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proofErr w:type="gramEnd"/>
          </w:p>
          <w:p w:rsidR="00F85607" w:rsidRPr="00E80CB2" w:rsidRDefault="00851894" w:rsidP="00E735F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rozlišuje aktivity, které mohou prost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edí i</w:t>
            </w:r>
            <w:r w:rsidR="00F85607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zdraví 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ka podporovat nebo omezovat</w:t>
            </w:r>
          </w:p>
          <w:p w:rsidR="00851894" w:rsidRPr="00E80CB2" w:rsidRDefault="00851894" w:rsidP="006B02ED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v rámci možností se aktivn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ě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zapojuje do</w:t>
            </w:r>
            <w:r w:rsidR="00F85607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aktivit, které mohou ochranu životního</w:t>
            </w:r>
            <w:r w:rsidR="00F85607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prost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edí podporovat – nap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. 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íd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ní</w:t>
            </w:r>
            <w:r w:rsidR="006B02ED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odpad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F85607" w:rsidRPr="00E80CB2" w:rsidRDefault="00851894" w:rsidP="00E735F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lastRenderedPageBreak/>
              <w:t>látky a jejich vlastnosti – 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íd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ní, zm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ny</w:t>
            </w:r>
            <w:r w:rsidR="00F85607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látek a skupenství, vlastnosti látek, m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ení</w:t>
            </w:r>
            <w:r w:rsidR="00F85607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gramStart"/>
            <w:r w:rsidRPr="00E80CB2">
              <w:rPr>
                <w:rFonts w:ascii="Comic Sans MS" w:hAnsi="Comic Sans MS" w:cs="Arial"/>
                <w:sz w:val="24"/>
                <w:szCs w:val="24"/>
              </w:rPr>
              <w:t>veli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in </w:t>
            </w:r>
            <w:r w:rsidR="00F85607" w:rsidRPr="00E80CB2">
              <w:rPr>
                <w:rFonts w:ascii="Comic Sans MS" w:hAnsi="Comic Sans MS" w:cs="Arial"/>
                <w:sz w:val="24"/>
                <w:szCs w:val="24"/>
              </w:rPr>
              <w:t xml:space="preserve">      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s praktickým</w:t>
            </w:r>
            <w:proofErr w:type="gramEnd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využitím základních</w:t>
            </w:r>
            <w:r w:rsidR="00F85607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jednotek</w:t>
            </w:r>
          </w:p>
          <w:p w:rsidR="00A67AF7" w:rsidRPr="00E80CB2" w:rsidRDefault="00A67AF7" w:rsidP="00A67AF7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F85607" w:rsidRPr="00E80CB2" w:rsidRDefault="00851894" w:rsidP="00E735F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voda, vzduch, 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da</w:t>
            </w:r>
          </w:p>
          <w:p w:rsidR="00F85607" w:rsidRPr="00E80CB2" w:rsidRDefault="00851894" w:rsidP="00E735F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jednoduché pokusy s 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dou, vodou,</w:t>
            </w:r>
            <w:r w:rsidR="00F85607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rostlinami</w:t>
            </w:r>
          </w:p>
          <w:p w:rsidR="00A67AF7" w:rsidRPr="00E80CB2" w:rsidRDefault="00A67AF7" w:rsidP="00A67AF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A67AF7" w:rsidRPr="00E80CB2" w:rsidRDefault="00A67AF7" w:rsidP="00A67AF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A67AF7" w:rsidRPr="00E80CB2" w:rsidRDefault="00A67AF7" w:rsidP="00A67AF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A67AF7" w:rsidRPr="00E80CB2" w:rsidRDefault="00A67AF7" w:rsidP="00A67AF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A67AF7" w:rsidRPr="00E80CB2" w:rsidRDefault="00A67AF7" w:rsidP="00A67AF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F85607" w:rsidRPr="00E80CB2" w:rsidRDefault="00851894" w:rsidP="00E735F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vesmír a Zem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</w:p>
          <w:p w:rsidR="00732889" w:rsidRPr="00E80CB2" w:rsidRDefault="00732889" w:rsidP="0073288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732889" w:rsidRPr="00E80CB2" w:rsidRDefault="00732889" w:rsidP="0073288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732889" w:rsidRPr="00E80CB2" w:rsidRDefault="00732889" w:rsidP="0073288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F85607" w:rsidRPr="00E80CB2" w:rsidRDefault="00851894" w:rsidP="00F85607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horniny a nerosty</w:t>
            </w:r>
          </w:p>
          <w:p w:rsidR="00732889" w:rsidRPr="00E80CB2" w:rsidRDefault="00732889" w:rsidP="0073288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732889" w:rsidRPr="00E80CB2" w:rsidRDefault="00732889" w:rsidP="0073288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F85607" w:rsidRPr="00E80CB2" w:rsidRDefault="00851894" w:rsidP="00E735F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živá 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íroda - rostliny, houby, živo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ichové</w:t>
            </w:r>
          </w:p>
          <w:p w:rsidR="005100C9" w:rsidRPr="00E80CB2" w:rsidRDefault="005100C9" w:rsidP="005100C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100C9" w:rsidRPr="00E80CB2" w:rsidRDefault="005100C9" w:rsidP="005100C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100C9" w:rsidRPr="00E80CB2" w:rsidRDefault="005100C9" w:rsidP="005100C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100C9" w:rsidRPr="00E80CB2" w:rsidRDefault="005100C9" w:rsidP="005100C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100C9" w:rsidRPr="00E80CB2" w:rsidRDefault="005100C9" w:rsidP="005100C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100C9" w:rsidRPr="00E80CB2" w:rsidRDefault="005100C9" w:rsidP="005100C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100C9" w:rsidRPr="00E80CB2" w:rsidRDefault="005100C9" w:rsidP="005100C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100C9" w:rsidRPr="00E80CB2" w:rsidRDefault="005100C9" w:rsidP="005100C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100C9" w:rsidRPr="00E80CB2" w:rsidRDefault="005100C9" w:rsidP="005100C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100C9" w:rsidRPr="00E80CB2" w:rsidRDefault="005100C9" w:rsidP="005100C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100C9" w:rsidRPr="00E80CB2" w:rsidRDefault="005100C9" w:rsidP="005100C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100C9" w:rsidRPr="00E80CB2" w:rsidRDefault="005100C9" w:rsidP="005100C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F85607" w:rsidRPr="00E80CB2" w:rsidRDefault="00851894" w:rsidP="00E735F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životní podmínky – znaky a projevy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lastRenderedPageBreak/>
              <w:t>života,</w:t>
            </w:r>
            <w:r w:rsidR="00F85607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rozmanitost podmínek života na Zemi</w:t>
            </w:r>
          </w:p>
          <w:p w:rsidR="005100C9" w:rsidRPr="00E80CB2" w:rsidRDefault="005100C9" w:rsidP="005100C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100C9" w:rsidRPr="00E80CB2" w:rsidRDefault="005100C9" w:rsidP="005100C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F85607" w:rsidRPr="00E80CB2" w:rsidRDefault="00851894" w:rsidP="00E735F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základní 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írodní spole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enstva – vzájemné</w:t>
            </w:r>
            <w:r w:rsidR="00F85607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vztahy mezi organismy, rovnováha</w:t>
            </w:r>
            <w:r w:rsidR="00F85607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v</w:t>
            </w:r>
            <w:r w:rsidR="005100C9" w:rsidRPr="00E80CB2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</w:p>
          <w:p w:rsidR="005100C9" w:rsidRPr="00E80CB2" w:rsidRDefault="005100C9" w:rsidP="005100C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100C9" w:rsidRPr="00E80CB2" w:rsidRDefault="005100C9" w:rsidP="005100C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100C9" w:rsidRPr="00E80CB2" w:rsidRDefault="005100C9" w:rsidP="005100C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100C9" w:rsidRPr="00E80CB2" w:rsidRDefault="005100C9" w:rsidP="005100C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851894" w:rsidRPr="00E80CB2" w:rsidRDefault="00851894" w:rsidP="00F85607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ohleduplné chování k 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ě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– ochrana</w:t>
            </w:r>
            <w:r w:rsidR="00F85607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životního prost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edí, ochrana rostlin a</w:t>
            </w:r>
            <w:r w:rsidR="00F85607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živo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ich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, likvidace odpad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851894" w:rsidRPr="00E80CB2" w:rsidRDefault="00851894" w:rsidP="00E735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PT:</w:t>
            </w:r>
          </w:p>
          <w:p w:rsidR="00851894" w:rsidRPr="00E80CB2" w:rsidRDefault="00851894" w:rsidP="00E735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ENVIRONMENTÁLNÍ VÝCHOVA -</w:t>
            </w:r>
          </w:p>
          <w:p w:rsidR="00851894" w:rsidRPr="00E80CB2" w:rsidRDefault="00851894" w:rsidP="00E735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ekosystémy</w:t>
            </w:r>
          </w:p>
          <w:p w:rsidR="005F4CF2" w:rsidRPr="00E80CB2" w:rsidRDefault="005F4CF2" w:rsidP="00E735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851894" w:rsidRPr="00E80CB2" w:rsidRDefault="00851894" w:rsidP="00E735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851894" w:rsidRPr="00E80CB2" w:rsidRDefault="00851894" w:rsidP="00E735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i/>
                <w:iCs/>
                <w:sz w:val="24"/>
                <w:szCs w:val="24"/>
              </w:rPr>
              <w:t>Výtvarná výchova</w:t>
            </w:r>
            <w:r w:rsidR="005F4CF2" w:rsidRPr="00E80CB2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(v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ýtvarné pojetí přírody</w:t>
            </w:r>
            <w:r w:rsidR="005F4CF2" w:rsidRPr="00E80CB2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A22AA7" w:rsidRPr="00E80CB2" w:rsidRDefault="00851894" w:rsidP="00E735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Pracovní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i/>
                <w:iCs/>
                <w:sz w:val="24"/>
                <w:szCs w:val="24"/>
              </w:rPr>
              <w:t>innosti</w:t>
            </w:r>
            <w:r w:rsidR="00A378D0" w:rsidRPr="00E80CB2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(</w:t>
            </w:r>
            <w:r w:rsidR="00A378D0" w:rsidRPr="00E80CB2">
              <w:rPr>
                <w:rFonts w:ascii="Comic Sans MS" w:hAnsi="Comic Sans MS" w:cs="Arial"/>
                <w:iCs/>
                <w:sz w:val="24"/>
                <w:szCs w:val="24"/>
              </w:rPr>
              <w:t>p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ěstitelské práce</w:t>
            </w:r>
            <w:r w:rsidR="00A22AA7" w:rsidRPr="00E80CB2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851894" w:rsidRPr="00E80CB2" w:rsidRDefault="00851894" w:rsidP="00A22AA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Č</w:t>
            </w:r>
            <w:r w:rsidRPr="00E80CB2">
              <w:rPr>
                <w:rFonts w:ascii="Comic Sans MS" w:hAnsi="Comic Sans MS" w:cs="Arial"/>
                <w:i/>
                <w:iCs/>
                <w:sz w:val="24"/>
                <w:szCs w:val="24"/>
              </w:rPr>
              <w:t>eský jazyk</w:t>
            </w:r>
            <w:r w:rsidR="00A22AA7" w:rsidRPr="00E80CB2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(</w:t>
            </w:r>
            <w:r w:rsidR="007957ED" w:rsidRPr="00E80CB2">
              <w:rPr>
                <w:rFonts w:ascii="Comic Sans MS" w:hAnsi="Comic Sans MS" w:cs="Arial"/>
                <w:iCs/>
                <w:sz w:val="24"/>
                <w:szCs w:val="24"/>
              </w:rPr>
              <w:t>v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yprávění</w:t>
            </w:r>
            <w:r w:rsidR="00A22AA7" w:rsidRPr="00E80CB2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461AFC" w:rsidRPr="00E80CB2" w:rsidRDefault="00461AFC" w:rsidP="00A22AA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851894" w:rsidRPr="00E80CB2" w:rsidRDefault="00851894" w:rsidP="00E735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</w:t>
            </w:r>
          </w:p>
          <w:p w:rsidR="00A4358C" w:rsidRPr="00E80CB2" w:rsidRDefault="00851894" w:rsidP="00E735F4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lastRenderedPageBreak/>
              <w:t>pozorování žáka – aktivita a zájem</w:t>
            </w:r>
            <w:r w:rsidR="00A4358C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o práci v hodině, při samostatné</w:t>
            </w:r>
            <w:r w:rsidR="00A4358C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práci v lavici, při práci ve skupině</w:t>
            </w:r>
          </w:p>
          <w:p w:rsidR="00892509" w:rsidRPr="00E80CB2" w:rsidRDefault="00851894" w:rsidP="00E735F4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rozhovor se žáky o jednotlivých</w:t>
            </w:r>
            <w:r w:rsidR="00A4358C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A4358C" w:rsidRPr="00E80CB2">
              <w:rPr>
                <w:rFonts w:ascii="Comic Sans MS" w:hAnsi="Comic Sans MS" w:cs="Arial"/>
                <w:sz w:val="24"/>
                <w:szCs w:val="24"/>
              </w:rPr>
              <w:t>te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matech</w:t>
            </w:r>
            <w:proofErr w:type="spellEnd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z okruhu Rozmanitost</w:t>
            </w:r>
            <w:r w:rsidR="00892509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přírody</w:t>
            </w:r>
          </w:p>
          <w:p w:rsidR="00892509" w:rsidRPr="00E80CB2" w:rsidRDefault="00851894" w:rsidP="00E735F4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písemné práce – ověření, jak žák</w:t>
            </w:r>
          </w:p>
          <w:p w:rsidR="00344E6B" w:rsidRPr="00E80CB2" w:rsidRDefault="00851894" w:rsidP="00344E6B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zvládl jednotlivé výstupy (různé</w:t>
            </w:r>
            <w:r w:rsidR="00892509" w:rsidRPr="00E80CB2">
              <w:rPr>
                <w:rFonts w:ascii="Comic Sans MS" w:hAnsi="Comic Sans MS" w:cs="Arial"/>
                <w:sz w:val="24"/>
                <w:szCs w:val="24"/>
              </w:rPr>
              <w:t xml:space="preserve"> t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esty, křížovky, doplňovačky….)</w:t>
            </w:r>
          </w:p>
          <w:p w:rsidR="00344E6B" w:rsidRPr="00E80CB2" w:rsidRDefault="00851894" w:rsidP="00344E6B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analýza prací žáků – schopnost</w:t>
            </w:r>
            <w:r w:rsidR="00344E6B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zpracovat dané téma jako referát</w:t>
            </w:r>
          </w:p>
          <w:p w:rsidR="00BA562A" w:rsidRPr="00E80CB2" w:rsidRDefault="00851894" w:rsidP="00BA562A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vedení sešitu (správnost,</w:t>
            </w:r>
            <w:r w:rsidR="00344E6B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úhlednost, tvůrčí aktivita,</w:t>
            </w:r>
            <w:r w:rsidR="00344E6B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samostatnost)</w:t>
            </w:r>
          </w:p>
          <w:p w:rsidR="00BA562A" w:rsidRPr="00E80CB2" w:rsidRDefault="00851894" w:rsidP="00E735F4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zlepšení (práce v hodině, písemné</w:t>
            </w:r>
            <w:r w:rsidR="00BA562A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práce, zpracování referátů, vedení</w:t>
            </w:r>
            <w:r w:rsidR="00BA562A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sešitu…)</w:t>
            </w:r>
          </w:p>
          <w:p w:rsidR="00851894" w:rsidRPr="00E80CB2" w:rsidRDefault="00851894" w:rsidP="00BA562A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E80CB2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žáků</w:t>
            </w:r>
            <w:r w:rsidR="00BA562A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(zhodnocení vlastní práce,</w:t>
            </w:r>
            <w:r w:rsidR="00BA562A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vzájemné hodnocení při plnění</w:t>
            </w:r>
            <w:r w:rsidR="00BA562A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úkolů při práci ve skupině, dvojici)</w:t>
            </w:r>
          </w:p>
        </w:tc>
      </w:tr>
    </w:tbl>
    <w:p w:rsidR="00851894" w:rsidRPr="00E80CB2" w:rsidRDefault="00851894" w:rsidP="00851894">
      <w:pPr>
        <w:jc w:val="both"/>
        <w:rPr>
          <w:rFonts w:ascii="Comic Sans MS" w:hAnsi="Comic Sans MS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E80CB2" w:rsidRPr="00E80CB2" w:rsidTr="00E735F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EE5C86" w:rsidRPr="00E80CB2" w:rsidRDefault="00EE5C86" w:rsidP="00E735F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851894" w:rsidRPr="00E80CB2" w:rsidRDefault="00D13AD3" w:rsidP="00E735F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E80CB2">
              <w:rPr>
                <w:rFonts w:ascii="Comic Sans MS" w:hAnsi="Comic Sans MS" w:cs="TT1E76o00"/>
                <w:b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>lov</w:t>
            </w:r>
            <w:r w:rsidRPr="00E80CB2">
              <w:rPr>
                <w:rFonts w:ascii="Comic Sans MS" w:hAnsi="Comic Sans MS" w:cs="TT1E76o00"/>
                <w:b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>k a jeho zdraví</w:t>
            </w:r>
          </w:p>
          <w:p w:rsidR="00EE5C86" w:rsidRPr="00E80CB2" w:rsidRDefault="00EE5C86" w:rsidP="00E735F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80CB2" w:rsidRPr="00E80CB2" w:rsidTr="00E735F4">
        <w:tc>
          <w:tcPr>
            <w:tcW w:w="4714" w:type="dxa"/>
          </w:tcPr>
          <w:p w:rsidR="001C1636" w:rsidRPr="00E80CB2" w:rsidRDefault="001C1636" w:rsidP="00E735F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1C1636" w:rsidRPr="00E80CB2" w:rsidRDefault="001C1636" w:rsidP="00E735F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E80CB2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1C1636" w:rsidRPr="00E80CB2" w:rsidRDefault="001C1636" w:rsidP="00E735F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1C1636" w:rsidRPr="00E80CB2" w:rsidRDefault="001C1636" w:rsidP="00E735F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1C1636" w:rsidRPr="00E80CB2" w:rsidRDefault="001C1636" w:rsidP="00E735F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E80CB2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1C1636" w:rsidRPr="00E80CB2" w:rsidRDefault="001C1636" w:rsidP="00E735F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1C1636" w:rsidRPr="00E80CB2" w:rsidRDefault="001C1636" w:rsidP="006B02E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E80CB2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1C1636" w:rsidRPr="00E80CB2" w:rsidRDefault="001C1636" w:rsidP="006B02E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E80CB2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="006B02ED" w:rsidRPr="00E80CB2">
              <w:rPr>
                <w:rFonts w:ascii="Comic Sans MS" w:hAnsi="Comic Sans MS" w:cs="Arial"/>
                <w:bCs/>
                <w:sz w:val="24"/>
                <w:szCs w:val="24"/>
              </w:rPr>
              <w:t xml:space="preserve">edmětové 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1C1636" w:rsidRPr="00E80CB2" w:rsidTr="00E735F4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E735F4" w:rsidRPr="00E80CB2" w:rsidRDefault="00D77286" w:rsidP="00D77286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tlí základní životní pot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eby 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ka a</w:t>
            </w:r>
            <w:r w:rsidR="005431ED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projevy života</w:t>
            </w:r>
            <w:r w:rsidR="005431ED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gramStart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vymezí </w:t>
            </w:r>
            <w:r w:rsidR="005431ED" w:rsidRPr="00E80CB2">
              <w:rPr>
                <w:rFonts w:ascii="Comic Sans MS" w:hAnsi="Comic Sans MS" w:cs="Arial"/>
                <w:sz w:val="24"/>
                <w:szCs w:val="24"/>
              </w:rPr>
              <w:t xml:space="preserve">   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a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lastRenderedPageBreak/>
              <w:t>charakterizuje</w:t>
            </w:r>
            <w:proofErr w:type="gramEnd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jednotlivé etapy</w:t>
            </w:r>
            <w:r w:rsidR="00E735F4" w:rsidRPr="00E80CB2">
              <w:rPr>
                <w:rFonts w:ascii="Comic Sans MS" w:hAnsi="Comic Sans MS" w:cs="Arial"/>
                <w:sz w:val="24"/>
                <w:szCs w:val="24"/>
              </w:rPr>
              <w:t xml:space="preserve">   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v život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 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ka</w:t>
            </w:r>
          </w:p>
          <w:p w:rsidR="0059220D" w:rsidRPr="00E80CB2" w:rsidRDefault="00D77286" w:rsidP="00D77286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pojmenuje základní 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ásti lidského 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la a</w:t>
            </w:r>
            <w:r w:rsidR="00E735F4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nejd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ležit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jší vnit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ní orgány (plíce, srdce,</w:t>
            </w:r>
            <w:r w:rsidR="00E735F4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mozek) a </w:t>
            </w:r>
            <w:proofErr w:type="gramStart"/>
            <w:r w:rsidRPr="00E80CB2">
              <w:rPr>
                <w:rFonts w:ascii="Comic Sans MS" w:hAnsi="Comic Sans MS" w:cs="Arial"/>
                <w:sz w:val="24"/>
                <w:szCs w:val="24"/>
              </w:rPr>
              <w:t>zná</w:t>
            </w:r>
            <w:proofErr w:type="gramEnd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jejich funkci</w:t>
            </w:r>
            <w:r w:rsidR="00E735F4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gramStart"/>
            <w:r w:rsidRPr="00E80CB2">
              <w:rPr>
                <w:rFonts w:ascii="Comic Sans MS" w:hAnsi="Comic Sans MS" w:cs="Arial"/>
                <w:sz w:val="24"/>
                <w:szCs w:val="24"/>
              </w:rPr>
              <w:t>chrání</w:t>
            </w:r>
            <w:proofErr w:type="gramEnd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své zdraví dodržováním základních</w:t>
            </w:r>
            <w:r w:rsidR="0059220D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hygienických zásad</w:t>
            </w:r>
          </w:p>
          <w:p w:rsidR="0059220D" w:rsidRPr="00E80CB2" w:rsidRDefault="00D77286" w:rsidP="00D77286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íklady zdravé stravy</w:t>
            </w:r>
          </w:p>
          <w:p w:rsidR="0059220D" w:rsidRPr="00E80CB2" w:rsidRDefault="00D77286" w:rsidP="00D77286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zd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vodní d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ležitost dodržování pitného a</w:t>
            </w:r>
            <w:r w:rsidR="0059220D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pohybového režimu pro zdraví 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ka</w:t>
            </w:r>
          </w:p>
          <w:p w:rsidR="0059220D" w:rsidRPr="00E80CB2" w:rsidRDefault="00D77286" w:rsidP="00D77286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dokáže ošet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it drobná poran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ní (krvácení</w:t>
            </w:r>
            <w:r w:rsidR="0059220D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z nosu, od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enina, drobná 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ezná rána)</w:t>
            </w:r>
          </w:p>
          <w:p w:rsidR="0059220D" w:rsidRPr="00E80CB2" w:rsidRDefault="00D77286" w:rsidP="00D77286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vyjád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 vlastními slovy význam rodiny a</w:t>
            </w:r>
            <w:r w:rsidR="0059220D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partnerství</w:t>
            </w:r>
          </w:p>
          <w:p w:rsidR="0059220D" w:rsidRPr="00E80CB2" w:rsidRDefault="00D77286" w:rsidP="00D77286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uplat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ň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uje ohleduplné chování k</w:t>
            </w:r>
            <w:r w:rsidR="0059220D" w:rsidRPr="00E80CB2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osobám</w:t>
            </w:r>
            <w:r w:rsidR="0059220D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druhého pohlaví</w:t>
            </w:r>
          </w:p>
          <w:p w:rsidR="0059220D" w:rsidRPr="00E80CB2" w:rsidRDefault="00D77286" w:rsidP="00D77286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rozši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uje si poznatky o škodlivých látkách a</w:t>
            </w:r>
            <w:r w:rsidR="0059220D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jejich škodlivosti na sv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j organismus</w:t>
            </w:r>
          </w:p>
          <w:p w:rsidR="0059220D" w:rsidRPr="00E80CB2" w:rsidRDefault="00D77286" w:rsidP="00D77286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upev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ň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uje si jednoduché zp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soby odmítání</w:t>
            </w:r>
            <w:r w:rsidR="00D5530D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návykových látek</w:t>
            </w:r>
          </w:p>
          <w:p w:rsidR="00053708" w:rsidRPr="00E80CB2" w:rsidRDefault="00D77286" w:rsidP="00D77286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dodržuje zásady bezpe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ného chování tak,</w:t>
            </w:r>
            <w:r w:rsidR="0059220D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aby neohrožoval zdraví své</w:t>
            </w:r>
            <w:r w:rsidR="002B5F77" w:rsidRPr="00E80CB2">
              <w:rPr>
                <w:rFonts w:ascii="Comic Sans MS" w:hAnsi="Comic Sans MS" w:cs="Arial"/>
                <w:sz w:val="24"/>
                <w:szCs w:val="24"/>
              </w:rPr>
              <w:t>,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ani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lastRenderedPageBreak/>
              <w:t>jiných lidí</w:t>
            </w:r>
          </w:p>
          <w:p w:rsidR="00053708" w:rsidRPr="00E80CB2" w:rsidRDefault="00D77286" w:rsidP="00D77286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uplat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ň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uje ú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elné zp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soby v</w:t>
            </w:r>
            <w:r w:rsidR="00053708" w:rsidRPr="00E80CB2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silni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ním</w:t>
            </w:r>
            <w:r w:rsidR="00053708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provozu v roli </w:t>
            </w:r>
            <w:proofErr w:type="gramStart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chodce </w:t>
            </w:r>
            <w:r w:rsidR="00053708" w:rsidRPr="00E80CB2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 cyklisty</w:t>
            </w:r>
            <w:proofErr w:type="gramEnd"/>
          </w:p>
          <w:p w:rsidR="00053708" w:rsidRPr="00E80CB2" w:rsidRDefault="00D77286" w:rsidP="00D77286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na modelových situacích simulujících</w:t>
            </w:r>
            <w:r w:rsidR="00053708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mimo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ádné události nacvi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uje ú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elné</w:t>
            </w:r>
            <w:r w:rsidR="00053708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zp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soby chování</w:t>
            </w:r>
          </w:p>
          <w:p w:rsidR="001C1636" w:rsidRPr="00E80CB2" w:rsidRDefault="00D77286" w:rsidP="00053708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zná telefonní 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ísla odborných institucí</w:t>
            </w:r>
            <w:r w:rsidR="00053708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poskytujících pomoc v nesnázích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CA5038" w:rsidRPr="00E80CB2" w:rsidRDefault="00EE656E" w:rsidP="00EE656E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lastRenderedPageBreak/>
              <w:t>lidské 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lo – životní pot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eby 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ka,</w:t>
            </w:r>
            <w:r w:rsidR="00CA5038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základní stavba a funkce lidského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lastRenderedPageBreak/>
              <w:t>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la,</w:t>
            </w:r>
            <w:r w:rsidR="00CA5038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vývoj jedince</w:t>
            </w:r>
          </w:p>
          <w:p w:rsidR="001C5CCB" w:rsidRPr="00E80CB2" w:rsidRDefault="001C5CCB" w:rsidP="001C5CCB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CA5038" w:rsidRPr="00E80CB2" w:rsidRDefault="00EE656E" w:rsidP="00EE656E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pé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e o zdraví, zdravá výživa – denní</w:t>
            </w:r>
            <w:r w:rsidR="00CA5038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režim, pitný a pohybový režim, zdravá</w:t>
            </w:r>
            <w:r w:rsidR="00CA5038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strava, úrazy a poran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ní, první pomoc</w:t>
            </w:r>
          </w:p>
          <w:p w:rsidR="001C5CCB" w:rsidRPr="00E80CB2" w:rsidRDefault="001C5CCB" w:rsidP="001C5CCB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1C5CCB" w:rsidRPr="00E80CB2" w:rsidRDefault="001C5CCB" w:rsidP="001C5CC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1C5CCB" w:rsidRPr="00E80CB2" w:rsidRDefault="001C5CCB" w:rsidP="001C5CC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1C5CCB" w:rsidRPr="00E80CB2" w:rsidRDefault="001C5CCB" w:rsidP="001C5CC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1C5CCB" w:rsidRPr="00E80CB2" w:rsidRDefault="001C5CCB" w:rsidP="001C5CC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1C5CCB" w:rsidRPr="00E80CB2" w:rsidRDefault="001C5CCB" w:rsidP="001C5CC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1C5CCB" w:rsidRPr="00E80CB2" w:rsidRDefault="001C5CCB" w:rsidP="001C5CC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1C5CCB" w:rsidRPr="00E80CB2" w:rsidRDefault="001C5CCB" w:rsidP="001C5CC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1C5CCB" w:rsidRPr="00E80CB2" w:rsidRDefault="001C5CCB" w:rsidP="001C5CC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CA5038" w:rsidRPr="00E80CB2" w:rsidRDefault="00EE656E" w:rsidP="00EE656E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partnerství, rodi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ovství</w:t>
            </w:r>
          </w:p>
          <w:p w:rsidR="001C5CCB" w:rsidRPr="00E80CB2" w:rsidRDefault="001C5CCB" w:rsidP="001C5CCB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1C5CCB" w:rsidRPr="00E80CB2" w:rsidRDefault="001C5CCB" w:rsidP="001C5CCB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1C5CCB" w:rsidRPr="00E80CB2" w:rsidRDefault="001C5CCB" w:rsidP="001C5CCB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CA5038" w:rsidRPr="00E80CB2" w:rsidRDefault="00EE656E" w:rsidP="00EE656E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návykové látky a zdraví</w:t>
            </w:r>
          </w:p>
          <w:p w:rsidR="00064DC5" w:rsidRPr="00E80CB2" w:rsidRDefault="00064DC5" w:rsidP="00064DC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064DC5" w:rsidRPr="00E80CB2" w:rsidRDefault="00064DC5" w:rsidP="00064DC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064DC5" w:rsidRPr="00E80CB2" w:rsidRDefault="00064DC5" w:rsidP="00064DC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064DC5" w:rsidRPr="00E80CB2" w:rsidRDefault="00064DC5" w:rsidP="00064DC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1C1636" w:rsidRPr="00E80CB2" w:rsidRDefault="00EE656E" w:rsidP="00CA5038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osobní bezpe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 – bezpe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né chování</w:t>
            </w:r>
            <w:r w:rsidR="00CA5038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v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lastRenderedPageBreak/>
              <w:t>silni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ním provozu v roli chodce a cyklisty</w:t>
            </w:r>
            <w:r w:rsidR="00CA5038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0C754A" w:rsidRPr="00E80CB2">
              <w:rPr>
                <w:rFonts w:ascii="Comic Sans MS" w:hAnsi="Comic Sans MS" w:cs="Arial"/>
                <w:sz w:val="24"/>
                <w:szCs w:val="24"/>
              </w:rPr>
              <w:t>chování v mimo</w:t>
            </w:r>
            <w:r w:rsidR="000C754A"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="000C754A" w:rsidRPr="00E80CB2">
              <w:rPr>
                <w:rFonts w:ascii="Comic Sans MS" w:hAnsi="Comic Sans MS" w:cs="Arial"/>
                <w:sz w:val="24"/>
                <w:szCs w:val="24"/>
              </w:rPr>
              <w:t>ádných situacích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A86204" w:rsidRPr="00E80CB2" w:rsidRDefault="00A86204" w:rsidP="00A8620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MV:</w:t>
            </w:r>
          </w:p>
          <w:p w:rsidR="00A86204" w:rsidRPr="00E80CB2" w:rsidRDefault="00A86204" w:rsidP="00A8620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Pracovní </w:t>
            </w:r>
            <w:r w:rsidRPr="00E80CB2">
              <w:rPr>
                <w:rFonts w:ascii="Comic Sans MS" w:hAnsi="Comic Sans MS" w:cs="TT1E81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i/>
                <w:iCs/>
                <w:sz w:val="24"/>
                <w:szCs w:val="24"/>
              </w:rPr>
              <w:t>innosti</w:t>
            </w:r>
            <w:r w:rsidR="000A24F3" w:rsidRPr="00E80CB2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(</w:t>
            </w:r>
            <w:r w:rsidR="000A24F3" w:rsidRPr="00E80CB2">
              <w:rPr>
                <w:rFonts w:ascii="Comic Sans MS" w:hAnsi="Comic Sans MS" w:cs="Arial"/>
                <w:iCs/>
                <w:sz w:val="24"/>
                <w:szCs w:val="24"/>
              </w:rPr>
              <w:t>p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íprava pokrm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ů</w:t>
            </w:r>
            <w:r w:rsidR="0003452B" w:rsidRPr="00E80CB2">
              <w:rPr>
                <w:rFonts w:ascii="Comic Sans MS" w:hAnsi="Comic Sans MS" w:cs="TT1E6Eo00"/>
                <w:sz w:val="24"/>
                <w:szCs w:val="24"/>
              </w:rPr>
              <w:t>)</w:t>
            </w:r>
          </w:p>
          <w:p w:rsidR="00651535" w:rsidRPr="00E80CB2" w:rsidRDefault="00A86204" w:rsidP="00A8620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i/>
                <w:iCs/>
                <w:sz w:val="24"/>
                <w:szCs w:val="24"/>
              </w:rPr>
              <w:lastRenderedPageBreak/>
              <w:t>T</w:t>
            </w:r>
            <w:r w:rsidRPr="00E80CB2">
              <w:rPr>
                <w:rFonts w:ascii="Comic Sans MS" w:hAnsi="Comic Sans MS" w:cs="TT1E81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i/>
                <w:iCs/>
                <w:sz w:val="24"/>
                <w:szCs w:val="24"/>
              </w:rPr>
              <w:t>lesná výchova</w:t>
            </w:r>
            <w:r w:rsidR="00651535" w:rsidRPr="00E80CB2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(</w:t>
            </w:r>
            <w:r w:rsidR="00651535" w:rsidRPr="00E80CB2">
              <w:rPr>
                <w:rFonts w:ascii="Comic Sans MS" w:hAnsi="Comic Sans MS" w:cs="Arial"/>
                <w:iCs/>
                <w:sz w:val="24"/>
                <w:szCs w:val="24"/>
              </w:rPr>
              <w:t>h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ygiena</w:t>
            </w:r>
            <w:r w:rsidR="00651535" w:rsidRPr="00E80CB2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A86204" w:rsidRPr="00E80CB2" w:rsidRDefault="00A86204" w:rsidP="00A8620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TT1E81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eský </w:t>
            </w:r>
            <w:r w:rsidRPr="00E80CB2">
              <w:rPr>
                <w:rFonts w:ascii="Comic Sans MS" w:hAnsi="Comic Sans MS" w:cs="Arial"/>
                <w:iCs/>
                <w:sz w:val="24"/>
                <w:szCs w:val="24"/>
              </w:rPr>
              <w:t>jazyk</w:t>
            </w:r>
            <w:r w:rsidR="00651535" w:rsidRPr="00E80CB2">
              <w:rPr>
                <w:rFonts w:ascii="Comic Sans MS" w:hAnsi="Comic Sans MS" w:cs="Arial"/>
                <w:iCs/>
                <w:sz w:val="24"/>
                <w:szCs w:val="24"/>
              </w:rPr>
              <w:t xml:space="preserve"> (p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opis</w:t>
            </w:r>
            <w:r w:rsidR="00DE1CE4" w:rsidRPr="00E80CB2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075D52" w:rsidRPr="00E80CB2" w:rsidRDefault="00075D52" w:rsidP="00A8620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A86204" w:rsidRPr="00E80CB2" w:rsidRDefault="00A86204" w:rsidP="00A8620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</w:t>
            </w:r>
          </w:p>
          <w:p w:rsidR="00075D52" w:rsidRPr="00E80CB2" w:rsidRDefault="00A86204" w:rsidP="00A8620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pozorování žáka – aktivita a zájem</w:t>
            </w:r>
            <w:r w:rsidR="00075D52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o práci v hodin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i samostatné</w:t>
            </w:r>
            <w:r w:rsidR="00075D52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práci v lavici, p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i práci ve skupin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ě</w:t>
            </w:r>
          </w:p>
          <w:p w:rsidR="00075D52" w:rsidRPr="00E80CB2" w:rsidRDefault="00A86204" w:rsidP="00A8620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rozhovor se žáky o jednotlivých</w:t>
            </w:r>
            <w:r w:rsidR="00075D52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tématech z okruhu 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k a jeho</w:t>
            </w:r>
            <w:r w:rsidR="00075D52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zdraví</w:t>
            </w:r>
          </w:p>
          <w:p w:rsidR="00075D52" w:rsidRPr="00E80CB2" w:rsidRDefault="00A86204" w:rsidP="00A8620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písemné práce – ov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ěř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ení, jak žák</w:t>
            </w:r>
            <w:r w:rsidR="00075D52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zvládl jednotlivé výstupy (r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zné</w:t>
            </w:r>
            <w:r w:rsidR="00075D52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testy, k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ížovky, dopl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ň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ova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ky….)</w:t>
            </w:r>
          </w:p>
          <w:p w:rsidR="00075D52" w:rsidRPr="00E80CB2" w:rsidRDefault="00A86204" w:rsidP="00A8620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analýza prací žák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 xml:space="preserve">ů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– schopnost</w:t>
            </w:r>
            <w:r w:rsidR="00075D52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zpracovat dané téma jako referát</w:t>
            </w:r>
          </w:p>
          <w:p w:rsidR="00075D52" w:rsidRPr="00E80CB2" w:rsidRDefault="00A86204" w:rsidP="00A8620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vedení sešitu (správnost,</w:t>
            </w:r>
            <w:r w:rsidR="00075D52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úhlednost, tv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r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 aktivita)</w:t>
            </w:r>
            <w:r w:rsidR="00075D52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hodnocení individuálního pokroku,</w:t>
            </w:r>
            <w:r w:rsidR="00075D52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zlepšení (práce v hodin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, písemné</w:t>
            </w:r>
            <w:r w:rsidR="00075D52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práce, zpracování referát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, vedení</w:t>
            </w:r>
            <w:r w:rsidR="00075D52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sešitu…)</w:t>
            </w:r>
          </w:p>
          <w:p w:rsidR="00A86204" w:rsidRPr="00E80CB2" w:rsidRDefault="00A86204" w:rsidP="00177586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E80CB2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ů</w:t>
            </w:r>
            <w:r w:rsidR="00075D52" w:rsidRPr="00E80CB2">
              <w:rPr>
                <w:rFonts w:ascii="Comic Sans MS" w:hAnsi="Comic Sans MS" w:cs="TT1E6Eo00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(zhodnocení vlastní práce,</w:t>
            </w:r>
            <w:r w:rsidR="00075D52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vzájemné hodnocení p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i pln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ní</w:t>
            </w:r>
            <w:r w:rsidR="00177586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úkol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 xml:space="preserve">ů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i práci ve skupin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, dvojici)</w:t>
            </w:r>
          </w:p>
        </w:tc>
      </w:tr>
    </w:tbl>
    <w:p w:rsidR="009C065D" w:rsidRPr="00E80CB2" w:rsidRDefault="009C065D" w:rsidP="009C065D">
      <w:pPr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E80CB2" w:rsidRPr="00E80CB2" w:rsidTr="005C5C78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9C065D" w:rsidRPr="00E80CB2" w:rsidRDefault="009C065D" w:rsidP="005C5C7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9C065D" w:rsidRPr="00E80CB2" w:rsidRDefault="009C065D" w:rsidP="005C5C7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hyperlink r:id="rId9" w:history="1">
              <w:r w:rsidRPr="00E80CB2">
                <w:rPr>
                  <w:rFonts w:ascii="Comic Sans MS" w:hAnsi="Comic Sans MS" w:cs="Arial"/>
                  <w:sz w:val="24"/>
                  <w:szCs w:val="24"/>
                </w:rPr>
                <w:t>Ochrana člověka za běžných rizik a mimořádných událostí</w:t>
              </w:r>
            </w:hyperlink>
          </w:p>
          <w:p w:rsidR="009C065D" w:rsidRPr="00E80CB2" w:rsidRDefault="009C065D" w:rsidP="005C5C7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80CB2" w:rsidRPr="00E80CB2" w:rsidTr="005C5C78">
        <w:tc>
          <w:tcPr>
            <w:tcW w:w="4714" w:type="dxa"/>
          </w:tcPr>
          <w:p w:rsidR="009C065D" w:rsidRPr="00E80CB2" w:rsidRDefault="009C065D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C065D" w:rsidRPr="00E80CB2" w:rsidRDefault="009C065D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E80CB2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9C065D" w:rsidRPr="00E80CB2" w:rsidRDefault="009C065D" w:rsidP="005C5C7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9C065D" w:rsidRPr="00E80CB2" w:rsidRDefault="009C065D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C065D" w:rsidRPr="00E80CB2" w:rsidRDefault="009C065D" w:rsidP="005C5C7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E80CB2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9C065D" w:rsidRPr="00E80CB2" w:rsidRDefault="009C065D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E80CB2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9C065D" w:rsidRPr="00E80CB2" w:rsidRDefault="009C065D" w:rsidP="005C5C7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E80CB2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edmětové  vztahy</w:t>
            </w:r>
            <w:proofErr w:type="gramEnd"/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9C065D" w:rsidRPr="00E80CB2" w:rsidTr="005C5C78">
        <w:trPr>
          <w:trHeight w:val="689"/>
        </w:trPr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9C065D" w:rsidRPr="00E80CB2" w:rsidRDefault="009C065D" w:rsidP="009C065D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bCs w:val="0"/>
                <w:sz w:val="24"/>
                <w:szCs w:val="24"/>
              </w:rPr>
            </w:pPr>
            <w:r w:rsidRPr="00E80CB2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uvede přírodní jevy i jiné situace, které mohou ohrozit lidské zdraví a životy, vymezí (vybere z příkladů) vhodný způsob ochrany</w:t>
            </w:r>
          </w:p>
          <w:p w:rsidR="009C065D" w:rsidRPr="00E80CB2" w:rsidRDefault="009C065D" w:rsidP="009C065D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Style w:val="apple-converted-space"/>
                <w:rFonts w:ascii="Comic Sans MS" w:hAnsi="Comic Sans MS" w:cs="Arial"/>
                <w:b/>
                <w:sz w:val="24"/>
                <w:szCs w:val="24"/>
              </w:rPr>
            </w:pPr>
            <w:r w:rsidRPr="00E80CB2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v modelových situacích ohrožení bezpečí v běžných situacích volí správné situace ochrany, přivolání pomoci i pomoci jiným</w:t>
            </w:r>
            <w:r w:rsidRPr="00E80CB2">
              <w:rPr>
                <w:rStyle w:val="apple-converted-space"/>
                <w:rFonts w:ascii="Comic Sans MS" w:hAnsi="Comic Sans MS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9C065D" w:rsidRPr="00E80CB2" w:rsidRDefault="009C065D" w:rsidP="009C065D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80CB2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 xml:space="preserve">v modelových situacích prokáže </w:t>
            </w:r>
            <w:r w:rsidRPr="00E80CB2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lastRenderedPageBreak/>
              <w:t>schopnost vhodně reagovat na pokyny dospělých a jednat v souladu s pravidly ochrany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9C065D" w:rsidRPr="00E80CB2" w:rsidRDefault="009C065D" w:rsidP="009C065D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lastRenderedPageBreak/>
              <w:t>postup v případě ohrožení (varovný signál, evakuace, zkouška sirén)</w:t>
            </w:r>
          </w:p>
          <w:p w:rsidR="009C065D" w:rsidRPr="00E80CB2" w:rsidRDefault="009C065D" w:rsidP="009C065D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9C065D" w:rsidRPr="00E80CB2" w:rsidRDefault="009C065D" w:rsidP="009C065D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9C065D" w:rsidRPr="00E80CB2" w:rsidRDefault="009C065D" w:rsidP="009C065D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požáry (příčiny a prevence), integrovaný záchranný systém, evakuace</w:t>
            </w:r>
          </w:p>
          <w:p w:rsidR="009C065D" w:rsidRPr="00E80CB2" w:rsidRDefault="009C065D" w:rsidP="009C065D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9C065D" w:rsidRPr="00E80CB2" w:rsidRDefault="009C065D" w:rsidP="009C065D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správný způsob chování při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lastRenderedPageBreak/>
              <w:t>mimořádných událostech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9C065D" w:rsidRPr="00E80CB2" w:rsidRDefault="004B2E21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E80CB2">
              <w:rPr>
                <w:rFonts w:ascii="Comic Sans MS" w:hAnsi="Comic Sans MS" w:cs="Arial"/>
                <w:sz w:val="24"/>
                <w:szCs w:val="24"/>
              </w:rPr>
              <w:lastRenderedPageBreak/>
              <w:t>Př</w:t>
            </w:r>
            <w:proofErr w:type="spellEnd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– rozmanitost přírody</w:t>
            </w:r>
          </w:p>
          <w:p w:rsidR="004B2E21" w:rsidRPr="00E80CB2" w:rsidRDefault="004B2E21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EV – základní komunikační dovednosti</w:t>
            </w:r>
          </w:p>
        </w:tc>
      </w:tr>
    </w:tbl>
    <w:p w:rsidR="009C065D" w:rsidRPr="00E80CB2" w:rsidRDefault="009C065D" w:rsidP="009C065D">
      <w:pPr>
        <w:jc w:val="both"/>
        <w:rPr>
          <w:rFonts w:ascii="Comic Sans MS" w:hAnsi="Comic Sans MS" w:cs="Arial"/>
          <w:sz w:val="24"/>
          <w:szCs w:val="24"/>
        </w:rPr>
      </w:pPr>
    </w:p>
    <w:p w:rsidR="002A7581" w:rsidRPr="00E80CB2" w:rsidRDefault="002A7581" w:rsidP="002A7581">
      <w:pPr>
        <w:autoSpaceDE w:val="0"/>
        <w:autoSpaceDN w:val="0"/>
        <w:adjustRightInd w:val="0"/>
        <w:rPr>
          <w:rFonts w:ascii="Comic Sans MS" w:hAnsi="Comic Sans MS" w:cs="Arial"/>
          <w:b/>
          <w:bCs/>
          <w:szCs w:val="24"/>
        </w:rPr>
      </w:pPr>
    </w:p>
    <w:p w:rsidR="002A7581" w:rsidRPr="00E80CB2" w:rsidRDefault="002A7581" w:rsidP="002A7581">
      <w:pPr>
        <w:autoSpaceDE w:val="0"/>
        <w:autoSpaceDN w:val="0"/>
        <w:adjustRightInd w:val="0"/>
        <w:rPr>
          <w:rFonts w:ascii="Comic Sans MS" w:hAnsi="Comic Sans MS" w:cs="Arial"/>
          <w:b/>
          <w:bCs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E80CB2" w:rsidRPr="00E80CB2" w:rsidTr="005C5C78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2A7581" w:rsidRPr="00E80CB2" w:rsidRDefault="002A7581" w:rsidP="005C5C7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2A7581" w:rsidRPr="00E80CB2" w:rsidRDefault="002A7581" w:rsidP="005C5C7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hyperlink r:id="rId10" w:history="1">
              <w:r w:rsidRPr="00E80CB2">
                <w:rPr>
                  <w:rFonts w:ascii="Comic Sans MS" w:hAnsi="Comic Sans MS" w:cs="Arial"/>
                  <w:sz w:val="24"/>
                  <w:szCs w:val="24"/>
                </w:rPr>
                <w:t>Zdraví</w:t>
              </w:r>
            </w:hyperlink>
          </w:p>
          <w:p w:rsidR="002A7581" w:rsidRPr="00E80CB2" w:rsidRDefault="002A7581" w:rsidP="005C5C7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80CB2" w:rsidRPr="00E80CB2" w:rsidTr="005C5C78">
        <w:tc>
          <w:tcPr>
            <w:tcW w:w="4714" w:type="dxa"/>
          </w:tcPr>
          <w:p w:rsidR="002A7581" w:rsidRPr="00E80CB2" w:rsidRDefault="002A7581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2A7581" w:rsidRPr="00E80CB2" w:rsidRDefault="002A7581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E80CB2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</w:tc>
        <w:tc>
          <w:tcPr>
            <w:tcW w:w="4715" w:type="dxa"/>
          </w:tcPr>
          <w:p w:rsidR="002A7581" w:rsidRPr="00E80CB2" w:rsidRDefault="002A7581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2A7581" w:rsidRPr="00E80CB2" w:rsidRDefault="002A7581" w:rsidP="005C5C7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E80CB2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2A7581" w:rsidRPr="00E80CB2" w:rsidRDefault="002A7581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E80CB2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2A7581" w:rsidRPr="00E80CB2" w:rsidRDefault="002A7581" w:rsidP="005C5C7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E80CB2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edmětové  vztahy</w:t>
            </w:r>
            <w:proofErr w:type="gramEnd"/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2A7581" w:rsidRPr="00E80CB2" w:rsidTr="005C5C78">
        <w:trPr>
          <w:trHeight w:val="689"/>
        </w:trPr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2A7581" w:rsidRPr="00E80CB2" w:rsidRDefault="002A7581" w:rsidP="002A7581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bCs w:val="0"/>
                <w:sz w:val="24"/>
                <w:szCs w:val="24"/>
              </w:rPr>
            </w:pPr>
            <w:r w:rsidRPr="00E80CB2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charakterizuje na příkladech rozdíly mezi drobným, závažným a život ohrožujícím zraněním</w:t>
            </w:r>
          </w:p>
          <w:p w:rsidR="002A7581" w:rsidRPr="00E80CB2" w:rsidRDefault="002A7581" w:rsidP="002A7581">
            <w:pPr>
              <w:pStyle w:val="Odstavecseseznamem"/>
              <w:autoSpaceDE w:val="0"/>
              <w:autoSpaceDN w:val="0"/>
              <w:adjustRightInd w:val="0"/>
              <w:ind w:left="502"/>
              <w:rPr>
                <w:rStyle w:val="Siln"/>
                <w:rFonts w:ascii="Comic Sans MS" w:hAnsi="Comic Sans MS" w:cs="Arial"/>
                <w:bCs w:val="0"/>
                <w:sz w:val="24"/>
                <w:szCs w:val="24"/>
              </w:rPr>
            </w:pPr>
          </w:p>
          <w:p w:rsidR="002A7581" w:rsidRPr="00E80CB2" w:rsidRDefault="002A7581" w:rsidP="002A7581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80CB2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v modelové situaci určí život ohrožující zranění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2A7581" w:rsidRPr="00E80CB2" w:rsidRDefault="002A7581" w:rsidP="002A7581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stavba lidského těla, nemoci přenosné a nepřenosné, drobné úrazy a poranění, prevence nemocí a úrazů, první pomoc</w:t>
            </w:r>
          </w:p>
          <w:p w:rsidR="002A7581" w:rsidRPr="00E80CB2" w:rsidRDefault="002A7581" w:rsidP="002A7581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prevence úrazů, záchrana lidského života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2A7581" w:rsidRPr="00E80CB2" w:rsidRDefault="004B2E21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E80CB2">
              <w:rPr>
                <w:rFonts w:ascii="Comic Sans MS" w:hAnsi="Comic Sans MS" w:cs="Arial"/>
                <w:sz w:val="24"/>
                <w:szCs w:val="24"/>
              </w:rPr>
              <w:t>Tv</w:t>
            </w:r>
            <w:proofErr w:type="spellEnd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– poznatky z </w:t>
            </w:r>
            <w:proofErr w:type="spellStart"/>
            <w:r w:rsidRPr="00E80CB2">
              <w:rPr>
                <w:rFonts w:ascii="Comic Sans MS" w:hAnsi="Comic Sans MS" w:cs="Arial"/>
                <w:sz w:val="24"/>
                <w:szCs w:val="24"/>
              </w:rPr>
              <w:t>Tv</w:t>
            </w:r>
            <w:proofErr w:type="spellEnd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a sportu, turistika a pobyt v přírodě</w:t>
            </w:r>
          </w:p>
          <w:p w:rsidR="004B2E21" w:rsidRPr="00E80CB2" w:rsidRDefault="004B2E21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E80CB2">
              <w:rPr>
                <w:rFonts w:ascii="Comic Sans MS" w:hAnsi="Comic Sans MS" w:cs="Arial"/>
                <w:sz w:val="24"/>
                <w:szCs w:val="24"/>
              </w:rPr>
              <w:t>Př</w:t>
            </w:r>
            <w:proofErr w:type="spellEnd"/>
            <w:r w:rsidRPr="00E80CB2">
              <w:rPr>
                <w:rFonts w:ascii="Comic Sans MS" w:hAnsi="Comic Sans MS" w:cs="Arial"/>
                <w:sz w:val="24"/>
                <w:szCs w:val="24"/>
              </w:rPr>
              <w:t>- stavba těla a výživa</w:t>
            </w:r>
          </w:p>
        </w:tc>
      </w:tr>
    </w:tbl>
    <w:p w:rsidR="002A7581" w:rsidRPr="00E80CB2" w:rsidRDefault="002A7581" w:rsidP="002A7581">
      <w:pPr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E80CB2" w:rsidRPr="00E80CB2" w:rsidTr="000368AF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146FCC" w:rsidRPr="00E80CB2" w:rsidRDefault="00146FCC" w:rsidP="000368AF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146FCC" w:rsidRPr="00E80CB2" w:rsidRDefault="00146FCC" w:rsidP="000368A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hyperlink r:id="rId11" w:history="1">
              <w:r w:rsidRPr="00E80CB2">
                <w:rPr>
                  <w:rFonts w:ascii="Comic Sans MS" w:hAnsi="Comic Sans MS" w:cs="Arial"/>
                  <w:sz w:val="24"/>
                  <w:szCs w:val="24"/>
                </w:rPr>
                <w:t>Dopravní výchova</w:t>
              </w:r>
            </w:hyperlink>
          </w:p>
        </w:tc>
      </w:tr>
      <w:tr w:rsidR="00E80CB2" w:rsidRPr="00E80CB2" w:rsidTr="000368AF">
        <w:tc>
          <w:tcPr>
            <w:tcW w:w="4714" w:type="dxa"/>
          </w:tcPr>
          <w:p w:rsidR="00146FCC" w:rsidRPr="00E80CB2" w:rsidRDefault="00146FCC" w:rsidP="000368A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146FCC" w:rsidRPr="00E80CB2" w:rsidRDefault="00146FCC" w:rsidP="000368A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E80CB2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146FCC" w:rsidRPr="00E80CB2" w:rsidRDefault="00146FCC" w:rsidP="000368A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146FCC" w:rsidRPr="00E80CB2" w:rsidRDefault="00146FCC" w:rsidP="000368A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146FCC" w:rsidRPr="00E80CB2" w:rsidRDefault="00146FCC" w:rsidP="000368A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E80CB2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146FCC" w:rsidRPr="00E80CB2" w:rsidRDefault="00146FCC" w:rsidP="000368A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E80CB2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146FCC" w:rsidRPr="00E80CB2" w:rsidRDefault="00146FCC" w:rsidP="000368AF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E80CB2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edmětové  vztahy</w:t>
            </w:r>
            <w:proofErr w:type="gramEnd"/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146FCC" w:rsidRPr="00E80CB2" w:rsidTr="000368AF">
        <w:trPr>
          <w:trHeight w:val="689"/>
        </w:trPr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146FCC" w:rsidRPr="00E80CB2" w:rsidRDefault="00146FCC" w:rsidP="00146FCC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rPr>
                <w:rStyle w:val="Siln"/>
                <w:rFonts w:ascii="Comic Sans MS" w:hAnsi="Comic Sans MS" w:cs="Arial"/>
                <w:b w:val="0"/>
                <w:bCs w:val="0"/>
                <w:sz w:val="24"/>
                <w:szCs w:val="24"/>
              </w:rPr>
            </w:pPr>
            <w:r w:rsidRPr="00E80CB2">
              <w:rPr>
                <w:rStyle w:val="Siln"/>
                <w:rFonts w:ascii="Comic Sans MS" w:hAnsi="Comic Sans MS"/>
                <w:sz w:val="24"/>
                <w:szCs w:val="24"/>
                <w:shd w:val="clear" w:color="auto" w:fill="FFFFFF"/>
              </w:rPr>
              <w:lastRenderedPageBreak/>
              <w:t>charakterizuje bezpečné a ohleduplné jednání v prostředcích hromadné přepravy a při akcích školy je uplatňuje</w:t>
            </w:r>
          </w:p>
          <w:p w:rsidR="00146FCC" w:rsidRPr="00E80CB2" w:rsidRDefault="00146FCC" w:rsidP="00146FCC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rPr>
                <w:rStyle w:val="Siln"/>
                <w:rFonts w:ascii="Comic Sans MS" w:hAnsi="Comic Sans MS" w:cs="Arial"/>
                <w:b w:val="0"/>
                <w:bCs w:val="0"/>
                <w:sz w:val="24"/>
                <w:szCs w:val="24"/>
              </w:rPr>
            </w:pPr>
            <w:r w:rsidRPr="00E80CB2">
              <w:rPr>
                <w:rStyle w:val="Siln"/>
                <w:rFonts w:ascii="Comic Sans MS" w:hAnsi="Comic Sans MS"/>
                <w:sz w:val="24"/>
                <w:szCs w:val="24"/>
                <w:shd w:val="clear" w:color="auto" w:fill="FFFFFF"/>
              </w:rPr>
              <w:t>uvede základní ochranné prvky v silniční dopravě v roli chodce a cyklisty, cíleně je používá</w:t>
            </w:r>
          </w:p>
          <w:p w:rsidR="00146FCC" w:rsidRPr="00E80CB2" w:rsidRDefault="00146FCC" w:rsidP="00146FCC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80CB2">
              <w:rPr>
                <w:rStyle w:val="Siln"/>
                <w:rFonts w:ascii="Comic Sans MS" w:hAnsi="Comic Sans MS"/>
                <w:sz w:val="24"/>
                <w:szCs w:val="24"/>
                <w:shd w:val="clear" w:color="auto" w:fill="FFFFFF"/>
              </w:rPr>
              <w:t>v modelových situacích (vycházka, výlet) vyhodnotí nebezpečná místa v silničním provozu a v hromadné dopravě (v méně známých místech obce, v neznámých místech mimo obec) a určuje vhodný způsob bezpečného chování</w:t>
            </w:r>
            <w:r w:rsidRPr="00E80CB2">
              <w:rPr>
                <w:rStyle w:val="apple-converted-space"/>
                <w:rFonts w:ascii="Comic Sans MS" w:hAnsi="Comic Sans MS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146FCC" w:rsidRPr="00E80CB2" w:rsidRDefault="00146FCC" w:rsidP="00146FCC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hromadná doprava </w:t>
            </w:r>
          </w:p>
          <w:p w:rsidR="00146FCC" w:rsidRPr="00E80CB2" w:rsidRDefault="00146FCC" w:rsidP="000368AF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146FCC" w:rsidRPr="00E80CB2" w:rsidRDefault="00146FCC" w:rsidP="000368AF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146FCC" w:rsidRPr="00E80CB2" w:rsidRDefault="00146FCC" w:rsidP="000368AF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146FCC" w:rsidRPr="00E80CB2" w:rsidRDefault="00146FCC" w:rsidP="00146FCC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ochranné prvky chodců a cyklistů</w:t>
            </w:r>
          </w:p>
          <w:p w:rsidR="00146FCC" w:rsidRPr="00E80CB2" w:rsidRDefault="00146FCC" w:rsidP="000368AF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146FCC" w:rsidRPr="00E80CB2" w:rsidRDefault="00146FCC" w:rsidP="000368AF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146FCC" w:rsidRPr="00E80CB2" w:rsidRDefault="00146FCC" w:rsidP="00146FCC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bezpečné chování v silničním provozu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146FCC" w:rsidRPr="00E80CB2" w:rsidRDefault="00146FCC" w:rsidP="000368A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2A7581" w:rsidRPr="00E80CB2" w:rsidRDefault="002A7581" w:rsidP="009C065D">
      <w:pPr>
        <w:jc w:val="both"/>
        <w:rPr>
          <w:rFonts w:ascii="Comic Sans MS" w:hAnsi="Comic Sans MS" w:cs="Arial"/>
          <w:sz w:val="24"/>
          <w:szCs w:val="24"/>
        </w:rPr>
      </w:pPr>
    </w:p>
    <w:p w:rsidR="009C065D" w:rsidRPr="00E80CB2" w:rsidRDefault="009C065D" w:rsidP="00851894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A026D9" w:rsidRPr="00E80CB2" w:rsidRDefault="00F53637" w:rsidP="00851894">
      <w:pPr>
        <w:jc w:val="both"/>
        <w:rPr>
          <w:rFonts w:ascii="Comic Sans MS" w:hAnsi="Comic Sans MS" w:cs="Arial"/>
          <w:b/>
          <w:sz w:val="24"/>
          <w:szCs w:val="24"/>
        </w:rPr>
      </w:pPr>
      <w:r w:rsidRPr="00E80CB2">
        <w:rPr>
          <w:rFonts w:ascii="Comic Sans MS" w:hAnsi="Comic Sans MS" w:cs="Arial"/>
          <w:b/>
          <w:sz w:val="24"/>
          <w:szCs w:val="24"/>
        </w:rPr>
        <w:t>5.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E80CB2" w:rsidRPr="00E80CB2" w:rsidTr="00E735F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F55456" w:rsidRPr="00E80CB2" w:rsidRDefault="00F55456" w:rsidP="00E735F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F16D0" w:rsidRPr="00E80CB2" w:rsidRDefault="00F55456" w:rsidP="00E735F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Rozmanitost p</w:t>
            </w:r>
            <w:r w:rsidRPr="00E80CB2">
              <w:rPr>
                <w:rFonts w:ascii="Comic Sans MS" w:hAnsi="Comic Sans MS" w:cs="TT1E76o00"/>
                <w:b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>írody</w:t>
            </w:r>
          </w:p>
          <w:p w:rsidR="00F55456" w:rsidRPr="00E80CB2" w:rsidRDefault="00F55456" w:rsidP="00E735F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80CB2" w:rsidRPr="00E80CB2" w:rsidTr="00E735F4">
        <w:tc>
          <w:tcPr>
            <w:tcW w:w="4714" w:type="dxa"/>
          </w:tcPr>
          <w:p w:rsidR="00724A0C" w:rsidRPr="00E80CB2" w:rsidRDefault="00724A0C" w:rsidP="00E735F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724A0C" w:rsidRPr="00E80CB2" w:rsidRDefault="00724A0C" w:rsidP="00E735F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E80CB2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724A0C" w:rsidRPr="00E80CB2" w:rsidRDefault="00724A0C" w:rsidP="00E735F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724A0C" w:rsidRPr="00E80CB2" w:rsidRDefault="00724A0C" w:rsidP="00E735F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724A0C" w:rsidRPr="00E80CB2" w:rsidRDefault="00724A0C" w:rsidP="00E735F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E80CB2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724A0C" w:rsidRPr="00E80CB2" w:rsidRDefault="00724A0C" w:rsidP="00E735F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724A0C" w:rsidRPr="00E80CB2" w:rsidRDefault="00724A0C" w:rsidP="006B02E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E80CB2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724A0C" w:rsidRPr="00E80CB2" w:rsidRDefault="00724A0C" w:rsidP="006B02E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Mezip</w:t>
            </w:r>
            <w:r w:rsidRPr="00E80CB2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6B02ED" w:rsidRPr="00E80CB2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724A0C" w:rsidRPr="00E80CB2" w:rsidTr="00E735F4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FD0A22" w:rsidRPr="00E80CB2" w:rsidRDefault="009F050E" w:rsidP="009F050E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lastRenderedPageBreak/>
              <w:t>objasní význam Slunce pro život na Zemi a</w:t>
            </w:r>
            <w:r w:rsidR="00FD0A22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popíše postavení Zem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ě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ve vesmíru</w:t>
            </w:r>
          </w:p>
          <w:p w:rsidR="00FD0A22" w:rsidRPr="00E80CB2" w:rsidRDefault="009F050E" w:rsidP="009F050E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tlí na základ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ě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poznatk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ů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o Zemi st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ídání</w:t>
            </w:r>
            <w:r w:rsidR="00FD0A22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dne a noci a st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ídání ro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ních období, ke</w:t>
            </w:r>
            <w:r w:rsidR="00FD0A22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znázorn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ní používá glóbus</w:t>
            </w:r>
          </w:p>
          <w:p w:rsidR="00FD0A22" w:rsidRPr="00E80CB2" w:rsidRDefault="009F050E" w:rsidP="009F050E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prakticky 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ídí organismy do známých skupin,</w:t>
            </w:r>
            <w:r w:rsidR="00FD0A22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rozliší rostliny výtrusné a semenné, živo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ichy</w:t>
            </w:r>
            <w:r w:rsidR="00FD0A22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na bezobratlé a obratlovce, svá ur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ení</w:t>
            </w:r>
            <w:r w:rsidR="00FD0A22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zd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vod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ň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uje</w:t>
            </w:r>
          </w:p>
          <w:p w:rsidR="00FD0A22" w:rsidRPr="00E80CB2" w:rsidRDefault="009F050E" w:rsidP="000676B3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i 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íd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ní organism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ů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využívá jednoduchých</w:t>
            </w:r>
            <w:r w:rsidR="00FD0A22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atlas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ů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 klí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čů</w:t>
            </w:r>
            <w:r w:rsidR="00FD0A22" w:rsidRPr="00E80CB2">
              <w:rPr>
                <w:rFonts w:ascii="Comic Sans MS" w:hAnsi="Comic Sans MS" w:cs="TT1E75o00"/>
                <w:sz w:val="24"/>
                <w:szCs w:val="24"/>
              </w:rPr>
              <w:t xml:space="preserve"> </w:t>
            </w:r>
            <w:r w:rsidR="000676B3" w:rsidRPr="00E80CB2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="000676B3"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="000676B3" w:rsidRPr="00E80CB2">
              <w:rPr>
                <w:rFonts w:ascii="Comic Sans MS" w:hAnsi="Comic Sans MS" w:cs="Arial"/>
                <w:sz w:val="24"/>
                <w:szCs w:val="24"/>
              </w:rPr>
              <w:t>tlí d</w:t>
            </w:r>
            <w:r w:rsidR="000676B3"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="000676B3" w:rsidRPr="00E80CB2">
              <w:rPr>
                <w:rFonts w:ascii="Comic Sans MS" w:hAnsi="Comic Sans MS" w:cs="Arial"/>
                <w:sz w:val="24"/>
                <w:szCs w:val="24"/>
              </w:rPr>
              <w:t>ležitost základních podmínek pro</w:t>
            </w:r>
            <w:r w:rsidR="00FD0A22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0676B3" w:rsidRPr="00E80CB2">
              <w:rPr>
                <w:rFonts w:ascii="Comic Sans MS" w:hAnsi="Comic Sans MS" w:cs="Arial"/>
                <w:sz w:val="24"/>
                <w:szCs w:val="24"/>
              </w:rPr>
              <w:t>život na Zemi</w:t>
            </w:r>
          </w:p>
          <w:p w:rsidR="00205FC9" w:rsidRPr="00E80CB2" w:rsidRDefault="000676B3" w:rsidP="000676B3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uvádí 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íklady organism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ů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žijících v</w:t>
            </w:r>
            <w:r w:rsidR="00FD0A22" w:rsidRPr="00E80CB2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r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zných</w:t>
            </w:r>
            <w:r w:rsidR="00FD0A22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oblastech Evropy a sv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ta a 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iny</w:t>
            </w:r>
            <w:r w:rsidR="00205FC9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izp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sobování organism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ů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vn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jším podmínkám</w:t>
            </w:r>
          </w:p>
          <w:p w:rsidR="00205FC9" w:rsidRPr="00E80CB2" w:rsidRDefault="000676B3" w:rsidP="000676B3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tlí pojmy po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así a podnebí</w:t>
            </w:r>
          </w:p>
          <w:p w:rsidR="00205FC9" w:rsidRPr="00E80CB2" w:rsidRDefault="000676B3" w:rsidP="000676B3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tlí význam spole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enství vytvo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ených 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kem – ZOO, botanické zahrady</w:t>
            </w:r>
          </w:p>
          <w:p w:rsidR="004B4BE1" w:rsidRPr="00E80CB2" w:rsidRDefault="000676B3" w:rsidP="000676B3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zjiš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ť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uje propojenost prvk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ů </w:t>
            </w:r>
            <w:proofErr w:type="gramStart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živé </w:t>
            </w:r>
            <w:r w:rsidR="00205FC9" w:rsidRPr="00E80CB2">
              <w:rPr>
                <w:rFonts w:ascii="Comic Sans MS" w:hAnsi="Comic Sans MS" w:cs="Arial"/>
                <w:sz w:val="24"/>
                <w:szCs w:val="24"/>
              </w:rPr>
              <w:t xml:space="preserve">     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lastRenderedPageBreak/>
              <w:t>a neživé</w:t>
            </w:r>
            <w:proofErr w:type="gramEnd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írody</w:t>
            </w:r>
            <w:r w:rsidR="00205FC9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 souvislosti mezi kone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ným vzhledem 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írody</w:t>
            </w:r>
            <w:r w:rsidR="00205FC9" w:rsidRPr="00E80CB2">
              <w:rPr>
                <w:rFonts w:ascii="Comic Sans MS" w:hAnsi="Comic Sans MS" w:cs="Arial"/>
                <w:sz w:val="24"/>
                <w:szCs w:val="24"/>
              </w:rPr>
              <w:t xml:space="preserve">          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a 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inností 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ka</w:t>
            </w:r>
          </w:p>
          <w:p w:rsidR="00944EE5" w:rsidRPr="00E80CB2" w:rsidRDefault="000676B3" w:rsidP="000676B3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íklady zásad ochrany 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írody a</w:t>
            </w:r>
            <w:r w:rsidR="004B4BE1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životního </w:t>
            </w:r>
            <w:proofErr w:type="gramStart"/>
            <w:r w:rsidRPr="00E80CB2">
              <w:rPr>
                <w:rFonts w:ascii="Comic Sans MS" w:hAnsi="Comic Sans MS" w:cs="Arial"/>
                <w:sz w:val="24"/>
                <w:szCs w:val="24"/>
              </w:rPr>
              <w:t>prost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edí </w:t>
            </w:r>
            <w:r w:rsidR="00944EE5" w:rsidRPr="00E80CB2">
              <w:rPr>
                <w:rFonts w:ascii="Comic Sans MS" w:hAnsi="Comic Sans MS" w:cs="Arial"/>
                <w:sz w:val="24"/>
                <w:szCs w:val="24"/>
              </w:rPr>
              <w:t xml:space="preserve">        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 používá</w:t>
            </w:r>
            <w:proofErr w:type="gramEnd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je v</w:t>
            </w:r>
            <w:r w:rsidR="00944EE5" w:rsidRPr="00E80CB2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praktickém</w:t>
            </w:r>
            <w:r w:rsidR="00944EE5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život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</w:p>
          <w:p w:rsidR="009C3BA1" w:rsidRPr="00E80CB2" w:rsidRDefault="000676B3" w:rsidP="000676B3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tlí pojem chrán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né </w:t>
            </w:r>
            <w:proofErr w:type="gramStart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území </w:t>
            </w:r>
            <w:r w:rsidR="00944EE5" w:rsidRPr="00E80CB2"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 chování</w:t>
            </w:r>
            <w:proofErr w:type="gramEnd"/>
            <w:r w:rsidR="00944EE5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v</w:t>
            </w:r>
            <w:r w:rsidR="009C3BA1" w:rsidRPr="00E80CB2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m</w:t>
            </w:r>
          </w:p>
          <w:p w:rsidR="009C3BA1" w:rsidRPr="00E80CB2" w:rsidRDefault="000676B3" w:rsidP="000676B3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tlí význam jednoduchých stroj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="009C3BA1" w:rsidRPr="00E80CB2">
              <w:rPr>
                <w:rFonts w:ascii="Comic Sans MS" w:hAnsi="Comic Sans MS" w:cs="TT1E75o00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(naklon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ná rovina, páka, kolo) pro 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ka</w:t>
            </w:r>
          </w:p>
          <w:p w:rsidR="006026F0" w:rsidRPr="00E80CB2" w:rsidRDefault="000676B3" w:rsidP="000676B3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tlí význam energie pro </w:t>
            </w:r>
            <w:proofErr w:type="gramStart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život </w:t>
            </w:r>
            <w:r w:rsidR="006026F0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 nutnost</w:t>
            </w:r>
            <w:proofErr w:type="gramEnd"/>
            <w:r w:rsidR="006026F0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jejího šet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ení</w:t>
            </w:r>
            <w:r w:rsidR="006026F0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8730C8" w:rsidRPr="00E80CB2" w:rsidRDefault="000676B3" w:rsidP="000676B3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íklady živelné pohromy a ekologické</w:t>
            </w:r>
            <w:r w:rsidR="008730C8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katastrofy</w:t>
            </w:r>
          </w:p>
          <w:p w:rsidR="008730C8" w:rsidRPr="00E80CB2" w:rsidRDefault="000676B3" w:rsidP="008730C8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provádí jednoduché </w:t>
            </w:r>
            <w:proofErr w:type="gramStart"/>
            <w:r w:rsidRPr="00E80CB2">
              <w:rPr>
                <w:rFonts w:ascii="Comic Sans MS" w:hAnsi="Comic Sans MS" w:cs="Arial"/>
                <w:sz w:val="24"/>
                <w:szCs w:val="24"/>
              </w:rPr>
              <w:t>pokusy</w:t>
            </w:r>
            <w:r w:rsidR="008730C8" w:rsidRPr="00E80CB2">
              <w:rPr>
                <w:rFonts w:ascii="Comic Sans MS" w:hAnsi="Comic Sans MS" w:cs="Arial"/>
                <w:sz w:val="24"/>
                <w:szCs w:val="24"/>
              </w:rPr>
              <w:t xml:space="preserve">         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s</w:t>
            </w:r>
            <w:r w:rsidR="008730C8" w:rsidRPr="00E80CB2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magnetem</w:t>
            </w:r>
            <w:proofErr w:type="gramEnd"/>
            <w:r w:rsidR="008730C8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(p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itažlivost, odpudivost), zd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vodní jeho postup,</w:t>
            </w:r>
            <w:r w:rsidR="008730C8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vyhodnotí a vysv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tlí výsledky pokusu</w:t>
            </w:r>
          </w:p>
          <w:p w:rsidR="000676B3" w:rsidRPr="00E80CB2" w:rsidRDefault="000676B3" w:rsidP="008730C8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sestavuje záznam o pozorování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4457DA" w:rsidRPr="00E80CB2" w:rsidRDefault="00AE2ED0" w:rsidP="00AE2ED0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lastRenderedPageBreak/>
              <w:t>vesmír a Zem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ě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– slune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ní soustava,</w:t>
            </w:r>
            <w:r w:rsidR="004457DA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st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ídání dne a noci, ro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ní období</w:t>
            </w:r>
          </w:p>
          <w:p w:rsidR="00A6069A" w:rsidRPr="00E80CB2" w:rsidRDefault="00A6069A" w:rsidP="00A6069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A6069A" w:rsidRPr="00E80CB2" w:rsidRDefault="00A6069A" w:rsidP="00A6069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A6069A" w:rsidRPr="00E80CB2" w:rsidRDefault="00A6069A" w:rsidP="00A6069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A6069A" w:rsidRPr="00E80CB2" w:rsidRDefault="00A6069A" w:rsidP="00A6069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AE2ED0" w:rsidRPr="00E80CB2" w:rsidRDefault="00AE2ED0" w:rsidP="00AE2ED0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rostliny, houby, živo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ichové –</w:t>
            </w:r>
            <w:r w:rsidR="004457DA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rozlišování organism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ů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podle</w:t>
            </w:r>
          </w:p>
          <w:p w:rsidR="004457DA" w:rsidRPr="00E80CB2" w:rsidRDefault="00AE2ED0" w:rsidP="004457DA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TT1E75o00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diakritických znak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</w:p>
          <w:p w:rsidR="00A6069A" w:rsidRPr="00E80CB2" w:rsidRDefault="00A6069A" w:rsidP="004457DA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TT1E75o00"/>
                <w:sz w:val="24"/>
                <w:szCs w:val="24"/>
              </w:rPr>
            </w:pPr>
          </w:p>
          <w:p w:rsidR="00A6069A" w:rsidRPr="00E80CB2" w:rsidRDefault="00A6069A" w:rsidP="004457DA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TT1E75o00"/>
                <w:sz w:val="24"/>
                <w:szCs w:val="24"/>
              </w:rPr>
            </w:pPr>
          </w:p>
          <w:p w:rsidR="00A6069A" w:rsidRPr="00E80CB2" w:rsidRDefault="00A6069A" w:rsidP="004457DA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TT1E75o00"/>
                <w:sz w:val="24"/>
                <w:szCs w:val="24"/>
              </w:rPr>
            </w:pPr>
          </w:p>
          <w:p w:rsidR="00A6069A" w:rsidRPr="00E80CB2" w:rsidRDefault="00A6069A" w:rsidP="004457DA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TT1E75o00"/>
                <w:sz w:val="24"/>
                <w:szCs w:val="24"/>
              </w:rPr>
            </w:pPr>
          </w:p>
          <w:p w:rsidR="00A6069A" w:rsidRPr="00E80CB2" w:rsidRDefault="00A6069A" w:rsidP="004457DA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TT1E75o00"/>
                <w:sz w:val="24"/>
                <w:szCs w:val="24"/>
              </w:rPr>
            </w:pPr>
          </w:p>
          <w:p w:rsidR="00A6069A" w:rsidRPr="00E80CB2" w:rsidRDefault="00A6069A" w:rsidP="004457DA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TT1E75o00"/>
                <w:sz w:val="24"/>
                <w:szCs w:val="24"/>
              </w:rPr>
            </w:pPr>
          </w:p>
          <w:p w:rsidR="00A6069A" w:rsidRPr="00E80CB2" w:rsidRDefault="00A6069A" w:rsidP="004457DA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TT1E75o00"/>
                <w:sz w:val="24"/>
                <w:szCs w:val="24"/>
              </w:rPr>
            </w:pPr>
          </w:p>
          <w:p w:rsidR="00A6069A" w:rsidRPr="00E80CB2" w:rsidRDefault="00A6069A" w:rsidP="004457DA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TT1E75o00"/>
                <w:sz w:val="24"/>
                <w:szCs w:val="24"/>
              </w:rPr>
            </w:pPr>
          </w:p>
          <w:p w:rsidR="00A6069A" w:rsidRPr="00E80CB2" w:rsidRDefault="00A6069A" w:rsidP="004457DA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TT1E75o00"/>
                <w:sz w:val="24"/>
                <w:szCs w:val="24"/>
              </w:rPr>
            </w:pPr>
          </w:p>
          <w:p w:rsidR="00A6069A" w:rsidRPr="00E80CB2" w:rsidRDefault="00A6069A" w:rsidP="004457DA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TT1E75o00"/>
                <w:sz w:val="24"/>
                <w:szCs w:val="24"/>
              </w:rPr>
            </w:pPr>
          </w:p>
          <w:p w:rsidR="00DE61E3" w:rsidRPr="00E80CB2" w:rsidRDefault="007670B6" w:rsidP="007670B6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TT1E75o00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životní podmínky – rozmanitost</w:t>
            </w:r>
            <w:r w:rsidR="00057286" w:rsidRPr="00E80CB2">
              <w:rPr>
                <w:rFonts w:ascii="Comic Sans MS" w:hAnsi="Comic Sans MS" w:cs="Arial"/>
                <w:sz w:val="24"/>
                <w:szCs w:val="24"/>
              </w:rPr>
              <w:t xml:space="preserve"> podmínek života na Zemi,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podnebné</w:t>
            </w:r>
            <w:r w:rsidR="00057286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pásy, po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así a podnebí, spole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enstva</w:t>
            </w:r>
            <w:r w:rsidR="00057286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ená 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kem</w:t>
            </w:r>
          </w:p>
          <w:p w:rsidR="00DE61E3" w:rsidRPr="00E80CB2" w:rsidRDefault="007670B6" w:rsidP="007670B6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TT1E75o00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rovnováha v</w:t>
            </w:r>
            <w:r w:rsidR="00A6069A" w:rsidRPr="00E80CB2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</w:p>
          <w:p w:rsidR="00A6069A" w:rsidRPr="00E80CB2" w:rsidRDefault="00A6069A" w:rsidP="00A6069A">
            <w:pPr>
              <w:autoSpaceDE w:val="0"/>
              <w:autoSpaceDN w:val="0"/>
              <w:adjustRightInd w:val="0"/>
              <w:rPr>
                <w:rFonts w:ascii="Comic Sans MS" w:hAnsi="Comic Sans MS" w:cs="TT1E75o00"/>
                <w:sz w:val="24"/>
                <w:szCs w:val="24"/>
              </w:rPr>
            </w:pPr>
          </w:p>
          <w:p w:rsidR="00A6069A" w:rsidRPr="00E80CB2" w:rsidRDefault="00A6069A" w:rsidP="00A6069A">
            <w:pPr>
              <w:autoSpaceDE w:val="0"/>
              <w:autoSpaceDN w:val="0"/>
              <w:adjustRightInd w:val="0"/>
              <w:rPr>
                <w:rFonts w:ascii="Comic Sans MS" w:hAnsi="Comic Sans MS" w:cs="TT1E75o00"/>
                <w:sz w:val="24"/>
                <w:szCs w:val="24"/>
              </w:rPr>
            </w:pPr>
          </w:p>
          <w:p w:rsidR="00A6069A" w:rsidRPr="00E80CB2" w:rsidRDefault="00A6069A" w:rsidP="00A6069A">
            <w:pPr>
              <w:autoSpaceDE w:val="0"/>
              <w:autoSpaceDN w:val="0"/>
              <w:adjustRightInd w:val="0"/>
              <w:rPr>
                <w:rFonts w:ascii="Comic Sans MS" w:hAnsi="Comic Sans MS" w:cs="TT1E75o00"/>
                <w:sz w:val="24"/>
                <w:szCs w:val="24"/>
              </w:rPr>
            </w:pPr>
          </w:p>
          <w:p w:rsidR="009B1BBA" w:rsidRPr="00E80CB2" w:rsidRDefault="007670B6" w:rsidP="009B1BBA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TT1E75o00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ohleduplné chování k </w:t>
            </w:r>
            <w:proofErr w:type="gramStart"/>
            <w:r w:rsidRPr="00E80CB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ě </w:t>
            </w:r>
            <w:r w:rsidR="00DE61E3" w:rsidRPr="00E80CB2">
              <w:rPr>
                <w:rFonts w:ascii="Comic Sans MS" w:hAnsi="Comic Sans MS" w:cs="TT1E75o00"/>
                <w:sz w:val="24"/>
                <w:szCs w:val="24"/>
              </w:rPr>
              <w:t xml:space="preserve">       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</w:t>
            </w:r>
            <w:r w:rsidR="00DE61E3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ochrana</w:t>
            </w:r>
            <w:proofErr w:type="gramEnd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írody – odpov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dnost lidí,</w:t>
            </w:r>
            <w:r w:rsidR="00DE61E3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živelné pohromy a ekologické</w:t>
            </w:r>
            <w:r w:rsidR="00DE61E3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katastrofy, 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k a technika,</w:t>
            </w:r>
            <w:r w:rsidR="00DE61E3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k a</w:t>
            </w:r>
            <w:r w:rsidR="00DE61E3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írodní zdroje</w:t>
            </w:r>
          </w:p>
          <w:p w:rsidR="00A6069A" w:rsidRPr="00E80CB2" w:rsidRDefault="00A6069A" w:rsidP="00A6069A">
            <w:pPr>
              <w:autoSpaceDE w:val="0"/>
              <w:autoSpaceDN w:val="0"/>
              <w:adjustRightInd w:val="0"/>
              <w:rPr>
                <w:rFonts w:ascii="Comic Sans MS" w:hAnsi="Comic Sans MS" w:cs="TT1E75o00"/>
                <w:sz w:val="24"/>
                <w:szCs w:val="24"/>
              </w:rPr>
            </w:pPr>
          </w:p>
          <w:p w:rsidR="00A6069A" w:rsidRPr="00E80CB2" w:rsidRDefault="00A6069A" w:rsidP="00A6069A">
            <w:pPr>
              <w:autoSpaceDE w:val="0"/>
              <w:autoSpaceDN w:val="0"/>
              <w:adjustRightInd w:val="0"/>
              <w:rPr>
                <w:rFonts w:ascii="Comic Sans MS" w:hAnsi="Comic Sans MS" w:cs="TT1E75o00"/>
                <w:sz w:val="24"/>
                <w:szCs w:val="24"/>
              </w:rPr>
            </w:pPr>
          </w:p>
          <w:p w:rsidR="00A6069A" w:rsidRPr="00E80CB2" w:rsidRDefault="00A6069A" w:rsidP="00A6069A">
            <w:pPr>
              <w:autoSpaceDE w:val="0"/>
              <w:autoSpaceDN w:val="0"/>
              <w:adjustRightInd w:val="0"/>
              <w:rPr>
                <w:rFonts w:ascii="Comic Sans MS" w:hAnsi="Comic Sans MS" w:cs="TT1E75o00"/>
                <w:sz w:val="24"/>
                <w:szCs w:val="24"/>
              </w:rPr>
            </w:pPr>
          </w:p>
          <w:p w:rsidR="00A6069A" w:rsidRPr="00E80CB2" w:rsidRDefault="00A6069A" w:rsidP="00A6069A">
            <w:pPr>
              <w:autoSpaceDE w:val="0"/>
              <w:autoSpaceDN w:val="0"/>
              <w:adjustRightInd w:val="0"/>
              <w:rPr>
                <w:rFonts w:ascii="Comic Sans MS" w:hAnsi="Comic Sans MS" w:cs="TT1E75o00"/>
                <w:sz w:val="24"/>
                <w:szCs w:val="24"/>
              </w:rPr>
            </w:pPr>
          </w:p>
          <w:p w:rsidR="00A6069A" w:rsidRPr="00E80CB2" w:rsidRDefault="00A6069A" w:rsidP="00A6069A">
            <w:pPr>
              <w:autoSpaceDE w:val="0"/>
              <w:autoSpaceDN w:val="0"/>
              <w:adjustRightInd w:val="0"/>
              <w:rPr>
                <w:rFonts w:ascii="Comic Sans MS" w:hAnsi="Comic Sans MS" w:cs="TT1E75o00"/>
                <w:sz w:val="24"/>
                <w:szCs w:val="24"/>
              </w:rPr>
            </w:pPr>
          </w:p>
          <w:p w:rsidR="00A6069A" w:rsidRPr="00E80CB2" w:rsidRDefault="00A6069A" w:rsidP="00A6069A">
            <w:pPr>
              <w:autoSpaceDE w:val="0"/>
              <w:autoSpaceDN w:val="0"/>
              <w:adjustRightInd w:val="0"/>
              <w:rPr>
                <w:rFonts w:ascii="Comic Sans MS" w:hAnsi="Comic Sans MS" w:cs="TT1E75o00"/>
                <w:sz w:val="24"/>
                <w:szCs w:val="24"/>
              </w:rPr>
            </w:pPr>
          </w:p>
          <w:p w:rsidR="00A6069A" w:rsidRPr="00E80CB2" w:rsidRDefault="00A6069A" w:rsidP="00A6069A">
            <w:pPr>
              <w:autoSpaceDE w:val="0"/>
              <w:autoSpaceDN w:val="0"/>
              <w:adjustRightInd w:val="0"/>
              <w:rPr>
                <w:rFonts w:ascii="Comic Sans MS" w:hAnsi="Comic Sans MS" w:cs="TT1E75o00"/>
                <w:sz w:val="24"/>
                <w:szCs w:val="24"/>
              </w:rPr>
            </w:pPr>
          </w:p>
          <w:p w:rsidR="007670B6" w:rsidRPr="00E80CB2" w:rsidRDefault="007670B6" w:rsidP="009B1BBA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TT1E75o00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jednoduché pokusy s magnetem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1A7D3C" w:rsidRPr="00E80CB2" w:rsidRDefault="001A7D3C" w:rsidP="001A7D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PT:</w:t>
            </w:r>
          </w:p>
          <w:p w:rsidR="001A7D3C" w:rsidRPr="00E80CB2" w:rsidRDefault="001A7D3C" w:rsidP="001A7D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ENVIRONMENTÁLNÍ VÝCHOVA –</w:t>
            </w:r>
          </w:p>
          <w:p w:rsidR="001A7D3C" w:rsidRPr="00E80CB2" w:rsidRDefault="001A7D3C" w:rsidP="001A7D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ekosystémy - lidské </w:t>
            </w:r>
            <w:proofErr w:type="gramStart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aktivity </w:t>
            </w:r>
            <w:r w:rsidR="00E86C92" w:rsidRPr="00E80CB2">
              <w:rPr>
                <w:rFonts w:ascii="Comic Sans MS" w:hAnsi="Comic Sans MS" w:cs="Arial"/>
                <w:sz w:val="24"/>
                <w:szCs w:val="24"/>
              </w:rPr>
              <w:t xml:space="preserve">                     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</w:t>
            </w:r>
            <w:r w:rsidR="00E86C92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problémy</w:t>
            </w:r>
            <w:proofErr w:type="gramEnd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životního prost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edí - vztah 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ka k prost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edí</w:t>
            </w:r>
          </w:p>
          <w:p w:rsidR="00571213" w:rsidRPr="00E80CB2" w:rsidRDefault="00571213" w:rsidP="001A7D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647252" w:rsidRPr="00E80CB2" w:rsidRDefault="001A7D3C" w:rsidP="001A7D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MV: </w:t>
            </w:r>
          </w:p>
          <w:p w:rsidR="001A7D3C" w:rsidRPr="00E80CB2" w:rsidRDefault="001A7D3C" w:rsidP="001A7D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E80CB2">
              <w:rPr>
                <w:rFonts w:ascii="Comic Sans MS" w:hAnsi="Comic Sans MS" w:cs="TT1E81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i/>
                <w:iCs/>
                <w:sz w:val="24"/>
                <w:szCs w:val="24"/>
              </w:rPr>
              <w:t>eský jazyk</w:t>
            </w:r>
            <w:r w:rsidR="00C51B62" w:rsidRPr="00E80CB2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</w:t>
            </w:r>
            <w:r w:rsidR="00C51B62" w:rsidRPr="00E80CB2">
              <w:rPr>
                <w:rFonts w:ascii="Comic Sans MS" w:hAnsi="Comic Sans MS" w:cs="Arial"/>
                <w:iCs/>
                <w:sz w:val="24"/>
                <w:szCs w:val="24"/>
              </w:rPr>
              <w:t>(v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ypráv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ní, popis</w:t>
            </w:r>
            <w:r w:rsidR="00670608" w:rsidRPr="00E80CB2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724A0C" w:rsidRPr="00E80CB2" w:rsidRDefault="001A7D3C" w:rsidP="00532BB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i/>
                <w:iCs/>
                <w:sz w:val="24"/>
                <w:szCs w:val="24"/>
              </w:rPr>
              <w:t>Výtvarná výchova</w:t>
            </w:r>
            <w:r w:rsidR="00532BB5" w:rsidRPr="00E80CB2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(</w:t>
            </w:r>
            <w:r w:rsidR="00532BB5" w:rsidRPr="00E80CB2">
              <w:rPr>
                <w:rFonts w:ascii="Comic Sans MS" w:hAnsi="Comic Sans MS" w:cs="Arial"/>
                <w:iCs/>
                <w:sz w:val="24"/>
                <w:szCs w:val="24"/>
              </w:rPr>
              <w:t>m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alba</w:t>
            </w:r>
            <w:r w:rsidR="00961BBF" w:rsidRPr="00E80CB2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1F58E4" w:rsidRPr="00E80CB2" w:rsidRDefault="001F58E4" w:rsidP="0076626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766269" w:rsidRPr="00E80CB2" w:rsidRDefault="00766269" w:rsidP="0076626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</w:t>
            </w:r>
          </w:p>
          <w:p w:rsidR="00825CD0" w:rsidRPr="00E80CB2" w:rsidRDefault="00766269" w:rsidP="00766269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pozorování žáka – aktivita a zájem</w:t>
            </w:r>
            <w:r w:rsidR="00825CD0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o práci v hodin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i samostatné</w:t>
            </w:r>
            <w:r w:rsidR="00825CD0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práci v lavici, p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i práci ve skupin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ě</w:t>
            </w:r>
          </w:p>
          <w:p w:rsidR="00235098" w:rsidRPr="00E80CB2" w:rsidRDefault="00766269" w:rsidP="00766269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rozhovor se žáky o jednotlivých</w:t>
            </w:r>
            <w:r w:rsidR="00825CD0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825CD0" w:rsidRPr="00E80CB2">
              <w:rPr>
                <w:rFonts w:ascii="Comic Sans MS" w:hAnsi="Comic Sans MS" w:cs="Arial"/>
                <w:sz w:val="24"/>
                <w:szCs w:val="24"/>
              </w:rPr>
              <w:t>te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matech</w:t>
            </w:r>
            <w:proofErr w:type="spellEnd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z okruhu Rozmanitost</w:t>
            </w:r>
            <w:r w:rsidR="00235098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írody</w:t>
            </w:r>
          </w:p>
          <w:p w:rsidR="00235098" w:rsidRPr="00E80CB2" w:rsidRDefault="00766269" w:rsidP="00766269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písemné práce – ov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ěř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ení, jak žák</w:t>
            </w:r>
            <w:r w:rsidR="00235098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zvládl jednotlivé výstupy (r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zné</w:t>
            </w:r>
            <w:r w:rsidR="00235098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testy, k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ížovky, dopl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ň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ova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ky….)</w:t>
            </w:r>
          </w:p>
          <w:p w:rsidR="00235098" w:rsidRPr="00E80CB2" w:rsidRDefault="00766269" w:rsidP="00766269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analýza prací žák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 xml:space="preserve">ů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– schopnost</w:t>
            </w:r>
            <w:r w:rsidR="00235098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zpracovat dané téma jako referát</w:t>
            </w:r>
          </w:p>
          <w:p w:rsidR="00F61CA4" w:rsidRPr="00E80CB2" w:rsidRDefault="00766269" w:rsidP="00766269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vedení sešitu (správnost,</w:t>
            </w:r>
            <w:r w:rsidR="00235098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úhlednost, tv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r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 aktivita,</w:t>
            </w:r>
            <w:r w:rsidR="00235098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lastRenderedPageBreak/>
              <w:t>samostatnost)</w:t>
            </w:r>
          </w:p>
          <w:p w:rsidR="00672016" w:rsidRPr="00E80CB2" w:rsidRDefault="00766269" w:rsidP="00766269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hodnocení individuálního pokroku,</w:t>
            </w:r>
            <w:r w:rsidR="00F61CA4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zlepšení (práce v hodin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, písemné</w:t>
            </w:r>
            <w:r w:rsidR="00F61CA4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práce, zpracování referát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, vedení</w:t>
            </w:r>
            <w:r w:rsidR="00672016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sešitu…)</w:t>
            </w:r>
          </w:p>
          <w:p w:rsidR="00766269" w:rsidRPr="00E80CB2" w:rsidRDefault="00766269" w:rsidP="00672016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E80CB2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ů</w:t>
            </w:r>
            <w:r w:rsidR="00672016" w:rsidRPr="00E80CB2">
              <w:rPr>
                <w:rFonts w:ascii="Comic Sans MS" w:hAnsi="Comic Sans MS" w:cs="TT1E6Eo00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(zhodnocení vlastní práce,</w:t>
            </w:r>
            <w:r w:rsidR="00672016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vzájemné hodnocení p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i pln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ní</w:t>
            </w:r>
            <w:r w:rsidR="00672016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úkol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 xml:space="preserve">ů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i práci ve skupin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, dvojici)</w:t>
            </w:r>
          </w:p>
        </w:tc>
      </w:tr>
    </w:tbl>
    <w:p w:rsidR="002D4FB9" w:rsidRPr="00E80CB2" w:rsidRDefault="002D4FB9">
      <w:pPr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E80CB2" w:rsidRPr="00E80CB2" w:rsidTr="00E735F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5F616F" w:rsidRPr="00E80CB2" w:rsidRDefault="005F616F" w:rsidP="00E735F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F16D0" w:rsidRPr="00E80CB2" w:rsidRDefault="005F616F" w:rsidP="00E735F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E80CB2">
              <w:rPr>
                <w:rFonts w:ascii="Comic Sans MS" w:hAnsi="Comic Sans MS" w:cs="TT1E76o00"/>
                <w:b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>lov</w:t>
            </w:r>
            <w:r w:rsidRPr="00E80CB2">
              <w:rPr>
                <w:rFonts w:ascii="Comic Sans MS" w:hAnsi="Comic Sans MS" w:cs="TT1E76o00"/>
                <w:b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>k a jeho zdraví</w:t>
            </w:r>
          </w:p>
          <w:p w:rsidR="005F616F" w:rsidRPr="00E80CB2" w:rsidRDefault="005F616F" w:rsidP="00E735F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80CB2" w:rsidRPr="00E80CB2" w:rsidTr="00E735F4">
        <w:tc>
          <w:tcPr>
            <w:tcW w:w="4714" w:type="dxa"/>
          </w:tcPr>
          <w:p w:rsidR="00724A0C" w:rsidRPr="00E80CB2" w:rsidRDefault="00724A0C" w:rsidP="006B02ED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E80CB2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724A0C" w:rsidRPr="00E80CB2" w:rsidRDefault="00724A0C" w:rsidP="00E735F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724A0C" w:rsidRPr="00E80CB2" w:rsidRDefault="00724A0C" w:rsidP="00E735F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724A0C" w:rsidRPr="00E80CB2" w:rsidRDefault="00724A0C" w:rsidP="006B02E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U</w:t>
            </w:r>
            <w:r w:rsidRPr="00E80CB2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724A0C" w:rsidRPr="00E80CB2" w:rsidRDefault="00724A0C" w:rsidP="006B02E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Pr</w:t>
            </w:r>
            <w:r w:rsidRPr="00E80CB2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724A0C" w:rsidRPr="00E80CB2" w:rsidRDefault="00724A0C" w:rsidP="006B02E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Mezip</w:t>
            </w:r>
            <w:r w:rsidRPr="00E80CB2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6B02ED" w:rsidRPr="00E80CB2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724A0C" w:rsidRPr="00E80CB2" w:rsidTr="00E735F4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937B29" w:rsidRPr="00E80CB2" w:rsidRDefault="00065B39" w:rsidP="00065B39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lastRenderedPageBreak/>
              <w:t>popíše základní stavbu a funkci lidského</w:t>
            </w:r>
            <w:r w:rsidR="00937B29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la</w:t>
            </w:r>
          </w:p>
          <w:p w:rsidR="00937B29" w:rsidRPr="00E80CB2" w:rsidRDefault="00065B39" w:rsidP="00065B39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charakterizuje a vysv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tlí základní funkce</w:t>
            </w:r>
            <w:r w:rsidR="00937B29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orgánových soustav</w:t>
            </w:r>
          </w:p>
          <w:p w:rsidR="00937B29" w:rsidRPr="00E80CB2" w:rsidRDefault="00065B39" w:rsidP="00065B39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jednoduchým zp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sobem popíše pohlavní</w:t>
            </w:r>
            <w:r w:rsidR="00937B29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rozdíly mezi </w:t>
            </w:r>
            <w:proofErr w:type="gramStart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mužem </w:t>
            </w:r>
            <w:r w:rsidR="00937B29" w:rsidRPr="00E80CB2">
              <w:rPr>
                <w:rFonts w:ascii="Comic Sans MS" w:hAnsi="Comic Sans MS" w:cs="Arial"/>
                <w:sz w:val="24"/>
                <w:szCs w:val="24"/>
              </w:rPr>
              <w:t xml:space="preserve">       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 ženou</w:t>
            </w:r>
            <w:proofErr w:type="gramEnd"/>
            <w:r w:rsidRPr="00E80CB2">
              <w:rPr>
                <w:rFonts w:ascii="Comic Sans MS" w:hAnsi="Comic Sans MS" w:cs="Arial"/>
                <w:sz w:val="24"/>
                <w:szCs w:val="24"/>
              </w:rPr>
              <w:t>, vznik a vývoj</w:t>
            </w:r>
            <w:r w:rsidR="00937B29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lidského jedince</w:t>
            </w:r>
          </w:p>
          <w:p w:rsidR="00937B29" w:rsidRPr="00E80CB2" w:rsidRDefault="00065B39" w:rsidP="00065B39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tlí pojmy </w:t>
            </w:r>
            <w:proofErr w:type="gramStart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partnerství </w:t>
            </w:r>
            <w:r w:rsidR="00937B29" w:rsidRPr="00E80CB2">
              <w:rPr>
                <w:rFonts w:ascii="Comic Sans MS" w:hAnsi="Comic Sans MS" w:cs="Arial"/>
                <w:sz w:val="24"/>
                <w:szCs w:val="24"/>
              </w:rPr>
              <w:t xml:space="preserve">             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 rodi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ovství</w:t>
            </w:r>
            <w:proofErr w:type="gramEnd"/>
          </w:p>
          <w:p w:rsidR="00937B29" w:rsidRPr="00E80CB2" w:rsidRDefault="00065B39" w:rsidP="00065B39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ohledupln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ě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se chová k opa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nému pohlaví</w:t>
            </w:r>
            <w:r w:rsidR="00937B29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 poznává bezpe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né zp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soby sexuálního</w:t>
            </w:r>
            <w:r w:rsidR="00937B29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chování</w:t>
            </w:r>
          </w:p>
          <w:p w:rsidR="00937B29" w:rsidRPr="00E80CB2" w:rsidRDefault="00065B39" w:rsidP="00065B39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popíše základní fyziologické zm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ny v</w:t>
            </w:r>
            <w:r w:rsidR="00937B29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období dospívání</w:t>
            </w:r>
          </w:p>
          <w:p w:rsidR="00BA7FB1" w:rsidRPr="00E80CB2" w:rsidRDefault="00065B39" w:rsidP="00065B39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rozpozná ve svém okolí </w:t>
            </w:r>
            <w:proofErr w:type="gramStart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jednání </w:t>
            </w:r>
            <w:r w:rsidR="00937B29" w:rsidRPr="00E80CB2">
              <w:rPr>
                <w:rFonts w:ascii="Comic Sans MS" w:hAnsi="Comic Sans MS" w:cs="Arial"/>
                <w:sz w:val="24"/>
                <w:szCs w:val="24"/>
              </w:rPr>
              <w:t xml:space="preserve">   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 chování</w:t>
            </w:r>
            <w:proofErr w:type="gramEnd"/>
            <w:r w:rsidRPr="00E80CB2">
              <w:rPr>
                <w:rFonts w:ascii="Comic Sans MS" w:hAnsi="Comic Sans MS" w:cs="Arial"/>
                <w:sz w:val="24"/>
                <w:szCs w:val="24"/>
              </w:rPr>
              <w:t>,</w:t>
            </w:r>
            <w:r w:rsidR="00937B29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která se už nemohou tolerovat</w:t>
            </w:r>
          </w:p>
          <w:p w:rsidR="00BF5D8B" w:rsidRPr="00E80CB2" w:rsidRDefault="00065B39" w:rsidP="00065B39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tlí pojem zdravá </w:t>
            </w:r>
            <w:proofErr w:type="gramStart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výživa </w:t>
            </w:r>
            <w:r w:rsidR="00BA7FB1" w:rsidRPr="00E80CB2">
              <w:rPr>
                <w:rFonts w:ascii="Comic Sans MS" w:hAnsi="Comic Sans MS" w:cs="Arial"/>
                <w:sz w:val="24"/>
                <w:szCs w:val="24"/>
              </w:rPr>
              <w:t xml:space="preserve">          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 porovnává</w:t>
            </w:r>
            <w:proofErr w:type="gramEnd"/>
            <w:r w:rsidR="00BF5D8B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rozdíly mezi stravovacími zvyklostmi</w:t>
            </w:r>
            <w:r w:rsidR="00BF5D8B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v rodin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ě </w:t>
            </w:r>
            <w:r w:rsidR="00BF5D8B" w:rsidRPr="00E80CB2">
              <w:rPr>
                <w:rFonts w:ascii="Comic Sans MS" w:hAnsi="Comic Sans MS" w:cs="TT1E75o00"/>
                <w:sz w:val="24"/>
                <w:szCs w:val="24"/>
              </w:rPr>
              <w:t xml:space="preserve">  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 doporu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enými zásadami zdravé</w:t>
            </w:r>
            <w:r w:rsidR="00BF5D8B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výživy</w:t>
            </w:r>
          </w:p>
          <w:p w:rsidR="00BF5D8B" w:rsidRPr="00E80CB2" w:rsidRDefault="00065B39" w:rsidP="00BF5D8B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své znalosti z oblasti zdravé výživy využívá</w:t>
            </w:r>
            <w:r w:rsidR="00BF5D8B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v praxi (p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="006B02ED" w:rsidRPr="00E80CB2">
              <w:rPr>
                <w:rFonts w:ascii="Comic Sans MS" w:hAnsi="Comic Sans MS" w:cs="Arial"/>
                <w:sz w:val="24"/>
                <w:szCs w:val="24"/>
              </w:rPr>
              <w:t xml:space="preserve">íprava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lastRenderedPageBreak/>
              <w:t>jednoduchých pokrm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,</w:t>
            </w:r>
            <w:r w:rsidR="00BF5D8B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sestavení jídelní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ku)</w:t>
            </w:r>
          </w:p>
          <w:p w:rsidR="00BF5D8B" w:rsidRPr="00E80CB2" w:rsidRDefault="00065B39" w:rsidP="00485071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ú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eln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ě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plánuje sv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j denní režim</w:t>
            </w:r>
          </w:p>
          <w:p w:rsidR="00BF5D8B" w:rsidRPr="00E80CB2" w:rsidRDefault="00485071" w:rsidP="00485071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dokáže ošet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it drobná poran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ní, 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ivolat</w:t>
            </w:r>
            <w:r w:rsidR="00BF5D8B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léka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skou pomoc a ovládá základní</w:t>
            </w:r>
            <w:r w:rsidR="00BF5D8B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obvazovou techniku</w:t>
            </w:r>
          </w:p>
          <w:p w:rsidR="00BF5D8B" w:rsidRPr="00E80CB2" w:rsidRDefault="00485071" w:rsidP="00485071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uplat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ň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uje zásady bezpe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ného chování tak,</w:t>
            </w:r>
            <w:r w:rsidR="00BF5D8B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aby neohrožoval zdraví své a zdraví jiných</w:t>
            </w:r>
            <w:r w:rsidR="00BF5D8B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lidí</w:t>
            </w:r>
          </w:p>
          <w:p w:rsidR="00BF5D8B" w:rsidRPr="00E80CB2" w:rsidRDefault="00485071" w:rsidP="00485071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rozliší krizové situace (šikana, týrání,</w:t>
            </w:r>
            <w:r w:rsidR="00BF5D8B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sexuální </w:t>
            </w:r>
            <w:proofErr w:type="gramStart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zneužívání) </w:t>
            </w:r>
            <w:r w:rsidR="00BF5D8B" w:rsidRPr="00E80CB2">
              <w:rPr>
                <w:rFonts w:ascii="Comic Sans MS" w:hAnsi="Comic Sans MS" w:cs="Arial"/>
                <w:sz w:val="24"/>
                <w:szCs w:val="24"/>
              </w:rPr>
              <w:t xml:space="preserve">        </w:t>
            </w:r>
            <w:r w:rsidR="006B02ED" w:rsidRPr="00E80CB2">
              <w:rPr>
                <w:rFonts w:ascii="Comic Sans MS" w:hAnsi="Comic Sans MS" w:cs="Arial"/>
                <w:sz w:val="24"/>
                <w:szCs w:val="24"/>
              </w:rPr>
              <w:t>a</w:t>
            </w:r>
            <w:r w:rsidR="00BF5D8B" w:rsidRPr="00E80CB2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diskutuje</w:t>
            </w:r>
            <w:proofErr w:type="gramEnd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o nich</w:t>
            </w:r>
          </w:p>
          <w:p w:rsidR="00BF5D8B" w:rsidRPr="00E80CB2" w:rsidRDefault="00485071" w:rsidP="00485071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edvede v modelových situacích osvojené</w:t>
            </w:r>
            <w:r w:rsidR="00BF5D8B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jednoduché zp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soby odmítání návykových</w:t>
            </w:r>
            <w:r w:rsidR="00BF5D8B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látek</w:t>
            </w:r>
          </w:p>
          <w:p w:rsidR="00BF5D8B" w:rsidRPr="00E80CB2" w:rsidRDefault="00485071" w:rsidP="00485071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rozši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uje si poznatky o návykových látkách</w:t>
            </w:r>
            <w:r w:rsidR="00BF5D8B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 jejich škodlivosti na sv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j organismus</w:t>
            </w:r>
          </w:p>
          <w:p w:rsidR="00485071" w:rsidRPr="00E80CB2" w:rsidRDefault="00485071" w:rsidP="00F44F5F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správn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 xml:space="preserve">ě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reaguje v modelových situacích</w:t>
            </w:r>
            <w:r w:rsidR="00BF5D8B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simulujících mimo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ádné události a</w:t>
            </w:r>
            <w:r w:rsidR="00F44F5F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respektuje zásady jednání p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i takových</w:t>
            </w:r>
            <w:r w:rsidR="00F44F5F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situacích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F92D26" w:rsidRPr="00E80CB2" w:rsidRDefault="00FA2922" w:rsidP="00FA2922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lastRenderedPageBreak/>
              <w:t>lidské t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lo – pohybová, dýchací, ob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hová,</w:t>
            </w:r>
            <w:r w:rsidR="00BB0277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trávicí, </w:t>
            </w:r>
            <w:proofErr w:type="gramStart"/>
            <w:r w:rsidRPr="00E80CB2">
              <w:rPr>
                <w:rFonts w:ascii="Comic Sans MS" w:hAnsi="Comic Sans MS" w:cs="Arial"/>
                <w:sz w:val="24"/>
                <w:szCs w:val="24"/>
              </w:rPr>
              <w:t>vylu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ovací </w:t>
            </w:r>
            <w:r w:rsidR="00BB0277" w:rsidRPr="00E80CB2">
              <w:rPr>
                <w:rFonts w:ascii="Comic Sans MS" w:hAnsi="Comic Sans MS" w:cs="Arial"/>
                <w:sz w:val="24"/>
                <w:szCs w:val="24"/>
              </w:rPr>
              <w:t xml:space="preserve">          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a kožní</w:t>
            </w:r>
            <w:proofErr w:type="gramEnd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soustava,smysly, r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st </w:t>
            </w:r>
            <w:r w:rsidR="00BF2062" w:rsidRPr="00E80CB2">
              <w:rPr>
                <w:rFonts w:ascii="Comic Sans MS" w:hAnsi="Comic Sans MS" w:cs="Arial"/>
                <w:sz w:val="24"/>
                <w:szCs w:val="24"/>
              </w:rPr>
              <w:t xml:space="preserve">        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a vývoj 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ka</w:t>
            </w:r>
          </w:p>
          <w:p w:rsidR="00474A7B" w:rsidRPr="00E80CB2" w:rsidRDefault="00474A7B" w:rsidP="00474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74A7B" w:rsidRPr="00E80CB2" w:rsidRDefault="00474A7B" w:rsidP="00474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74A7B" w:rsidRPr="00E80CB2" w:rsidRDefault="00474A7B" w:rsidP="00474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74A7B" w:rsidRPr="00E80CB2" w:rsidRDefault="00474A7B" w:rsidP="00474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F92D26" w:rsidRPr="00E80CB2" w:rsidRDefault="00FA2922" w:rsidP="00FA2922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partnerství, rodi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ovství – biologické zm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ny</w:t>
            </w:r>
            <w:r w:rsidR="00F92D26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v dospívání, pravidla slušného chování</w:t>
            </w:r>
          </w:p>
          <w:p w:rsidR="00474A7B" w:rsidRPr="00E80CB2" w:rsidRDefault="00474A7B" w:rsidP="00474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74A7B" w:rsidRPr="00E80CB2" w:rsidRDefault="00474A7B" w:rsidP="00474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74A7B" w:rsidRPr="00E80CB2" w:rsidRDefault="00474A7B" w:rsidP="00474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74A7B" w:rsidRPr="00E80CB2" w:rsidRDefault="00474A7B" w:rsidP="00474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74A7B" w:rsidRPr="00E80CB2" w:rsidRDefault="00474A7B" w:rsidP="00474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74A7B" w:rsidRPr="00E80CB2" w:rsidRDefault="00474A7B" w:rsidP="00474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74A7B" w:rsidRPr="00E80CB2" w:rsidRDefault="00474A7B" w:rsidP="00474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C80D50" w:rsidRPr="00E80CB2" w:rsidRDefault="00FA2922" w:rsidP="00A362C8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pé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e o zdraví, zdravá výživa, denní režim,</w:t>
            </w:r>
            <w:r w:rsidR="00F92D26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úrazy a poran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ní</w:t>
            </w:r>
          </w:p>
          <w:p w:rsidR="00474A7B" w:rsidRPr="00E80CB2" w:rsidRDefault="00474A7B" w:rsidP="00474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74A7B" w:rsidRPr="00E80CB2" w:rsidRDefault="00474A7B" w:rsidP="00474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74A7B" w:rsidRPr="00E80CB2" w:rsidRDefault="00474A7B" w:rsidP="00474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74A7B" w:rsidRPr="00E80CB2" w:rsidRDefault="00474A7B" w:rsidP="00474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74A7B" w:rsidRPr="00E80CB2" w:rsidRDefault="00474A7B" w:rsidP="00474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74A7B" w:rsidRPr="00E80CB2" w:rsidRDefault="00474A7B" w:rsidP="00474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74A7B" w:rsidRPr="00E80CB2" w:rsidRDefault="00474A7B" w:rsidP="00474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74A7B" w:rsidRPr="00E80CB2" w:rsidRDefault="00474A7B" w:rsidP="00474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74A7B" w:rsidRPr="00E80CB2" w:rsidRDefault="00474A7B" w:rsidP="00474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74A7B" w:rsidRPr="00E80CB2" w:rsidRDefault="00474A7B" w:rsidP="00474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74A7B" w:rsidRPr="00E80CB2" w:rsidRDefault="00474A7B" w:rsidP="00474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C80D50" w:rsidRPr="00E80CB2" w:rsidRDefault="00A362C8" w:rsidP="00A362C8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osobní bezpe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 – bezpe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né chování,</w:t>
            </w:r>
            <w:r w:rsidR="00C80D50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krizové situace</w:t>
            </w:r>
          </w:p>
          <w:p w:rsidR="00474A7B" w:rsidRPr="00E80CB2" w:rsidRDefault="00474A7B" w:rsidP="00474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74A7B" w:rsidRPr="00E80CB2" w:rsidRDefault="00474A7B" w:rsidP="00474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74A7B" w:rsidRPr="00E80CB2" w:rsidRDefault="00474A7B" w:rsidP="00474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74A7B" w:rsidRPr="00E80CB2" w:rsidRDefault="00474A7B" w:rsidP="00474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C80D50" w:rsidRPr="00E80CB2" w:rsidRDefault="00A362C8" w:rsidP="00C80D50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návykové látky a zdraví</w:t>
            </w:r>
          </w:p>
          <w:p w:rsidR="00474A7B" w:rsidRPr="00E80CB2" w:rsidRDefault="00474A7B" w:rsidP="00474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74A7B" w:rsidRPr="00E80CB2" w:rsidRDefault="00474A7B" w:rsidP="00474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74A7B" w:rsidRPr="00E80CB2" w:rsidRDefault="00474A7B" w:rsidP="00474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74A7B" w:rsidRPr="00E80CB2" w:rsidRDefault="00474A7B" w:rsidP="00474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74A7B" w:rsidRPr="00E80CB2" w:rsidRDefault="00474A7B" w:rsidP="00474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A362C8" w:rsidRPr="00E80CB2" w:rsidRDefault="00A362C8" w:rsidP="00C80D50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chování v mimo</w:t>
            </w:r>
            <w:r w:rsidRPr="00E80CB2">
              <w:rPr>
                <w:rFonts w:ascii="Comic Sans MS" w:hAnsi="Comic Sans MS" w:cs="TT1E75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ádných situacích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9D2A6D" w:rsidRPr="00E80CB2" w:rsidRDefault="009D2A6D" w:rsidP="009D2A6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PT:</w:t>
            </w:r>
          </w:p>
          <w:p w:rsidR="009D2A6D" w:rsidRPr="00E80CB2" w:rsidRDefault="009D2A6D" w:rsidP="009D2A6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OSOBNOSTNÍ A SOCIÁLNÍ</w:t>
            </w:r>
          </w:p>
          <w:p w:rsidR="009D2A6D" w:rsidRPr="00E80CB2" w:rsidRDefault="009D2A6D" w:rsidP="009D2A6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VÝCHOVA - Osobnostní rozvoj -</w:t>
            </w:r>
          </w:p>
          <w:p w:rsidR="009D2A6D" w:rsidRPr="00E80CB2" w:rsidRDefault="009D2A6D" w:rsidP="009D2A6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seberegulace a </w:t>
            </w:r>
            <w:proofErr w:type="spellStart"/>
            <w:r w:rsidRPr="00E80CB2">
              <w:rPr>
                <w:rFonts w:ascii="Comic Sans MS" w:hAnsi="Comic Sans MS" w:cs="Arial"/>
                <w:sz w:val="24"/>
                <w:szCs w:val="24"/>
              </w:rPr>
              <w:t>sebeorganizace</w:t>
            </w:r>
            <w:proofErr w:type="spellEnd"/>
          </w:p>
          <w:p w:rsidR="000F6079" w:rsidRPr="00E80CB2" w:rsidRDefault="000F6079" w:rsidP="009D2A6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9D2A6D" w:rsidRPr="00E80CB2" w:rsidRDefault="009D2A6D" w:rsidP="009D2A6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0F6079" w:rsidRPr="00E80CB2" w:rsidRDefault="009D2A6D" w:rsidP="009D2A6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i/>
                <w:iCs/>
                <w:sz w:val="24"/>
                <w:szCs w:val="24"/>
              </w:rPr>
              <w:t>T</w:t>
            </w:r>
            <w:r w:rsidRPr="00E80CB2">
              <w:rPr>
                <w:rFonts w:ascii="Comic Sans MS" w:hAnsi="Comic Sans MS" w:cs="TT1E81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i/>
                <w:iCs/>
                <w:sz w:val="24"/>
                <w:szCs w:val="24"/>
              </w:rPr>
              <w:t>lesná výchova</w:t>
            </w:r>
            <w:r w:rsidR="000F6079" w:rsidRPr="00E80CB2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(</w:t>
            </w:r>
            <w:r w:rsidR="000F6079" w:rsidRPr="00E80CB2">
              <w:rPr>
                <w:rFonts w:ascii="Comic Sans MS" w:hAnsi="Comic Sans MS" w:cs="Arial"/>
                <w:iCs/>
                <w:sz w:val="24"/>
                <w:szCs w:val="24"/>
              </w:rPr>
              <w:t>h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ygiena</w:t>
            </w:r>
            <w:r w:rsidR="000F6079" w:rsidRPr="00E80CB2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9D2A6D" w:rsidRPr="00E80CB2" w:rsidRDefault="009D2A6D" w:rsidP="009D2A6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E80CB2">
              <w:rPr>
                <w:rFonts w:ascii="Comic Sans MS" w:hAnsi="Comic Sans MS" w:cs="TT1E81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i/>
                <w:iCs/>
                <w:sz w:val="24"/>
                <w:szCs w:val="24"/>
              </w:rPr>
              <w:t>eský jazyk</w:t>
            </w:r>
            <w:r w:rsidR="00AE246D" w:rsidRPr="00E80CB2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</w:t>
            </w:r>
            <w:r w:rsidR="00AE246D" w:rsidRPr="00E80CB2">
              <w:rPr>
                <w:rFonts w:ascii="Comic Sans MS" w:hAnsi="Comic Sans MS" w:cs="Arial"/>
                <w:iCs/>
                <w:sz w:val="24"/>
                <w:szCs w:val="24"/>
              </w:rPr>
              <w:t>(p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opis</w:t>
            </w:r>
            <w:r w:rsidR="00DD247D" w:rsidRPr="00E80CB2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0F6079" w:rsidRPr="00E80CB2" w:rsidRDefault="000F6079" w:rsidP="009D2A6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9D2A6D" w:rsidRPr="00E80CB2" w:rsidRDefault="009D2A6D" w:rsidP="009D2A6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9D2A6D" w:rsidRPr="00E80CB2" w:rsidRDefault="009D2A6D" w:rsidP="009D2A6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OSOBNOSTNÍ A SOCIÁLNÍ</w:t>
            </w:r>
          </w:p>
          <w:p w:rsidR="009D2A6D" w:rsidRPr="00E80CB2" w:rsidRDefault="009D2A6D" w:rsidP="009D2A6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VÝCHOVA - Osobnostní rozvoj -</w:t>
            </w:r>
          </w:p>
          <w:p w:rsidR="00724A0C" w:rsidRPr="00E80CB2" w:rsidRDefault="009D2A6D" w:rsidP="00770DC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seberegulace a </w:t>
            </w:r>
            <w:proofErr w:type="spellStart"/>
            <w:r w:rsidRPr="00E80CB2">
              <w:rPr>
                <w:rFonts w:ascii="Comic Sans MS" w:hAnsi="Comic Sans MS" w:cs="Arial"/>
                <w:sz w:val="24"/>
                <w:szCs w:val="24"/>
              </w:rPr>
              <w:t>sebeorganizace</w:t>
            </w:r>
            <w:proofErr w:type="spellEnd"/>
          </w:p>
          <w:p w:rsidR="00770DC7" w:rsidRPr="00E80CB2" w:rsidRDefault="00770DC7" w:rsidP="007959C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7959CB" w:rsidRPr="00E80CB2" w:rsidRDefault="007959CB" w:rsidP="007959C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</w:t>
            </w:r>
          </w:p>
          <w:p w:rsidR="00B31CA9" w:rsidRPr="00E80CB2" w:rsidRDefault="007959CB" w:rsidP="007959C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pozorování žáka – aktivita a zájem</w:t>
            </w:r>
            <w:r w:rsidR="00B31CA9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o práci v hodin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i samostatné</w:t>
            </w:r>
            <w:r w:rsidR="00B31CA9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práci v lavici, p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i práci ve skupin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ě</w:t>
            </w:r>
          </w:p>
          <w:p w:rsidR="00B31CA9" w:rsidRPr="00E80CB2" w:rsidRDefault="007959CB" w:rsidP="007959C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rozhovor se žáky o jednotlivých</w:t>
            </w:r>
            <w:r w:rsidR="00B31CA9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tématech z okruhu 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k a jeho</w:t>
            </w:r>
            <w:r w:rsidR="00B31CA9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zdraví</w:t>
            </w:r>
          </w:p>
          <w:p w:rsidR="00B31CA9" w:rsidRPr="00E80CB2" w:rsidRDefault="007959CB" w:rsidP="007959C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písemné práce – ov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ěř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ení, jak žák</w:t>
            </w:r>
            <w:r w:rsidR="00B31CA9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zvládl jednotlivé výstupy (r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zné</w:t>
            </w:r>
            <w:r w:rsidR="00B31CA9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testy, k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ížovky, dopl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ň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ova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ky….)</w:t>
            </w:r>
          </w:p>
          <w:p w:rsidR="00B31CA9" w:rsidRPr="00E80CB2" w:rsidRDefault="007959CB" w:rsidP="007959C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lastRenderedPageBreak/>
              <w:t>analýza prací žák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 xml:space="preserve">ů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– schopnost</w:t>
            </w:r>
            <w:r w:rsidR="00B31CA9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zpracovat dané téma jako referát</w:t>
            </w:r>
          </w:p>
          <w:p w:rsidR="00B31CA9" w:rsidRPr="00E80CB2" w:rsidRDefault="007959CB" w:rsidP="007959C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vedení sešitu (správnost,</w:t>
            </w:r>
            <w:r w:rsidR="00B31CA9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úhlednost, tv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r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í aktivita)</w:t>
            </w:r>
          </w:p>
          <w:p w:rsidR="00B31CA9" w:rsidRPr="00E80CB2" w:rsidRDefault="007959CB" w:rsidP="007959C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hodnocení individuálního pokroku,</w:t>
            </w:r>
            <w:r w:rsidR="00B31CA9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zlepšení (práce v hodin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, písemné</w:t>
            </w:r>
            <w:r w:rsidR="00B31CA9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práce, zpracování referát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ů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, vedení</w:t>
            </w:r>
            <w:r w:rsidR="00B31CA9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sešitu…)</w:t>
            </w:r>
          </w:p>
          <w:p w:rsidR="007959CB" w:rsidRPr="00E80CB2" w:rsidRDefault="007959CB" w:rsidP="00B31CA9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E80CB2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ů</w:t>
            </w:r>
            <w:r w:rsidR="00B31CA9" w:rsidRPr="00E80CB2">
              <w:rPr>
                <w:rFonts w:ascii="Comic Sans MS" w:hAnsi="Comic Sans MS" w:cs="TT1E6Eo00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(zhodnocení vlastní práce,</w:t>
            </w:r>
            <w:r w:rsidR="00B31CA9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vzájemné hodnocení p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i pln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ní</w:t>
            </w:r>
            <w:r w:rsidR="00B31CA9" w:rsidRPr="00E80CB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úkol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 xml:space="preserve">ů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i práci ve skupin</w:t>
            </w:r>
            <w:r w:rsidRPr="00E80CB2">
              <w:rPr>
                <w:rFonts w:ascii="Comic Sans MS" w:hAnsi="Comic Sans MS" w:cs="TT1E6Eo00"/>
                <w:sz w:val="24"/>
                <w:szCs w:val="24"/>
              </w:rPr>
              <w:t>ě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t>, dvojici)</w:t>
            </w:r>
          </w:p>
        </w:tc>
      </w:tr>
    </w:tbl>
    <w:p w:rsidR="000F16D0" w:rsidRPr="00E80CB2" w:rsidRDefault="000F16D0" w:rsidP="006B02ED">
      <w:pPr>
        <w:rPr>
          <w:rFonts w:ascii="Comic Sans MS" w:hAnsi="Comic Sans MS"/>
        </w:rPr>
      </w:pPr>
    </w:p>
    <w:p w:rsidR="009C065D" w:rsidRPr="00E80CB2" w:rsidRDefault="009C065D" w:rsidP="009C065D">
      <w:pPr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E80CB2" w:rsidRPr="00E80CB2" w:rsidTr="005C5C78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9C065D" w:rsidRPr="00E80CB2" w:rsidRDefault="009C065D" w:rsidP="005C5C7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9C065D" w:rsidRPr="00E80CB2" w:rsidRDefault="009C065D" w:rsidP="005C5C7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hyperlink r:id="rId12" w:history="1">
              <w:r w:rsidRPr="00E80CB2">
                <w:rPr>
                  <w:rFonts w:ascii="Comic Sans MS" w:hAnsi="Comic Sans MS" w:cs="Arial"/>
                  <w:sz w:val="24"/>
                  <w:szCs w:val="24"/>
                </w:rPr>
                <w:t>Ochrana člověka za běžných rizik a mimořádných událostí</w:t>
              </w:r>
            </w:hyperlink>
          </w:p>
          <w:p w:rsidR="009C065D" w:rsidRPr="00E80CB2" w:rsidRDefault="009C065D" w:rsidP="005C5C7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80CB2" w:rsidRPr="00E80CB2" w:rsidTr="005C5C78">
        <w:tc>
          <w:tcPr>
            <w:tcW w:w="4714" w:type="dxa"/>
          </w:tcPr>
          <w:p w:rsidR="009C065D" w:rsidRPr="00E80CB2" w:rsidRDefault="009C065D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C065D" w:rsidRPr="00E80CB2" w:rsidRDefault="009C065D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E80CB2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9C065D" w:rsidRPr="00E80CB2" w:rsidRDefault="009C065D" w:rsidP="005C5C7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9C065D" w:rsidRPr="00E80CB2" w:rsidRDefault="009C065D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C065D" w:rsidRPr="00E80CB2" w:rsidRDefault="009C065D" w:rsidP="005C5C7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E80CB2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9C065D" w:rsidRPr="00E80CB2" w:rsidRDefault="009C065D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E80CB2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9C065D" w:rsidRPr="00E80CB2" w:rsidRDefault="009C065D" w:rsidP="005C5C7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E80CB2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edmětové  vztahy</w:t>
            </w:r>
            <w:proofErr w:type="gramEnd"/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9C065D" w:rsidRPr="00E80CB2" w:rsidTr="005C5C78">
        <w:trPr>
          <w:trHeight w:val="689"/>
        </w:trPr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9C065D" w:rsidRPr="00E80CB2" w:rsidRDefault="009C065D" w:rsidP="005C5C78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Style w:val="apple-converted-space"/>
                <w:rFonts w:ascii="Comic Sans MS" w:hAnsi="Comic Sans MS" w:cs="Arial"/>
                <w:b/>
                <w:sz w:val="24"/>
                <w:szCs w:val="24"/>
              </w:rPr>
            </w:pPr>
            <w:r w:rsidRPr="00E80CB2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v modelových situacích ohrožení bezpečí v běžných situacích volí správné situace ochrany, přivolání pomoci i pomoci jiným</w:t>
            </w:r>
            <w:r w:rsidRPr="00E80CB2">
              <w:rPr>
                <w:rStyle w:val="apple-converted-space"/>
                <w:rFonts w:ascii="Comic Sans MS" w:hAnsi="Comic Sans MS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9C065D" w:rsidRPr="00E80CB2" w:rsidRDefault="009C065D" w:rsidP="005C5C78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80CB2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v modelových situacích prokáže schopnost vhodně reagovat na pokyny dospělých a jednat v souladu s pravidly ochrany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9C065D" w:rsidRPr="00E80CB2" w:rsidRDefault="009C065D" w:rsidP="005C5C78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požáry (příčiny a prevence), integrovaný záchranný systém, evakuace</w:t>
            </w:r>
          </w:p>
          <w:p w:rsidR="009C065D" w:rsidRPr="00E80CB2" w:rsidRDefault="009C065D" w:rsidP="005C5C78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9C065D" w:rsidRPr="00E80CB2" w:rsidRDefault="009C065D" w:rsidP="005C5C78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správný způsob chování při mimořádných událostech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9C065D" w:rsidRPr="00E80CB2" w:rsidRDefault="004B2E21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E80CB2">
              <w:rPr>
                <w:rFonts w:ascii="Comic Sans MS" w:hAnsi="Comic Sans MS" w:cs="Arial"/>
                <w:sz w:val="24"/>
                <w:szCs w:val="24"/>
              </w:rPr>
              <w:t>Vl</w:t>
            </w:r>
            <w:proofErr w:type="spellEnd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– místo, kde žijeme, </w:t>
            </w:r>
          </w:p>
          <w:p w:rsidR="004B2E21" w:rsidRPr="00E80CB2" w:rsidRDefault="004B2E21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EV – Základy asertivního chování</w:t>
            </w:r>
          </w:p>
          <w:p w:rsidR="004B2E21" w:rsidRPr="00E80CB2" w:rsidRDefault="004B2E21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B2E21" w:rsidRPr="00E80CB2" w:rsidRDefault="004B2E21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B2E21" w:rsidRPr="00E80CB2" w:rsidRDefault="004B2E21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9C065D" w:rsidRPr="00E80CB2" w:rsidRDefault="009C065D" w:rsidP="006B02ED">
      <w:pPr>
        <w:rPr>
          <w:rFonts w:ascii="Comic Sans MS" w:hAnsi="Comic Sans MS"/>
        </w:rPr>
      </w:pPr>
    </w:p>
    <w:p w:rsidR="004B2E21" w:rsidRPr="00E80CB2" w:rsidRDefault="004B2E21" w:rsidP="004B2E21">
      <w:pPr>
        <w:autoSpaceDE w:val="0"/>
        <w:autoSpaceDN w:val="0"/>
        <w:adjustRightInd w:val="0"/>
        <w:rPr>
          <w:rFonts w:ascii="Comic Sans MS" w:hAnsi="Comic Sans MS" w:cs="Arial"/>
          <w:b/>
          <w:bCs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E80CB2" w:rsidRPr="00E80CB2" w:rsidTr="00A15CAE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4B2E21" w:rsidRPr="00E80CB2" w:rsidRDefault="004B2E21" w:rsidP="00A15CAE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4B2E21" w:rsidRPr="00E80CB2" w:rsidRDefault="004B2E21" w:rsidP="00A15CAE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hyperlink r:id="rId13" w:history="1">
              <w:r w:rsidRPr="00E80CB2">
                <w:rPr>
                  <w:rFonts w:ascii="Comic Sans MS" w:hAnsi="Comic Sans MS" w:cs="Arial"/>
                  <w:sz w:val="24"/>
                  <w:szCs w:val="24"/>
                </w:rPr>
                <w:t>Zdraví</w:t>
              </w:r>
            </w:hyperlink>
          </w:p>
          <w:p w:rsidR="004B2E21" w:rsidRPr="00E80CB2" w:rsidRDefault="004B2E21" w:rsidP="00A15CA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80CB2" w:rsidRPr="00E80CB2" w:rsidTr="00A15CAE">
        <w:tc>
          <w:tcPr>
            <w:tcW w:w="4714" w:type="dxa"/>
          </w:tcPr>
          <w:p w:rsidR="004B2E21" w:rsidRPr="00E80CB2" w:rsidRDefault="004B2E21" w:rsidP="00A15CAE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4B2E21" w:rsidRPr="00E80CB2" w:rsidRDefault="004B2E21" w:rsidP="00A15CAE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E80CB2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</w:tc>
        <w:tc>
          <w:tcPr>
            <w:tcW w:w="4715" w:type="dxa"/>
          </w:tcPr>
          <w:p w:rsidR="004B2E21" w:rsidRPr="00E80CB2" w:rsidRDefault="004B2E21" w:rsidP="00A15CAE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4B2E21" w:rsidRPr="00E80CB2" w:rsidRDefault="004B2E21" w:rsidP="00A15CA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E80CB2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4B2E21" w:rsidRPr="00E80CB2" w:rsidRDefault="004B2E21" w:rsidP="00A15CA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E80CB2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4B2E21" w:rsidRPr="00E80CB2" w:rsidRDefault="004B2E21" w:rsidP="00A15CAE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E80CB2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>edmětové  vztahy</w:t>
            </w:r>
            <w:proofErr w:type="gramEnd"/>
            <w:r w:rsidRPr="00E80CB2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4B2E21" w:rsidRPr="00E80CB2" w:rsidTr="00A15CAE">
        <w:trPr>
          <w:trHeight w:val="689"/>
        </w:trPr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4B2E21" w:rsidRPr="00E80CB2" w:rsidRDefault="004B2E21" w:rsidP="00A15CAE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bCs w:val="0"/>
                <w:sz w:val="24"/>
                <w:szCs w:val="24"/>
              </w:rPr>
            </w:pPr>
            <w:r w:rsidRPr="00E80CB2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charakterizuje na příkladech rozdíly mezi drobným, závažným a život ohrožujícím zraněním</w:t>
            </w:r>
          </w:p>
          <w:p w:rsidR="004B2E21" w:rsidRPr="00E80CB2" w:rsidRDefault="004B2E21" w:rsidP="00A15CAE">
            <w:pPr>
              <w:pStyle w:val="Odstavecseseznamem"/>
              <w:autoSpaceDE w:val="0"/>
              <w:autoSpaceDN w:val="0"/>
              <w:adjustRightInd w:val="0"/>
              <w:ind w:left="502"/>
              <w:rPr>
                <w:rStyle w:val="Siln"/>
                <w:rFonts w:ascii="Comic Sans MS" w:hAnsi="Comic Sans MS" w:cs="Arial"/>
                <w:bCs w:val="0"/>
                <w:sz w:val="24"/>
                <w:szCs w:val="24"/>
              </w:rPr>
            </w:pPr>
          </w:p>
          <w:p w:rsidR="004B2E21" w:rsidRPr="00E80CB2" w:rsidRDefault="004B2E21" w:rsidP="00A15CAE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80CB2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v modelové situaci určí život ohrožující zranění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4B2E21" w:rsidRPr="00E80CB2" w:rsidRDefault="004B2E21" w:rsidP="00A15CA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stavba lidského těla, nemoci přenosné a nepřenosné, drobné úrazy a poranění, prevence nemocí a úrazů, </w:t>
            </w:r>
            <w:r w:rsidRPr="00E80CB2">
              <w:rPr>
                <w:rFonts w:ascii="Comic Sans MS" w:hAnsi="Comic Sans MS" w:cs="Arial"/>
                <w:sz w:val="24"/>
                <w:szCs w:val="24"/>
              </w:rPr>
              <w:lastRenderedPageBreak/>
              <w:t>první pomoc</w:t>
            </w:r>
          </w:p>
          <w:p w:rsidR="004B2E21" w:rsidRPr="00E80CB2" w:rsidRDefault="004B2E21" w:rsidP="00A15CA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80CB2">
              <w:rPr>
                <w:rFonts w:ascii="Comic Sans MS" w:hAnsi="Comic Sans MS" w:cs="Arial"/>
                <w:sz w:val="24"/>
                <w:szCs w:val="24"/>
              </w:rPr>
              <w:t>prevence úrazů, záchrana lidského života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4B2E21" w:rsidRPr="00E80CB2" w:rsidRDefault="004B2E21" w:rsidP="00A15CA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E80CB2">
              <w:rPr>
                <w:rFonts w:ascii="Comic Sans MS" w:hAnsi="Comic Sans MS" w:cs="Arial"/>
                <w:sz w:val="24"/>
                <w:szCs w:val="24"/>
              </w:rPr>
              <w:lastRenderedPageBreak/>
              <w:t>Tv</w:t>
            </w:r>
            <w:proofErr w:type="spellEnd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– poznatky z </w:t>
            </w:r>
            <w:proofErr w:type="spellStart"/>
            <w:r w:rsidRPr="00E80CB2">
              <w:rPr>
                <w:rFonts w:ascii="Comic Sans MS" w:hAnsi="Comic Sans MS" w:cs="Arial"/>
                <w:sz w:val="24"/>
                <w:szCs w:val="24"/>
              </w:rPr>
              <w:t>Tv</w:t>
            </w:r>
            <w:proofErr w:type="spellEnd"/>
            <w:r w:rsidRPr="00E80CB2">
              <w:rPr>
                <w:rFonts w:ascii="Comic Sans MS" w:hAnsi="Comic Sans MS" w:cs="Arial"/>
                <w:sz w:val="24"/>
                <w:szCs w:val="24"/>
              </w:rPr>
              <w:t xml:space="preserve"> a sportu, turistika a pobyt v přírodě</w:t>
            </w:r>
          </w:p>
          <w:p w:rsidR="004B2E21" w:rsidRPr="00E80CB2" w:rsidRDefault="004B2E21" w:rsidP="00A15CA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E80CB2">
              <w:rPr>
                <w:rFonts w:ascii="Comic Sans MS" w:hAnsi="Comic Sans MS" w:cs="Arial"/>
                <w:sz w:val="24"/>
                <w:szCs w:val="24"/>
              </w:rPr>
              <w:t>Př</w:t>
            </w:r>
            <w:proofErr w:type="spellEnd"/>
            <w:r w:rsidRPr="00E80CB2">
              <w:rPr>
                <w:rFonts w:ascii="Comic Sans MS" w:hAnsi="Comic Sans MS" w:cs="Arial"/>
                <w:sz w:val="24"/>
                <w:szCs w:val="24"/>
              </w:rPr>
              <w:t>- stavba těla a výživa</w:t>
            </w:r>
          </w:p>
        </w:tc>
      </w:tr>
    </w:tbl>
    <w:p w:rsidR="004B2E21" w:rsidRPr="00E80CB2" w:rsidRDefault="004B2E21" w:rsidP="004B2E21">
      <w:pPr>
        <w:jc w:val="both"/>
        <w:rPr>
          <w:rFonts w:ascii="Comic Sans MS" w:hAnsi="Comic Sans MS" w:cs="Arial"/>
          <w:sz w:val="24"/>
          <w:szCs w:val="24"/>
        </w:rPr>
      </w:pPr>
    </w:p>
    <w:p w:rsidR="004B2E21" w:rsidRPr="00E80CB2" w:rsidRDefault="004B2E21" w:rsidP="006B02ED">
      <w:pPr>
        <w:rPr>
          <w:rFonts w:ascii="Comic Sans MS" w:hAnsi="Comic Sans MS"/>
        </w:rPr>
      </w:pPr>
    </w:p>
    <w:sectPr w:rsidR="004B2E21" w:rsidRPr="00E80CB2" w:rsidSect="00E735F4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51" w:rsidRDefault="00AD7E51" w:rsidP="00AB75F6">
      <w:pPr>
        <w:spacing w:after="0" w:line="240" w:lineRule="auto"/>
      </w:pPr>
      <w:r>
        <w:separator/>
      </w:r>
    </w:p>
  </w:endnote>
  <w:endnote w:type="continuationSeparator" w:id="0">
    <w:p w:rsidR="00AD7E51" w:rsidRDefault="00AD7E51" w:rsidP="00AB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1E7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7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7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2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3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8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6E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51" w:rsidRDefault="00AD7E51" w:rsidP="00AB75F6">
      <w:pPr>
        <w:spacing w:after="0" w:line="240" w:lineRule="auto"/>
      </w:pPr>
      <w:r>
        <w:separator/>
      </w:r>
    </w:p>
  </w:footnote>
  <w:footnote w:type="continuationSeparator" w:id="0">
    <w:p w:rsidR="00AD7E51" w:rsidRDefault="00AD7E51" w:rsidP="00AB7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62" w:rsidRDefault="003D0E62" w:rsidP="003D0E62">
    <w:pPr>
      <w:pStyle w:val="Zhlav"/>
      <w:jc w:val="right"/>
    </w:pPr>
    <w:r>
      <w:tab/>
    </w:r>
    <w:r>
      <w:tab/>
    </w:r>
    <w:r>
      <w:tab/>
    </w:r>
    <w:r>
      <w:t xml:space="preserve">Učební osnovy 1. stupně – </w:t>
    </w:r>
    <w:r>
      <w:t>přírodověda-</w:t>
    </w:r>
    <w:r>
      <w:t xml:space="preserve"> verze 3.0</w:t>
    </w:r>
  </w:p>
  <w:p w:rsidR="00DE4494" w:rsidRDefault="00DE4494">
    <w:pPr>
      <w:pStyle w:val="Zhlav"/>
    </w:pPr>
  </w:p>
  <w:p w:rsidR="00DE4494" w:rsidRDefault="00DE4494">
    <w:pPr>
      <w:pStyle w:val="Zhlav"/>
    </w:pPr>
  </w:p>
  <w:p w:rsidR="00DE4494" w:rsidRDefault="00DE44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D4D"/>
    <w:multiLevelType w:val="hybridMultilevel"/>
    <w:tmpl w:val="6542F308"/>
    <w:lvl w:ilvl="0" w:tplc="040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1998175E"/>
    <w:multiLevelType w:val="hybridMultilevel"/>
    <w:tmpl w:val="58308A7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">
    <w:nsid w:val="248A0B36"/>
    <w:multiLevelType w:val="hybridMultilevel"/>
    <w:tmpl w:val="8F121C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C0E31"/>
    <w:multiLevelType w:val="hybridMultilevel"/>
    <w:tmpl w:val="90A0B9A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E41926"/>
    <w:multiLevelType w:val="hybridMultilevel"/>
    <w:tmpl w:val="D75C9AAC"/>
    <w:lvl w:ilvl="0" w:tplc="040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2BF23039"/>
    <w:multiLevelType w:val="hybridMultilevel"/>
    <w:tmpl w:val="62E0C804"/>
    <w:lvl w:ilvl="0" w:tplc="040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351E7E11"/>
    <w:multiLevelType w:val="hybridMultilevel"/>
    <w:tmpl w:val="9840357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B9E68F6"/>
    <w:multiLevelType w:val="hybridMultilevel"/>
    <w:tmpl w:val="FE64C8CE"/>
    <w:lvl w:ilvl="0" w:tplc="040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42A1561E"/>
    <w:multiLevelType w:val="hybridMultilevel"/>
    <w:tmpl w:val="F5E4DD5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5A04232"/>
    <w:multiLevelType w:val="hybridMultilevel"/>
    <w:tmpl w:val="88244E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20566"/>
    <w:multiLevelType w:val="hybridMultilevel"/>
    <w:tmpl w:val="766688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B5B90"/>
    <w:multiLevelType w:val="hybridMultilevel"/>
    <w:tmpl w:val="45A67A6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B1515"/>
    <w:multiLevelType w:val="hybridMultilevel"/>
    <w:tmpl w:val="E23818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57379"/>
    <w:multiLevelType w:val="hybridMultilevel"/>
    <w:tmpl w:val="997CB622"/>
    <w:lvl w:ilvl="0" w:tplc="040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5F016229"/>
    <w:multiLevelType w:val="hybridMultilevel"/>
    <w:tmpl w:val="0F6043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90A8A"/>
    <w:multiLevelType w:val="hybridMultilevel"/>
    <w:tmpl w:val="0EA4EA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23691"/>
    <w:multiLevelType w:val="hybridMultilevel"/>
    <w:tmpl w:val="464C50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17D2E"/>
    <w:multiLevelType w:val="hybridMultilevel"/>
    <w:tmpl w:val="3BF824F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4C688F"/>
    <w:multiLevelType w:val="hybridMultilevel"/>
    <w:tmpl w:val="03DC7D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61058"/>
    <w:multiLevelType w:val="hybridMultilevel"/>
    <w:tmpl w:val="44CA491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18"/>
  </w:num>
  <w:num w:numId="10">
    <w:abstractNumId w:val="14"/>
  </w:num>
  <w:num w:numId="11">
    <w:abstractNumId w:val="19"/>
  </w:num>
  <w:num w:numId="12">
    <w:abstractNumId w:val="1"/>
  </w:num>
  <w:num w:numId="13">
    <w:abstractNumId w:val="15"/>
  </w:num>
  <w:num w:numId="14">
    <w:abstractNumId w:val="17"/>
  </w:num>
  <w:num w:numId="15">
    <w:abstractNumId w:val="16"/>
  </w:num>
  <w:num w:numId="16">
    <w:abstractNumId w:val="12"/>
  </w:num>
  <w:num w:numId="17">
    <w:abstractNumId w:val="3"/>
  </w:num>
  <w:num w:numId="18">
    <w:abstractNumId w:val="2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894"/>
    <w:rsid w:val="0003452B"/>
    <w:rsid w:val="00053708"/>
    <w:rsid w:val="0005469A"/>
    <w:rsid w:val="00057286"/>
    <w:rsid w:val="00064DC5"/>
    <w:rsid w:val="00065B39"/>
    <w:rsid w:val="000676B3"/>
    <w:rsid w:val="00075D52"/>
    <w:rsid w:val="000A24F3"/>
    <w:rsid w:val="000C754A"/>
    <w:rsid w:val="000F16D0"/>
    <w:rsid w:val="000F6079"/>
    <w:rsid w:val="00120E33"/>
    <w:rsid w:val="00146FCC"/>
    <w:rsid w:val="00152235"/>
    <w:rsid w:val="001678D4"/>
    <w:rsid w:val="00177586"/>
    <w:rsid w:val="001A7D3C"/>
    <w:rsid w:val="001C1636"/>
    <w:rsid w:val="001C5CCB"/>
    <w:rsid w:val="001F538C"/>
    <w:rsid w:val="001F58E4"/>
    <w:rsid w:val="00205FC9"/>
    <w:rsid w:val="00235098"/>
    <w:rsid w:val="0028427F"/>
    <w:rsid w:val="002A02A3"/>
    <w:rsid w:val="002A7581"/>
    <w:rsid w:val="002B5F77"/>
    <w:rsid w:val="002D4FB9"/>
    <w:rsid w:val="00344E6B"/>
    <w:rsid w:val="003644D0"/>
    <w:rsid w:val="003D0E62"/>
    <w:rsid w:val="004439AC"/>
    <w:rsid w:val="004457DA"/>
    <w:rsid w:val="00461AFC"/>
    <w:rsid w:val="00472EDB"/>
    <w:rsid w:val="00474A7B"/>
    <w:rsid w:val="00476DE7"/>
    <w:rsid w:val="00485071"/>
    <w:rsid w:val="00485112"/>
    <w:rsid w:val="004B2E21"/>
    <w:rsid w:val="004B4BE1"/>
    <w:rsid w:val="005100C9"/>
    <w:rsid w:val="00530D72"/>
    <w:rsid w:val="00532BB5"/>
    <w:rsid w:val="005431ED"/>
    <w:rsid w:val="00571213"/>
    <w:rsid w:val="0059220D"/>
    <w:rsid w:val="005F4CF2"/>
    <w:rsid w:val="005F616F"/>
    <w:rsid w:val="006026F0"/>
    <w:rsid w:val="00647252"/>
    <w:rsid w:val="00651535"/>
    <w:rsid w:val="00670608"/>
    <w:rsid w:val="00672016"/>
    <w:rsid w:val="006B02ED"/>
    <w:rsid w:val="00724A0C"/>
    <w:rsid w:val="00732889"/>
    <w:rsid w:val="00766269"/>
    <w:rsid w:val="007670B6"/>
    <w:rsid w:val="00770DC7"/>
    <w:rsid w:val="007957ED"/>
    <w:rsid w:val="007959CB"/>
    <w:rsid w:val="00825CD0"/>
    <w:rsid w:val="00851894"/>
    <w:rsid w:val="008730C8"/>
    <w:rsid w:val="00892509"/>
    <w:rsid w:val="008C04F6"/>
    <w:rsid w:val="00937B29"/>
    <w:rsid w:val="00944EE5"/>
    <w:rsid w:val="00961BBF"/>
    <w:rsid w:val="009B1BBA"/>
    <w:rsid w:val="009C065D"/>
    <w:rsid w:val="009C3BA1"/>
    <w:rsid w:val="009D2A6D"/>
    <w:rsid w:val="009D7787"/>
    <w:rsid w:val="009F050E"/>
    <w:rsid w:val="00A026D9"/>
    <w:rsid w:val="00A22AA7"/>
    <w:rsid w:val="00A362C8"/>
    <w:rsid w:val="00A378D0"/>
    <w:rsid w:val="00A4358C"/>
    <w:rsid w:val="00A6069A"/>
    <w:rsid w:val="00A67AF7"/>
    <w:rsid w:val="00A76149"/>
    <w:rsid w:val="00A831F7"/>
    <w:rsid w:val="00A86204"/>
    <w:rsid w:val="00AA273E"/>
    <w:rsid w:val="00AB75F6"/>
    <w:rsid w:val="00AD7E51"/>
    <w:rsid w:val="00AE246D"/>
    <w:rsid w:val="00AE2ED0"/>
    <w:rsid w:val="00B1588C"/>
    <w:rsid w:val="00B31CA9"/>
    <w:rsid w:val="00B734EE"/>
    <w:rsid w:val="00BA562A"/>
    <w:rsid w:val="00BA7FB1"/>
    <w:rsid w:val="00BB0277"/>
    <w:rsid w:val="00BD42D4"/>
    <w:rsid w:val="00BF2062"/>
    <w:rsid w:val="00BF5D8B"/>
    <w:rsid w:val="00C51B62"/>
    <w:rsid w:val="00C80D50"/>
    <w:rsid w:val="00CA5038"/>
    <w:rsid w:val="00D13AD3"/>
    <w:rsid w:val="00D5530D"/>
    <w:rsid w:val="00D77286"/>
    <w:rsid w:val="00DD247D"/>
    <w:rsid w:val="00DE1CE4"/>
    <w:rsid w:val="00DE4494"/>
    <w:rsid w:val="00DE61E3"/>
    <w:rsid w:val="00E2773D"/>
    <w:rsid w:val="00E43024"/>
    <w:rsid w:val="00E67816"/>
    <w:rsid w:val="00E735F4"/>
    <w:rsid w:val="00E80CB2"/>
    <w:rsid w:val="00E86C92"/>
    <w:rsid w:val="00EE5C86"/>
    <w:rsid w:val="00EE656E"/>
    <w:rsid w:val="00F44F5F"/>
    <w:rsid w:val="00F53637"/>
    <w:rsid w:val="00F55456"/>
    <w:rsid w:val="00F56115"/>
    <w:rsid w:val="00F61CA4"/>
    <w:rsid w:val="00F85607"/>
    <w:rsid w:val="00F92D26"/>
    <w:rsid w:val="00FA2922"/>
    <w:rsid w:val="00FD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8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894"/>
    <w:pPr>
      <w:ind w:left="720"/>
      <w:contextualSpacing/>
    </w:pPr>
  </w:style>
  <w:style w:type="table" w:styleId="Mkatabulky">
    <w:name w:val="Table Grid"/>
    <w:basedOn w:val="Normlntabulka"/>
    <w:uiPriority w:val="59"/>
    <w:rsid w:val="00851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5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1894"/>
  </w:style>
  <w:style w:type="character" w:styleId="Siln">
    <w:name w:val="Strong"/>
    <w:basedOn w:val="Standardnpsmoodstavce"/>
    <w:uiPriority w:val="22"/>
    <w:qFormat/>
    <w:rsid w:val="009C065D"/>
    <w:rPr>
      <w:b/>
      <w:bCs/>
    </w:rPr>
  </w:style>
  <w:style w:type="character" w:customStyle="1" w:styleId="apple-converted-space">
    <w:name w:val="apple-converted-space"/>
    <w:basedOn w:val="Standardnpsmoodstavce"/>
    <w:rsid w:val="009C065D"/>
  </w:style>
  <w:style w:type="paragraph" w:styleId="Textbubliny">
    <w:name w:val="Balloon Text"/>
    <w:basedOn w:val="Normln"/>
    <w:link w:val="TextbublinyChar"/>
    <w:uiPriority w:val="99"/>
    <w:semiHidden/>
    <w:unhideWhenUsed/>
    <w:rsid w:val="002A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58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3D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0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folio.rvp.cz/view/view.php?id=6331" TargetMode="External"/><Relationship Id="rId13" Type="http://schemas.openxmlformats.org/officeDocument/2006/relationships/hyperlink" Target="http://digifolio.rvp.cz/view/view.php?id=633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igifolio.rvp.cz/view/view.php?id=633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gifolio.rvp.cz/view/view.php?id=633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igifolio.rvp.cz/view/view.php?id=63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gifolio.rvp.cz/view/view.php?id=633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2719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Nýdek</Company>
  <LinksUpToDate>false</LinksUpToDate>
  <CharactersWithSpaces>18727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ředitel</cp:lastModifiedBy>
  <cp:revision>121</cp:revision>
  <dcterms:created xsi:type="dcterms:W3CDTF">2009-06-25T06:23:00Z</dcterms:created>
  <dcterms:modified xsi:type="dcterms:W3CDTF">2013-08-28T12:12:00Z</dcterms:modified>
</cp:coreProperties>
</file>