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9C" w:rsidRPr="009961CD" w:rsidRDefault="00713D90" w:rsidP="007F58D3">
      <w:pPr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9961CD">
        <w:rPr>
          <w:rFonts w:ascii="Comic Sans MS" w:hAnsi="Comic Sans MS" w:cs="Arial"/>
          <w:b/>
          <w:sz w:val="24"/>
          <w:szCs w:val="24"/>
        </w:rPr>
        <w:t>Vyučovací předmět:</w:t>
      </w:r>
      <w:r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b/>
          <w:sz w:val="24"/>
          <w:szCs w:val="24"/>
        </w:rPr>
        <w:t>PRVOUKA</w:t>
      </w:r>
    </w:p>
    <w:p w:rsidR="00852710" w:rsidRPr="009961CD" w:rsidRDefault="00852710" w:rsidP="008F49A9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9961CD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961CD">
        <w:rPr>
          <w:rFonts w:ascii="Comic Sans MS" w:hAnsi="Comic Sans MS" w:cs="Arial"/>
          <w:b/>
          <w:sz w:val="24"/>
          <w:szCs w:val="24"/>
        </w:rPr>
        <w:t>ř</w:t>
      </w:r>
      <w:r w:rsidRPr="009961CD">
        <w:rPr>
          <w:rFonts w:ascii="Comic Sans MS" w:hAnsi="Comic Sans MS" w:cs="Arial"/>
          <w:b/>
          <w:bCs/>
          <w:sz w:val="24"/>
          <w:szCs w:val="24"/>
        </w:rPr>
        <w:t>edm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bCs/>
          <w:sz w:val="24"/>
          <w:szCs w:val="24"/>
        </w:rPr>
        <w:t>tu</w:t>
      </w:r>
      <w:r w:rsidRPr="009961CD">
        <w:rPr>
          <w:rFonts w:ascii="Comic Sans MS" w:hAnsi="Comic Sans MS" w:cs="Arial"/>
          <w:b/>
          <w:sz w:val="24"/>
          <w:szCs w:val="24"/>
        </w:rPr>
        <w:t>.</w:t>
      </w:r>
    </w:p>
    <w:p w:rsidR="008F49A9" w:rsidRPr="009961CD" w:rsidRDefault="008F49A9" w:rsidP="008F49A9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omic Sans MS" w:hAnsi="Comic Sans MS" w:cs="Arial"/>
          <w:b/>
          <w:sz w:val="24"/>
          <w:szCs w:val="24"/>
        </w:rPr>
      </w:pPr>
    </w:p>
    <w:p w:rsidR="00AB735C" w:rsidRPr="009961CD" w:rsidRDefault="00852710" w:rsidP="00AB735C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9961CD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="000934BD"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9961CD">
        <w:rPr>
          <w:rFonts w:ascii="Comic Sans MS" w:hAnsi="Comic Sans MS" w:cs="Arial"/>
          <w:b/>
          <w:sz w:val="24"/>
          <w:szCs w:val="24"/>
        </w:rPr>
        <w:t>ř</w:t>
      </w:r>
      <w:r w:rsidRPr="009961CD">
        <w:rPr>
          <w:rFonts w:ascii="Comic Sans MS" w:hAnsi="Comic Sans MS" w:cs="Arial"/>
          <w:b/>
          <w:bCs/>
          <w:sz w:val="24"/>
          <w:szCs w:val="24"/>
        </w:rPr>
        <w:t>edm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1D3333" w:rsidRPr="009961CD" w:rsidRDefault="001E7388" w:rsidP="00AB735C">
      <w:pPr>
        <w:ind w:firstLine="708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Předmět žákům předkládá nové poznatky a dovednosti z různých oblastí života. Vytváří základní pře</w:t>
      </w:r>
      <w:r w:rsidR="005F047F" w:rsidRPr="009961CD">
        <w:rPr>
          <w:rFonts w:ascii="Comic Sans MS" w:hAnsi="Comic Sans MS" w:cs="Arial"/>
          <w:sz w:val="24"/>
          <w:szCs w:val="24"/>
        </w:rPr>
        <w:t>d</w:t>
      </w:r>
      <w:r w:rsidRPr="009961CD">
        <w:rPr>
          <w:rFonts w:ascii="Comic Sans MS" w:hAnsi="Comic Sans MS" w:cs="Arial"/>
          <w:sz w:val="24"/>
          <w:szCs w:val="24"/>
        </w:rPr>
        <w:t xml:space="preserve">stavy o </w:t>
      </w:r>
      <w:r w:rsidR="00B4063E" w:rsidRPr="009961CD">
        <w:rPr>
          <w:rFonts w:ascii="Comic Sans MS" w:hAnsi="Comic Sans MS" w:cs="Arial"/>
          <w:sz w:val="24"/>
          <w:szCs w:val="24"/>
        </w:rPr>
        <w:t>nejběž</w:t>
      </w:r>
      <w:r w:rsidR="000374C6" w:rsidRPr="009961CD">
        <w:rPr>
          <w:rFonts w:ascii="Comic Sans MS" w:hAnsi="Comic Sans MS" w:cs="Arial"/>
          <w:sz w:val="24"/>
          <w:szCs w:val="24"/>
        </w:rPr>
        <w:t>nějších skutečnostech a zákonitostech v přírodě i společnosti, o lidských č</w:t>
      </w:r>
      <w:r w:rsidR="007F58D3" w:rsidRPr="009961CD">
        <w:rPr>
          <w:rFonts w:ascii="Comic Sans MS" w:hAnsi="Comic Sans MS" w:cs="Arial"/>
          <w:sz w:val="24"/>
          <w:szCs w:val="24"/>
        </w:rPr>
        <w:t>innostech a vztazích mezi nimi. U</w:t>
      </w:r>
      <w:r w:rsidR="000374C6" w:rsidRPr="009961CD">
        <w:rPr>
          <w:rFonts w:ascii="Comic Sans MS" w:hAnsi="Comic Sans MS" w:cs="Arial"/>
          <w:sz w:val="24"/>
          <w:szCs w:val="24"/>
        </w:rPr>
        <w:t>čí žáky</w:t>
      </w:r>
      <w:r w:rsidR="007F58D3" w:rsidRPr="009961CD">
        <w:rPr>
          <w:rFonts w:ascii="Comic Sans MS" w:hAnsi="Comic Sans MS" w:cs="Arial"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všímat si podstatných věcných stránek i krásy lidských výtvorů a přírodních jevů, soustředěně je pozorovat a přemýšlet o nich.</w:t>
      </w:r>
      <w:r w:rsidR="007F58D3" w:rsidRPr="009961CD">
        <w:rPr>
          <w:rFonts w:ascii="Comic Sans MS" w:hAnsi="Comic Sans MS" w:cs="Arial"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Pomáhá formovat základní vztah k životu, vlastní osobě, jiným lidem a živočichům. Žáci se učí jednat a rozhodovat se v</w:t>
      </w:r>
      <w:r w:rsidR="007F58D3" w:rsidRPr="009961CD">
        <w:rPr>
          <w:rFonts w:ascii="Comic Sans MS" w:hAnsi="Comic Sans MS" w:cs="Arial"/>
          <w:sz w:val="24"/>
          <w:szCs w:val="24"/>
        </w:rPr>
        <w:t> </w:t>
      </w:r>
      <w:r w:rsidR="000374C6" w:rsidRPr="009961CD">
        <w:rPr>
          <w:rFonts w:ascii="Comic Sans MS" w:hAnsi="Comic Sans MS" w:cs="Arial"/>
          <w:sz w:val="24"/>
          <w:szCs w:val="24"/>
        </w:rPr>
        <w:t>běžných</w:t>
      </w:r>
      <w:r w:rsidR="007F58D3" w:rsidRPr="009961CD">
        <w:rPr>
          <w:rFonts w:ascii="Comic Sans MS" w:hAnsi="Comic Sans MS" w:cs="Arial"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i méně obvyklých životních situacích, spoléhat na sebe, ale i na možnou pomoc jiných.</w:t>
      </w:r>
      <w:r w:rsidR="007F58D3" w:rsidRPr="009961CD">
        <w:rPr>
          <w:rFonts w:ascii="Comic Sans MS" w:hAnsi="Comic Sans MS" w:cs="Arial"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S pomocí učitele i samostatně žáci poznávají, pozorují a zkoumají přírodu, učí se vyjadřovat své myšlenky, poznatky a</w:t>
      </w:r>
      <w:r w:rsidR="007F58D3" w:rsidRPr="009961CD">
        <w:rPr>
          <w:rFonts w:ascii="Comic Sans MS" w:hAnsi="Comic Sans MS" w:cs="Arial"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dojmy, reagovat na myšlenky, názory a podněty jiných a řešit přiměřeně náročné problémy a úkoly.</w:t>
      </w:r>
      <w:r w:rsidR="00AB735C" w:rsidRPr="009961CD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0374C6" w:rsidRPr="009961CD">
        <w:rPr>
          <w:rFonts w:ascii="Comic Sans MS" w:hAnsi="Comic Sans MS" w:cs="Arial"/>
          <w:sz w:val="24"/>
          <w:szCs w:val="24"/>
        </w:rPr>
        <w:t>Předmět prvouka je členěn do pěti tematických okruhů:</w:t>
      </w:r>
    </w:p>
    <w:p w:rsidR="001D3333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proofErr w:type="gramStart"/>
      <w:r w:rsidRPr="009961CD">
        <w:rPr>
          <w:rFonts w:ascii="Comic Sans MS" w:hAnsi="Comic Sans MS" w:cs="Arial"/>
          <w:b/>
          <w:i/>
          <w:iCs/>
          <w:sz w:val="24"/>
          <w:szCs w:val="24"/>
        </w:rPr>
        <w:t>1.Místo</w:t>
      </w:r>
      <w:proofErr w:type="gramEnd"/>
      <w:r w:rsidRPr="009961CD">
        <w:rPr>
          <w:rFonts w:ascii="Comic Sans MS" w:hAnsi="Comic Sans MS" w:cs="Arial"/>
          <w:b/>
          <w:i/>
          <w:iCs/>
          <w:sz w:val="24"/>
          <w:szCs w:val="24"/>
        </w:rPr>
        <w:t>, kde žijeme</w:t>
      </w:r>
    </w:p>
    <w:p w:rsidR="001D3333" w:rsidRPr="009961CD" w:rsidRDefault="000374C6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Žáci si osvojují potřebné základní vědomosti o sobě, rodině, jiných lidech, o škole a životě v nejbližším okolí. Důraz je kladen na</w:t>
      </w:r>
      <w:r w:rsidR="00DF1B33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dopravní výchovu, praktické poznávání místních a regionálních skutečností a na utváření přímých zkušeností žáků.</w:t>
      </w:r>
    </w:p>
    <w:p w:rsidR="000374C6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>2. Lidé kolem nás</w:t>
      </w:r>
    </w:p>
    <w:p w:rsidR="001D3333" w:rsidRPr="009961CD" w:rsidRDefault="000374C6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Žáci si postupně osvojují a upevňují zásady vhodného chování a jednání mezi lidmi, uvědomují si význam a podstatu tolerance,</w:t>
      </w:r>
      <w:r w:rsidR="00E45DA0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pomoci a solidarity mezi lidmi, vzájemné úcty, snášenlivosti a rovného postavení mužů a žen.</w:t>
      </w:r>
    </w:p>
    <w:p w:rsidR="000374C6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proofErr w:type="gramStart"/>
      <w:r w:rsidRPr="009961CD">
        <w:rPr>
          <w:rFonts w:ascii="Comic Sans MS" w:hAnsi="Comic Sans MS" w:cs="Arial"/>
          <w:b/>
          <w:i/>
          <w:iCs/>
          <w:sz w:val="24"/>
          <w:szCs w:val="24"/>
        </w:rPr>
        <w:t>3.Lidé</w:t>
      </w:r>
      <w:proofErr w:type="gramEnd"/>
      <w:r w:rsidRPr="009961CD">
        <w:rPr>
          <w:rFonts w:ascii="Comic Sans MS" w:hAnsi="Comic Sans MS" w:cs="Arial"/>
          <w:b/>
          <w:i/>
          <w:iCs/>
          <w:sz w:val="24"/>
          <w:szCs w:val="24"/>
        </w:rPr>
        <w:t xml:space="preserve"> a 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as</w:t>
      </w:r>
    </w:p>
    <w:p w:rsidR="001D3333" w:rsidRPr="009961CD" w:rsidRDefault="000374C6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Žáci se učí orientovat v dějích a v čase, poznávají místní krajinu, místní oblast. Vychází se od nejznámějš</w:t>
      </w:r>
      <w:r w:rsidR="006140B7" w:rsidRPr="009961CD">
        <w:rPr>
          <w:rFonts w:ascii="Comic Sans MS" w:hAnsi="Comic Sans MS" w:cs="Arial"/>
          <w:sz w:val="24"/>
          <w:szCs w:val="24"/>
        </w:rPr>
        <w:t xml:space="preserve">ích </w:t>
      </w:r>
      <w:proofErr w:type="gramStart"/>
      <w:r w:rsidR="006140B7" w:rsidRPr="009961CD">
        <w:rPr>
          <w:rFonts w:ascii="Comic Sans MS" w:hAnsi="Comic Sans MS" w:cs="Arial"/>
          <w:sz w:val="24"/>
          <w:szCs w:val="24"/>
        </w:rPr>
        <w:t xml:space="preserve">událostí            </w:t>
      </w:r>
      <w:r w:rsidRPr="009961CD">
        <w:rPr>
          <w:rFonts w:ascii="Comic Sans MS" w:hAnsi="Comic Sans MS" w:cs="Arial"/>
          <w:sz w:val="24"/>
          <w:szCs w:val="24"/>
        </w:rPr>
        <w:t>v rodině</w:t>
      </w:r>
      <w:proofErr w:type="gramEnd"/>
      <w:r w:rsidRPr="009961CD">
        <w:rPr>
          <w:rFonts w:ascii="Comic Sans MS" w:hAnsi="Comic Sans MS" w:cs="Arial"/>
          <w:sz w:val="24"/>
          <w:szCs w:val="24"/>
        </w:rPr>
        <w:t>,</w:t>
      </w:r>
      <w:r w:rsidR="006060F3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obci a regionu. Je důležité, aby žáci mohli samostatně vyhledávat, získávat a zkoumat informace z dostupných zdrojů.</w:t>
      </w:r>
    </w:p>
    <w:p w:rsidR="008F49A9" w:rsidRPr="009961CD" w:rsidRDefault="008F49A9" w:rsidP="00AB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AB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AB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0374C6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>4. Rozmanitost p</w:t>
      </w:r>
      <w:r w:rsidRPr="009961CD">
        <w:rPr>
          <w:rFonts w:ascii="Comic Sans MS" w:hAnsi="Comic Sans MS" w:cs="Arial"/>
          <w:b/>
          <w:sz w:val="24"/>
          <w:szCs w:val="24"/>
        </w:rPr>
        <w:t>ř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írody</w:t>
      </w:r>
    </w:p>
    <w:p w:rsidR="000374C6" w:rsidRPr="009961CD" w:rsidRDefault="000374C6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 xml:space="preserve">Žáci pozorují proměny přírody v jednotlivých ročních obdobích, pozorují a poznávají vlastnosti vody, vzduchu a </w:t>
      </w:r>
      <w:proofErr w:type="gramStart"/>
      <w:r w:rsidRPr="009961CD">
        <w:rPr>
          <w:rFonts w:ascii="Comic Sans MS" w:hAnsi="Comic Sans MS" w:cs="Arial"/>
          <w:sz w:val="24"/>
          <w:szCs w:val="24"/>
        </w:rPr>
        <w:t xml:space="preserve">přírodnin </w:t>
      </w:r>
      <w:r w:rsidR="00A45DCD" w:rsidRPr="009961CD">
        <w:rPr>
          <w:rFonts w:ascii="Comic Sans MS" w:hAnsi="Comic Sans MS" w:cs="Arial"/>
          <w:sz w:val="24"/>
          <w:szCs w:val="24"/>
        </w:rPr>
        <w:t xml:space="preserve">   </w:t>
      </w:r>
      <w:r w:rsidRPr="009961CD">
        <w:rPr>
          <w:rFonts w:ascii="Comic Sans MS" w:hAnsi="Comic Sans MS" w:cs="Arial"/>
          <w:sz w:val="24"/>
          <w:szCs w:val="24"/>
        </w:rPr>
        <w:t>na</w:t>
      </w:r>
      <w:proofErr w:type="gramEnd"/>
      <w:r w:rsidR="00A45DCD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základě jednoduchých pokusů s použitím základních měřících pomůcek. Sledují život rostlin a živočichů, pomocí atlasů a klíčů</w:t>
      </w:r>
    </w:p>
    <w:p w:rsidR="001D3333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určují zástupce jednotlivých rostlin a živočichů.</w:t>
      </w:r>
    </w:p>
    <w:p w:rsidR="000374C6" w:rsidRPr="009961CD" w:rsidRDefault="000374C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 xml:space="preserve">5. 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lov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k a jeho zdraví</w:t>
      </w:r>
    </w:p>
    <w:p w:rsidR="001D3333" w:rsidRPr="009961CD" w:rsidRDefault="000374C6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Žáci se seznamují se základní stavbou lidského těla, učí se dbát o své zdraví i zdraví druhých. V modelových situacích nacvičují</w:t>
      </w:r>
      <w:r w:rsidR="00BE4DFD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správné chování při setkání s neznámými lidmi, učí se odmítat návykové látky.</w:t>
      </w:r>
    </w:p>
    <w:p w:rsidR="00AB735C" w:rsidRPr="009961CD" w:rsidRDefault="0014769C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 xml:space="preserve">6. </w:t>
      </w:r>
      <w:hyperlink r:id="rId8" w:history="1">
        <w:r w:rsidRPr="009961CD">
          <w:rPr>
            <w:rFonts w:ascii="Comic Sans MS" w:hAnsi="Comic Sans MS" w:cs="Arial"/>
            <w:b/>
            <w:i/>
            <w:sz w:val="24"/>
            <w:szCs w:val="24"/>
          </w:rPr>
          <w:t>Ochrana člověka za běžných rizik a mimořádných událostí</w:t>
        </w:r>
      </w:hyperlink>
    </w:p>
    <w:p w:rsidR="00010B16" w:rsidRPr="009961CD" w:rsidRDefault="0014769C" w:rsidP="007F58D3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Comic Sans MS" w:hAnsi="Comic Sans MS"/>
          <w:b/>
          <w:sz w:val="24"/>
          <w:szCs w:val="24"/>
          <w:shd w:val="clear" w:color="auto" w:fill="FFFFFF"/>
        </w:rPr>
      </w:pPr>
      <w:r w:rsidRPr="009961CD">
        <w:rPr>
          <w:rFonts w:ascii="Comic Sans MS" w:hAnsi="Comic Sans MS" w:cs="Arial"/>
          <w:sz w:val="24"/>
          <w:szCs w:val="24"/>
        </w:rPr>
        <w:t>Žáci</w:t>
      </w:r>
      <w:r w:rsidRPr="009961CD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9961CD">
        <w:rPr>
          <w:rStyle w:val="Siln"/>
          <w:rFonts w:ascii="Comic Sans MS" w:hAnsi="Comic Sans MS"/>
          <w:b w:val="0"/>
          <w:sz w:val="24"/>
          <w:szCs w:val="24"/>
          <w:shd w:val="clear" w:color="auto" w:fill="FFFFFF"/>
        </w:rPr>
        <w:t xml:space="preserve">určí vhodná místa pro hru a trávení volného času,vyhodnotí nebezpečná místa, volí odpovídající způsoby ochrany modelových </w:t>
      </w:r>
      <w:proofErr w:type="gramStart"/>
      <w:r w:rsidRPr="009961CD">
        <w:rPr>
          <w:rStyle w:val="Siln"/>
          <w:rFonts w:ascii="Comic Sans MS" w:hAnsi="Comic Sans MS"/>
          <w:b w:val="0"/>
          <w:sz w:val="24"/>
          <w:szCs w:val="24"/>
          <w:shd w:val="clear" w:color="auto" w:fill="FFFFFF"/>
        </w:rPr>
        <w:t>situacích</w:t>
      </w:r>
      <w:proofErr w:type="gramEnd"/>
      <w:r w:rsidRPr="009961CD">
        <w:rPr>
          <w:rStyle w:val="Siln"/>
          <w:rFonts w:ascii="Comic Sans MS" w:hAnsi="Comic Sans MS"/>
          <w:b w:val="0"/>
          <w:sz w:val="24"/>
          <w:szCs w:val="24"/>
          <w:shd w:val="clear" w:color="auto" w:fill="FFFFFF"/>
        </w:rPr>
        <w:t xml:space="preserve"> </w:t>
      </w:r>
      <w:r w:rsidRPr="009961CD">
        <w:rPr>
          <w:rStyle w:val="apple-converted-space"/>
          <w:rFonts w:ascii="Comic Sans MS" w:hAnsi="Comic Sans MS"/>
          <w:b/>
          <w:sz w:val="24"/>
          <w:szCs w:val="24"/>
          <w:shd w:val="clear" w:color="auto" w:fill="FFFFFF"/>
        </w:rPr>
        <w:t> </w:t>
      </w:r>
    </w:p>
    <w:p w:rsidR="00010B16" w:rsidRPr="009961CD" w:rsidRDefault="00010B16" w:rsidP="007F58D3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Comic Sans MS" w:hAnsi="Comic Sans MS"/>
          <w:b/>
          <w:i/>
          <w:sz w:val="24"/>
          <w:szCs w:val="24"/>
          <w:shd w:val="clear" w:color="auto" w:fill="FFFFFF"/>
        </w:rPr>
      </w:pPr>
      <w:r w:rsidRPr="009961CD">
        <w:rPr>
          <w:rStyle w:val="apple-converted-space"/>
          <w:rFonts w:ascii="Comic Sans MS" w:hAnsi="Comic Sans MS"/>
          <w:b/>
          <w:i/>
          <w:sz w:val="24"/>
          <w:szCs w:val="24"/>
          <w:shd w:val="clear" w:color="auto" w:fill="FFFFFF"/>
        </w:rPr>
        <w:t>7. Zdraví</w:t>
      </w:r>
    </w:p>
    <w:p w:rsidR="00AB735C" w:rsidRPr="009961CD" w:rsidRDefault="00010B16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 xml:space="preserve">Žáci </w:t>
      </w:r>
      <w:proofErr w:type="gramStart"/>
      <w:r w:rsidRPr="009961C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ví</w:t>
      </w:r>
      <w:proofErr w:type="gramEnd"/>
      <w:r w:rsidRPr="009961C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 xml:space="preserve"> kdy použít tísňové volání a </w:t>
      </w:r>
      <w:proofErr w:type="spellStart"/>
      <w:r w:rsidRPr="009961C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uči</w:t>
      </w:r>
      <w:proofErr w:type="spellEnd"/>
      <w:r w:rsidRPr="009961CD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 xml:space="preserve"> se komunikovat s operátory</w:t>
      </w:r>
    </w:p>
    <w:p w:rsidR="00591534" w:rsidRPr="009961CD" w:rsidRDefault="00591534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>8. Dopravní výchova</w:t>
      </w:r>
    </w:p>
    <w:p w:rsidR="00591534" w:rsidRPr="009961CD" w:rsidRDefault="00591534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9961CD">
        <w:rPr>
          <w:rFonts w:ascii="Comic Sans MS" w:hAnsi="Comic Sans MS" w:cs="Arial"/>
          <w:iCs/>
          <w:sz w:val="24"/>
          <w:szCs w:val="24"/>
        </w:rPr>
        <w:t>Žáci se učí pravidla silničního provozu a uplatňují bezpečné chování v silniční dopravě</w:t>
      </w:r>
    </w:p>
    <w:p w:rsidR="005F047F" w:rsidRPr="009961CD" w:rsidRDefault="005F047F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>U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ební plán</w:t>
      </w:r>
    </w:p>
    <w:p w:rsidR="001D3333" w:rsidRPr="009961CD" w:rsidRDefault="005F047F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Předmět prvouka je vyučován v 1. – 3. ročníku. Časové upřesnění učiva bude vymezeno v individuálních časově</w:t>
      </w:r>
      <w:r w:rsidR="005D007A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tematických plánech, které si budou učitelé každoročně vytvářet sami.</w:t>
      </w:r>
    </w:p>
    <w:p w:rsidR="005F047F" w:rsidRPr="009961CD" w:rsidRDefault="005F047F" w:rsidP="007F58D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iCs/>
          <w:sz w:val="24"/>
          <w:szCs w:val="24"/>
        </w:rPr>
      </w:pPr>
      <w:r w:rsidRPr="009961CD">
        <w:rPr>
          <w:rFonts w:ascii="Comic Sans MS" w:hAnsi="Comic Sans MS" w:cs="Arial"/>
          <w:b/>
          <w:i/>
          <w:iCs/>
          <w:sz w:val="24"/>
          <w:szCs w:val="24"/>
        </w:rPr>
        <w:t>Organiza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i/>
          <w:iCs/>
          <w:sz w:val="24"/>
          <w:szCs w:val="24"/>
        </w:rPr>
        <w:t>ní vymezení</w:t>
      </w:r>
    </w:p>
    <w:p w:rsidR="0030053D" w:rsidRPr="009961CD" w:rsidRDefault="005F047F" w:rsidP="008F4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>Členění hodiny plánujeme tak, aby na konci hodiny byl</w:t>
      </w:r>
      <w:r w:rsidR="007A5874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splněn počáteční cíl. K tomu využíváme různé metody a formy práce, které žáky motivují a podněcují k seberealizaci,</w:t>
      </w:r>
      <w:r w:rsidR="009D0AB9" w:rsidRPr="009961CD">
        <w:rPr>
          <w:rFonts w:ascii="Comic Sans MS" w:hAnsi="Comic Sans MS" w:cs="Arial"/>
          <w:sz w:val="24"/>
          <w:szCs w:val="24"/>
        </w:rPr>
        <w:t xml:space="preserve"> </w:t>
      </w:r>
      <w:r w:rsidRPr="009961CD">
        <w:rPr>
          <w:rFonts w:ascii="Comic Sans MS" w:hAnsi="Comic Sans MS" w:cs="Arial"/>
          <w:sz w:val="24"/>
          <w:szCs w:val="24"/>
        </w:rPr>
        <w:t>respektování a spolupráci v rámci kolektivu.</w:t>
      </w:r>
    </w:p>
    <w:p w:rsidR="00AB735C" w:rsidRPr="009961CD" w:rsidRDefault="00AB735C" w:rsidP="00AB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30053D" w:rsidRPr="009961CD" w:rsidRDefault="0030053D" w:rsidP="0030053D">
      <w:pPr>
        <w:jc w:val="both"/>
        <w:rPr>
          <w:rFonts w:ascii="Comic Sans MS" w:hAnsi="Comic Sans MS" w:cs="Arial"/>
          <w:b/>
          <w:sz w:val="24"/>
          <w:szCs w:val="24"/>
        </w:rPr>
      </w:pPr>
      <w:r w:rsidRPr="009961CD">
        <w:rPr>
          <w:rFonts w:ascii="Comic Sans MS" w:hAnsi="Comic Sans MS" w:cs="Arial"/>
          <w:b/>
          <w:bCs/>
          <w:sz w:val="24"/>
          <w:szCs w:val="24"/>
        </w:rPr>
        <w:t>b) Výchovné a vzd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B30BEE" w:rsidRPr="009961CD" w:rsidRDefault="00B30BEE" w:rsidP="009D0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7379C" w:rsidRPr="009961CD" w:rsidRDefault="009475FB" w:rsidP="007F58D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 tomto předmětu budou učitelé pro utváření a rozvoj klíčových kompetencí využívat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zejména tyto strategie:</w:t>
            </w:r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k učení</w:t>
            </w:r>
          </w:p>
        </w:tc>
        <w:tc>
          <w:tcPr>
            <w:tcW w:w="10492" w:type="dxa"/>
          </w:tcPr>
          <w:p w:rsidR="005F047F" w:rsidRPr="009961CD" w:rsidRDefault="005F047F" w:rsidP="007F58D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nabízet žákům různé způsoby, metody a formy učení, které jim umožní získávat zkušenosti</w:t>
            </w:r>
            <w:r w:rsidR="00955AB7" w:rsidRPr="009961CD">
              <w:rPr>
                <w:rFonts w:ascii="Comic Sans MS" w:hAnsi="Comic Sans MS" w:cs="Arial"/>
                <w:sz w:val="24"/>
                <w:szCs w:val="24"/>
              </w:rPr>
              <w:t xml:space="preserve"> a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samostatně organizovat a řídit vlastní učení</w:t>
            </w:r>
          </w:p>
          <w:p w:rsidR="0057379C" w:rsidRPr="009961CD" w:rsidRDefault="005F047F" w:rsidP="007F58D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 základě prožitků úspěchu vést žáky k potřebě dalšího studia</w:t>
            </w:r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9961CD">
              <w:rPr>
                <w:rFonts w:ascii="Comic Sans MS" w:hAnsi="Comic Sans MS" w:cs="Arial"/>
                <w:b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5F047F" w:rsidRPr="009961CD" w:rsidRDefault="005F047F" w:rsidP="007F58D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podporovat žáky při hledání vlastních postupů při provádění a pozorování pokusů</w:t>
            </w:r>
          </w:p>
          <w:p w:rsidR="0057379C" w:rsidRPr="009961CD" w:rsidRDefault="005F047F" w:rsidP="007F58D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umožňovat žákům vyjadřovat závěry svých pozorování a pokusů</w:t>
            </w:r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425C27" w:rsidRPr="009961CD" w:rsidRDefault="00425C27" w:rsidP="007F58D3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rozvíjet u žáků dovednost správně, výstižně formulovat své myšlenky a názory</w:t>
            </w:r>
            <w:r w:rsidR="008627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seznamovat žáky s různými typy textů a obrazových materiálů </w:t>
            </w:r>
            <w:r w:rsidR="00955AB7" w:rsidRPr="009961CD">
              <w:rPr>
                <w:rFonts w:ascii="Comic Sans MS" w:hAnsi="Comic Sans MS" w:cs="Arial"/>
                <w:sz w:val="24"/>
                <w:szCs w:val="24"/>
              </w:rPr>
              <w:t>o probíraných tématech</w:t>
            </w:r>
          </w:p>
          <w:p w:rsidR="0057379C" w:rsidRPr="009961CD" w:rsidRDefault="00955AB7" w:rsidP="00955AB7">
            <w:pPr>
              <w:pStyle w:val="Odstavecseseznamem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/</w:t>
            </w:r>
            <w:r w:rsidR="00425C27" w:rsidRPr="009961CD">
              <w:rPr>
                <w:rFonts w:ascii="Comic Sans MS" w:hAnsi="Comic Sans MS" w:cs="Arial"/>
                <w:sz w:val="24"/>
                <w:szCs w:val="24"/>
              </w:rPr>
              <w:t>kroniky, encyklopedie, internet, výukové programy, … /</w:t>
            </w:r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C60074" w:rsidRPr="009961CD" w:rsidRDefault="00C60074" w:rsidP="007F58D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vést žáky ke schopnosti pracovat ve dvojici a v menší pracovní skupině při vyhledávání</w:t>
            </w:r>
            <w:r w:rsidR="008627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informací</w:t>
            </w:r>
            <w:r w:rsidR="008627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individuálním přístupem budovat sebedůvěru žáka a jeho samostatný rozvoj</w:t>
            </w:r>
          </w:p>
          <w:p w:rsidR="0057379C" w:rsidRPr="009961CD" w:rsidRDefault="00C60074" w:rsidP="007F58D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nabízet žákům přiměřeně náročné úkoly, aby dosahovali pocitu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sebeuspokojení </w:t>
            </w:r>
            <w:r w:rsidR="00EF4697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sebeúcty</w:t>
            </w:r>
            <w:proofErr w:type="gramEnd"/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9961CD">
              <w:rPr>
                <w:rFonts w:ascii="Comic Sans MS" w:hAnsi="Comic Sans MS" w:cs="Arial"/>
                <w:b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FA1B6A" w:rsidRPr="009961CD" w:rsidRDefault="00FA1B6A" w:rsidP="007F58D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ukázat žákům význam jednotlivých složek životního prostředí i prostředí jako celku</w:t>
            </w:r>
          </w:p>
          <w:p w:rsidR="00FA1B6A" w:rsidRPr="009961CD" w:rsidRDefault="00FA1B6A" w:rsidP="007F58D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vést žáky k poznávání našich národních tradic</w:t>
            </w:r>
          </w:p>
          <w:p w:rsidR="0057379C" w:rsidRPr="009961CD" w:rsidRDefault="00FA1B6A" w:rsidP="007F58D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navozovat modelové situace směřující žáky </w:t>
            </w:r>
            <w:r w:rsidR="00576D01" w:rsidRPr="009961CD">
              <w:rPr>
                <w:rFonts w:ascii="Comic Sans MS" w:hAnsi="Comic Sans MS" w:cs="Arial"/>
                <w:sz w:val="24"/>
                <w:szCs w:val="24"/>
              </w:rPr>
              <w:t xml:space="preserve">k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pomoci druhým a správnému chování v</w:t>
            </w:r>
            <w:r w:rsidR="00B2530C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krizových</w:t>
            </w:r>
            <w:r w:rsidR="00B2530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situacích</w:t>
            </w:r>
          </w:p>
        </w:tc>
      </w:tr>
      <w:tr w:rsidR="009961CD" w:rsidRPr="009961CD" w:rsidTr="00611598">
        <w:tc>
          <w:tcPr>
            <w:tcW w:w="3652" w:type="dxa"/>
            <w:shd w:val="clear" w:color="auto" w:fill="D9D9D9" w:themeFill="background1" w:themeFillShade="D9"/>
          </w:tcPr>
          <w:p w:rsidR="0057379C" w:rsidRPr="009961CD" w:rsidRDefault="0057379C" w:rsidP="007F58D3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FA1B6A" w:rsidRPr="009961CD" w:rsidRDefault="00FA1B6A" w:rsidP="007F58D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vést žáky k zodpovědnému přístupu k zadaným úkolů</w:t>
            </w:r>
            <w:r w:rsidR="00576D01" w:rsidRPr="009961CD">
              <w:rPr>
                <w:rFonts w:ascii="Comic Sans MS" w:hAnsi="Comic Sans MS" w:cs="Arial"/>
                <w:sz w:val="24"/>
                <w:szCs w:val="24"/>
              </w:rPr>
              <w:t>m /pokusy, pozorování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/ a k</w:t>
            </w:r>
            <w:r w:rsidR="002C37B1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úplnému</w:t>
            </w:r>
            <w:r w:rsidR="002C37B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dokončení práce</w:t>
            </w:r>
          </w:p>
          <w:p w:rsidR="0057379C" w:rsidRPr="009961CD" w:rsidRDefault="00FA1B6A" w:rsidP="007F58D3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navozovat dostatek modelových situací, které povedou žáky k praktickému ověřování znalostí</w:t>
            </w:r>
            <w:r w:rsidR="002C37B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 daného oboru</w:t>
            </w:r>
          </w:p>
        </w:tc>
      </w:tr>
    </w:tbl>
    <w:p w:rsidR="007826BD" w:rsidRPr="009961CD" w:rsidRDefault="007826BD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75AA8" w:rsidRPr="009961CD" w:rsidRDefault="00A221BE" w:rsidP="007F58D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9961CD">
        <w:rPr>
          <w:rFonts w:ascii="Comic Sans MS" w:hAnsi="Comic Sans MS" w:cs="Arial"/>
          <w:b/>
          <w:bCs/>
          <w:sz w:val="24"/>
          <w:szCs w:val="24"/>
        </w:rPr>
        <w:t>B. Vzd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9961CD">
        <w:rPr>
          <w:rFonts w:ascii="Comic Sans MS" w:hAnsi="Comic Sans MS" w:cs="Arial"/>
          <w:b/>
          <w:sz w:val="24"/>
          <w:szCs w:val="24"/>
        </w:rPr>
        <w:t>č</w:t>
      </w:r>
      <w:r w:rsidRPr="009961CD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961CD">
        <w:rPr>
          <w:rFonts w:ascii="Comic Sans MS" w:hAnsi="Comic Sans MS" w:cs="Arial"/>
          <w:b/>
          <w:sz w:val="24"/>
          <w:szCs w:val="24"/>
        </w:rPr>
        <w:t>ř</w:t>
      </w:r>
      <w:r w:rsidRPr="009961CD">
        <w:rPr>
          <w:rFonts w:ascii="Comic Sans MS" w:hAnsi="Comic Sans MS" w:cs="Arial"/>
          <w:b/>
          <w:bCs/>
          <w:sz w:val="24"/>
          <w:szCs w:val="24"/>
        </w:rPr>
        <w:t>edm</w:t>
      </w:r>
      <w:r w:rsidRPr="009961CD">
        <w:rPr>
          <w:rFonts w:ascii="Comic Sans MS" w:hAnsi="Comic Sans MS" w:cs="Arial"/>
          <w:b/>
          <w:sz w:val="24"/>
          <w:szCs w:val="24"/>
        </w:rPr>
        <w:t>ě</w:t>
      </w:r>
      <w:r w:rsidRPr="009961CD">
        <w:rPr>
          <w:rFonts w:ascii="Comic Sans MS" w:hAnsi="Comic Sans MS" w:cs="Arial"/>
          <w:b/>
          <w:bCs/>
          <w:sz w:val="24"/>
          <w:szCs w:val="24"/>
        </w:rPr>
        <w:t>tu</w:t>
      </w:r>
      <w:r w:rsidR="005515A5" w:rsidRPr="009961CD">
        <w:rPr>
          <w:rFonts w:ascii="Comic Sans MS" w:hAnsi="Comic Sans MS" w:cs="Arial"/>
          <w:b/>
          <w:bCs/>
          <w:sz w:val="24"/>
          <w:szCs w:val="24"/>
        </w:rPr>
        <w:t xml:space="preserve"> - </w:t>
      </w:r>
      <w:r w:rsidR="00675AA8" w:rsidRPr="009961CD">
        <w:rPr>
          <w:rFonts w:ascii="Comic Sans MS" w:hAnsi="Comic Sans MS" w:cs="Arial"/>
          <w:b/>
          <w:bCs/>
          <w:sz w:val="24"/>
          <w:szCs w:val="24"/>
        </w:rPr>
        <w:t>1. ro</w:t>
      </w:r>
      <w:r w:rsidR="00675AA8" w:rsidRPr="009961CD">
        <w:rPr>
          <w:rFonts w:ascii="Comic Sans MS" w:hAnsi="Comic Sans MS" w:cs="Arial"/>
          <w:b/>
          <w:sz w:val="24"/>
          <w:szCs w:val="24"/>
        </w:rPr>
        <w:t>č</w:t>
      </w:r>
      <w:r w:rsidR="00675AA8" w:rsidRPr="009961CD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95C08" w:rsidRPr="009961CD" w:rsidRDefault="00395C08" w:rsidP="003C2CA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95C08" w:rsidRPr="009961CD" w:rsidRDefault="00395C08" w:rsidP="003C2CA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2A013F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Místo, kde žijeme</w:t>
            </w:r>
          </w:p>
          <w:p w:rsidR="00395C08" w:rsidRPr="009961CD" w:rsidRDefault="00395C08" w:rsidP="003C2CA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30053D">
        <w:tc>
          <w:tcPr>
            <w:tcW w:w="4714" w:type="dxa"/>
          </w:tcPr>
          <w:p w:rsidR="00EA1787" w:rsidRPr="009961CD" w:rsidRDefault="00EA1787" w:rsidP="00EA178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95C08" w:rsidRPr="009961CD" w:rsidRDefault="00395C08" w:rsidP="00EA178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="00B17CD2" w:rsidRPr="009961CD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  <w:r w:rsidR="001C601E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žáka</w:t>
            </w:r>
          </w:p>
          <w:p w:rsidR="00EA1787" w:rsidRPr="009961CD" w:rsidRDefault="00EA1787" w:rsidP="00EA17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A1787" w:rsidRPr="009961CD" w:rsidRDefault="00EA1787" w:rsidP="00EA178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95C08" w:rsidRPr="009961CD" w:rsidRDefault="00395C08" w:rsidP="00EA17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95C08" w:rsidRPr="009961CD" w:rsidRDefault="00395C0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95C08" w:rsidRPr="009961CD" w:rsidRDefault="00395C08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961CD" w:rsidRPr="009961CD" w:rsidTr="002234D5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26674" w:rsidRPr="009961CD" w:rsidRDefault="00426674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vytváří si vztah k místu, kde bydlí, nalézá </w:t>
            </w:r>
            <w:r w:rsidR="008F49A9" w:rsidRPr="009961CD">
              <w:rPr>
                <w:rFonts w:ascii="Comic Sans MS" w:hAnsi="Comic Sans MS" w:cs="Arial"/>
                <w:sz w:val="24"/>
                <w:szCs w:val="24"/>
              </w:rPr>
              <w:t xml:space="preserve">ochranu, </w:t>
            </w:r>
            <w:proofErr w:type="gramStart"/>
            <w:r w:rsidR="008F49A9" w:rsidRPr="009961CD">
              <w:rPr>
                <w:rFonts w:ascii="Comic Sans MS" w:hAnsi="Comic Sans MS" w:cs="Arial"/>
                <w:sz w:val="24"/>
                <w:szCs w:val="24"/>
              </w:rPr>
              <w:t xml:space="preserve">pochopení             o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soukromí</w:t>
            </w:r>
            <w:proofErr w:type="gramEnd"/>
          </w:p>
          <w:p w:rsidR="0071791E" w:rsidRPr="009961CD" w:rsidRDefault="0071791E" w:rsidP="0071791E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26674" w:rsidRPr="009961CD" w:rsidRDefault="00426674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orientuje se ve členění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domu         a bytu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>, zná funkce jednotlivých prostorů domu a bytu</w:t>
            </w:r>
          </w:p>
          <w:p w:rsidR="0071791E" w:rsidRPr="009961CD" w:rsidRDefault="0071791E" w:rsidP="0071791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34B8E" w:rsidRPr="009961CD" w:rsidRDefault="00426674" w:rsidP="00234B8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orientuje se v nejbližším okolí bydliště</w:t>
            </w:r>
          </w:p>
          <w:p w:rsidR="00426674" w:rsidRPr="009961CD" w:rsidRDefault="00234B8E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zná nejkratší </w:t>
            </w:r>
            <w:r w:rsidR="00426674" w:rsidRPr="009961CD">
              <w:rPr>
                <w:rFonts w:ascii="Comic Sans MS" w:hAnsi="Comic Sans MS" w:cs="Arial"/>
                <w:sz w:val="24"/>
                <w:szCs w:val="24"/>
              </w:rPr>
              <w:t xml:space="preserve">a nejbezpečnější trasu </w:t>
            </w:r>
            <w:r w:rsidR="00426674"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domov – škola</w:t>
            </w:r>
          </w:p>
          <w:p w:rsidR="0071791E" w:rsidRPr="009961CD" w:rsidRDefault="0071791E" w:rsidP="0071791E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26674" w:rsidRPr="009961CD" w:rsidRDefault="00426674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orientuje se ve škole a blízkém okolí (škola, třída, šatna, jídelna, hřiště, …)</w:t>
            </w:r>
          </w:p>
          <w:p w:rsidR="00426674" w:rsidRPr="009961CD" w:rsidRDefault="00426674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osvojuje si vhodné chování ke spolužákům, učitelům a jiným osobám ve škole</w:t>
            </w:r>
          </w:p>
          <w:p w:rsidR="00426674" w:rsidRPr="009961CD" w:rsidRDefault="00426674" w:rsidP="0042667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rozlišuje hru a učení</w:t>
            </w:r>
          </w:p>
          <w:p w:rsidR="00395C08" w:rsidRPr="009961CD" w:rsidRDefault="00426674" w:rsidP="00252D4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upevňuje si základní režimové návyky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E0B54" w:rsidRPr="009961CD" w:rsidRDefault="000E0B54" w:rsidP="000E0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E0B54" w:rsidRPr="009961CD" w:rsidRDefault="000E0B54" w:rsidP="000E0B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domov</w:t>
            </w:r>
          </w:p>
          <w:p w:rsidR="000E0B54" w:rsidRPr="009961CD" w:rsidRDefault="000E0B54" w:rsidP="000E0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E0B54" w:rsidRPr="009961CD" w:rsidRDefault="000E0B54" w:rsidP="000E0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1791E" w:rsidRPr="009961CD" w:rsidRDefault="0071791E" w:rsidP="0071791E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71791E" w:rsidRPr="009961CD" w:rsidRDefault="000E0B54" w:rsidP="007179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prostředí domova ,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dům,byt</w:t>
            </w:r>
            <w:proofErr w:type="gramEnd"/>
          </w:p>
          <w:p w:rsidR="0071791E" w:rsidRPr="009961CD" w:rsidRDefault="0071791E" w:rsidP="0071791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1791E" w:rsidRPr="009961CD" w:rsidRDefault="0071791E" w:rsidP="0071791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1791E" w:rsidRPr="009961CD" w:rsidRDefault="0071791E" w:rsidP="0071791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E0B54" w:rsidRPr="009961CD" w:rsidRDefault="000E0B54" w:rsidP="007179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orientace v místě bydliště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34B8E" w:rsidRPr="009961CD" w:rsidRDefault="00234B8E" w:rsidP="00234B8E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0E0B54" w:rsidRPr="009961CD" w:rsidRDefault="000E0B54" w:rsidP="007179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bezpečnost na silnici</w:t>
            </w:r>
          </w:p>
          <w:p w:rsidR="0071791E" w:rsidRPr="009961CD" w:rsidRDefault="0071791E" w:rsidP="000E0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1791E" w:rsidRPr="009961CD" w:rsidRDefault="000E0B54" w:rsidP="000E0B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orientace ve škole a blízkém okolí</w:t>
            </w:r>
          </w:p>
          <w:p w:rsidR="0071791E" w:rsidRPr="009961CD" w:rsidRDefault="0071791E" w:rsidP="000E0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2D4A" w:rsidRPr="009961CD" w:rsidRDefault="000E0B54" w:rsidP="00252D4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chování ve škole</w:t>
            </w:r>
          </w:p>
          <w:p w:rsidR="0071791E" w:rsidRPr="009961CD" w:rsidRDefault="0071791E" w:rsidP="0071791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95C08" w:rsidRPr="009961CD" w:rsidRDefault="000E0B54" w:rsidP="007F58D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režim ve škole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F22154" w:rsidRPr="009961CD" w:rsidRDefault="000B2DDF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</w:p>
          <w:p w:rsidR="000B2DDF" w:rsidRPr="009961CD" w:rsidRDefault="000B2DDF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(vyprávění, popis)</w:t>
            </w:r>
          </w:p>
          <w:p w:rsidR="000B2DDF" w:rsidRPr="009961CD" w:rsidRDefault="000B2DDF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 (</w:t>
            </w:r>
            <w:r w:rsidR="001C3476" w:rsidRPr="009961CD">
              <w:rPr>
                <w:rFonts w:ascii="Comic Sans MS" w:hAnsi="Comic Sans MS" w:cs="Arial"/>
                <w:iCs/>
                <w:sz w:val="24"/>
                <w:szCs w:val="24"/>
              </w:rPr>
              <w:t>k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onstrukční</w:t>
            </w:r>
            <w:r w:rsidR="001C347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23FEF" w:rsidRPr="009961CD">
              <w:rPr>
                <w:rFonts w:ascii="Comic Sans MS" w:hAnsi="Comic Sans MS" w:cs="Arial"/>
                <w:sz w:val="24"/>
                <w:szCs w:val="24"/>
              </w:rPr>
              <w:t>činnosti</w:t>
            </w:r>
            <w:r w:rsidR="001C3476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23FEF" w:rsidRPr="009961CD" w:rsidRDefault="00923FEF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2DDF" w:rsidRPr="009961CD" w:rsidRDefault="000B2DDF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0B2DDF" w:rsidRPr="009961CD" w:rsidRDefault="000B2DDF" w:rsidP="00AB37F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0B2DDF" w:rsidRPr="009961CD" w:rsidRDefault="004D4FC9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0B2DDF" w:rsidRPr="009961CD">
              <w:rPr>
                <w:rFonts w:ascii="Comic Sans MS" w:hAnsi="Comic Sans MS" w:cs="Arial"/>
                <w:sz w:val="24"/>
                <w:szCs w:val="24"/>
              </w:rPr>
              <w:t>(aktivita a zájem o práci</w:t>
            </w:r>
          </w:p>
          <w:p w:rsidR="000B2DDF" w:rsidRPr="009961CD" w:rsidRDefault="004D4FC9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0B2DDF" w:rsidRPr="009961CD">
              <w:rPr>
                <w:rFonts w:ascii="Comic Sans MS" w:hAnsi="Comic Sans MS" w:cs="Arial"/>
                <w:sz w:val="24"/>
                <w:szCs w:val="24"/>
              </w:rPr>
              <w:t>v hodině, při práci ve skupině)</w:t>
            </w:r>
          </w:p>
          <w:p w:rsidR="000B2DDF" w:rsidRPr="009961CD" w:rsidRDefault="000B2DDF" w:rsidP="000B2DDF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430A05" w:rsidRPr="009961CD">
              <w:rPr>
                <w:rFonts w:ascii="Comic Sans MS" w:hAnsi="Comic Sans MS" w:cs="Arial"/>
                <w:sz w:val="24"/>
                <w:szCs w:val="24"/>
              </w:rPr>
              <w:t xml:space="preserve"> i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ndividuálního</w:t>
            </w:r>
          </w:p>
          <w:p w:rsidR="000B2DDF" w:rsidRPr="009961CD" w:rsidRDefault="00430A05" w:rsidP="000B2D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0B2DDF" w:rsidRPr="009961CD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395C08" w:rsidRPr="009961CD" w:rsidRDefault="000B2DDF" w:rsidP="0004633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žáků</w:t>
            </w:r>
            <w:r w:rsidR="0004633A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(vlastní hodnocení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žáka jak</w:t>
            </w:r>
            <w:r w:rsidR="0004633A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zvládl učivo, vzájemné</w:t>
            </w:r>
            <w:r w:rsidR="0004633A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hodnocení práce ve skupině a</w:t>
            </w:r>
            <w:r w:rsidR="0004633A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dvojici)</w:t>
            </w:r>
          </w:p>
          <w:p w:rsidR="001B5D44" w:rsidRPr="009961CD" w:rsidRDefault="001B5D44" w:rsidP="001B5D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PT: Morální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rozvoj :řešení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problémů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Osobnostní rozvoj: pozornost a 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soustředění, </w:t>
            </w: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</w:p>
        </w:tc>
      </w:tr>
      <w:tr w:rsidR="009961CD" w:rsidRPr="009961CD" w:rsidTr="00E52814">
        <w:tc>
          <w:tcPr>
            <w:tcW w:w="14182" w:type="dxa"/>
            <w:gridSpan w:val="4"/>
            <w:shd w:val="clear" w:color="auto" w:fill="BFBFBF" w:themeFill="background1" w:themeFillShade="BF"/>
          </w:tcPr>
          <w:p w:rsidR="00AB735C" w:rsidRPr="009961CD" w:rsidRDefault="00AB735C" w:rsidP="00E528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kolem nás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61CD" w:rsidRPr="009961CD" w:rsidTr="00E52814">
        <w:tc>
          <w:tcPr>
            <w:tcW w:w="4714" w:type="dxa"/>
          </w:tcPr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B735C" w:rsidRPr="009961CD" w:rsidRDefault="00AB735C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B735C" w:rsidRPr="009961CD" w:rsidRDefault="00AB735C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AB735C" w:rsidRPr="009961CD" w:rsidTr="00E52814">
        <w:tc>
          <w:tcPr>
            <w:tcW w:w="4714" w:type="dxa"/>
          </w:tcPr>
          <w:p w:rsidR="00AB735C" w:rsidRPr="009961CD" w:rsidRDefault="00AB735C" w:rsidP="00E5281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rozlišuje základní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íbuzenské vztahy v rodin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innosti jednotlivých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rodiny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í si vztah k místu, kde bydlí, nalézá ochranu, pochopení, soukromí a lásku nejbližších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rodiny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osvojuje si pravidla slušného chování a procvi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uje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je                   v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modelových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situacích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chápe nevhodnost neslušných, hrubých a urážlivých výraz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projevuje toleranci k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irozeným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odlišnostem spolužák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rozlišuje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zné pracovní </w:t>
            </w:r>
            <w:proofErr w:type="gramStart"/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innosti        a povolání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lidí</w:t>
            </w: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seznamuje se s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právy                    a povinnostmi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dít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te – žáka školy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dle možností navšt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vuje divadlo, kino, koncert, výstavy, knihovnu, …</w:t>
            </w:r>
          </w:p>
        </w:tc>
        <w:tc>
          <w:tcPr>
            <w:tcW w:w="4715" w:type="dxa"/>
          </w:tcPr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rodina,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íbuzenské vztahy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069A5" w:rsidRPr="009961CD" w:rsidRDefault="005069A5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069A5" w:rsidRPr="009961CD" w:rsidRDefault="005069A5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069A5" w:rsidRPr="009961CD" w:rsidRDefault="005069A5" w:rsidP="00E528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pravidla slušného chování,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nevhodnost neslušných, hrubých a urážlivých výraz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tolerance k odlišnostem spolužák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práva a povinnosti žáka</w:t>
            </w: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kultura</w:t>
            </w:r>
          </w:p>
        </w:tc>
        <w:tc>
          <w:tcPr>
            <w:tcW w:w="4753" w:type="dxa"/>
            <w:gridSpan w:val="2"/>
          </w:tcPr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 (v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ypráv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, výtvarná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výchova),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Moje rodina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(VVP)</w:t>
            </w: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AB735C" w:rsidRPr="009961CD" w:rsidRDefault="00AB735C" w:rsidP="00E528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pozorování žáka (aktivita a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zájem  o práci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B735C" w:rsidRPr="009961CD" w:rsidRDefault="00AB735C" w:rsidP="00E5281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hodnocení samostatnosti </w:t>
            </w:r>
          </w:p>
          <w:p w:rsidR="00AB735C" w:rsidRPr="009961CD" w:rsidRDefault="00AB735C" w:rsidP="00E5281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 iniciativy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PT: Sociální rozvoj: mezilidské vztahy, 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komunikace 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Osobnostní rozvoj: sebepoznání a 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sebepojetí </w:t>
            </w:r>
          </w:p>
        </w:tc>
      </w:tr>
    </w:tbl>
    <w:p w:rsidR="00AB735C" w:rsidRPr="009961CD" w:rsidRDefault="00AB735C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AB666F" w:rsidRPr="009961CD" w:rsidRDefault="00AB666F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B666F" w:rsidRPr="009961CD" w:rsidRDefault="00AB666F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B666F" w:rsidRPr="009961CD" w:rsidRDefault="007A59B8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AB666F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okruh: Lidé a </w:t>
            </w:r>
            <w:r w:rsidR="00AB666F"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="00AB666F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as</w:t>
            </w:r>
          </w:p>
          <w:p w:rsidR="00AB666F" w:rsidRPr="009961CD" w:rsidRDefault="00AB666F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9A3854" w:rsidRPr="009961CD" w:rsidRDefault="009A3854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B666F" w:rsidRPr="009961CD" w:rsidRDefault="00934550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A3854" w:rsidRPr="009961CD" w:rsidRDefault="009A3854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02BF5" w:rsidRPr="009961CD" w:rsidRDefault="00302BF5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B666F" w:rsidRPr="009961CD" w:rsidRDefault="00302BF5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6FE7" w:rsidRPr="009961CD" w:rsidRDefault="00976FE7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B666F" w:rsidRPr="009961CD" w:rsidRDefault="00976FE7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AB666F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DC084E" w:rsidRPr="009961CD" w:rsidRDefault="00DC084E" w:rsidP="00F32A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názvy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období</w:t>
            </w:r>
          </w:p>
          <w:p w:rsidR="00DC084E" w:rsidRPr="009961CD" w:rsidRDefault="00DC084E" w:rsidP="00F32A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názvy dn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síc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DC084E" w:rsidRPr="009961CD" w:rsidRDefault="00DC084E" w:rsidP="00F32A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rozlišuje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ásti dne 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innosti v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pr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hu dne</w:t>
            </w:r>
          </w:p>
          <w:p w:rsidR="00DC084E" w:rsidRPr="009961CD" w:rsidRDefault="00DC084E" w:rsidP="00F32A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pozná celé hodiny</w:t>
            </w:r>
          </w:p>
          <w:p w:rsidR="00AB666F" w:rsidRPr="009961CD" w:rsidRDefault="00DC084E" w:rsidP="00F32A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chápe orientaci v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ase (pojmy te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ď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íve,</w:t>
            </w:r>
            <w:r w:rsidR="00F32A0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pozd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ji, loni, letos, …)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8E75B5" w:rsidRPr="009961CD" w:rsidRDefault="008E75B5" w:rsidP="008E75B5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rok a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 období</w:t>
            </w:r>
          </w:p>
          <w:p w:rsidR="008E75B5" w:rsidRPr="009961CD" w:rsidRDefault="008E75B5" w:rsidP="008E75B5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síc, týden, den</w:t>
            </w:r>
          </w:p>
          <w:p w:rsidR="008E75B5" w:rsidRPr="009961CD" w:rsidRDefault="008E75B5" w:rsidP="008E75B5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dne</w:t>
            </w:r>
          </w:p>
          <w:p w:rsidR="008E75B5" w:rsidRPr="009961CD" w:rsidRDefault="008E75B5" w:rsidP="008E75B5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hodiny</w:t>
            </w:r>
          </w:p>
          <w:p w:rsidR="00AB666F" w:rsidRPr="009961CD" w:rsidRDefault="008E75B5" w:rsidP="008E75B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asová orientace 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C3AF6" w:rsidRPr="009961CD" w:rsidRDefault="001C3AF6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1C3AF6" w:rsidRPr="009961CD" w:rsidRDefault="001C3AF6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1C3AF6" w:rsidRPr="009961CD" w:rsidRDefault="001C3AF6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C57FF2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daty</w:t>
            </w:r>
            <w:r w:rsidR="00C57FF2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1B5D44" w:rsidRPr="009961CD" w:rsidRDefault="001B5D44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PT: Osobnostní rozvoj: psychohygiena</w:t>
            </w:r>
          </w:p>
          <w:p w:rsidR="00574E44" w:rsidRPr="009961CD" w:rsidRDefault="00574E44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C3AF6" w:rsidRPr="009961CD" w:rsidRDefault="001C3AF6" w:rsidP="001C3A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1C3AF6" w:rsidRPr="009961CD" w:rsidRDefault="001C3AF6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(aktivita a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zájem 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 práci</w:t>
            </w:r>
            <w:proofErr w:type="gramEnd"/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F701F6" w:rsidRPr="009961CD" w:rsidRDefault="001C3AF6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individuálního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(vlastní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hodnocení žáka jak zvládl</w:t>
            </w:r>
          </w:p>
          <w:p w:rsidR="001C3AF6" w:rsidRPr="009961CD" w:rsidRDefault="001C3AF6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ivo, vzájemné hodnocení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dvojici)</w:t>
            </w:r>
          </w:p>
          <w:p w:rsidR="00AB666F" w:rsidRPr="009961CD" w:rsidRDefault="001C3AF6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  <w:r w:rsidR="005069A5" w:rsidRPr="009961CD"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aktivita a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zájem 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 práci</w:t>
            </w:r>
            <w:proofErr w:type="gramEnd"/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  <w:r w:rsidR="00F701F6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</w:tc>
      </w:tr>
    </w:tbl>
    <w:p w:rsidR="00AB666F" w:rsidRPr="009961CD" w:rsidRDefault="00AB666F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C07D7D" w:rsidRPr="009961CD" w:rsidRDefault="00C07D7D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C07D7D" w:rsidRPr="009961CD" w:rsidRDefault="00C07D7D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C07D7D" w:rsidRPr="009961CD" w:rsidRDefault="00C07D7D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EC14B6" w:rsidRPr="009961CD" w:rsidRDefault="00EC14B6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F1C41" w:rsidRPr="009961CD" w:rsidRDefault="00EF1C41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B666F" w:rsidRPr="009961CD" w:rsidRDefault="007A59B8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EF1C41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Rozmanitost p</w:t>
            </w:r>
            <w:r w:rsidR="00EF1C41" w:rsidRPr="009961CD">
              <w:rPr>
                <w:rFonts w:ascii="Comic Sans MS" w:hAnsi="Comic Sans MS" w:cs="TT1E24o00"/>
                <w:b/>
                <w:sz w:val="24"/>
                <w:szCs w:val="24"/>
              </w:rPr>
              <w:t>ř</w:t>
            </w:r>
            <w:r w:rsidR="00EF1C41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írody</w:t>
            </w:r>
          </w:p>
          <w:p w:rsidR="00EF1C41" w:rsidRPr="009961CD" w:rsidRDefault="00EF1C41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CD36ED" w:rsidRPr="009961CD" w:rsidRDefault="00CD36E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6ED" w:rsidRPr="009961CD" w:rsidRDefault="00CD36E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CD36ED" w:rsidRPr="009961CD" w:rsidRDefault="00CD36ED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CD36ED" w:rsidRPr="009961CD" w:rsidRDefault="00CD36E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6ED" w:rsidRPr="009961CD" w:rsidRDefault="00CD36ED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CD36ED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D36ED" w:rsidRPr="009961CD" w:rsidRDefault="00CD36ED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CD36ED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pozoruje a popíše prom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C5732D" w:rsidRPr="009961CD" w:rsidRDefault="00234CF5" w:rsidP="00C573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C5732D" w:rsidRPr="009961CD">
              <w:rPr>
                <w:rFonts w:ascii="Comic Sans MS" w:hAnsi="Comic Sans MS" w:cs="Arial"/>
                <w:sz w:val="24"/>
                <w:szCs w:val="24"/>
              </w:rPr>
              <w:t>v jednotlivých ro</w:t>
            </w:r>
            <w:r w:rsidR="00C5732D"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="00C5732D" w:rsidRPr="009961CD">
              <w:rPr>
                <w:rFonts w:ascii="Comic Sans MS" w:hAnsi="Comic Sans MS" w:cs="Arial"/>
                <w:sz w:val="24"/>
                <w:szCs w:val="24"/>
              </w:rPr>
              <w:t>ních obdobích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pozoruje práci na poli, sadu, zahrad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seznámí se se stavbou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 rostliny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stujeme nenáro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nou rostlinu,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stujeme rostliny ve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sleduje život 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jejich pot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eby, 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o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jednotlivých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obdobích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která domácí zví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 a jejich mlá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ď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</w:t>
            </w:r>
          </w:p>
          <w:p w:rsidR="00C5732D" w:rsidRPr="009961CD" w:rsidRDefault="00C5732D" w:rsidP="00C5732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která voln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žijící zví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</w:t>
            </w:r>
          </w:p>
          <w:p w:rsidR="00CD36ED" w:rsidRPr="009961CD" w:rsidRDefault="001A6002" w:rsidP="001A600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chová se </w:t>
            </w:r>
            <w:r w:rsidR="00C5732D" w:rsidRPr="009961CD">
              <w:rPr>
                <w:rFonts w:ascii="Comic Sans MS" w:hAnsi="Comic Sans MS" w:cs="Arial"/>
                <w:sz w:val="24"/>
                <w:szCs w:val="24"/>
              </w:rPr>
              <w:t>ohledupln</w:t>
            </w:r>
            <w:r w:rsidR="00C5732D"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="00C5732D" w:rsidRPr="009961CD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="00C5732D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C5732D"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="00C5732D"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v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jednotlivých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obdobích</w:t>
            </w: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íroda na poli, v sad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na zahrad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3B7F44" w:rsidRPr="009961CD" w:rsidRDefault="003B7F44" w:rsidP="003B7F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stavba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 rostlin</w:t>
            </w: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 o pokojové rostliny</w:t>
            </w:r>
          </w:p>
          <w:p w:rsidR="003B7F44" w:rsidRPr="009961CD" w:rsidRDefault="003B7F44" w:rsidP="003B7F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ichové (na poli, v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lese, </w:t>
            </w:r>
            <w:r w:rsidR="003B7F44" w:rsidRPr="009961CD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zahrad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F527F" w:rsidRPr="009961CD" w:rsidRDefault="002F527F" w:rsidP="002F527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domácí zví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 a jejich mlá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ď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</w:t>
            </w:r>
          </w:p>
          <w:p w:rsidR="002F527F" w:rsidRPr="009961CD" w:rsidRDefault="002F527F" w:rsidP="002F527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C14B6" w:rsidRPr="009961CD" w:rsidRDefault="00EC14B6" w:rsidP="00EC14B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voln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žijící zví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</w:t>
            </w:r>
          </w:p>
          <w:p w:rsidR="002F527F" w:rsidRPr="009961CD" w:rsidRDefault="002F527F" w:rsidP="002F527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D36ED" w:rsidRPr="009961CD" w:rsidRDefault="00EC14B6" w:rsidP="00EC14B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ochrana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VÝCHOVA – Osobnostní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rozvoj - rozvoj schopností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poznávání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stitelské práce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6F65B5" w:rsidRPr="009961CD" w:rsidRDefault="006F65B5" w:rsidP="006F65B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  <w:r w:rsidR="00C0749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aktivita a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zájem </w:t>
            </w:r>
            <w:r w:rsidR="00C0749C" w:rsidRPr="009961CD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 práci</w:t>
            </w:r>
            <w:proofErr w:type="gramEnd"/>
            <w:r w:rsidR="00C0749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</w:t>
            </w:r>
          </w:p>
          <w:p w:rsidR="006F65B5" w:rsidRPr="009961CD" w:rsidRDefault="00C0749C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  <w:r w:rsidR="006F65B5" w:rsidRPr="009961CD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="006F65B5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6F65B5"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F65B5" w:rsidRPr="009961CD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="006F65B5"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="006F65B5"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6F65B5" w:rsidRPr="009961CD" w:rsidRDefault="006F65B5" w:rsidP="006F65B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rozhovor se žáky o jednotlivých tématech z okruhu Rozmanitost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6F65B5" w:rsidRPr="009961CD" w:rsidRDefault="006F65B5" w:rsidP="006F65B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zlepš</w:t>
            </w:r>
            <w:r w:rsidR="00D30128" w:rsidRPr="009961CD">
              <w:rPr>
                <w:rFonts w:ascii="Comic Sans MS" w:hAnsi="Comic Sans MS" w:cs="Arial"/>
                <w:sz w:val="24"/>
                <w:szCs w:val="24"/>
              </w:rPr>
              <w:t>ení (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práce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6F65B5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písemné práce, zpracování </w:t>
            </w:r>
          </w:p>
          <w:p w:rsidR="00CD36ED" w:rsidRPr="009961CD" w:rsidRDefault="006F65B5" w:rsidP="006F65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referát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vedení sešitu…)</w:t>
            </w:r>
          </w:p>
        </w:tc>
      </w:tr>
    </w:tbl>
    <w:p w:rsidR="00AB666F" w:rsidRPr="009961CD" w:rsidRDefault="00AB666F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4B0C33" w:rsidRPr="009961CD" w:rsidRDefault="004B0C33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4B0C33" w:rsidRPr="009961CD" w:rsidRDefault="004B0C33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47720" w:rsidRPr="009961CD" w:rsidRDefault="00747720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B666F" w:rsidRPr="009961CD" w:rsidRDefault="007A59B8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747720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okruh: </w:t>
            </w:r>
            <w:r w:rsidR="00747720"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="00747720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lov</w:t>
            </w:r>
            <w:r w:rsidR="00747720" w:rsidRPr="009961CD">
              <w:rPr>
                <w:rFonts w:ascii="Comic Sans MS" w:hAnsi="Comic Sans MS" w:cs="TT1E24o00"/>
                <w:b/>
                <w:sz w:val="24"/>
                <w:szCs w:val="24"/>
              </w:rPr>
              <w:t>ě</w:t>
            </w:r>
            <w:r w:rsidR="00747720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 a jeho zdraví</w:t>
            </w:r>
          </w:p>
          <w:p w:rsidR="00747720" w:rsidRPr="009961CD" w:rsidRDefault="00747720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4B0C33" w:rsidRPr="009961CD" w:rsidRDefault="004B0C33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0C33" w:rsidRPr="009961CD" w:rsidRDefault="004B0C33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4B0C33" w:rsidRPr="009961CD" w:rsidRDefault="004B0C33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B0C33" w:rsidRPr="009961CD" w:rsidRDefault="004B0C33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0C33" w:rsidRPr="009961CD" w:rsidRDefault="004B0C33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4B0C33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B0C33" w:rsidRPr="009961CD" w:rsidRDefault="004B0C33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B0C33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740B4D" w:rsidRPr="009961CD" w:rsidRDefault="00740B4D" w:rsidP="00740B4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pojmenuje jednotlivé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la, které jsou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vid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 a provádí jejich popis</w:t>
            </w:r>
          </w:p>
          <w:p w:rsidR="00740B4D" w:rsidRPr="009961CD" w:rsidRDefault="00740B4D" w:rsidP="003411C0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si základní návyky osobní</w:t>
            </w:r>
          </w:p>
          <w:p w:rsidR="00740B4D" w:rsidRPr="009961CD" w:rsidRDefault="003411C0" w:rsidP="00740B4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740B4D" w:rsidRPr="009961CD">
              <w:rPr>
                <w:rFonts w:ascii="Comic Sans MS" w:hAnsi="Comic Sans MS" w:cs="Arial"/>
                <w:sz w:val="24"/>
                <w:szCs w:val="24"/>
              </w:rPr>
              <w:t>hygieny a pé</w:t>
            </w:r>
            <w:r w:rsidR="00740B4D"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="00740B4D" w:rsidRPr="009961CD">
              <w:rPr>
                <w:rFonts w:ascii="Comic Sans MS" w:hAnsi="Comic Sans MS" w:cs="Arial"/>
                <w:sz w:val="24"/>
                <w:szCs w:val="24"/>
              </w:rPr>
              <w:t>e o zevn</w:t>
            </w:r>
            <w:r w:rsidR="00740B4D"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="00740B4D" w:rsidRPr="009961CD">
              <w:rPr>
                <w:rFonts w:ascii="Comic Sans MS" w:hAnsi="Comic Sans MS" w:cs="Arial"/>
                <w:sz w:val="24"/>
                <w:szCs w:val="24"/>
              </w:rPr>
              <w:t>jšek</w:t>
            </w:r>
          </w:p>
          <w:p w:rsidR="003411C0" w:rsidRPr="009961CD" w:rsidRDefault="00740B4D" w:rsidP="00740B4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zásady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ného chování tak,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aby neohrožoval zdraví své a jiných</w:t>
            </w:r>
          </w:p>
          <w:p w:rsidR="003411C0" w:rsidRPr="009961CD" w:rsidRDefault="00740B4D" w:rsidP="00740B4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poskytuje základní pomoc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drobných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poran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– 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eninách</w:t>
            </w:r>
          </w:p>
          <w:p w:rsidR="003411C0" w:rsidRPr="009961CD" w:rsidRDefault="00740B4D" w:rsidP="00740B4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silni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ním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provozu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roli chodce</w:t>
            </w:r>
          </w:p>
          <w:p w:rsidR="003411C0" w:rsidRPr="009961CD" w:rsidRDefault="00740B4D" w:rsidP="00740B4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dokáže odmítnout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zné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návrhy 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lákání</w:t>
            </w:r>
            <w:proofErr w:type="gramEnd"/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cizími lidmi</w:t>
            </w:r>
          </w:p>
          <w:p w:rsidR="003411C0" w:rsidRPr="009961CD" w:rsidRDefault="00740B4D" w:rsidP="00740B4D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dokáže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íci NE nabídkám neznámých lidí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(v modelových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situacích )</w:t>
            </w:r>
            <w:proofErr w:type="gramEnd"/>
          </w:p>
          <w:p w:rsidR="004B0C33" w:rsidRPr="009961CD" w:rsidRDefault="00740B4D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reaguje adekvátn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na pokyny dosp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lých</w:t>
            </w:r>
            <w:r w:rsidR="003411C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mimo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ádných událostech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3o00"/>
                <w:sz w:val="24"/>
                <w:szCs w:val="24"/>
              </w:rPr>
              <w:lastRenderedPageBreak/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lidského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 o zdraví, osobní hygiena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zásady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ného chování</w:t>
            </w:r>
          </w:p>
          <w:p w:rsidR="007F6F90" w:rsidRPr="009961CD" w:rsidRDefault="007F6F90" w:rsidP="007F6F9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základní zásady první pomoci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nost v silni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ním provozu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411C0" w:rsidRPr="009961CD" w:rsidRDefault="003411C0" w:rsidP="003411C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í, setkání s cizími lidmi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F6F90" w:rsidRPr="009961CD" w:rsidRDefault="003411C0" w:rsidP="007F6F9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návykové látky a zdraví</w:t>
            </w:r>
          </w:p>
          <w:p w:rsidR="007F6F90" w:rsidRPr="009961CD" w:rsidRDefault="007F6F90" w:rsidP="007F6F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B0C33" w:rsidRPr="009961CD" w:rsidRDefault="003411C0" w:rsidP="007F6F9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situace hromadného ohrožení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32741" w:rsidRPr="009961CD" w:rsidRDefault="00532741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532741" w:rsidRPr="009961CD" w:rsidRDefault="00532741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532741" w:rsidRPr="009961CD" w:rsidRDefault="00532741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Postava</w:t>
            </w:r>
          </w:p>
          <w:p w:rsidR="00532741" w:rsidRPr="009961CD" w:rsidRDefault="00532741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  <w:r w:rsidR="005069A5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-výchovně vzdělávací plán</w:t>
            </w:r>
          </w:p>
          <w:p w:rsidR="000C64CB" w:rsidRPr="009961CD" w:rsidRDefault="000C64CB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32741" w:rsidRPr="009961CD" w:rsidRDefault="00532741" w:rsidP="0053274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532741" w:rsidRPr="009961CD" w:rsidRDefault="00532741" w:rsidP="0053274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 aktivita a zájem o práci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 práci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4B0C33" w:rsidRPr="009961CD" w:rsidRDefault="00532741" w:rsidP="0053274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- 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087D7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zné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testy, 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1B5D44" w:rsidRPr="009961CD" w:rsidRDefault="001B5D44" w:rsidP="001B5D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PT: Osobnostní rozvoj: sebepoznání</w:t>
            </w:r>
          </w:p>
        </w:tc>
      </w:tr>
    </w:tbl>
    <w:p w:rsidR="00400E02" w:rsidRPr="009961CD" w:rsidRDefault="00400E02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14769C" w:rsidRPr="009961CD" w:rsidRDefault="0014769C" w:rsidP="0014769C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14769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="00CD3958" w:rsidRPr="009961CD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14769C">
        <w:tc>
          <w:tcPr>
            <w:tcW w:w="4714" w:type="dxa"/>
          </w:tcPr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4769C" w:rsidRPr="009961CD" w:rsidRDefault="0014769C" w:rsidP="001476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14769C" w:rsidRPr="009961CD" w:rsidRDefault="0014769C" w:rsidP="001476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4769C" w:rsidRPr="009961CD" w:rsidRDefault="0014769C" w:rsidP="0014769C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4769C" w:rsidRPr="009961CD" w:rsidTr="00CD395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CD3958" w:rsidRPr="009961CD" w:rsidRDefault="00CD3958" w:rsidP="00CD395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určí vhodná místa pro hru a trávení volného času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14769C" w:rsidRPr="009961CD" w:rsidRDefault="00CD3958" w:rsidP="001476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bezpečí, vhodná a nevhodná místa pro trávení volného času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4769C" w:rsidRPr="009961CD" w:rsidRDefault="005953DE" w:rsidP="001476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místo kde žijeme, dopravní výchova</w:t>
            </w:r>
          </w:p>
        </w:tc>
      </w:tr>
    </w:tbl>
    <w:p w:rsidR="0014769C" w:rsidRPr="009961CD" w:rsidRDefault="0014769C" w:rsidP="0014769C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0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5C5C78">
        <w:tc>
          <w:tcPr>
            <w:tcW w:w="4714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10B16" w:rsidRPr="009961CD" w:rsidRDefault="00010B16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10B16" w:rsidRPr="009961CD" w:rsidRDefault="00010B16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10B16" w:rsidRPr="009961CD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010B1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ví, kdy použít čísla tísňového volání – 112, 150, 155 a 158</w:t>
            </w:r>
          </w:p>
          <w:p w:rsidR="00010B16" w:rsidRPr="009961CD" w:rsidRDefault="00010B16" w:rsidP="00010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010B1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čísla tísňového volání, služby odborné pomoci 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010B16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člověk a jeho zdraví</w:t>
            </w:r>
          </w:p>
          <w:p w:rsidR="005953DE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M-čísla a poč. operace</w:t>
            </w:r>
          </w:p>
        </w:tc>
      </w:tr>
    </w:tbl>
    <w:p w:rsidR="00010B16" w:rsidRPr="009961CD" w:rsidRDefault="00010B16" w:rsidP="0014769C">
      <w:pPr>
        <w:jc w:val="both"/>
        <w:rPr>
          <w:rFonts w:ascii="Comic Sans MS" w:hAnsi="Comic Sans MS" w:cs="Arial"/>
          <w:sz w:val="24"/>
          <w:szCs w:val="24"/>
        </w:rPr>
      </w:pPr>
    </w:p>
    <w:p w:rsidR="00591534" w:rsidRPr="009961CD" w:rsidRDefault="00591534" w:rsidP="00591534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1D2D5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91534" w:rsidRPr="009961CD" w:rsidRDefault="00591534" w:rsidP="0059153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1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9961CD" w:rsidRPr="009961CD" w:rsidTr="001D2D5F">
        <w:tc>
          <w:tcPr>
            <w:tcW w:w="4714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91534" w:rsidRPr="009961CD" w:rsidRDefault="00591534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91534" w:rsidRPr="009961CD" w:rsidRDefault="00591534" w:rsidP="001D2D5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91534" w:rsidRPr="009961CD" w:rsidTr="001D2D5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uplatňuje bezpečné způsoby pohybu a chování v silničním provozu při cestě do školy a ze školy, charakterizuje nebezpečná místa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1D2D5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pravidla silničního provozu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91534" w:rsidRPr="009961CD" w:rsidRDefault="005953DE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místo kde žijeme</w:t>
            </w:r>
          </w:p>
        </w:tc>
      </w:tr>
    </w:tbl>
    <w:p w:rsidR="00591534" w:rsidRPr="009961CD" w:rsidRDefault="00591534" w:rsidP="00591534">
      <w:pPr>
        <w:jc w:val="both"/>
        <w:rPr>
          <w:rFonts w:ascii="Comic Sans MS" w:hAnsi="Comic Sans MS" w:cs="Arial"/>
          <w:sz w:val="24"/>
          <w:szCs w:val="24"/>
        </w:rPr>
      </w:pPr>
    </w:p>
    <w:p w:rsidR="00591534" w:rsidRPr="009961CD" w:rsidRDefault="00591534" w:rsidP="0014769C">
      <w:pPr>
        <w:jc w:val="both"/>
        <w:rPr>
          <w:rFonts w:ascii="Comic Sans MS" w:hAnsi="Comic Sans MS" w:cs="Arial"/>
          <w:sz w:val="24"/>
          <w:szCs w:val="24"/>
        </w:rPr>
      </w:pPr>
    </w:p>
    <w:p w:rsidR="0014769C" w:rsidRPr="009961CD" w:rsidRDefault="0014769C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2140F3" w:rsidRPr="009961CD" w:rsidRDefault="0088306D" w:rsidP="007F58D3">
      <w:pPr>
        <w:jc w:val="both"/>
        <w:rPr>
          <w:rFonts w:ascii="Comic Sans MS" w:hAnsi="Comic Sans MS" w:cs="Arial"/>
          <w:b/>
          <w:sz w:val="24"/>
          <w:szCs w:val="24"/>
        </w:rPr>
      </w:pPr>
      <w:r w:rsidRPr="009961CD">
        <w:rPr>
          <w:rFonts w:ascii="Comic Sans MS" w:hAnsi="Comic Sans MS" w:cs="Arial"/>
          <w:b/>
          <w:sz w:val="24"/>
          <w:szCs w:val="24"/>
        </w:rPr>
        <w:t>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A40EE" w:rsidRPr="009961CD" w:rsidRDefault="002A40EE" w:rsidP="002A40E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A40EE" w:rsidRPr="009961CD" w:rsidRDefault="002A40EE" w:rsidP="002A40E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Místo, kde žijeme</w:t>
            </w:r>
          </w:p>
          <w:p w:rsidR="00AB666F" w:rsidRPr="009961CD" w:rsidRDefault="00AB666F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597C1D" w:rsidRPr="009961CD" w:rsidRDefault="00597C1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7C1D" w:rsidRPr="009961CD" w:rsidRDefault="00597C1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97C1D" w:rsidRPr="009961CD" w:rsidRDefault="00597C1D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97C1D" w:rsidRPr="009961CD" w:rsidRDefault="00597C1D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7C1D" w:rsidRPr="009961CD" w:rsidRDefault="00597C1D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597C1D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97C1D" w:rsidRPr="009961CD" w:rsidRDefault="00597C1D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961CD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6805E3" w:rsidRPr="009961CD" w:rsidRDefault="006805E3" w:rsidP="006805E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vyzná se dob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 v okolí bydlišt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pamatuje si svoji adresu</w:t>
            </w:r>
          </w:p>
          <w:p w:rsidR="00CB4AEE" w:rsidRPr="009961CD" w:rsidRDefault="006805E3" w:rsidP="006805E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vyzná se ve školní budov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 okolí školy, zná školní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ád, orientuje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se    v rozvrhu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hodin</w:t>
            </w:r>
          </w:p>
          <w:p w:rsidR="00CB4AEE" w:rsidRPr="009961CD" w:rsidRDefault="006805E3" w:rsidP="006805E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cest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do školy a ze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školy</w:t>
            </w:r>
          </w:p>
          <w:p w:rsidR="00CB4AEE" w:rsidRPr="009961CD" w:rsidRDefault="006805E3" w:rsidP="006805E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pojmenuje obec(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sto ),ve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které bydlí,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orientuje se v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obci</w:t>
            </w:r>
          </w:p>
          <w:p w:rsidR="00CB4AEE" w:rsidRPr="009961CD" w:rsidRDefault="006805E3" w:rsidP="006805E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pozná význa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 budovy (MÚ, kostel,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knihovna, zdravotní st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edisko …)</w:t>
            </w:r>
          </w:p>
          <w:p w:rsidR="00597C1D" w:rsidRPr="009961CD" w:rsidRDefault="006805E3" w:rsidP="00CB4AE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pozoruje a popíše 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v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nejbližším</w:t>
            </w:r>
            <w:r w:rsidR="00CB4AE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okolí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E3780" w:rsidRPr="009961CD" w:rsidRDefault="003E3780" w:rsidP="003E378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domov, bydlišt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adresa</w:t>
            </w:r>
          </w:p>
          <w:p w:rsidR="003E3780" w:rsidRPr="009961CD" w:rsidRDefault="003E3780" w:rsidP="003E3780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E3780" w:rsidRPr="009961CD" w:rsidRDefault="003E3780" w:rsidP="003E378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škola, školní budova, okolí školy, školní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ád, rozvrh hodin</w:t>
            </w:r>
          </w:p>
          <w:p w:rsidR="003E3780" w:rsidRPr="009961CD" w:rsidRDefault="003E3780" w:rsidP="003E378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E3780" w:rsidRPr="009961CD" w:rsidRDefault="003E3780" w:rsidP="003E378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ná cesta do školy a ze školy</w:t>
            </w:r>
          </w:p>
          <w:p w:rsidR="003E3780" w:rsidRPr="009961CD" w:rsidRDefault="003E3780" w:rsidP="003E378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E3780" w:rsidRPr="009961CD" w:rsidRDefault="003E3780" w:rsidP="003E378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obec (m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sto), orientace v obci</w:t>
            </w:r>
          </w:p>
          <w:p w:rsidR="003E3780" w:rsidRPr="009961CD" w:rsidRDefault="003E3780" w:rsidP="003E378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E3780" w:rsidRPr="009961CD" w:rsidRDefault="003E3780" w:rsidP="003E378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význa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 budovy v obci</w:t>
            </w:r>
          </w:p>
          <w:p w:rsidR="003E3780" w:rsidRPr="009961CD" w:rsidRDefault="003E3780" w:rsidP="003E378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E3780" w:rsidRPr="009961CD" w:rsidRDefault="003E3780" w:rsidP="003E3780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97C1D" w:rsidRPr="009961CD" w:rsidRDefault="003E3780" w:rsidP="003E378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okolí obce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E85049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E85049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  <w:r w:rsidR="00532741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E85049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532741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daty</w:t>
            </w:r>
            <w:r w:rsidR="00532741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87D70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Výtvarná </w:t>
            </w:r>
            <w:r w:rsidRPr="009961CD">
              <w:rPr>
                <w:rFonts w:ascii="Comic Sans MS" w:hAnsi="Comic Sans MS" w:cs="Arial"/>
                <w:iCs/>
                <w:sz w:val="24"/>
                <w:szCs w:val="24"/>
              </w:rPr>
              <w:t>výchova</w:t>
            </w:r>
            <w:r w:rsidR="00087D70" w:rsidRPr="009961CD">
              <w:rPr>
                <w:rFonts w:ascii="Comic Sans MS" w:hAnsi="Comic Sans MS" w:cs="Arial"/>
                <w:iCs/>
                <w:sz w:val="24"/>
                <w:szCs w:val="24"/>
              </w:rPr>
              <w:t xml:space="preserve"> (n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áš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m, škola</w:t>
            </w:r>
            <w:r w:rsidR="00087D70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E85049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007B9A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007B9A" w:rsidRPr="009961CD">
              <w:rPr>
                <w:rFonts w:ascii="Comic Sans MS" w:hAnsi="Comic Sans MS" w:cs="Arial"/>
                <w:iCs/>
                <w:sz w:val="24"/>
                <w:szCs w:val="24"/>
              </w:rPr>
              <w:t>v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ypráv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ní, popis</w:t>
            </w:r>
            <w:r w:rsidR="00D446D4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F47FD" w:rsidRPr="009961CD" w:rsidRDefault="000F47FD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85049" w:rsidRPr="009961CD" w:rsidRDefault="00E85049" w:rsidP="00E8504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0F47FD" w:rsidRPr="009961CD" w:rsidRDefault="00E85049" w:rsidP="00E850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 a zájem o práci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s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0F47FD" w:rsidRPr="009961CD" w:rsidRDefault="00E85049" w:rsidP="00E8504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testy, 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0F47FD" w:rsidRPr="009961CD" w:rsidRDefault="00E85049" w:rsidP="000F47F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individuálního pokroku</w:t>
            </w:r>
          </w:p>
          <w:p w:rsidR="00597C1D" w:rsidRPr="009961CD" w:rsidRDefault="00E85049" w:rsidP="000F47FD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zlepš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>ení (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práce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 xml:space="preserve"> písemné práce, zpracování referát</w:t>
            </w:r>
            <w:r w:rsidR="000F47FD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0F47FD" w:rsidRPr="009961CD">
              <w:rPr>
                <w:rFonts w:ascii="Comic Sans MS" w:hAnsi="Comic Sans MS" w:cs="Arial"/>
                <w:sz w:val="24"/>
                <w:szCs w:val="24"/>
              </w:rPr>
              <w:t>, vedení sešitu…)</w:t>
            </w:r>
          </w:p>
        </w:tc>
      </w:tr>
    </w:tbl>
    <w:p w:rsidR="00C320F7" w:rsidRPr="009961CD" w:rsidRDefault="002140F3" w:rsidP="007F58D3">
      <w:pPr>
        <w:jc w:val="both"/>
        <w:rPr>
          <w:rFonts w:ascii="Comic Sans MS" w:hAnsi="Comic Sans MS" w:cs="Arial"/>
          <w:sz w:val="24"/>
          <w:szCs w:val="24"/>
        </w:rPr>
      </w:pPr>
      <w:r w:rsidRPr="009961CD">
        <w:rPr>
          <w:rFonts w:ascii="Comic Sans MS" w:hAnsi="Comic Sans MS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BF44BA" w:rsidRPr="009961CD" w:rsidRDefault="00BF44BA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140F3" w:rsidRPr="009961CD" w:rsidRDefault="00BF44BA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kolem nás</w:t>
            </w:r>
          </w:p>
          <w:p w:rsidR="00BF44BA" w:rsidRPr="009961CD" w:rsidRDefault="00BF44BA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8B3CEE" w:rsidRPr="009961CD" w:rsidRDefault="008B3CEE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B3CEE" w:rsidRPr="009961CD" w:rsidRDefault="008B3CEE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8B3CEE" w:rsidRPr="009961CD" w:rsidRDefault="008B3CEE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B3CEE" w:rsidRPr="009961CD" w:rsidRDefault="008B3CEE" w:rsidP="0061159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B3CEE" w:rsidRPr="009961CD" w:rsidRDefault="008B3CEE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8B3CEE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B3CEE" w:rsidRPr="009961CD" w:rsidRDefault="008B3CEE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8B3CEE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879C1" w:rsidRPr="009961CD" w:rsidRDefault="009879C1" w:rsidP="009879C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blízké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íbuzenské vztahy v rodin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a popíše</w:t>
            </w:r>
            <w:r w:rsidR="00C15C12" w:rsidRPr="009961CD">
              <w:rPr>
                <w:rFonts w:ascii="Comic Sans MS" w:hAnsi="Comic Sans MS" w:cs="Arial"/>
                <w:sz w:val="24"/>
                <w:szCs w:val="24"/>
              </w:rPr>
              <w:t xml:space="preserve"> povolání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rodi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="00C15C12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odvodí význam a pot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ebu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zných povolání a pracovních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projevuje toleranci k 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irozeným</w:t>
            </w:r>
          </w:p>
          <w:p w:rsidR="009879C1" w:rsidRPr="009961CD" w:rsidRDefault="009879C1" w:rsidP="009879C1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odlišnostem spolužák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jejich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ednostem i nedostatk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pravidla slušného chování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poukazuje na nevhodné chování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seznámí se s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tskými právy</w:t>
            </w:r>
          </w:p>
          <w:p w:rsidR="009879C1" w:rsidRPr="009961CD" w:rsidRDefault="009879C1" w:rsidP="009879C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práva a povinnosti žáka</w:t>
            </w:r>
          </w:p>
          <w:p w:rsidR="008B3CEE" w:rsidRPr="009961CD" w:rsidRDefault="009879C1" w:rsidP="0095423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navšt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vuje dle možností kino, divadlo, lo</w:t>
            </w:r>
            <w:r w:rsidR="008F49A9" w:rsidRPr="009961CD">
              <w:rPr>
                <w:rFonts w:ascii="Comic Sans MS" w:hAnsi="Comic Sans MS" w:cs="Arial"/>
                <w:sz w:val="24"/>
                <w:szCs w:val="24"/>
              </w:rPr>
              <w:t xml:space="preserve">utkové divadlo, koncert,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muzeum</w:t>
            </w:r>
            <w:r w:rsidR="0095423A" w:rsidRPr="009961CD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výstavy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A5FD7" w:rsidRPr="009961CD" w:rsidRDefault="005A5FD7" w:rsidP="005A5FD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rodina, vztahy mezi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leny rodiny</w:t>
            </w: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A5FD7" w:rsidRPr="009961CD" w:rsidRDefault="005A5FD7" w:rsidP="005A5FD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A5FD7" w:rsidRPr="009961CD" w:rsidRDefault="00C15C12" w:rsidP="005A5FD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soužití lidí</w:t>
            </w:r>
            <w:r w:rsidR="005A5FD7" w:rsidRPr="009961CD">
              <w:rPr>
                <w:rFonts w:ascii="Comic Sans MS" w:hAnsi="Comic Sans MS" w:cs="Arial"/>
                <w:sz w:val="24"/>
                <w:szCs w:val="24"/>
              </w:rPr>
              <w:t>, podobnost a odlišnost lidí</w:t>
            </w: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A5FD7" w:rsidRPr="009961CD" w:rsidRDefault="005A5FD7" w:rsidP="005A5FD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základní spole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enská pravidla chování mezi lidmi</w:t>
            </w:r>
          </w:p>
          <w:p w:rsidR="00B23A05" w:rsidRPr="009961CD" w:rsidRDefault="00B23A05" w:rsidP="00B23A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11362" w:rsidRPr="009961CD" w:rsidRDefault="005A5FD7" w:rsidP="00011362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právo a spravedlnost</w:t>
            </w:r>
          </w:p>
          <w:p w:rsidR="008B3CEE" w:rsidRPr="009961CD" w:rsidRDefault="005A5FD7" w:rsidP="00011362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kultura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OSOBNOSTNÍ A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SOCIÁLNÍ VÝCHOVA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Osobnostní rozvoj -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sebepoznání a sebepojetí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Sociální rozvoj - poznávání lidí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Výtvarná </w:t>
            </w:r>
            <w:r w:rsidRPr="009961CD">
              <w:rPr>
                <w:rFonts w:ascii="Comic Sans MS" w:hAnsi="Comic Sans MS" w:cs="Arial"/>
                <w:iCs/>
                <w:sz w:val="24"/>
                <w:szCs w:val="24"/>
              </w:rPr>
              <w:t>výchova</w:t>
            </w:r>
            <w:r w:rsidR="00E6262A" w:rsidRPr="009961CD">
              <w:rPr>
                <w:rFonts w:ascii="Comic Sans MS" w:hAnsi="Comic Sans MS" w:cs="Arial"/>
                <w:iCs/>
                <w:sz w:val="24"/>
                <w:szCs w:val="24"/>
              </w:rPr>
              <w:t xml:space="preserve"> (p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ovolání rodi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čů</w:t>
            </w:r>
            <w:r w:rsidR="00E6262A" w:rsidRPr="009961CD">
              <w:rPr>
                <w:rFonts w:ascii="Comic Sans MS" w:hAnsi="Comic Sans MS" w:cs="TT1E23o00"/>
                <w:sz w:val="24"/>
                <w:szCs w:val="24"/>
              </w:rPr>
              <w:t>)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</w:p>
          <w:p w:rsidR="00FF3511" w:rsidRPr="009961CD" w:rsidRDefault="00FF3511" w:rsidP="00FF35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Evaluace:</w:t>
            </w:r>
          </w:p>
          <w:p w:rsidR="00FF3511" w:rsidRPr="009961CD" w:rsidRDefault="00FF3511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 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 testy, 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8B3CEE" w:rsidRPr="009961CD" w:rsidRDefault="00FF3511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hodnocení individuálního pokroku, </w:t>
            </w:r>
            <w:r w:rsidR="008D4BCB" w:rsidRPr="009961CD">
              <w:rPr>
                <w:rFonts w:ascii="Comic Sans MS" w:hAnsi="Comic Sans MS" w:cs="Arial"/>
                <w:sz w:val="24"/>
                <w:szCs w:val="24"/>
              </w:rPr>
              <w:t>zlepšení (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práce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písemné práce, zpracování</w:t>
            </w:r>
            <w:r w:rsidR="0061159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referát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vedení sešitu…)</w:t>
            </w:r>
          </w:p>
          <w:p w:rsidR="00611598" w:rsidRPr="009961CD" w:rsidRDefault="00611598" w:rsidP="008F49A9">
            <w:p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(zhodnocení vlastní práce, vzájemné hodnocení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 úkol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="00B039EE" w:rsidRPr="009961CD">
              <w:rPr>
                <w:rFonts w:ascii="Comic Sans MS" w:hAnsi="Comic Sans MS" w:cs="TT1E23o00"/>
                <w:sz w:val="24"/>
                <w:szCs w:val="24"/>
              </w:rPr>
              <w:t xml:space="preserve">ě,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dvojici)</w:t>
            </w:r>
          </w:p>
        </w:tc>
      </w:tr>
    </w:tbl>
    <w:p w:rsidR="002140F3" w:rsidRPr="009961CD" w:rsidRDefault="002140F3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F2A15" w:rsidRPr="009961CD" w:rsidRDefault="005F2A15" w:rsidP="005F2A1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140F3" w:rsidRPr="009961CD" w:rsidRDefault="005F2A15" w:rsidP="005F2A1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Tematický okruh: Lidé a </w:t>
            </w:r>
            <w:r w:rsidR="00255326"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as</w:t>
            </w:r>
          </w:p>
          <w:p w:rsidR="005F2A15" w:rsidRPr="009961CD" w:rsidRDefault="005F2A15" w:rsidP="005F2A1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7142EF" w:rsidRPr="009961CD" w:rsidRDefault="007142EF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142EF" w:rsidRPr="009961CD" w:rsidRDefault="007142EF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142EF" w:rsidRPr="009961CD" w:rsidRDefault="007142EF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142EF" w:rsidRPr="009961CD" w:rsidRDefault="007142EF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142EF" w:rsidRPr="009961CD" w:rsidRDefault="007142EF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142EF" w:rsidRPr="009961CD" w:rsidRDefault="007142EF" w:rsidP="00E528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142EF" w:rsidRPr="009961CD" w:rsidRDefault="007142EF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142EF" w:rsidRPr="009961CD" w:rsidRDefault="007142EF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142EF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1609E" w:rsidRPr="009961CD" w:rsidRDefault="007142EF" w:rsidP="007142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pozná hodiny –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tvrt,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l,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tvrt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celá</w:t>
            </w:r>
          </w:p>
          <w:p w:rsidR="0041609E" w:rsidRPr="009961CD" w:rsidRDefault="007142EF" w:rsidP="007142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vyjmenuje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dne, pracovní dny, volné</w:t>
            </w:r>
            <w:r w:rsidR="0041609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dny, dny v týdnu, názvy 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síc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41609E" w:rsidRPr="009961CD" w:rsidRDefault="007142EF" w:rsidP="007142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zapamatuje si datum svého narození</w:t>
            </w:r>
          </w:p>
          <w:p w:rsidR="007142EF" w:rsidRPr="009961CD" w:rsidRDefault="007142EF" w:rsidP="0041609E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rozlišuje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 v minulosti,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ítomnosti a</w:t>
            </w:r>
            <w:r w:rsidR="0041609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budoucnosti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AD2194" w:rsidRPr="009961CD" w:rsidRDefault="00AD2194" w:rsidP="00AD219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hodiny</w:t>
            </w:r>
          </w:p>
          <w:p w:rsidR="00702976" w:rsidRPr="009961CD" w:rsidRDefault="00702976" w:rsidP="00702976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D2194" w:rsidRPr="009961CD" w:rsidRDefault="00AD2194" w:rsidP="00AD219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rok, 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síc, dny v týdnu, pracovní dny, volné dny,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dne</w:t>
            </w:r>
          </w:p>
          <w:p w:rsidR="00702976" w:rsidRPr="009961CD" w:rsidRDefault="00702976" w:rsidP="007029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D2194" w:rsidRPr="009961CD" w:rsidRDefault="00AD2194" w:rsidP="00AD219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datum narození</w:t>
            </w:r>
          </w:p>
          <w:p w:rsidR="00702976" w:rsidRPr="009961CD" w:rsidRDefault="00702976" w:rsidP="007029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142EF" w:rsidRPr="009961CD" w:rsidRDefault="00AD2194" w:rsidP="00AD219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asnost a minulost v našem život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  <w:r w:rsidR="00410406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410406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daty</w:t>
            </w:r>
            <w:r w:rsidR="00410406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  <w:r w:rsidR="003F06A6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ráce s drobným materiálem</w:t>
            </w:r>
            <w:r w:rsidR="003F06A6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C3724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024A31" w:rsidRPr="009961CD" w:rsidRDefault="002C3724" w:rsidP="002C37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</w:t>
            </w:r>
            <w:r w:rsidR="00024A3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 a zájem o práci</w:t>
            </w:r>
            <w:r w:rsidR="00024A3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samostatné</w:t>
            </w:r>
            <w:r w:rsidR="00024A31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práci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024A3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317877" w:rsidRPr="009961CD" w:rsidRDefault="002C3724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024A31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 xml:space="preserve"> jednotlivé výstupy (r</w:t>
            </w:r>
            <w:r w:rsidR="00726B9E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>zné testy,</w:t>
            </w:r>
            <w:r w:rsidR="00317877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726B9E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="00726B9E"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="00726B9E"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="00726B9E"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7142EF" w:rsidRPr="009961CD" w:rsidRDefault="00726B9E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vedení sešitu</w:t>
            </w:r>
            <w:r w:rsidR="00317877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(správnost, úhlednost, tv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317877" w:rsidRPr="009961CD">
              <w:rPr>
                <w:rFonts w:ascii="Comic Sans MS" w:hAnsi="Comic Sans MS" w:cs="Arial"/>
                <w:sz w:val="24"/>
                <w:szCs w:val="24"/>
              </w:rPr>
              <w:t>čí aktivita, samostatnost)</w:t>
            </w:r>
          </w:p>
        </w:tc>
      </w:tr>
    </w:tbl>
    <w:p w:rsidR="002140F3" w:rsidRPr="009961CD" w:rsidRDefault="002140F3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2B340D" w:rsidRPr="009961CD" w:rsidRDefault="002B340D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07DF1" w:rsidRPr="009961CD" w:rsidRDefault="00407DF1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07DF1" w:rsidRPr="009961CD" w:rsidRDefault="00C11CB6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407DF1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Rozmanitosti p</w:t>
            </w:r>
            <w:r w:rsidR="00407DF1" w:rsidRPr="009961CD">
              <w:rPr>
                <w:rFonts w:ascii="Comic Sans MS" w:hAnsi="Comic Sans MS" w:cs="TT1E24o00"/>
                <w:sz w:val="24"/>
                <w:szCs w:val="24"/>
              </w:rPr>
              <w:t>ř</w:t>
            </w:r>
            <w:r w:rsidR="00407DF1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írody</w:t>
            </w:r>
          </w:p>
          <w:p w:rsidR="00407DF1" w:rsidRPr="009961CD" w:rsidRDefault="00407DF1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0C03F8" w:rsidRPr="009961CD" w:rsidRDefault="000C03F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C03F8" w:rsidRPr="009961CD" w:rsidRDefault="000C03F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0C03F8" w:rsidRPr="009961CD" w:rsidRDefault="000C03F8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0C03F8" w:rsidRPr="009961CD" w:rsidRDefault="000C03F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C03F8" w:rsidRPr="009961CD" w:rsidRDefault="000C03F8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0C03F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3F8" w:rsidRPr="009961CD" w:rsidRDefault="000C03F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C03F8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DC1D32" w:rsidRPr="009961CD" w:rsidRDefault="00DC1D32" w:rsidP="00DC1D3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pozoruje a popíše 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v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DC1D32" w:rsidRPr="009961CD" w:rsidRDefault="00DC1D32" w:rsidP="00DC1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v jednotlivých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obdobích</w:t>
            </w:r>
          </w:p>
          <w:p w:rsidR="00DC1D32" w:rsidRPr="009961CD" w:rsidRDefault="00DC1D32" w:rsidP="00DC1D3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vybrané zástupce rostlin, hub a</w:t>
            </w:r>
            <w:r w:rsidR="00DE40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0C03F8" w:rsidRPr="009961CD" w:rsidRDefault="00DC1D32" w:rsidP="00DC1D3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šetrn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ídí odpadky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4441C" w:rsidRPr="009961CD" w:rsidRDefault="0034441C" w:rsidP="0034441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 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hem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 období</w:t>
            </w:r>
          </w:p>
          <w:p w:rsidR="0034441C" w:rsidRPr="009961CD" w:rsidRDefault="0034441C" w:rsidP="0034441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živá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íroda (rostliny, houby </w:t>
            </w:r>
          </w:p>
          <w:p w:rsidR="0034441C" w:rsidRPr="009961CD" w:rsidRDefault="0034441C" w:rsidP="0034441C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 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ichové)</w:t>
            </w:r>
          </w:p>
          <w:p w:rsidR="000C03F8" w:rsidRPr="009961CD" w:rsidRDefault="0034441C" w:rsidP="003444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ochrana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ENVIRONMENTÁLNÍ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VÝCHOVA - vztah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k prost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775C13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="00F90513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(r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 období</w:t>
            </w:r>
            <w:r w:rsidR="00F90513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  <w:r w:rsidR="00E022F0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ráce s drobným materiálem</w:t>
            </w:r>
            <w:r w:rsidR="00E022F0" w:rsidRPr="009961CD">
              <w:rPr>
                <w:rFonts w:ascii="Comic Sans MS" w:hAnsi="Comic Sans MS" w:cs="Arial"/>
                <w:sz w:val="24"/>
                <w:szCs w:val="24"/>
              </w:rPr>
              <w:t>, k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onstruk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innosti</w:t>
            </w:r>
            <w:r w:rsidR="00074490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52B92" w:rsidRPr="009961CD" w:rsidRDefault="00B52B92" w:rsidP="00B52B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775C13" w:rsidRPr="009961CD" w:rsidRDefault="00B52B92" w:rsidP="00B52B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</w:t>
            </w:r>
            <w:r w:rsidR="00775C13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 a zájem o práci</w:t>
            </w:r>
            <w:r w:rsidR="00775C13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775C13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775C13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0C03F8" w:rsidRPr="009961CD" w:rsidRDefault="00B52B92" w:rsidP="00775C1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rozhovor se žáky o</w:t>
            </w:r>
            <w:r w:rsidR="00775C13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E79FD" w:rsidRPr="009961CD">
              <w:rPr>
                <w:rFonts w:ascii="Comic Sans MS" w:hAnsi="Comic Sans MS" w:cs="Arial"/>
                <w:sz w:val="24"/>
                <w:szCs w:val="24"/>
              </w:rPr>
              <w:t xml:space="preserve">jednotlivých </w:t>
            </w:r>
            <w:proofErr w:type="spellStart"/>
            <w:r w:rsidR="007E79FD" w:rsidRPr="009961CD">
              <w:rPr>
                <w:rFonts w:ascii="Comic Sans MS" w:hAnsi="Comic Sans MS" w:cs="Arial"/>
                <w:sz w:val="24"/>
                <w:szCs w:val="24"/>
              </w:rPr>
              <w:t>te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matech</w:t>
            </w:r>
            <w:proofErr w:type="spellEnd"/>
          </w:p>
        </w:tc>
      </w:tr>
    </w:tbl>
    <w:p w:rsidR="00407DF1" w:rsidRPr="009961CD" w:rsidRDefault="00407DF1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407DF1" w:rsidRPr="009961CD" w:rsidRDefault="00407DF1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44434E" w:rsidRPr="009961CD" w:rsidRDefault="0044434E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07DF1" w:rsidRPr="009961CD" w:rsidRDefault="00407DF1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07DF1" w:rsidRPr="009961CD" w:rsidRDefault="00D14509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DD511B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okruh: </w:t>
            </w:r>
            <w:r w:rsidR="00DD511B"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="00DD511B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lov</w:t>
            </w:r>
            <w:r w:rsidR="00DD511B" w:rsidRPr="009961CD">
              <w:rPr>
                <w:rFonts w:ascii="Comic Sans MS" w:hAnsi="Comic Sans MS" w:cs="TT1E24o00"/>
                <w:b/>
                <w:sz w:val="24"/>
                <w:szCs w:val="24"/>
              </w:rPr>
              <w:t>ě</w:t>
            </w:r>
            <w:r w:rsidR="00DD511B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 a jeho zdraví</w:t>
            </w:r>
          </w:p>
          <w:p w:rsidR="00D14509" w:rsidRPr="009961CD" w:rsidRDefault="00D14509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0A609A" w:rsidRPr="009961CD" w:rsidRDefault="000A609A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609A" w:rsidRPr="009961CD" w:rsidRDefault="000A609A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0A609A" w:rsidRPr="009961CD" w:rsidRDefault="000A609A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0A609A" w:rsidRPr="009961CD" w:rsidRDefault="000A609A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609A" w:rsidRPr="009961CD" w:rsidRDefault="000A609A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A609A" w:rsidRPr="009961CD" w:rsidRDefault="000A609A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A609A" w:rsidRPr="009961CD" w:rsidRDefault="000A609A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A609A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vyjmenuje základní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la, obli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eje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základní hygienické, režimové návyky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tak, aby si nezp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sobil úraz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ovládá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ležitá telefonní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ísla 150, 155,158,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ivolá pomoc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dokáže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íci „ne“ nabídkám cizích lidí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obez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setkání</w:t>
            </w:r>
          </w:p>
          <w:p w:rsidR="007A25BE" w:rsidRPr="009961CD" w:rsidRDefault="007A25BE" w:rsidP="007A25B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s neznámými lidmi</w:t>
            </w:r>
          </w:p>
          <w:p w:rsidR="007A25BE" w:rsidRPr="009961CD" w:rsidRDefault="007A25BE" w:rsidP="007A25B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pravidla ú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astníka silni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ního provozu – chodce, pojmenuje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které dopravní 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0A609A" w:rsidRPr="009961CD" w:rsidRDefault="007A25BE" w:rsidP="007A25B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reaguje adekvátn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na pokyny dosp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lých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mimo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ádných událostech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D6897" w:rsidRPr="009961CD" w:rsidRDefault="004D6897" w:rsidP="004D689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stavba lidského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4D6897" w:rsidRPr="009961CD" w:rsidRDefault="004D6897" w:rsidP="004D6897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D6897" w:rsidRPr="009961CD" w:rsidRDefault="004D6897" w:rsidP="004D689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 o zdraví, základní</w:t>
            </w:r>
            <w:r w:rsidR="00B03B7D" w:rsidRPr="009961CD">
              <w:rPr>
                <w:rFonts w:ascii="Comic Sans MS" w:hAnsi="Comic Sans MS" w:cs="Arial"/>
                <w:sz w:val="24"/>
                <w:szCs w:val="24"/>
              </w:rPr>
              <w:t xml:space="preserve"> hygienické návyky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zdravý denní režim</w:t>
            </w:r>
          </w:p>
          <w:p w:rsidR="004D6897" w:rsidRPr="009961CD" w:rsidRDefault="004D6897" w:rsidP="004D68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D6897" w:rsidRPr="009961CD" w:rsidRDefault="004D6897" w:rsidP="004D68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D6897" w:rsidRPr="009961CD" w:rsidRDefault="004D6897" w:rsidP="004D68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telefonní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ísla 150, 155, 158,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ivolání pomoci</w:t>
            </w:r>
          </w:p>
          <w:p w:rsidR="004D6897" w:rsidRPr="009961CD" w:rsidRDefault="004D6897" w:rsidP="004D68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návykové látky a zdraví</w:t>
            </w:r>
          </w:p>
          <w:p w:rsidR="004D6897" w:rsidRPr="009961CD" w:rsidRDefault="004D6897" w:rsidP="004D6897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D6897" w:rsidRPr="009961CD" w:rsidRDefault="004D6897" w:rsidP="004D68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í, setkání s cizími lidmi</w:t>
            </w:r>
          </w:p>
          <w:p w:rsidR="004D6897" w:rsidRPr="009961CD" w:rsidRDefault="004D6897" w:rsidP="004D68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pravidla silni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ního provozu, dopravní 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FE7F10" w:rsidRPr="009961CD" w:rsidRDefault="00FE7F10" w:rsidP="00FE7F10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0303D" w:rsidRPr="009961CD" w:rsidRDefault="0030303D" w:rsidP="00FE7F10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609A" w:rsidRPr="009961CD" w:rsidRDefault="004D6897" w:rsidP="004D689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situace hromadného ohrožení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935F09" w:rsidRPr="009961CD" w:rsidRDefault="00935F09" w:rsidP="00935F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935F09" w:rsidRPr="009961CD" w:rsidRDefault="00935F09" w:rsidP="00935F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703DBA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0B6552" w:rsidRPr="009961CD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opis</w:t>
            </w:r>
            <w:r w:rsidR="00703DBA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35F09" w:rsidRPr="009961CD" w:rsidRDefault="00935F09" w:rsidP="00935F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376DA5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DF71AE" w:rsidRPr="009961CD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ostava</w:t>
            </w:r>
            <w:r w:rsidR="000C106D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3464E" w:rsidRPr="009961CD" w:rsidRDefault="0003464E" w:rsidP="00935F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35F09" w:rsidRPr="009961CD" w:rsidRDefault="00935F09" w:rsidP="00935F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935F09" w:rsidRPr="009961CD" w:rsidRDefault="00935F09" w:rsidP="00935F0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 a zájem o práci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03464E" w:rsidRPr="009961CD" w:rsidRDefault="00935F09" w:rsidP="00935F0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 testy,</w:t>
            </w:r>
            <w:r w:rsidR="0003464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0A609A" w:rsidRPr="009961CD" w:rsidRDefault="00935F09" w:rsidP="00935F0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9A64E9" w:rsidRPr="009961CD">
              <w:rPr>
                <w:rFonts w:ascii="Comic Sans MS" w:hAnsi="Comic Sans MS" w:cs="TT1E2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(zhodnocení vlastní práce,</w:t>
            </w:r>
            <w:r w:rsidR="009A64E9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 úkol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dvojici)</w:t>
            </w:r>
          </w:p>
        </w:tc>
      </w:tr>
    </w:tbl>
    <w:p w:rsidR="00407DF1" w:rsidRPr="009961CD" w:rsidRDefault="00407DF1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CD3958" w:rsidRPr="009961CD" w:rsidRDefault="00CD3958" w:rsidP="00CD3958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2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5C5C78">
        <w:tc>
          <w:tcPr>
            <w:tcW w:w="4714" w:type="dxa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CD3958" w:rsidRPr="009961CD" w:rsidRDefault="00CD3958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D3958" w:rsidRPr="009961CD" w:rsidRDefault="00CD3958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CD3958" w:rsidRPr="009961CD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určí vhodná místa pro hru a trávení volného času</w:t>
            </w: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zhodnotí vhodnost míst pro hru a trávení volného času, uvede možná nebezpečí i způsoby, jak jim čelit</w:t>
            </w: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ohrožení bezpečí (neznámá místa, setkání s neznámými lidmi, kontakt se zvířaty, práce s elektronickými médii atd.) označí možná nebezpečí a diskutuje o účinných způsobech ochrany</w:t>
            </w:r>
            <w:r w:rsidRPr="009961CD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CD3958" w:rsidRPr="009961CD" w:rsidRDefault="00CD3958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bezpečí, vhodná a nevhodná místa pro trávení volného času</w:t>
            </w:r>
          </w:p>
          <w:p w:rsidR="00CD3958" w:rsidRPr="009961CD" w:rsidRDefault="00CD3958" w:rsidP="00CD39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bezpečí, vhodná a nevhodná místa pro trávení volného času předcházení rizikovým situacím</w:t>
            </w:r>
          </w:p>
          <w:p w:rsidR="00CD3958" w:rsidRPr="009961CD" w:rsidRDefault="00CD3958" w:rsidP="00CD39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šikana, týrání, druhy zneužívání, brutalita a jiné formy násilí v médiích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CD3958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místo kde žijeme, dopravní výchova</w:t>
            </w:r>
          </w:p>
        </w:tc>
      </w:tr>
    </w:tbl>
    <w:p w:rsidR="00CD3958" w:rsidRPr="009961CD" w:rsidRDefault="00CD3958" w:rsidP="00CD3958">
      <w:pPr>
        <w:jc w:val="both"/>
        <w:rPr>
          <w:rFonts w:ascii="Comic Sans MS" w:hAnsi="Comic Sans MS" w:cs="Arial"/>
          <w:sz w:val="24"/>
          <w:szCs w:val="24"/>
        </w:rPr>
      </w:pPr>
    </w:p>
    <w:p w:rsidR="00010B16" w:rsidRPr="009961CD" w:rsidRDefault="00010B16" w:rsidP="00010B16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3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5C5C78">
        <w:tc>
          <w:tcPr>
            <w:tcW w:w="4714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10B16" w:rsidRPr="009961CD" w:rsidRDefault="00010B16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10B16" w:rsidRPr="009961CD" w:rsidRDefault="00010B16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10B16" w:rsidRPr="009961CD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ví, kdy použít čísla tísňového volání – 112, 150, 155 a 158</w:t>
            </w:r>
          </w:p>
          <w:p w:rsidR="00010B16" w:rsidRPr="009961CD" w:rsidRDefault="00010B16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čísla tísňového volání, služby odborné pomoci 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953DE" w:rsidRPr="009961CD" w:rsidRDefault="005953DE" w:rsidP="005953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člověk a jeho zdraví</w:t>
            </w:r>
          </w:p>
          <w:p w:rsidR="00010B16" w:rsidRPr="009961CD" w:rsidRDefault="005953DE" w:rsidP="005953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M-čísla a poč. operace</w:t>
            </w:r>
          </w:p>
          <w:p w:rsidR="005953DE" w:rsidRPr="009961CD" w:rsidRDefault="005953DE" w:rsidP="005953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>- dopravní výchova, ochrana člověka za běžných rizik a mimořádných událostí</w:t>
            </w:r>
          </w:p>
        </w:tc>
      </w:tr>
    </w:tbl>
    <w:p w:rsidR="00010B16" w:rsidRPr="009961CD" w:rsidRDefault="00010B16" w:rsidP="00010B16">
      <w:pPr>
        <w:jc w:val="both"/>
        <w:rPr>
          <w:rFonts w:ascii="Comic Sans MS" w:hAnsi="Comic Sans MS" w:cs="Arial"/>
          <w:sz w:val="24"/>
          <w:szCs w:val="24"/>
        </w:rPr>
      </w:pPr>
    </w:p>
    <w:p w:rsidR="00591534" w:rsidRPr="009961CD" w:rsidRDefault="00591534" w:rsidP="00591534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1D2D5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4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9961CD" w:rsidRPr="009961CD" w:rsidTr="001D2D5F">
        <w:tc>
          <w:tcPr>
            <w:tcW w:w="4714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91534" w:rsidRPr="009961CD" w:rsidRDefault="00591534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91534" w:rsidRPr="009961CD" w:rsidRDefault="00591534" w:rsidP="001D2D5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91534" w:rsidRPr="009961CD" w:rsidTr="001D2D5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uplatňuje bezpečné způsoby pohybu a chování v silničním provozu při cestě do školy a ze školy, charakterizuje nebezpečná místa</w:t>
            </w:r>
          </w:p>
          <w:p w:rsidR="00591534" w:rsidRPr="009961CD" w:rsidRDefault="00591534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základní ochranné prvky v silniční dopravě v roli chodce</w:t>
            </w:r>
            <w:r w:rsidRPr="009961CD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1D2D5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pravidla silničního provozu</w:t>
            </w:r>
          </w:p>
          <w:p w:rsidR="00591534" w:rsidRPr="009961CD" w:rsidRDefault="00591534" w:rsidP="0059153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59153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59153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1D2D5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ochranné prvky chodců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91534" w:rsidRPr="009961CD" w:rsidRDefault="005953DE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místo, kde žijeme</w:t>
            </w:r>
          </w:p>
        </w:tc>
      </w:tr>
    </w:tbl>
    <w:p w:rsidR="00591534" w:rsidRPr="009961CD" w:rsidRDefault="00591534" w:rsidP="00591534">
      <w:pPr>
        <w:jc w:val="both"/>
        <w:rPr>
          <w:rFonts w:ascii="Comic Sans MS" w:hAnsi="Comic Sans MS" w:cs="Arial"/>
          <w:sz w:val="24"/>
          <w:szCs w:val="24"/>
        </w:rPr>
      </w:pPr>
    </w:p>
    <w:p w:rsidR="00010B16" w:rsidRPr="009961CD" w:rsidRDefault="00010B16" w:rsidP="00CD3958">
      <w:pPr>
        <w:jc w:val="both"/>
        <w:rPr>
          <w:rFonts w:ascii="Comic Sans MS" w:hAnsi="Comic Sans MS" w:cs="Arial"/>
          <w:sz w:val="24"/>
          <w:szCs w:val="24"/>
        </w:rPr>
      </w:pPr>
    </w:p>
    <w:p w:rsidR="0006720B" w:rsidRPr="009961CD" w:rsidRDefault="0006720B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D1ED9" w:rsidRPr="009961CD" w:rsidRDefault="008D1ED9" w:rsidP="007F58D3">
      <w:pPr>
        <w:jc w:val="both"/>
        <w:rPr>
          <w:rFonts w:ascii="Comic Sans MS" w:hAnsi="Comic Sans MS" w:cs="Arial"/>
          <w:b/>
          <w:sz w:val="24"/>
          <w:szCs w:val="24"/>
        </w:rPr>
      </w:pPr>
      <w:r w:rsidRPr="009961CD">
        <w:rPr>
          <w:rFonts w:ascii="Comic Sans MS" w:hAnsi="Comic Sans MS" w:cs="Arial"/>
          <w:b/>
          <w:sz w:val="24"/>
          <w:szCs w:val="24"/>
        </w:rPr>
        <w:t>3.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D1ED9" w:rsidRPr="009961CD" w:rsidRDefault="008D1ED9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D1ED9" w:rsidRPr="009961CD" w:rsidRDefault="00CB40F3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8D1ED9"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Místo, kde žijeme</w:t>
            </w:r>
          </w:p>
          <w:p w:rsidR="00F71B60" w:rsidRPr="009961CD" w:rsidRDefault="00F71B60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0A7A54" w:rsidRPr="009961CD" w:rsidRDefault="000A7A54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7A54" w:rsidRPr="009961CD" w:rsidRDefault="000A7A54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0A7A54" w:rsidRPr="009961CD" w:rsidRDefault="000A7A54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0A7A54" w:rsidRPr="009961CD" w:rsidRDefault="000A7A54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7A54" w:rsidRPr="009961CD" w:rsidRDefault="000A7A54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A7A54" w:rsidRPr="009961CD" w:rsidRDefault="000A7A54" w:rsidP="00E528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7A54" w:rsidRPr="009961CD" w:rsidRDefault="000A7A54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A7A54" w:rsidRPr="009961CD" w:rsidRDefault="000A7A54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A7A54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22B3F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bydlišt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cestu do školy, rozliší možná nebezpe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 v nejbližším okolí</w:t>
            </w:r>
          </w:p>
          <w:p w:rsidR="00922B3F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zná jednotlivé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ásti obce, minulost a sou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asnost obce,</w:t>
            </w:r>
            <w:r w:rsidR="00326F2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význa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 budovy v obci, dopravní obslužnost</w:t>
            </w:r>
          </w:p>
          <w:p w:rsidR="00922B3F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lení obec do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íslušného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kraje  a obslužného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centra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R, pozoruje a popíše 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v nejbližším okolí, obci</w:t>
            </w:r>
          </w:p>
          <w:p w:rsidR="00922B3F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pozorováním popíše místní krajinu a její 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</w:t>
            </w:r>
            <w:r w:rsidRPr="009961CD">
              <w:rPr>
                <w:rFonts w:ascii="Comic Sans MS" w:hAnsi="Comic Sans MS" w:cs="TT1E3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pojmenuje vodní toky v okolí obce</w:t>
            </w:r>
          </w:p>
          <w:p w:rsidR="001D1BCB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orientuje se v terénu podle sv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tových stran</w:t>
            </w:r>
          </w:p>
          <w:p w:rsidR="00922B3F" w:rsidRPr="009961CD" w:rsidRDefault="00922B3F" w:rsidP="00922B3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rozliší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írodní a um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lé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prvky </w:t>
            </w:r>
            <w:r w:rsidR="001D1BCB" w:rsidRPr="009961CD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krajin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proofErr w:type="gramEnd"/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5B34A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znými zp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soby její estetické</w:t>
            </w:r>
            <w:r w:rsidR="005B34A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hodnoty a rozmanitost</w:t>
            </w:r>
          </w:p>
          <w:p w:rsidR="000A7A54" w:rsidRPr="009961CD" w:rsidRDefault="00922B3F" w:rsidP="00922B3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te základní údaje z plánu obce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B01E5" w:rsidRPr="009961CD" w:rsidRDefault="000B01E5" w:rsidP="000B01E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naše obec, orientace v obci, plánek obce,</w:t>
            </w:r>
          </w:p>
          <w:p w:rsidR="008155BA" w:rsidRPr="009961CD" w:rsidRDefault="008155BA" w:rsidP="008155B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B01E5" w:rsidRPr="009961CD" w:rsidRDefault="000B01E5" w:rsidP="000B01E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možná nebezpe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 v nejbližším okolí</w:t>
            </w:r>
          </w:p>
          <w:p w:rsidR="008155BA" w:rsidRPr="009961CD" w:rsidRDefault="000B01E5" w:rsidP="008155B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minulost a sou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asnost obce, význa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 budovy, dopravní obslužnost</w:t>
            </w:r>
          </w:p>
          <w:p w:rsidR="008155BA" w:rsidRPr="009961CD" w:rsidRDefault="008155BA" w:rsidP="008155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B01E5" w:rsidRPr="009961CD" w:rsidRDefault="000B01E5" w:rsidP="000B01E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okolní krajina, za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ní obce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do</w:t>
            </w:r>
            <w:proofErr w:type="gramEnd"/>
          </w:p>
          <w:p w:rsidR="000B01E5" w:rsidRPr="009961CD" w:rsidRDefault="000B01E5" w:rsidP="000B01E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íslušného kraje</w:t>
            </w:r>
          </w:p>
          <w:p w:rsidR="008155BA" w:rsidRPr="009961CD" w:rsidRDefault="008155BA" w:rsidP="000B01E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B01E5" w:rsidRPr="009961CD" w:rsidRDefault="000B01E5" w:rsidP="000B01E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v okolní krajin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0B01E5" w:rsidRPr="009961CD" w:rsidRDefault="000B01E5" w:rsidP="000B01E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vodní toky v okolí obce</w:t>
            </w:r>
          </w:p>
          <w:p w:rsidR="008155BA" w:rsidRPr="009961CD" w:rsidRDefault="008155BA" w:rsidP="008155B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B01E5" w:rsidRPr="009961CD" w:rsidRDefault="000B01E5" w:rsidP="000B01E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tové strany</w:t>
            </w:r>
          </w:p>
          <w:p w:rsidR="008155BA" w:rsidRPr="009961CD" w:rsidRDefault="008155BA" w:rsidP="008155B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155BA" w:rsidRPr="009961CD" w:rsidRDefault="008155BA" w:rsidP="008155B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7A54" w:rsidRPr="009961CD" w:rsidRDefault="000B01E5" w:rsidP="000B01E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práce s plánem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  <w:r w:rsidR="00B3389C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B3389C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daty</w:t>
            </w:r>
            <w:r w:rsidR="00B3389C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B3389C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5A5116" w:rsidRPr="009961CD">
              <w:rPr>
                <w:rFonts w:ascii="Comic Sans MS" w:hAnsi="Comic Sans MS" w:cs="Arial"/>
                <w:iCs/>
                <w:sz w:val="24"/>
                <w:szCs w:val="24"/>
              </w:rPr>
              <w:t>n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aše obec</w:t>
            </w:r>
            <w:r w:rsidR="005A5116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347CF" w:rsidRPr="009961CD" w:rsidRDefault="008347CF" w:rsidP="008347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7E4FC8" w:rsidRPr="009961CD" w:rsidRDefault="008347CF" w:rsidP="008347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 testy,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7E4FC8" w:rsidRPr="009961CD" w:rsidRDefault="008347CF" w:rsidP="008347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schopnost zpracovat dané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téma jako referát</w:t>
            </w:r>
          </w:p>
          <w:p w:rsidR="000A7A54" w:rsidRPr="009961CD" w:rsidRDefault="008347CF" w:rsidP="007E4FC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vedení sešitu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(správnost, úhlednost, tv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="007E4FC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aktivita, samostatnost)</w:t>
            </w:r>
          </w:p>
        </w:tc>
      </w:tr>
    </w:tbl>
    <w:p w:rsidR="008D1ED9" w:rsidRPr="009961CD" w:rsidRDefault="008D1ED9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D1ED9" w:rsidRPr="009961CD" w:rsidRDefault="008D1ED9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D1ED9" w:rsidRPr="009961CD" w:rsidRDefault="00CB40F3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kolem nás</w:t>
            </w:r>
          </w:p>
          <w:p w:rsidR="00F71B60" w:rsidRPr="009961CD" w:rsidRDefault="00F71B60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924021" w:rsidRPr="009961CD" w:rsidRDefault="00924021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24021" w:rsidRPr="009961CD" w:rsidRDefault="00924021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24021" w:rsidRPr="009961CD" w:rsidRDefault="00924021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24021" w:rsidRPr="009961CD" w:rsidRDefault="00924021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24021" w:rsidRPr="009961CD" w:rsidRDefault="00924021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24021" w:rsidRPr="009961CD" w:rsidRDefault="00924021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24021" w:rsidRPr="009961CD" w:rsidRDefault="00924021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24021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835B9" w:rsidRPr="009961CD" w:rsidRDefault="00270211" w:rsidP="00270211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rozlišuje blízké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íbuzenské vztah</w:t>
            </w:r>
            <w:r w:rsidR="008F49A9" w:rsidRPr="009961CD">
              <w:rPr>
                <w:rFonts w:ascii="Comic Sans MS" w:hAnsi="Comic Sans MS" w:cs="Arial"/>
                <w:sz w:val="24"/>
                <w:szCs w:val="24"/>
              </w:rPr>
              <w:t>y</w:t>
            </w:r>
            <w:r w:rsidR="005835B9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rodin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role rodinných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íslušník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8F49A9" w:rsidRPr="009961CD">
              <w:rPr>
                <w:rFonts w:ascii="Comic Sans MS" w:hAnsi="Comic Sans MS" w:cs="TT1E2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5835B9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vztahy mezi nimi</w:t>
            </w:r>
          </w:p>
          <w:p w:rsidR="00DE14FC" w:rsidRPr="009961CD" w:rsidRDefault="00270211" w:rsidP="00270211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pravidla pro soužití ve škole,</w:t>
            </w:r>
            <w:r w:rsidR="00E7020F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rodin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</w:t>
            </w:r>
            <w:r w:rsidR="00DE14FC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obci</w:t>
            </w:r>
          </w:p>
          <w:p w:rsidR="00DE14FC" w:rsidRPr="009961CD" w:rsidRDefault="00270211" w:rsidP="00270211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vhodn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ve škole, na ulici, h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išti, v</w:t>
            </w:r>
            <w:r w:rsidR="00DE14F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dopravních prost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edcích</w:t>
            </w:r>
          </w:p>
          <w:p w:rsidR="00DE14FC" w:rsidRPr="009961CD" w:rsidRDefault="00270211" w:rsidP="00270211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seznámí se s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znými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rasami </w:t>
            </w:r>
            <w:r w:rsidR="00DE14FC" w:rsidRPr="009961CD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DE14F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národnostmi</w:t>
            </w:r>
            <w:proofErr w:type="gramEnd"/>
          </w:p>
          <w:p w:rsidR="00270211" w:rsidRPr="009961CD" w:rsidRDefault="00270211" w:rsidP="00270211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projevuje toleranci k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irozeným</w:t>
            </w:r>
          </w:p>
          <w:p w:rsidR="00DE14FC" w:rsidRPr="009961CD" w:rsidRDefault="00DE14FC" w:rsidP="002702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odlišnostem spolužák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jejich</w:t>
            </w:r>
          </w:p>
          <w:p w:rsidR="00DE14FC" w:rsidRPr="009961CD" w:rsidRDefault="00DE14FC" w:rsidP="002702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ednostem i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nedostatk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DE14FC" w:rsidRPr="009961CD" w:rsidRDefault="00270211" w:rsidP="00270211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pravidla slušného chování</w:t>
            </w:r>
          </w:p>
          <w:p w:rsidR="00A1266E" w:rsidRPr="009961CD" w:rsidRDefault="00DE14FC" w:rsidP="00270211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eznámí se základními lidskými právy, zná</w:t>
            </w:r>
            <w:r w:rsidR="00A1266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a chápe práva dít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te, práva a povinnosti</w:t>
            </w:r>
            <w:r w:rsidR="00A1266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 xml:space="preserve">, školní </w:t>
            </w:r>
            <w:r w:rsidR="00270211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270211" w:rsidRPr="009961CD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924021" w:rsidRPr="009961CD" w:rsidRDefault="00270211" w:rsidP="00A1266E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navšt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vuje dle možností kino, divadlo,</w:t>
            </w:r>
            <w:r w:rsidR="00A1266E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koncert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BC65D8" w:rsidRPr="009961CD" w:rsidRDefault="00BC65D8" w:rsidP="005531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rodina, mezilidské vztahy</w:t>
            </w:r>
          </w:p>
          <w:p w:rsidR="00FC6789" w:rsidRPr="009961CD" w:rsidRDefault="00FC6789" w:rsidP="00FC678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C6789" w:rsidRPr="009961CD" w:rsidRDefault="00FC6789" w:rsidP="00FC678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C65D8" w:rsidRPr="009961CD" w:rsidRDefault="00BC65D8" w:rsidP="005531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soužití lidí</w:t>
            </w:r>
          </w:p>
          <w:p w:rsidR="00FC6789" w:rsidRPr="009961CD" w:rsidRDefault="00FC6789" w:rsidP="00FC67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5313D" w:rsidRPr="009961CD" w:rsidRDefault="00BC65D8" w:rsidP="00BC65D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chování lidí</w:t>
            </w:r>
          </w:p>
          <w:p w:rsidR="00FC6789" w:rsidRPr="009961CD" w:rsidRDefault="00FC6789" w:rsidP="00FC67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5313D" w:rsidRPr="009961CD" w:rsidRDefault="00BC65D8" w:rsidP="00BC65D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lidské rasy a národnosti</w:t>
            </w:r>
          </w:p>
          <w:p w:rsidR="00FC6789" w:rsidRPr="009961CD" w:rsidRDefault="00FC6789" w:rsidP="00FC67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5313D" w:rsidRPr="009961CD" w:rsidRDefault="00BC65D8" w:rsidP="00BC65D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právo a spravedlnost</w:t>
            </w:r>
          </w:p>
          <w:p w:rsidR="00FC6789" w:rsidRPr="009961CD" w:rsidRDefault="00FC6789" w:rsidP="00FC678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C6789" w:rsidRPr="009961CD" w:rsidRDefault="00FC6789" w:rsidP="00FC67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5313D" w:rsidRPr="009961CD" w:rsidRDefault="00BC65D8" w:rsidP="00BC65D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pravidla slušného chování</w:t>
            </w:r>
          </w:p>
          <w:p w:rsidR="0055313D" w:rsidRPr="009961CD" w:rsidRDefault="00BC65D8" w:rsidP="005531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základní lidská práva, práva dít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te, práva</w:t>
            </w:r>
            <w:r w:rsidR="0055313D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povinnosti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, školní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FC6789" w:rsidRPr="009961CD" w:rsidRDefault="00FC6789" w:rsidP="00FC678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24021" w:rsidRPr="009961CD" w:rsidRDefault="00BC65D8" w:rsidP="005531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kultura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VÝCHOVA – 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Sociální rozvoj - Mezilidské vztahy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Morální rozvoj – Hodnoty, postoje, praktická etika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MULTIKULTURNÍ VÝCHOVA -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lidské vztahy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</w:p>
          <w:p w:rsidR="00D75F8F" w:rsidRPr="009961CD" w:rsidRDefault="00D75F8F" w:rsidP="00D75F8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D75F8F" w:rsidRPr="009961CD" w:rsidRDefault="00D75F8F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 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 testy, 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D75F8F" w:rsidRPr="009961CD" w:rsidRDefault="00D75F8F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 schopnost zpracovat dané téma jako referát</w:t>
            </w:r>
          </w:p>
          <w:p w:rsidR="00924021" w:rsidRPr="009961CD" w:rsidRDefault="00D75F8F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vedení sešitu (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správ</w:t>
            </w:r>
            <w:r w:rsidR="008F49A9" w:rsidRPr="009961CD">
              <w:rPr>
                <w:rFonts w:ascii="Comic Sans MS" w:hAnsi="Comic Sans MS" w:cs="Arial"/>
                <w:sz w:val="24"/>
                <w:szCs w:val="24"/>
              </w:rPr>
              <w:t>nost,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úhlednost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>, tv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 aktivita, samostatnost)</w:t>
            </w:r>
          </w:p>
        </w:tc>
      </w:tr>
    </w:tbl>
    <w:p w:rsidR="00471E58" w:rsidRPr="009961CD" w:rsidRDefault="00471E58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71B60" w:rsidRPr="009961CD" w:rsidRDefault="00F71B60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D1ED9" w:rsidRPr="009961CD" w:rsidRDefault="00F71B60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Lidé a </w:t>
            </w:r>
            <w:r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as</w:t>
            </w:r>
          </w:p>
          <w:p w:rsidR="00F71B60" w:rsidRPr="009961CD" w:rsidRDefault="00F71B60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471E58" w:rsidRPr="009961CD" w:rsidRDefault="00471E5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71E58" w:rsidRPr="009961CD" w:rsidRDefault="00471E5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471E58" w:rsidRPr="009961CD" w:rsidRDefault="00471E58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71E58" w:rsidRPr="009961CD" w:rsidRDefault="00471E58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71E58" w:rsidRPr="009961CD" w:rsidRDefault="00471E58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71E58" w:rsidRPr="009961CD" w:rsidRDefault="00471E5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71E58" w:rsidRPr="009961CD" w:rsidRDefault="00471E58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71E58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2D2240" w:rsidRPr="009961CD" w:rsidRDefault="00471E58" w:rsidP="00471E58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využívá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asové údaje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ešení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zných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situací v denním život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rozlišuje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minulosti,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ítomnosti a budoucnosti</w:t>
            </w:r>
          </w:p>
          <w:p w:rsidR="002D2240" w:rsidRPr="009961CD" w:rsidRDefault="00471E58" w:rsidP="00471E58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pojmenuje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které rodáky, kulturní a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historické památky, významné události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regionu,interpretuje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které pov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sti nebo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báje spjaté s místem, v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mž žije</w:t>
            </w:r>
          </w:p>
          <w:p w:rsidR="00471E58" w:rsidRPr="009961CD" w:rsidRDefault="00471E58" w:rsidP="00471E58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popíše pr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 lidského života a prom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sobu života</w:t>
            </w:r>
          </w:p>
          <w:p w:rsidR="00471E58" w:rsidRPr="009961CD" w:rsidRDefault="00471E58" w:rsidP="002D224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uje elementární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poznatky 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 sob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>, o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innostech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ka, o lidské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nosti, soužití, zvycích a práci lidí; na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íkladech porovnává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minulost 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2D2240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asnost</w:t>
            </w:r>
            <w:proofErr w:type="gramEnd"/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854EB1" w:rsidRPr="009961CD" w:rsidRDefault="00854EB1" w:rsidP="00854EB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orientace v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854EB1" w:rsidRPr="009961CD" w:rsidRDefault="00854EB1" w:rsidP="00854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4EB1" w:rsidRPr="009961CD" w:rsidRDefault="00854EB1" w:rsidP="00854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4EB1" w:rsidRPr="009961CD" w:rsidRDefault="00854EB1" w:rsidP="00854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4EB1" w:rsidRPr="009961CD" w:rsidRDefault="00854EB1" w:rsidP="00854EB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regionální památky, významní rodáci a události v regionu, báje, mýty a pov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sti spjaté s místem bydlišt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854EB1" w:rsidRPr="009961CD" w:rsidRDefault="00854EB1" w:rsidP="00854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4EB1" w:rsidRPr="009961CD" w:rsidRDefault="00854EB1" w:rsidP="00854EB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 lidského života</w:t>
            </w:r>
          </w:p>
          <w:p w:rsidR="00854EB1" w:rsidRPr="009961CD" w:rsidRDefault="00854EB1" w:rsidP="00854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1E58" w:rsidRPr="009961CD" w:rsidRDefault="00854EB1" w:rsidP="00854EB1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asnost a minulost v našem život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VÝCHOVA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DEMOKRATICKÉHO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ANA – Formy participace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politickém život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 daty)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253EF8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253EF8" w:rsidRPr="009961CD">
              <w:rPr>
                <w:rFonts w:ascii="Comic Sans MS" w:hAnsi="Comic Sans MS" w:cs="Arial"/>
                <w:iCs/>
                <w:sz w:val="24"/>
                <w:szCs w:val="24"/>
              </w:rPr>
              <w:t>i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lustrace</w:t>
            </w:r>
            <w:r w:rsidR="00253EF8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90D95" w:rsidRPr="009961CD" w:rsidRDefault="00A90D95" w:rsidP="00A90D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773485" w:rsidRPr="009961CD" w:rsidRDefault="00A90D95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zné testy,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773485" w:rsidRPr="009961CD" w:rsidRDefault="00A90D95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schopnost zpracovat dané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téma jako referát</w:t>
            </w:r>
          </w:p>
          <w:p w:rsidR="00471E58" w:rsidRPr="009961CD" w:rsidRDefault="00A90D95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773485" w:rsidRPr="009961CD">
              <w:rPr>
                <w:rFonts w:ascii="Comic Sans MS" w:hAnsi="Comic Sans MS" w:cs="TT1E23o00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(zhodnocení vlastní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práce,vzájemné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hodnocení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773485" w:rsidRPr="009961CD">
              <w:rPr>
                <w:rFonts w:ascii="Comic Sans MS" w:hAnsi="Comic Sans MS" w:cs="Arial"/>
                <w:sz w:val="24"/>
                <w:szCs w:val="24"/>
              </w:rPr>
              <w:t xml:space="preserve"> úkolů</w:t>
            </w:r>
            <w:r w:rsidR="00783F9C" w:rsidRPr="009961CD">
              <w:rPr>
                <w:rFonts w:ascii="Comic Sans MS" w:hAnsi="Comic Sans MS" w:cs="Arial"/>
                <w:sz w:val="24"/>
                <w:szCs w:val="24"/>
              </w:rPr>
              <w:t xml:space="preserve"> při práci ve skupině, </w:t>
            </w:r>
            <w:r w:rsidR="00207851" w:rsidRPr="009961CD">
              <w:rPr>
                <w:rFonts w:ascii="Comic Sans MS" w:hAnsi="Comic Sans MS" w:cs="Arial"/>
                <w:sz w:val="24"/>
                <w:szCs w:val="24"/>
              </w:rPr>
              <w:t>dvojici)</w:t>
            </w:r>
          </w:p>
        </w:tc>
      </w:tr>
    </w:tbl>
    <w:p w:rsidR="00A439FE" w:rsidRPr="009961CD" w:rsidRDefault="00A439FE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26D7C" w:rsidRPr="009961CD" w:rsidRDefault="00326D7C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26D7C" w:rsidRPr="009961CD" w:rsidRDefault="00701635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Rozmanitost p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írody</w:t>
            </w:r>
          </w:p>
          <w:p w:rsidR="00701635" w:rsidRPr="009961CD" w:rsidRDefault="00701635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A439FE" w:rsidRPr="009961CD" w:rsidRDefault="00A439FE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439FE" w:rsidRPr="009961CD" w:rsidRDefault="00A439FE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A439FE" w:rsidRPr="009961CD" w:rsidRDefault="00A439FE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A439FE" w:rsidRPr="009961CD" w:rsidRDefault="00A439FE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439FE" w:rsidRPr="009961CD" w:rsidRDefault="00A439FE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439FE" w:rsidRPr="009961CD" w:rsidRDefault="00A439FE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439FE" w:rsidRPr="009961CD" w:rsidRDefault="00A439FE" w:rsidP="008F49A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A439FE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7B00DB" w:rsidRPr="009961CD" w:rsidRDefault="00410949" w:rsidP="00410949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pokus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ídí látky, ur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vlastnosti, 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veli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iny 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 užitím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základních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jednotek</w:t>
            </w:r>
          </w:p>
          <w:p w:rsidR="007B00DB" w:rsidRPr="009961CD" w:rsidRDefault="00410949" w:rsidP="00410949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tlí základní význam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vody 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vzduchu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h vody v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výskyt vody v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7B00DB" w:rsidRPr="009961CD" w:rsidRDefault="00410949" w:rsidP="007B00DB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ídí 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které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írodniny podle</w:t>
            </w:r>
          </w:p>
          <w:p w:rsidR="007B00DB" w:rsidRPr="009961CD" w:rsidRDefault="00410949" w:rsidP="007B00D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nápadných ur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ujících znak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uvede</w:t>
            </w:r>
          </w:p>
          <w:p w:rsidR="007B00DB" w:rsidRPr="009961CD" w:rsidRDefault="00410949" w:rsidP="007B00D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íklady výskytu organism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ve známé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lokalit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7B00DB" w:rsidRPr="009961CD" w:rsidRDefault="00410949" w:rsidP="007B00DB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provádí jednoduché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pokusy 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 skupiny</w:t>
            </w:r>
            <w:proofErr w:type="gramEnd"/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známých látek, ur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jejich spole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 a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rozdílné vlastnosti a zm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 základní veli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iny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pomocí jednoduchých nástroj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ístroj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7B00DB" w:rsidRPr="009961CD" w:rsidRDefault="00410949" w:rsidP="007B00DB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tlí vznik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dy a její význam</w:t>
            </w:r>
          </w:p>
          <w:p w:rsidR="007B00DB" w:rsidRPr="009961CD" w:rsidRDefault="00410949" w:rsidP="007B00DB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pozná zástupce jednotlivých rostlin a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(práce s modely, obrazy)</w:t>
            </w:r>
          </w:p>
          <w:p w:rsidR="00410949" w:rsidRPr="009961CD" w:rsidRDefault="00410949" w:rsidP="007B00DB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tlí rozdíl mezi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evinami, bylinami a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houbami, chápe jejich význam pro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7B00DB" w:rsidRPr="009961CD" w:rsidRDefault="00410949" w:rsidP="001A444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pozoruje, popíše a porovná viditelné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="001A4448"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 xml:space="preserve">ny v </w:t>
            </w:r>
            <w:proofErr w:type="gramStart"/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1A4448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="001A4448"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v 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 xml:space="preserve"> r</w:t>
            </w:r>
            <w:r w:rsidR="001A4448"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zných</w:t>
            </w:r>
            <w:proofErr w:type="gramEnd"/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 xml:space="preserve"> ro</w:t>
            </w:r>
            <w:r w:rsidR="001A4448"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ních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A4448" w:rsidRPr="009961CD">
              <w:rPr>
                <w:rFonts w:ascii="Comic Sans MS" w:hAnsi="Comic Sans MS" w:cs="Arial"/>
                <w:sz w:val="24"/>
                <w:szCs w:val="24"/>
              </w:rPr>
              <w:t>obdobích</w:t>
            </w:r>
          </w:p>
          <w:p w:rsidR="007B00DB" w:rsidRPr="009961CD" w:rsidRDefault="001A4448" w:rsidP="001A444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doma o nenáro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ná zví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ata</w:t>
            </w:r>
          </w:p>
          <w:p w:rsidR="001A4448" w:rsidRPr="009961CD" w:rsidRDefault="001A4448" w:rsidP="007B00D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chápe smysl ochrany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rostlin 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7B00D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likvidace odpadu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70C7F" w:rsidRPr="009961CD" w:rsidRDefault="00EA36D3" w:rsidP="00EA36D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látky a jejich vlastnosti</w:t>
            </w: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70C7F" w:rsidRPr="009961CD" w:rsidRDefault="00EA36D3" w:rsidP="00EA36D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voda a vzduch, ob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h vody </w:t>
            </w:r>
          </w:p>
          <w:p w:rsidR="00370C7F" w:rsidRPr="009961CD" w:rsidRDefault="00EA36D3" w:rsidP="00370C7F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výskyt</w:t>
            </w:r>
            <w:r w:rsidR="00370C7F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vody v</w:t>
            </w:r>
            <w:r w:rsidR="00DC0DCF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DC0DCF" w:rsidRPr="009961CD" w:rsidRDefault="00DC0DCF" w:rsidP="00370C7F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23o00"/>
                <w:sz w:val="24"/>
                <w:szCs w:val="24"/>
              </w:rPr>
            </w:pPr>
          </w:p>
          <w:p w:rsidR="00370C7F" w:rsidRPr="009961CD" w:rsidRDefault="00EA36D3" w:rsidP="00EA36D3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nerosty a horniny</w:t>
            </w: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0DCF" w:rsidRPr="009961CD" w:rsidRDefault="00EA36D3" w:rsidP="00DC0DC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da, vznik a význam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dy</w:t>
            </w:r>
          </w:p>
          <w:p w:rsidR="00DC0DCF" w:rsidRPr="009961CD" w:rsidRDefault="00EA36D3" w:rsidP="00DC0DC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živá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DC0DCF" w:rsidRPr="009961CD">
              <w:rPr>
                <w:rFonts w:ascii="Comic Sans MS" w:hAnsi="Comic Sans MS" w:cs="Arial"/>
                <w:sz w:val="24"/>
                <w:szCs w:val="24"/>
              </w:rPr>
              <w:t>íroda (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rostliny, houby, živo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ichové)</w:t>
            </w:r>
          </w:p>
          <w:p w:rsidR="00DC0DCF" w:rsidRPr="009961CD" w:rsidRDefault="00DC0DCF" w:rsidP="00DC0DC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70C7F" w:rsidRPr="009961CD" w:rsidRDefault="00EA36D3" w:rsidP="00DC0DC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rozdíly mezi živými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írodninami, jejich</w:t>
            </w:r>
            <w:r w:rsidR="00DC0DCF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význam pro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DC2C99" w:rsidRPr="009961CD" w:rsidRDefault="00DC2C99" w:rsidP="00DC2C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4448" w:rsidRPr="009961CD" w:rsidRDefault="001A4448" w:rsidP="001A4448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ny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 v 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zných ro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ních</w:t>
            </w:r>
          </w:p>
          <w:p w:rsidR="00370C7F" w:rsidRPr="009961CD" w:rsidRDefault="001A4448" w:rsidP="00370C7F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obdobích</w:t>
            </w:r>
            <w:proofErr w:type="gramEnd"/>
          </w:p>
          <w:p w:rsidR="00DC2C99" w:rsidRPr="009961CD" w:rsidRDefault="00DC2C99" w:rsidP="00370C7F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Arial"/>
                <w:sz w:val="24"/>
                <w:szCs w:val="24"/>
              </w:rPr>
            </w:pPr>
          </w:p>
          <w:p w:rsidR="00370C7F" w:rsidRPr="009961CD" w:rsidRDefault="001A4448" w:rsidP="001A444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 o domácí mazlí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1A4448" w:rsidRPr="009961CD" w:rsidRDefault="001A4448" w:rsidP="00B3016F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ohleduplné chování k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="00370C7F" w:rsidRPr="009961CD">
              <w:rPr>
                <w:rFonts w:ascii="Comic Sans MS" w:hAnsi="Comic Sans MS" w:cs="TT1E23o00"/>
                <w:sz w:val="24"/>
                <w:szCs w:val="24"/>
              </w:rPr>
              <w:t xml:space="preserve">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ochrana</w:t>
            </w:r>
            <w:proofErr w:type="gramEnd"/>
            <w:r w:rsidR="00B3016F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  <w:lastRenderedPageBreak/>
              <w:t>PT:</w:t>
            </w: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ENVIRONMENTÁLNÍ</w:t>
            </w: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VÝCHOVA </w:t>
            </w:r>
            <w:r w:rsidR="004F657C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–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základní</w:t>
            </w:r>
            <w:r w:rsidR="004F657C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podmínky života</w:t>
            </w:r>
          </w:p>
          <w:p w:rsidR="00233EC0" w:rsidRPr="009961CD" w:rsidRDefault="00233EC0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</w:pP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  <w:t>MV:</w:t>
            </w: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  <w:r w:rsidR="004F657C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(z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ávislosti, vztahy a práce</w:t>
            </w: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610D04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daty</w:t>
            </w:r>
            <w:r w:rsidR="00610D04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1E1240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1E1240" w:rsidRPr="009961CD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íroda</w:t>
            </w:r>
            <w:r w:rsidR="00CB22C7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426A2" w:rsidRPr="009961CD" w:rsidRDefault="002426A2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1A4448" w:rsidRPr="009961CD" w:rsidRDefault="001A4448" w:rsidP="001A4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2426A2" w:rsidRPr="009961CD" w:rsidRDefault="001A444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pozorování žáka –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aktivita a zájem o práci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2426A2" w:rsidRPr="009961CD" w:rsidRDefault="001A444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rozhovor se žáky o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jednotlivých tématech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z okruhu Rozmanitost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>y</w:t>
            </w:r>
          </w:p>
          <w:p w:rsidR="002426A2" w:rsidRPr="009961CD" w:rsidRDefault="001A444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schopnost zpracovat dané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téma jako referát</w:t>
            </w:r>
          </w:p>
          <w:p w:rsidR="001A4448" w:rsidRPr="009961CD" w:rsidRDefault="001A4448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2426A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individuálního pokroku,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zlepšení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(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práce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985E7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písemné práce, zpracování</w:t>
            </w:r>
            <w:r w:rsidR="00985E7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referát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vedení sešitu…)</w:t>
            </w:r>
          </w:p>
        </w:tc>
      </w:tr>
    </w:tbl>
    <w:p w:rsidR="00326D7C" w:rsidRPr="009961CD" w:rsidRDefault="00326D7C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326D7C" w:rsidRPr="009961CD" w:rsidRDefault="00326D7C" w:rsidP="007F58D3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61159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26D7C" w:rsidRPr="009961CD" w:rsidRDefault="00326D7C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26D7C" w:rsidRPr="009961CD" w:rsidRDefault="00A1506B" w:rsidP="0061159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61CD">
              <w:rPr>
                <w:rFonts w:ascii="Comic Sans MS" w:hAnsi="Comic Sans MS" w:cs="TT1E24o00"/>
                <w:b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lov</w:t>
            </w:r>
            <w:r w:rsidRPr="009961CD">
              <w:rPr>
                <w:rFonts w:ascii="Comic Sans MS" w:hAnsi="Comic Sans MS" w:cs="TT1E24o00"/>
                <w:b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k a jeho zdraví</w:t>
            </w:r>
          </w:p>
          <w:p w:rsidR="00005C09" w:rsidRPr="009961CD" w:rsidRDefault="00005C09" w:rsidP="0061159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611598">
        <w:tc>
          <w:tcPr>
            <w:tcW w:w="4714" w:type="dxa"/>
          </w:tcPr>
          <w:p w:rsidR="009E06A3" w:rsidRPr="009961CD" w:rsidRDefault="009E06A3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E06A3" w:rsidRPr="009961CD" w:rsidRDefault="009E06A3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E06A3" w:rsidRPr="009961CD" w:rsidRDefault="009E06A3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E06A3" w:rsidRPr="009961CD" w:rsidRDefault="009E06A3" w:rsidP="00E5281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E06A3" w:rsidRPr="009961CD" w:rsidRDefault="009E06A3" w:rsidP="00E528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49A9" w:rsidRPr="009961CD" w:rsidRDefault="009E06A3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E06A3" w:rsidRPr="009961CD" w:rsidRDefault="009E06A3" w:rsidP="008F49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8F49A9"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E06A3" w:rsidRPr="009961CD" w:rsidTr="00611598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F5501" w:rsidRPr="009961CD" w:rsidRDefault="000F5501" w:rsidP="0037716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nejd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jší orgány a jejich funkce</w:t>
            </w:r>
          </w:p>
          <w:p w:rsidR="00377164" w:rsidRPr="009961CD" w:rsidRDefault="000F5501" w:rsidP="000F5501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základní hygienické, režimové a</w:t>
            </w:r>
            <w:r w:rsidR="00377164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jiné zdravotn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 preventivní návyky</w:t>
            </w:r>
            <w:r w:rsidR="00377164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 využitím elementárních znalostí o</w:t>
            </w:r>
            <w:r w:rsidR="00377164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lidském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le; projevuje vhodným chováním</w:t>
            </w:r>
            <w:r w:rsidR="00377164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innostmi vztah ke zdraví</w:t>
            </w:r>
          </w:p>
          <w:p w:rsidR="00377164" w:rsidRPr="009961CD" w:rsidRDefault="000F5501" w:rsidP="000F5501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dodržuje pitný režim, zdravý jídelní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ek</w:t>
            </w:r>
          </w:p>
          <w:p w:rsidR="00AD0D82" w:rsidRPr="009961CD" w:rsidRDefault="000F5501" w:rsidP="000F5501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provádí praktická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="00377164" w:rsidRPr="009961CD">
              <w:rPr>
                <w:rFonts w:ascii="Comic Sans MS" w:hAnsi="Comic Sans MS" w:cs="Arial"/>
                <w:sz w:val="24"/>
                <w:szCs w:val="24"/>
              </w:rPr>
              <w:t xml:space="preserve">      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odmítání</w:t>
            </w:r>
            <w:proofErr w:type="gramEnd"/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návykových látek </w:t>
            </w:r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 hracích automat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</w:p>
          <w:p w:rsidR="00AD0D82" w:rsidRPr="009961CD" w:rsidRDefault="000F5501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dodržuje zásady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ného chování tak,</w:t>
            </w:r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aby neohrožoval zdraví své a zdraví jiných</w:t>
            </w:r>
          </w:p>
          <w:p w:rsidR="00AD0D82" w:rsidRPr="009961CD" w:rsidRDefault="000F5501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uje základní pravidla ú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astník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="00AD0D82" w:rsidRPr="009961CD">
              <w:rPr>
                <w:rFonts w:ascii="Comic Sans MS" w:hAnsi="Comic Sans MS" w:cs="TT1E23o00"/>
                <w:sz w:val="24"/>
                <w:szCs w:val="24"/>
              </w:rPr>
              <w:t xml:space="preserve"> silničního provozu</w:t>
            </w:r>
          </w:p>
          <w:p w:rsidR="00A056EB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ivolá pomoc, má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pov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domí </w:t>
            </w:r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 lince</w:t>
            </w:r>
            <w:proofErr w:type="gramEnd"/>
            <w:r w:rsidR="00AD0D82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A056EB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chová se obez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setkání </w:t>
            </w:r>
            <w:r w:rsidR="00A056EB" w:rsidRPr="009961CD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A056E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neznámými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lidmi, odmítne komunikaci,</w:t>
            </w:r>
            <w:r w:rsidR="00A056E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která je mu nep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íjemná; v 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eby</w:t>
            </w:r>
            <w:r w:rsidR="00A056E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požádá o pomoc pro sebe i pro jiné dít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</w:p>
          <w:p w:rsidR="009E06A3" w:rsidRPr="009961CD" w:rsidRDefault="004512FC" w:rsidP="00A056EB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reaguje adekvátn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na pokyny dosp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lých</w:t>
            </w:r>
            <w:r w:rsidR="00A056EB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 mimo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ádných událostech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lidské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lo, stavba 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la, nejd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jší vnit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orgány a jejich funkce</w:t>
            </w: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e o 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>své zdraví, základní hygienické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režimové a zdravotn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ě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 preventivní návyky</w:t>
            </w:r>
          </w:p>
          <w:p w:rsidR="00F64635" w:rsidRPr="009961CD" w:rsidRDefault="00F64635" w:rsidP="00F64635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zdravá výživa, pitný režim</w:t>
            </w:r>
          </w:p>
          <w:p w:rsidR="00F64635" w:rsidRPr="009961CD" w:rsidRDefault="00F64635" w:rsidP="00F646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í, odmítání návykových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látek,závislost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na hracích automatech</w:t>
            </w: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zásady bezpe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ného chování, prevence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úrazovosti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F64635" w:rsidRPr="009961CD" w:rsidRDefault="00F64635" w:rsidP="00F64635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základní pravidla ú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astník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silni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ního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provozu</w:t>
            </w:r>
          </w:p>
          <w:p w:rsidR="008C044C" w:rsidRPr="009961CD" w:rsidRDefault="004512FC" w:rsidP="004512F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linka d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ry a její význam</w:t>
            </w:r>
          </w:p>
          <w:p w:rsidR="001B056B" w:rsidRPr="009961CD" w:rsidRDefault="001B056B" w:rsidP="001B05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C044C" w:rsidRPr="009961CD" w:rsidRDefault="00F64635" w:rsidP="008C044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setkání s neznámými</w:t>
            </w:r>
            <w:r w:rsidR="004512FC" w:rsidRPr="009961CD">
              <w:rPr>
                <w:rFonts w:ascii="Comic Sans MS" w:hAnsi="Comic Sans MS" w:cs="Arial"/>
                <w:sz w:val="24"/>
                <w:szCs w:val="24"/>
              </w:rPr>
              <w:t xml:space="preserve"> lidmi, </w:t>
            </w:r>
            <w:proofErr w:type="gramStart"/>
            <w:r w:rsidR="004512FC" w:rsidRPr="009961CD">
              <w:rPr>
                <w:rFonts w:ascii="Comic Sans MS" w:hAnsi="Comic Sans MS" w:cs="Arial"/>
                <w:sz w:val="24"/>
                <w:szCs w:val="24"/>
              </w:rPr>
              <w:t>odmítnutí</w:t>
            </w:r>
            <w:r w:rsidR="008C044C" w:rsidRPr="009961CD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4512FC" w:rsidRPr="009961CD">
              <w:rPr>
                <w:rFonts w:ascii="Comic Sans MS" w:hAnsi="Comic Sans MS" w:cs="Arial"/>
                <w:sz w:val="24"/>
                <w:szCs w:val="24"/>
              </w:rPr>
              <w:t>komunikace</w:t>
            </w:r>
            <w:proofErr w:type="gramEnd"/>
            <w:r w:rsidR="004512FC" w:rsidRPr="009961CD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="004512FC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4512FC" w:rsidRPr="009961CD">
              <w:rPr>
                <w:rFonts w:ascii="Comic Sans MS" w:hAnsi="Comic Sans MS" w:cs="Arial"/>
                <w:sz w:val="24"/>
                <w:szCs w:val="24"/>
              </w:rPr>
              <w:t>ivolání pomoci</w:t>
            </w:r>
          </w:p>
          <w:p w:rsidR="001B056B" w:rsidRPr="009961CD" w:rsidRDefault="001B056B" w:rsidP="001B05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056B" w:rsidRPr="009961CD" w:rsidRDefault="001B056B" w:rsidP="001B05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B056B" w:rsidRPr="009961CD" w:rsidRDefault="001B056B" w:rsidP="001B05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E06A3" w:rsidRPr="009961CD" w:rsidRDefault="004512FC" w:rsidP="008C044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situace hromadného ohrožení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D4855" w:rsidRPr="009961CD" w:rsidRDefault="00E73762" w:rsidP="00E737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</w:p>
          <w:p w:rsidR="002422C8" w:rsidRPr="009961CD" w:rsidRDefault="00E73762" w:rsidP="00E737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4D4855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(v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ypráv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ní, popis</w:t>
            </w:r>
            <w:r w:rsidR="002422C8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E73762" w:rsidRPr="009961CD" w:rsidRDefault="002422C8" w:rsidP="00E737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="00E73762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racovní </w:t>
            </w:r>
            <w:r w:rsidR="00E73762" w:rsidRPr="009961CD">
              <w:rPr>
                <w:rFonts w:ascii="Comic Sans MS" w:hAnsi="Comic Sans MS" w:cs="TT1E25o00"/>
                <w:sz w:val="24"/>
                <w:szCs w:val="24"/>
              </w:rPr>
              <w:t>č</w:t>
            </w:r>
            <w:r w:rsidR="00E73762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  <w:r w:rsidR="002760D8" w:rsidRPr="009961C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(p</w:t>
            </w:r>
            <w:r w:rsidR="00E73762"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="00E73762" w:rsidRPr="009961CD">
              <w:rPr>
                <w:rFonts w:ascii="Comic Sans MS" w:hAnsi="Comic Sans MS" w:cs="Arial"/>
                <w:sz w:val="24"/>
                <w:szCs w:val="24"/>
              </w:rPr>
              <w:t>íprava pokrmu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760D8" w:rsidRPr="009961CD" w:rsidRDefault="002760D8" w:rsidP="00E737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E73762" w:rsidRPr="009961CD" w:rsidRDefault="00E73762" w:rsidP="00E737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2760D8" w:rsidRPr="009961CD" w:rsidRDefault="00E73762" w:rsidP="00E73762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 –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jednotlivé výstupy (r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zné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lastRenderedPageBreak/>
              <w:t>testy,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ň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2760D8" w:rsidRPr="009961CD" w:rsidRDefault="00E73762" w:rsidP="00E73762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 xml:space="preserve">ů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schopnost zpracovat dané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téma jako referát</w:t>
            </w:r>
          </w:p>
          <w:p w:rsidR="002760D8" w:rsidRPr="009961CD" w:rsidRDefault="00E73762" w:rsidP="00E73762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individuálního pokroku,</w:t>
            </w:r>
          </w:p>
          <w:p w:rsidR="009E06A3" w:rsidRPr="009961CD" w:rsidRDefault="00E73762" w:rsidP="002760D8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sz w:val="24"/>
                <w:szCs w:val="24"/>
              </w:rPr>
              <w:t>zlepšení ( práce</w:t>
            </w:r>
            <w:proofErr w:type="gram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v hodin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ě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písemné práce, zpracování</w:t>
            </w:r>
            <w:r w:rsidR="002760D8" w:rsidRPr="009961C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referát</w:t>
            </w:r>
            <w:r w:rsidRPr="009961CD">
              <w:rPr>
                <w:rFonts w:ascii="Comic Sans MS" w:hAnsi="Comic Sans MS" w:cs="TT1E23o00"/>
                <w:sz w:val="24"/>
                <w:szCs w:val="24"/>
              </w:rPr>
              <w:t>ů</w:t>
            </w:r>
            <w:r w:rsidRPr="009961CD">
              <w:rPr>
                <w:rFonts w:ascii="Comic Sans MS" w:hAnsi="Comic Sans MS" w:cs="Arial"/>
                <w:sz w:val="24"/>
                <w:szCs w:val="24"/>
              </w:rPr>
              <w:t>, vedení sešitu…)</w:t>
            </w:r>
          </w:p>
        </w:tc>
      </w:tr>
    </w:tbl>
    <w:p w:rsidR="00326D7C" w:rsidRPr="009961CD" w:rsidRDefault="00326D7C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CD3958" w:rsidRPr="009961CD" w:rsidRDefault="00CD3958" w:rsidP="00CD3958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5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5C5C78">
        <w:tc>
          <w:tcPr>
            <w:tcW w:w="4714" w:type="dxa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3958" w:rsidRPr="009961CD" w:rsidRDefault="00CD3958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CD3958" w:rsidRPr="009961CD" w:rsidRDefault="00CD3958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D3958" w:rsidRPr="009961CD" w:rsidRDefault="00CD3958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CD3958" w:rsidRPr="009961CD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zhodnotí vhodnost míst pro hru a trávení volného času, uvede možná nebezpečí i způsoby, jak jim čelit</w:t>
            </w: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ohrožení bezpečí (neznámá místa, setkání s neznámými lidmi, kontakt se zvířaty, práce s elektronickými médii atd.) označí možná nebezpečí a diskutuje o účinných způsobech ochrany</w:t>
            </w:r>
            <w:r w:rsidRPr="009961CD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vyhodnotí nebezpečí míst pro hru a trávení volného času (i konkrétních her a činností) a volí odpovídající způsoby </w:t>
            </w:r>
            <w:proofErr w:type="gramStart"/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ochrany</w:t>
            </w:r>
            <w:r w:rsidRPr="009961CD">
              <w:rPr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(</w:t>
            </w: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jednání</w:t>
            </w:r>
            <w:proofErr w:type="gramEnd"/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, organizace, ochranné pomůcky)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CD3958" w:rsidRPr="009961CD" w:rsidRDefault="00CD3958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osobní bezpečí, vhodná a nevhodná místa pro trávení volného času předcházení rizikovým situacím</w:t>
            </w: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šikana, týrání, druhy zneužívání, brutalita a jiné formy násilí v médiích</w:t>
            </w:r>
          </w:p>
          <w:p w:rsidR="00CD3958" w:rsidRPr="009961CD" w:rsidRDefault="00CD3958" w:rsidP="00CD395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CD3958" w:rsidRPr="009961CD" w:rsidRDefault="00CD3958" w:rsidP="00CD395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CD3958" w:rsidRPr="009961CD" w:rsidRDefault="00CD3958" w:rsidP="00CD395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CD3958" w:rsidRPr="009961CD" w:rsidRDefault="00CD3958" w:rsidP="00CD395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CD3958" w:rsidRPr="009961CD" w:rsidRDefault="00CD3958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bezpečné chování v silničním provozu, služby odborné pomoci, čísla tísňového volání, bezpečné chování v rizikovém prostředí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CD3958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 – domov, obec, místní krajina</w:t>
            </w:r>
          </w:p>
          <w:p w:rsidR="005953DE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Dopr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>. Výchova</w:t>
            </w:r>
          </w:p>
          <w:p w:rsidR="005953DE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CD3958" w:rsidRPr="009961CD" w:rsidRDefault="00CD3958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010B16" w:rsidRPr="009961CD" w:rsidRDefault="00010B16" w:rsidP="00010B16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6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961CD" w:rsidRPr="009961CD" w:rsidTr="005C5C78">
        <w:tc>
          <w:tcPr>
            <w:tcW w:w="4714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10B16" w:rsidRPr="009961CD" w:rsidRDefault="00010B16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10B16" w:rsidRPr="009961CD" w:rsidRDefault="00010B16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10B16" w:rsidRPr="009961CD" w:rsidRDefault="00010B16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10B16" w:rsidRPr="009961CD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010B1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modelové</w:t>
            </w:r>
            <w:r w:rsidRPr="009961CD">
              <w:rPr>
                <w:rStyle w:val="apple-converted-space"/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 </w:t>
            </w: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situaci použije správný způsob komunikace s operátory tísňové linky</w:t>
            </w:r>
          </w:p>
          <w:p w:rsidR="00010B16" w:rsidRPr="009961CD" w:rsidRDefault="00010B16" w:rsidP="00010B1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dokáže použít krizovou linku a nezneužívá ji</w:t>
            </w:r>
            <w:r w:rsidRPr="009961CD">
              <w:rPr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10B16" w:rsidRPr="009961CD" w:rsidRDefault="00010B16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správný způsob volání na tísňovou linku</w:t>
            </w:r>
          </w:p>
          <w:p w:rsidR="00010B16" w:rsidRPr="009961CD" w:rsidRDefault="00010B16" w:rsidP="00010B16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10B16" w:rsidRPr="009961CD" w:rsidRDefault="00010B16" w:rsidP="005C5C7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používání a zneužívání krizových linek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010B16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 xml:space="preserve">M – číslo a početní operace, </w:t>
            </w:r>
          </w:p>
          <w:p w:rsidR="005953DE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ČJ – komunikační a slohová výchova</w:t>
            </w:r>
          </w:p>
          <w:p w:rsidR="005953DE" w:rsidRPr="009961CD" w:rsidRDefault="005953DE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>- dopravní výchova, ochrana člověka za běžných rizik a mimořádných událostí</w:t>
            </w:r>
          </w:p>
        </w:tc>
      </w:tr>
    </w:tbl>
    <w:p w:rsidR="00010B16" w:rsidRPr="009961CD" w:rsidRDefault="00010B16" w:rsidP="00010B16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61CD" w:rsidRPr="009961CD" w:rsidTr="001D2D5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7" w:history="1">
              <w:r w:rsidRPr="009961CD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9961CD" w:rsidRPr="009961CD" w:rsidTr="001D2D5F">
        <w:tc>
          <w:tcPr>
            <w:tcW w:w="4714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91534" w:rsidRPr="009961CD" w:rsidRDefault="00591534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61CD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91534" w:rsidRPr="009961CD" w:rsidRDefault="00591534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91534" w:rsidRPr="009961CD" w:rsidRDefault="00591534" w:rsidP="001D2D5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61CD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9961CD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91534" w:rsidRPr="009961CD" w:rsidTr="001D2D5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prokazuje v situaci dopravního hřiště</w:t>
            </w:r>
            <w:r w:rsidRPr="009961CD">
              <w:rPr>
                <w:rStyle w:val="apple-converted-space"/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 </w:t>
            </w: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bezpečné způsoby chování a jednání v roli cyklisty</w:t>
            </w:r>
          </w:p>
          <w:p w:rsidR="00591534" w:rsidRPr="009961CD" w:rsidRDefault="00591534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61CD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základní ochranné prvky v silniční dopravě v roli chodce a cyklisty</w:t>
            </w:r>
            <w:r w:rsidRPr="009961CD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91534" w:rsidRPr="009961CD" w:rsidRDefault="00591534" w:rsidP="0059153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pravidla silničního provozu pro cyklisty</w:t>
            </w:r>
          </w:p>
          <w:p w:rsidR="00591534" w:rsidRPr="009961CD" w:rsidRDefault="00591534" w:rsidP="001D2D5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1D2D5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1D2D5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91534" w:rsidRPr="009961CD" w:rsidRDefault="00591534" w:rsidP="001D2D5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ochranné prvky chodců a cyklistů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953DE" w:rsidRPr="009961CD" w:rsidRDefault="005953DE" w:rsidP="005953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61CD">
              <w:rPr>
                <w:rFonts w:ascii="Comic Sans MS" w:hAnsi="Comic Sans MS" w:cs="Arial"/>
                <w:sz w:val="24"/>
                <w:szCs w:val="24"/>
              </w:rPr>
              <w:t>ČJ – komunikační a slohová výchova</w:t>
            </w:r>
          </w:p>
          <w:p w:rsidR="00591534" w:rsidRPr="009961CD" w:rsidRDefault="005953DE" w:rsidP="005953D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61CD">
              <w:rPr>
                <w:rFonts w:ascii="Comic Sans MS" w:hAnsi="Comic Sans MS" w:cs="Arial"/>
                <w:sz w:val="24"/>
                <w:szCs w:val="24"/>
              </w:rPr>
              <w:t>Prv</w:t>
            </w:r>
            <w:proofErr w:type="spellEnd"/>
            <w:r w:rsidRPr="009961CD">
              <w:rPr>
                <w:rFonts w:ascii="Comic Sans MS" w:hAnsi="Comic Sans MS" w:cs="Arial"/>
                <w:sz w:val="24"/>
                <w:szCs w:val="24"/>
              </w:rPr>
              <w:t>- ochrana člověka za běžných rizik a mimořádných událostí</w:t>
            </w:r>
          </w:p>
        </w:tc>
      </w:tr>
    </w:tbl>
    <w:p w:rsidR="00010B16" w:rsidRPr="009961CD" w:rsidRDefault="00010B16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BF7189" w:rsidRPr="009961CD" w:rsidRDefault="00BF7189" w:rsidP="007F58D3">
      <w:pPr>
        <w:jc w:val="both"/>
        <w:rPr>
          <w:rFonts w:ascii="Comic Sans MS" w:hAnsi="Comic Sans MS" w:cs="Arial"/>
          <w:sz w:val="24"/>
          <w:szCs w:val="24"/>
        </w:rPr>
      </w:pPr>
    </w:p>
    <w:p w:rsidR="008F49A9" w:rsidRPr="009961CD" w:rsidRDefault="008F49A9">
      <w:pPr>
        <w:jc w:val="both"/>
        <w:rPr>
          <w:rFonts w:ascii="Comic Sans MS" w:hAnsi="Comic Sans MS" w:cs="Arial"/>
          <w:sz w:val="24"/>
          <w:szCs w:val="24"/>
        </w:rPr>
      </w:pPr>
    </w:p>
    <w:sectPr w:rsidR="008F49A9" w:rsidRPr="009961CD" w:rsidSect="00395C08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9C" w:rsidRDefault="0014769C" w:rsidP="00A221BE">
      <w:pPr>
        <w:spacing w:after="0" w:line="240" w:lineRule="auto"/>
      </w:pPr>
      <w:r>
        <w:separator/>
      </w:r>
    </w:p>
  </w:endnote>
  <w:endnote w:type="continuationSeparator" w:id="0">
    <w:p w:rsidR="0014769C" w:rsidRDefault="0014769C" w:rsidP="00A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9C" w:rsidRDefault="0014769C" w:rsidP="00A221BE">
      <w:pPr>
        <w:spacing w:after="0" w:line="240" w:lineRule="auto"/>
      </w:pPr>
      <w:r>
        <w:separator/>
      </w:r>
    </w:p>
  </w:footnote>
  <w:footnote w:type="continuationSeparator" w:id="0">
    <w:p w:rsidR="0014769C" w:rsidRDefault="0014769C" w:rsidP="00A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1" w:rsidRDefault="00E53351" w:rsidP="00E53351">
    <w:pPr>
      <w:pStyle w:val="Zhlav"/>
      <w:jc w:val="right"/>
    </w:pPr>
    <w:r>
      <w:tab/>
    </w:r>
    <w:r>
      <w:tab/>
    </w:r>
    <w:r>
      <w:t xml:space="preserve">Učební osnovy 1. stupně – </w:t>
    </w:r>
    <w:r>
      <w:t>prvouka-</w:t>
    </w:r>
    <w:r>
      <w:t xml:space="preserve"> verze 3.0</w:t>
    </w:r>
  </w:p>
  <w:p w:rsidR="0014769C" w:rsidRDefault="0014769C">
    <w:pPr>
      <w:pStyle w:val="Zhlav"/>
    </w:pPr>
  </w:p>
  <w:p w:rsidR="0014769C" w:rsidRDefault="0014769C">
    <w:pPr>
      <w:pStyle w:val="Zhlav"/>
    </w:pPr>
  </w:p>
  <w:p w:rsidR="0014769C" w:rsidRDefault="001476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BC"/>
    <w:multiLevelType w:val="hybridMultilevel"/>
    <w:tmpl w:val="017E88EA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01E018D6"/>
    <w:multiLevelType w:val="hybridMultilevel"/>
    <w:tmpl w:val="25301B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11E2"/>
    <w:multiLevelType w:val="hybridMultilevel"/>
    <w:tmpl w:val="5B6CBADA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4E5E3C"/>
    <w:multiLevelType w:val="hybridMultilevel"/>
    <w:tmpl w:val="6D50348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4C91"/>
    <w:multiLevelType w:val="hybridMultilevel"/>
    <w:tmpl w:val="24B47A28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>
    <w:nsid w:val="073E15F5"/>
    <w:multiLevelType w:val="hybridMultilevel"/>
    <w:tmpl w:val="2B98C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1D08"/>
    <w:multiLevelType w:val="hybridMultilevel"/>
    <w:tmpl w:val="8220A3A4"/>
    <w:lvl w:ilvl="0" w:tplc="3DB2296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00D4D"/>
    <w:multiLevelType w:val="hybridMultilevel"/>
    <w:tmpl w:val="6542F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963E7"/>
    <w:multiLevelType w:val="hybridMultilevel"/>
    <w:tmpl w:val="D4CC426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D4CE9"/>
    <w:multiLevelType w:val="hybridMultilevel"/>
    <w:tmpl w:val="C3E244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67D3"/>
    <w:multiLevelType w:val="hybridMultilevel"/>
    <w:tmpl w:val="C5CA87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E08C9"/>
    <w:multiLevelType w:val="hybridMultilevel"/>
    <w:tmpl w:val="7E121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10115"/>
    <w:multiLevelType w:val="hybridMultilevel"/>
    <w:tmpl w:val="63423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F23039"/>
    <w:multiLevelType w:val="hybridMultilevel"/>
    <w:tmpl w:val="62E0C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35D5B"/>
    <w:multiLevelType w:val="hybridMultilevel"/>
    <w:tmpl w:val="8CC2987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2BD2A6C"/>
    <w:multiLevelType w:val="hybridMultilevel"/>
    <w:tmpl w:val="2B2484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0010B"/>
    <w:multiLevelType w:val="hybridMultilevel"/>
    <w:tmpl w:val="7FE282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5DA"/>
    <w:multiLevelType w:val="hybridMultilevel"/>
    <w:tmpl w:val="1326144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1E7E11"/>
    <w:multiLevelType w:val="hybridMultilevel"/>
    <w:tmpl w:val="984035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6CC7F2B"/>
    <w:multiLevelType w:val="hybridMultilevel"/>
    <w:tmpl w:val="3C84E92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7EB6B79"/>
    <w:multiLevelType w:val="hybridMultilevel"/>
    <w:tmpl w:val="A8AE9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E68F6"/>
    <w:multiLevelType w:val="hybridMultilevel"/>
    <w:tmpl w:val="FE64C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702"/>
    <w:multiLevelType w:val="hybridMultilevel"/>
    <w:tmpl w:val="4B1AAF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A2384"/>
    <w:multiLevelType w:val="hybridMultilevel"/>
    <w:tmpl w:val="C43CCF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6311C"/>
    <w:multiLevelType w:val="hybridMultilevel"/>
    <w:tmpl w:val="24A06A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6093C"/>
    <w:multiLevelType w:val="hybridMultilevel"/>
    <w:tmpl w:val="F5926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3986016"/>
    <w:multiLevelType w:val="hybridMultilevel"/>
    <w:tmpl w:val="F6CA36D4"/>
    <w:lvl w:ilvl="0" w:tplc="B1686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4232"/>
    <w:multiLevelType w:val="hybridMultilevel"/>
    <w:tmpl w:val="88244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117AC"/>
    <w:multiLevelType w:val="hybridMultilevel"/>
    <w:tmpl w:val="B2981200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8C85ACB"/>
    <w:multiLevelType w:val="hybridMultilevel"/>
    <w:tmpl w:val="3918D8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74A45"/>
    <w:multiLevelType w:val="hybridMultilevel"/>
    <w:tmpl w:val="EF74E628"/>
    <w:lvl w:ilvl="0" w:tplc="B1686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44B89"/>
    <w:multiLevelType w:val="hybridMultilevel"/>
    <w:tmpl w:val="71181A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E5D9E"/>
    <w:multiLevelType w:val="hybridMultilevel"/>
    <w:tmpl w:val="4F2259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420566"/>
    <w:multiLevelType w:val="hybridMultilevel"/>
    <w:tmpl w:val="76668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B5B90"/>
    <w:multiLevelType w:val="hybridMultilevel"/>
    <w:tmpl w:val="E45674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745E"/>
    <w:multiLevelType w:val="hybridMultilevel"/>
    <w:tmpl w:val="EE1C56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E80BED"/>
    <w:multiLevelType w:val="hybridMultilevel"/>
    <w:tmpl w:val="83DCF1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C7CEE"/>
    <w:multiLevelType w:val="hybridMultilevel"/>
    <w:tmpl w:val="373AFA5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557379"/>
    <w:multiLevelType w:val="hybridMultilevel"/>
    <w:tmpl w:val="997CB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965900"/>
    <w:multiLevelType w:val="hybridMultilevel"/>
    <w:tmpl w:val="0A48D70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AF2CFB"/>
    <w:multiLevelType w:val="hybridMultilevel"/>
    <w:tmpl w:val="83DAAD52"/>
    <w:lvl w:ilvl="0" w:tplc="B1686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615807"/>
    <w:multiLevelType w:val="hybridMultilevel"/>
    <w:tmpl w:val="B96845D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C3029A8"/>
    <w:multiLevelType w:val="hybridMultilevel"/>
    <w:tmpl w:val="ACE43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921A1"/>
    <w:multiLevelType w:val="hybridMultilevel"/>
    <w:tmpl w:val="AF62C0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25A55"/>
    <w:multiLevelType w:val="hybridMultilevel"/>
    <w:tmpl w:val="82FA3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E58F3"/>
    <w:multiLevelType w:val="hybridMultilevel"/>
    <w:tmpl w:val="344A81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8212D7"/>
    <w:multiLevelType w:val="hybridMultilevel"/>
    <w:tmpl w:val="0B82C860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9">
    <w:nsid w:val="7E88750E"/>
    <w:multiLevelType w:val="hybridMultilevel"/>
    <w:tmpl w:val="F606C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44"/>
  </w:num>
  <w:num w:numId="7">
    <w:abstractNumId w:val="46"/>
  </w:num>
  <w:num w:numId="8">
    <w:abstractNumId w:val="31"/>
  </w:num>
  <w:num w:numId="9">
    <w:abstractNumId w:val="37"/>
  </w:num>
  <w:num w:numId="10">
    <w:abstractNumId w:val="17"/>
  </w:num>
  <w:num w:numId="11">
    <w:abstractNumId w:val="24"/>
  </w:num>
  <w:num w:numId="12">
    <w:abstractNumId w:val="27"/>
  </w:num>
  <w:num w:numId="13">
    <w:abstractNumId w:val="25"/>
  </w:num>
  <w:num w:numId="14">
    <w:abstractNumId w:val="23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2"/>
  </w:num>
  <w:num w:numId="20">
    <w:abstractNumId w:val="30"/>
  </w:num>
  <w:num w:numId="21">
    <w:abstractNumId w:val="34"/>
  </w:num>
  <w:num w:numId="22">
    <w:abstractNumId w:val="11"/>
  </w:num>
  <w:num w:numId="23">
    <w:abstractNumId w:val="33"/>
  </w:num>
  <w:num w:numId="24">
    <w:abstractNumId w:val="48"/>
  </w:num>
  <w:num w:numId="25">
    <w:abstractNumId w:val="39"/>
  </w:num>
  <w:num w:numId="26">
    <w:abstractNumId w:val="0"/>
  </w:num>
  <w:num w:numId="27">
    <w:abstractNumId w:val="45"/>
  </w:num>
  <w:num w:numId="28">
    <w:abstractNumId w:val="3"/>
  </w:num>
  <w:num w:numId="29">
    <w:abstractNumId w:val="43"/>
  </w:num>
  <w:num w:numId="30">
    <w:abstractNumId w:val="28"/>
  </w:num>
  <w:num w:numId="31">
    <w:abstractNumId w:val="32"/>
  </w:num>
  <w:num w:numId="32">
    <w:abstractNumId w:val="42"/>
  </w:num>
  <w:num w:numId="33">
    <w:abstractNumId w:val="49"/>
  </w:num>
  <w:num w:numId="34">
    <w:abstractNumId w:val="13"/>
  </w:num>
  <w:num w:numId="35">
    <w:abstractNumId w:val="1"/>
  </w:num>
  <w:num w:numId="36">
    <w:abstractNumId w:val="47"/>
  </w:num>
  <w:num w:numId="37">
    <w:abstractNumId w:val="18"/>
  </w:num>
  <w:num w:numId="38">
    <w:abstractNumId w:val="4"/>
  </w:num>
  <w:num w:numId="39">
    <w:abstractNumId w:val="26"/>
  </w:num>
  <w:num w:numId="40">
    <w:abstractNumId w:val="38"/>
  </w:num>
  <w:num w:numId="41">
    <w:abstractNumId w:val="41"/>
  </w:num>
  <w:num w:numId="42">
    <w:abstractNumId w:val="5"/>
  </w:num>
  <w:num w:numId="43">
    <w:abstractNumId w:val="22"/>
  </w:num>
  <w:num w:numId="44">
    <w:abstractNumId w:val="40"/>
  </w:num>
  <w:num w:numId="45">
    <w:abstractNumId w:val="14"/>
  </w:num>
  <w:num w:numId="46">
    <w:abstractNumId w:val="29"/>
  </w:num>
  <w:num w:numId="47">
    <w:abstractNumId w:val="35"/>
  </w:num>
  <w:num w:numId="48">
    <w:abstractNumId w:val="36"/>
  </w:num>
  <w:num w:numId="49">
    <w:abstractNumId w:val="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00214"/>
    <w:rsid w:val="00005C09"/>
    <w:rsid w:val="00007B9A"/>
    <w:rsid w:val="00010B16"/>
    <w:rsid w:val="00011362"/>
    <w:rsid w:val="00012D36"/>
    <w:rsid w:val="00024A31"/>
    <w:rsid w:val="0003464E"/>
    <w:rsid w:val="000374C6"/>
    <w:rsid w:val="0004633A"/>
    <w:rsid w:val="000563EB"/>
    <w:rsid w:val="0006720B"/>
    <w:rsid w:val="00074490"/>
    <w:rsid w:val="00087D70"/>
    <w:rsid w:val="000934BD"/>
    <w:rsid w:val="000A609A"/>
    <w:rsid w:val="000A7A54"/>
    <w:rsid w:val="000B01E5"/>
    <w:rsid w:val="000B2DDF"/>
    <w:rsid w:val="000B6552"/>
    <w:rsid w:val="000C03F8"/>
    <w:rsid w:val="000C100C"/>
    <w:rsid w:val="000C106D"/>
    <w:rsid w:val="000C64CB"/>
    <w:rsid w:val="000E0B54"/>
    <w:rsid w:val="000F47FD"/>
    <w:rsid w:val="000F5501"/>
    <w:rsid w:val="00114CB4"/>
    <w:rsid w:val="0014051F"/>
    <w:rsid w:val="00143A4F"/>
    <w:rsid w:val="0014769C"/>
    <w:rsid w:val="001573FF"/>
    <w:rsid w:val="00160351"/>
    <w:rsid w:val="001A4448"/>
    <w:rsid w:val="001A6002"/>
    <w:rsid w:val="001A737C"/>
    <w:rsid w:val="001B056B"/>
    <w:rsid w:val="001B5D44"/>
    <w:rsid w:val="001C3476"/>
    <w:rsid w:val="001C3AF6"/>
    <w:rsid w:val="001C601E"/>
    <w:rsid w:val="001D1BCB"/>
    <w:rsid w:val="001D3333"/>
    <w:rsid w:val="001D79D0"/>
    <w:rsid w:val="001E1240"/>
    <w:rsid w:val="001E7388"/>
    <w:rsid w:val="00207851"/>
    <w:rsid w:val="002140F3"/>
    <w:rsid w:val="002234D5"/>
    <w:rsid w:val="00233EC0"/>
    <w:rsid w:val="00234B8E"/>
    <w:rsid w:val="00234CF5"/>
    <w:rsid w:val="002422C8"/>
    <w:rsid w:val="002426A2"/>
    <w:rsid w:val="00252D4A"/>
    <w:rsid w:val="00253EF8"/>
    <w:rsid w:val="00255326"/>
    <w:rsid w:val="00270211"/>
    <w:rsid w:val="002760D8"/>
    <w:rsid w:val="00277980"/>
    <w:rsid w:val="002A013F"/>
    <w:rsid w:val="002A1A33"/>
    <w:rsid w:val="002A40EE"/>
    <w:rsid w:val="002B340D"/>
    <w:rsid w:val="002C3724"/>
    <w:rsid w:val="002C37B1"/>
    <w:rsid w:val="002D2240"/>
    <w:rsid w:val="002E2C9A"/>
    <w:rsid w:val="002F511B"/>
    <w:rsid w:val="002F527F"/>
    <w:rsid w:val="002F7317"/>
    <w:rsid w:val="0030053D"/>
    <w:rsid w:val="00302BF5"/>
    <w:rsid w:val="0030303D"/>
    <w:rsid w:val="00306795"/>
    <w:rsid w:val="003106D0"/>
    <w:rsid w:val="00317877"/>
    <w:rsid w:val="00326D7C"/>
    <w:rsid w:val="00326F28"/>
    <w:rsid w:val="003411C0"/>
    <w:rsid w:val="0034352E"/>
    <w:rsid w:val="0034441C"/>
    <w:rsid w:val="00350A6C"/>
    <w:rsid w:val="00370C7F"/>
    <w:rsid w:val="0037684A"/>
    <w:rsid w:val="00376DA5"/>
    <w:rsid w:val="00377164"/>
    <w:rsid w:val="00395C08"/>
    <w:rsid w:val="003B02B2"/>
    <w:rsid w:val="003B7F44"/>
    <w:rsid w:val="003C2CAE"/>
    <w:rsid w:val="003E3780"/>
    <w:rsid w:val="003F06A6"/>
    <w:rsid w:val="00400E02"/>
    <w:rsid w:val="00407DF1"/>
    <w:rsid w:val="00410406"/>
    <w:rsid w:val="00410949"/>
    <w:rsid w:val="0041609E"/>
    <w:rsid w:val="00425C27"/>
    <w:rsid w:val="00426674"/>
    <w:rsid w:val="00430A05"/>
    <w:rsid w:val="0044434E"/>
    <w:rsid w:val="004512FC"/>
    <w:rsid w:val="00471E58"/>
    <w:rsid w:val="00474C25"/>
    <w:rsid w:val="0049097B"/>
    <w:rsid w:val="004A73CD"/>
    <w:rsid w:val="004B0C33"/>
    <w:rsid w:val="004B35D0"/>
    <w:rsid w:val="004B46C0"/>
    <w:rsid w:val="004D4855"/>
    <w:rsid w:val="004D4FC9"/>
    <w:rsid w:val="004D6897"/>
    <w:rsid w:val="004E2DF2"/>
    <w:rsid w:val="004F657C"/>
    <w:rsid w:val="005069A5"/>
    <w:rsid w:val="00532741"/>
    <w:rsid w:val="005515A5"/>
    <w:rsid w:val="0055187C"/>
    <w:rsid w:val="0055313D"/>
    <w:rsid w:val="005555EE"/>
    <w:rsid w:val="005650AC"/>
    <w:rsid w:val="0057379C"/>
    <w:rsid w:val="00574E44"/>
    <w:rsid w:val="00576D01"/>
    <w:rsid w:val="005835B9"/>
    <w:rsid w:val="00591534"/>
    <w:rsid w:val="00594954"/>
    <w:rsid w:val="005953DE"/>
    <w:rsid w:val="00597C1D"/>
    <w:rsid w:val="005A5116"/>
    <w:rsid w:val="005A5FD7"/>
    <w:rsid w:val="005B34AC"/>
    <w:rsid w:val="005D007A"/>
    <w:rsid w:val="005F047F"/>
    <w:rsid w:val="005F2A15"/>
    <w:rsid w:val="005F5721"/>
    <w:rsid w:val="006060F3"/>
    <w:rsid w:val="00610D04"/>
    <w:rsid w:val="00610ED1"/>
    <w:rsid w:val="00611598"/>
    <w:rsid w:val="006140B7"/>
    <w:rsid w:val="00630D8C"/>
    <w:rsid w:val="00643264"/>
    <w:rsid w:val="00647B16"/>
    <w:rsid w:val="00675AA8"/>
    <w:rsid w:val="006805E3"/>
    <w:rsid w:val="006B61F9"/>
    <w:rsid w:val="006F0FA7"/>
    <w:rsid w:val="006F65B5"/>
    <w:rsid w:val="00701635"/>
    <w:rsid w:val="00702976"/>
    <w:rsid w:val="00703DBA"/>
    <w:rsid w:val="007059E2"/>
    <w:rsid w:val="007063F5"/>
    <w:rsid w:val="00713D90"/>
    <w:rsid w:val="007142EF"/>
    <w:rsid w:val="00716A1A"/>
    <w:rsid w:val="0071791E"/>
    <w:rsid w:val="00726B9E"/>
    <w:rsid w:val="00740B4D"/>
    <w:rsid w:val="00747720"/>
    <w:rsid w:val="00771DCA"/>
    <w:rsid w:val="00772523"/>
    <w:rsid w:val="00773485"/>
    <w:rsid w:val="00775C13"/>
    <w:rsid w:val="007826BD"/>
    <w:rsid w:val="00783F9C"/>
    <w:rsid w:val="007959D9"/>
    <w:rsid w:val="007A168F"/>
    <w:rsid w:val="007A25BE"/>
    <w:rsid w:val="007A5874"/>
    <w:rsid w:val="007A59B8"/>
    <w:rsid w:val="007B00DB"/>
    <w:rsid w:val="007B4C2B"/>
    <w:rsid w:val="007C089F"/>
    <w:rsid w:val="007C1115"/>
    <w:rsid w:val="007C5C83"/>
    <w:rsid w:val="007D51A2"/>
    <w:rsid w:val="007E4FC8"/>
    <w:rsid w:val="007E79FD"/>
    <w:rsid w:val="007F2A98"/>
    <w:rsid w:val="007F58D3"/>
    <w:rsid w:val="007F6F90"/>
    <w:rsid w:val="008155BA"/>
    <w:rsid w:val="00821FA8"/>
    <w:rsid w:val="00830C05"/>
    <w:rsid w:val="008347CF"/>
    <w:rsid w:val="00852710"/>
    <w:rsid w:val="00854EB1"/>
    <w:rsid w:val="00857A6B"/>
    <w:rsid w:val="00862740"/>
    <w:rsid w:val="0088306D"/>
    <w:rsid w:val="008843EC"/>
    <w:rsid w:val="008A7631"/>
    <w:rsid w:val="008B3CEE"/>
    <w:rsid w:val="008C044C"/>
    <w:rsid w:val="008D1995"/>
    <w:rsid w:val="008D1ED9"/>
    <w:rsid w:val="008D4BCB"/>
    <w:rsid w:val="008D591E"/>
    <w:rsid w:val="008E75B5"/>
    <w:rsid w:val="008F49A9"/>
    <w:rsid w:val="00922B3F"/>
    <w:rsid w:val="00923FEF"/>
    <w:rsid w:val="00924021"/>
    <w:rsid w:val="009337F2"/>
    <w:rsid w:val="00934550"/>
    <w:rsid w:val="00935F09"/>
    <w:rsid w:val="009475FB"/>
    <w:rsid w:val="0095423A"/>
    <w:rsid w:val="00955AB7"/>
    <w:rsid w:val="0097625B"/>
    <w:rsid w:val="00976FE7"/>
    <w:rsid w:val="00985E7B"/>
    <w:rsid w:val="009879C1"/>
    <w:rsid w:val="009961CD"/>
    <w:rsid w:val="00997B07"/>
    <w:rsid w:val="009A3854"/>
    <w:rsid w:val="009A64E9"/>
    <w:rsid w:val="009C3BD1"/>
    <w:rsid w:val="009D0AB9"/>
    <w:rsid w:val="009E06A3"/>
    <w:rsid w:val="00A056EB"/>
    <w:rsid w:val="00A1266E"/>
    <w:rsid w:val="00A14F08"/>
    <w:rsid w:val="00A1506B"/>
    <w:rsid w:val="00A221BE"/>
    <w:rsid w:val="00A439FE"/>
    <w:rsid w:val="00A45DCD"/>
    <w:rsid w:val="00A471AF"/>
    <w:rsid w:val="00A835CE"/>
    <w:rsid w:val="00A90D95"/>
    <w:rsid w:val="00A978D0"/>
    <w:rsid w:val="00AA3F4F"/>
    <w:rsid w:val="00AB18F0"/>
    <w:rsid w:val="00AB37F1"/>
    <w:rsid w:val="00AB666F"/>
    <w:rsid w:val="00AB735C"/>
    <w:rsid w:val="00AC4FC9"/>
    <w:rsid w:val="00AD0D82"/>
    <w:rsid w:val="00AD2194"/>
    <w:rsid w:val="00B01B6A"/>
    <w:rsid w:val="00B039EE"/>
    <w:rsid w:val="00B03B7D"/>
    <w:rsid w:val="00B10242"/>
    <w:rsid w:val="00B17CD2"/>
    <w:rsid w:val="00B23A05"/>
    <w:rsid w:val="00B2530C"/>
    <w:rsid w:val="00B3016F"/>
    <w:rsid w:val="00B30BEE"/>
    <w:rsid w:val="00B3389C"/>
    <w:rsid w:val="00B4063E"/>
    <w:rsid w:val="00B52B92"/>
    <w:rsid w:val="00B61345"/>
    <w:rsid w:val="00B77FC2"/>
    <w:rsid w:val="00BC65D8"/>
    <w:rsid w:val="00BD087E"/>
    <w:rsid w:val="00BD6F94"/>
    <w:rsid w:val="00BE4DFD"/>
    <w:rsid w:val="00BF44BA"/>
    <w:rsid w:val="00BF7189"/>
    <w:rsid w:val="00C0749C"/>
    <w:rsid w:val="00C07D7D"/>
    <w:rsid w:val="00C11CB6"/>
    <w:rsid w:val="00C15C12"/>
    <w:rsid w:val="00C320F7"/>
    <w:rsid w:val="00C4012A"/>
    <w:rsid w:val="00C5732D"/>
    <w:rsid w:val="00C57FF2"/>
    <w:rsid w:val="00C60074"/>
    <w:rsid w:val="00CA7806"/>
    <w:rsid w:val="00CB22C7"/>
    <w:rsid w:val="00CB40F3"/>
    <w:rsid w:val="00CB4AEE"/>
    <w:rsid w:val="00CD36ED"/>
    <w:rsid w:val="00CD3958"/>
    <w:rsid w:val="00CF1AB1"/>
    <w:rsid w:val="00D14509"/>
    <w:rsid w:val="00D253C0"/>
    <w:rsid w:val="00D30128"/>
    <w:rsid w:val="00D446D4"/>
    <w:rsid w:val="00D44C09"/>
    <w:rsid w:val="00D65E53"/>
    <w:rsid w:val="00D75F8F"/>
    <w:rsid w:val="00DC084E"/>
    <w:rsid w:val="00DC0DCF"/>
    <w:rsid w:val="00DC1D32"/>
    <w:rsid w:val="00DC295C"/>
    <w:rsid w:val="00DC2C99"/>
    <w:rsid w:val="00DD511B"/>
    <w:rsid w:val="00DE0018"/>
    <w:rsid w:val="00DE14FC"/>
    <w:rsid w:val="00DE40A2"/>
    <w:rsid w:val="00DF1B33"/>
    <w:rsid w:val="00DF71AE"/>
    <w:rsid w:val="00E022F0"/>
    <w:rsid w:val="00E168C4"/>
    <w:rsid w:val="00E2342B"/>
    <w:rsid w:val="00E42E7B"/>
    <w:rsid w:val="00E45DA0"/>
    <w:rsid w:val="00E52814"/>
    <w:rsid w:val="00E53351"/>
    <w:rsid w:val="00E6262A"/>
    <w:rsid w:val="00E66D4A"/>
    <w:rsid w:val="00E7020F"/>
    <w:rsid w:val="00E73762"/>
    <w:rsid w:val="00E85049"/>
    <w:rsid w:val="00EA1787"/>
    <w:rsid w:val="00EA36D3"/>
    <w:rsid w:val="00EA5CE4"/>
    <w:rsid w:val="00EC14B6"/>
    <w:rsid w:val="00EC4BFE"/>
    <w:rsid w:val="00EF1C41"/>
    <w:rsid w:val="00EF4697"/>
    <w:rsid w:val="00F11AD6"/>
    <w:rsid w:val="00F15132"/>
    <w:rsid w:val="00F22154"/>
    <w:rsid w:val="00F32A08"/>
    <w:rsid w:val="00F64635"/>
    <w:rsid w:val="00F701F6"/>
    <w:rsid w:val="00F71B60"/>
    <w:rsid w:val="00F90513"/>
    <w:rsid w:val="00FA1B6A"/>
    <w:rsid w:val="00FC59F1"/>
    <w:rsid w:val="00FC6789"/>
    <w:rsid w:val="00FE073A"/>
    <w:rsid w:val="00FE6853"/>
    <w:rsid w:val="00FE7F10"/>
    <w:rsid w:val="00FF3511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BE"/>
  </w:style>
  <w:style w:type="paragraph" w:styleId="Zpat">
    <w:name w:val="footer"/>
    <w:basedOn w:val="Normln"/>
    <w:link w:val="ZpatChar"/>
    <w:uiPriority w:val="99"/>
    <w:unhideWhenUsed/>
    <w:rsid w:val="00A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BE"/>
  </w:style>
  <w:style w:type="character" w:styleId="Siln">
    <w:name w:val="Strong"/>
    <w:basedOn w:val="Standardnpsmoodstavce"/>
    <w:uiPriority w:val="22"/>
    <w:qFormat/>
    <w:rsid w:val="0014769C"/>
    <w:rPr>
      <w:b/>
      <w:bCs/>
    </w:rPr>
  </w:style>
  <w:style w:type="character" w:customStyle="1" w:styleId="apple-converted-space">
    <w:name w:val="apple-converted-space"/>
    <w:basedOn w:val="Standardnpsmoodstavce"/>
    <w:rsid w:val="0014769C"/>
  </w:style>
  <w:style w:type="paragraph" w:styleId="Textbubliny">
    <w:name w:val="Balloon Text"/>
    <w:basedOn w:val="Normln"/>
    <w:link w:val="TextbublinyChar"/>
    <w:uiPriority w:val="99"/>
    <w:semiHidden/>
    <w:unhideWhenUsed/>
    <w:rsid w:val="000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6331" TargetMode="External"/><Relationship Id="rId13" Type="http://schemas.openxmlformats.org/officeDocument/2006/relationships/hyperlink" Target="http://digifolio.rvp.cz/view/view.php?id=633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gifolio.rvp.cz/view/view.php?id=6331" TargetMode="External"/><Relationship Id="rId17" Type="http://schemas.openxmlformats.org/officeDocument/2006/relationships/hyperlink" Target="http://digifolio.rvp.cz/view/view.php?id=6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folio.rvp.cz/view/view.php?id=63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folio.rvp.cz/view/view.php?id=6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folio.rvp.cz/view/view.php?id=6331" TargetMode="External"/><Relationship Id="rId10" Type="http://schemas.openxmlformats.org/officeDocument/2006/relationships/hyperlink" Target="http://digifolio.rvp.cz/view/view.php?id=63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folio.rvp.cz/view/view.php?id=6331" TargetMode="External"/><Relationship Id="rId14" Type="http://schemas.openxmlformats.org/officeDocument/2006/relationships/hyperlink" Target="http://digifolio.rvp.cz/view/view.php?id=633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26</Pages>
  <Words>4055</Words>
  <Characters>23925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312</cp:revision>
  <cp:lastPrinted>2009-06-26T08:45:00Z</cp:lastPrinted>
  <dcterms:created xsi:type="dcterms:W3CDTF">2009-06-22T08:56:00Z</dcterms:created>
  <dcterms:modified xsi:type="dcterms:W3CDTF">2013-08-28T12:12:00Z</dcterms:modified>
</cp:coreProperties>
</file>