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1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Vyu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ovací 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edm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 xml:space="preserve">t: </w:t>
      </w:r>
      <w:r w:rsidRPr="000C6565">
        <w:rPr>
          <w:rFonts w:ascii="Comic Sans MS" w:hAnsi="Comic Sans MS" w:cs="Arial"/>
          <w:b/>
          <w:bCs/>
          <w:sz w:val="24"/>
          <w:szCs w:val="24"/>
        </w:rPr>
        <w:t xml:space="preserve">PRACOVNÍ </w:t>
      </w:r>
      <w:r w:rsidR="00840AEB" w:rsidRPr="000C6565">
        <w:rPr>
          <w:rFonts w:ascii="Comic Sans MS" w:hAnsi="Comic Sans MS" w:cs="Arial"/>
          <w:b/>
          <w:bCs/>
          <w:sz w:val="24"/>
          <w:szCs w:val="24"/>
        </w:rPr>
        <w:t>Č</w:t>
      </w:r>
      <w:r w:rsidRPr="000C6565">
        <w:rPr>
          <w:rFonts w:ascii="Comic Sans MS" w:hAnsi="Comic Sans MS" w:cs="Arial"/>
          <w:b/>
          <w:bCs/>
          <w:sz w:val="24"/>
          <w:szCs w:val="24"/>
        </w:rPr>
        <w:t>INNOSTI</w:t>
      </w:r>
    </w:p>
    <w:p w:rsidR="000C6565" w:rsidRPr="000C6565" w:rsidRDefault="000C6565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</w:p>
    <w:p w:rsidR="00DB6C91" w:rsidRPr="000C6565" w:rsidRDefault="00DB6C91" w:rsidP="000C6565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="00840AEB" w:rsidRPr="000C6565">
        <w:rPr>
          <w:rFonts w:ascii="Comic Sans MS" w:hAnsi="Comic Sans MS" w:cs="Arial"/>
          <w:b/>
          <w:bCs/>
          <w:sz w:val="24"/>
          <w:szCs w:val="24"/>
        </w:rPr>
        <w:t>č</w:t>
      </w:r>
      <w:r w:rsidRPr="000C6565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0C6565">
        <w:rPr>
          <w:rFonts w:ascii="Comic Sans MS" w:hAnsi="Comic Sans MS" w:cs="TT20B8o00"/>
          <w:sz w:val="24"/>
          <w:szCs w:val="24"/>
        </w:rPr>
        <w:t>ř</w:t>
      </w:r>
      <w:r w:rsidRPr="000C6565">
        <w:rPr>
          <w:rFonts w:ascii="Comic Sans MS" w:hAnsi="Comic Sans MS" w:cs="Arial"/>
          <w:b/>
          <w:bCs/>
          <w:sz w:val="24"/>
          <w:szCs w:val="24"/>
        </w:rPr>
        <w:t>edm</w:t>
      </w:r>
      <w:r w:rsidRPr="000C6565">
        <w:rPr>
          <w:rFonts w:ascii="Comic Sans MS" w:hAnsi="Comic Sans MS" w:cs="TT20B8o00"/>
          <w:sz w:val="24"/>
          <w:szCs w:val="24"/>
        </w:rPr>
        <w:t>ě</w:t>
      </w:r>
      <w:r w:rsidRPr="000C6565">
        <w:rPr>
          <w:rFonts w:ascii="Comic Sans MS" w:hAnsi="Comic Sans MS" w:cs="Arial"/>
          <w:b/>
          <w:bCs/>
          <w:sz w:val="24"/>
          <w:szCs w:val="24"/>
        </w:rPr>
        <w:t>tu</w:t>
      </w:r>
      <w:r w:rsidRPr="000C6565">
        <w:rPr>
          <w:rFonts w:ascii="Comic Sans MS" w:hAnsi="Comic Sans MS" w:cs="Arial"/>
          <w:sz w:val="24"/>
          <w:szCs w:val="24"/>
        </w:rPr>
        <w:t>.</w:t>
      </w:r>
    </w:p>
    <w:p w:rsidR="000C6565" w:rsidRPr="000C6565" w:rsidRDefault="000C6565" w:rsidP="000C6565">
      <w:pPr>
        <w:pStyle w:val="Odstavecseseznamem"/>
        <w:autoSpaceDE w:val="0"/>
        <w:autoSpaceDN w:val="0"/>
        <w:adjustRightInd w:val="0"/>
        <w:spacing w:after="0" w:line="240" w:lineRule="auto"/>
        <w:ind w:left="735"/>
        <w:rPr>
          <w:rFonts w:ascii="Comic Sans MS" w:hAnsi="Comic Sans MS" w:cs="Arial"/>
          <w:sz w:val="24"/>
          <w:szCs w:val="24"/>
        </w:rPr>
      </w:pP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0C6565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="00840AEB" w:rsidRPr="000C6565">
        <w:rPr>
          <w:rFonts w:ascii="Comic Sans MS" w:hAnsi="Comic Sans MS" w:cs="Arial"/>
          <w:b/>
          <w:bCs/>
          <w:sz w:val="24"/>
          <w:szCs w:val="24"/>
        </w:rPr>
        <w:t>č</w:t>
      </w:r>
      <w:r w:rsidRPr="000C6565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0C6565">
        <w:rPr>
          <w:rFonts w:ascii="Comic Sans MS" w:hAnsi="Comic Sans MS" w:cs="TT20B8o00"/>
          <w:sz w:val="24"/>
          <w:szCs w:val="24"/>
        </w:rPr>
        <w:t>č</w:t>
      </w:r>
      <w:r w:rsidRPr="000C6565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0C6565">
        <w:rPr>
          <w:rFonts w:ascii="Comic Sans MS" w:hAnsi="Comic Sans MS" w:cs="TT20B8o00"/>
          <w:sz w:val="24"/>
          <w:szCs w:val="24"/>
        </w:rPr>
        <w:t>ř</w:t>
      </w:r>
      <w:r w:rsidRPr="000C6565">
        <w:rPr>
          <w:rFonts w:ascii="Comic Sans MS" w:hAnsi="Comic Sans MS" w:cs="Arial"/>
          <w:b/>
          <w:bCs/>
          <w:sz w:val="24"/>
          <w:szCs w:val="24"/>
        </w:rPr>
        <w:t>edm</w:t>
      </w:r>
      <w:r w:rsidRPr="000C6565">
        <w:rPr>
          <w:rFonts w:ascii="Comic Sans MS" w:hAnsi="Comic Sans MS" w:cs="TT20B8o00"/>
          <w:sz w:val="24"/>
          <w:szCs w:val="24"/>
        </w:rPr>
        <w:t>ě</w:t>
      </w:r>
      <w:r w:rsidRPr="000C6565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edm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 xml:space="preserve">t Pracovní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innosti svými formami výuky a vymezeným obsahem 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iva využíváním znalostí získaných v jiných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C6565">
        <w:rPr>
          <w:rFonts w:ascii="Comic Sans MS" w:hAnsi="Comic Sans MS" w:cs="Arial"/>
          <w:sz w:val="24"/>
          <w:szCs w:val="24"/>
        </w:rPr>
        <w:t>oblastech</w:t>
      </w:r>
      <w:proofErr w:type="gramEnd"/>
      <w:r w:rsidRPr="000C6565">
        <w:rPr>
          <w:rFonts w:ascii="Comic Sans MS" w:hAnsi="Comic Sans MS" w:cs="Arial"/>
          <w:sz w:val="24"/>
          <w:szCs w:val="24"/>
        </w:rPr>
        <w:t xml:space="preserve"> vzd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lávání i zkušeností nabytých v b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žném život</w:t>
      </w:r>
      <w:r w:rsidRPr="000C6565">
        <w:rPr>
          <w:rFonts w:ascii="Comic Sans MS" w:hAnsi="Comic Sans MS" w:cs="TT20B7o00"/>
          <w:sz w:val="24"/>
          <w:szCs w:val="24"/>
        </w:rPr>
        <w:t xml:space="preserve">ě </w:t>
      </w:r>
      <w:r w:rsidRPr="000C6565">
        <w:rPr>
          <w:rFonts w:ascii="Comic Sans MS" w:hAnsi="Comic Sans MS" w:cs="Arial"/>
          <w:sz w:val="24"/>
          <w:szCs w:val="24"/>
        </w:rPr>
        <w:t>umož</w:t>
      </w:r>
      <w:r w:rsidRPr="000C6565">
        <w:rPr>
          <w:rFonts w:ascii="Comic Sans MS" w:hAnsi="Comic Sans MS" w:cs="TT20B7o00"/>
          <w:sz w:val="24"/>
          <w:szCs w:val="24"/>
        </w:rPr>
        <w:t>ň</w:t>
      </w:r>
      <w:r w:rsidRPr="000C6565">
        <w:rPr>
          <w:rFonts w:ascii="Comic Sans MS" w:hAnsi="Comic Sans MS" w:cs="Arial"/>
          <w:sz w:val="24"/>
          <w:szCs w:val="24"/>
        </w:rPr>
        <w:t>uje žák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>m získat nezbytný soubor v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domostí, pracovních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dovedností a návyk</w:t>
      </w:r>
      <w:r w:rsidRPr="000C6565">
        <w:rPr>
          <w:rFonts w:ascii="Comic Sans MS" w:hAnsi="Comic Sans MS" w:cs="TT20B7o00"/>
          <w:sz w:val="24"/>
          <w:szCs w:val="24"/>
        </w:rPr>
        <w:t xml:space="preserve">ů </w:t>
      </w:r>
      <w:r w:rsidRPr="000C6565">
        <w:rPr>
          <w:rFonts w:ascii="Comic Sans MS" w:hAnsi="Comic Sans MS" w:cs="Arial"/>
          <w:sz w:val="24"/>
          <w:szCs w:val="24"/>
        </w:rPr>
        <w:t>pot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ebných v b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žném život</w:t>
      </w:r>
      <w:r w:rsidRPr="000C6565">
        <w:rPr>
          <w:rFonts w:ascii="Comic Sans MS" w:hAnsi="Comic Sans MS" w:cs="TT20B7o00"/>
          <w:sz w:val="24"/>
          <w:szCs w:val="24"/>
        </w:rPr>
        <w:t xml:space="preserve">ě </w:t>
      </w:r>
      <w:r w:rsidRPr="000C6565">
        <w:rPr>
          <w:rFonts w:ascii="Comic Sans MS" w:hAnsi="Comic Sans MS" w:cs="Arial"/>
          <w:sz w:val="24"/>
          <w:szCs w:val="24"/>
        </w:rPr>
        <w:t>a formuje jejich osobnost rozvíjením n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kterých vlastností, motorických i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tvo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ivých schopností a dovedností.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Vyu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ovací proces prost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 xml:space="preserve">ednictvím pracovních praktických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inností sm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ruje k tomu,</w:t>
      </w:r>
      <w:r w:rsidR="000C6565">
        <w:rPr>
          <w:rFonts w:ascii="Comic Sans MS" w:hAnsi="Comic Sans MS" w:cs="Arial"/>
          <w:sz w:val="24"/>
          <w:szCs w:val="24"/>
        </w:rPr>
        <w:t xml:space="preserve"> </w:t>
      </w:r>
      <w:r w:rsidRPr="000C6565">
        <w:rPr>
          <w:rFonts w:ascii="Comic Sans MS" w:hAnsi="Comic Sans MS" w:cs="Arial"/>
          <w:sz w:val="24"/>
          <w:szCs w:val="24"/>
        </w:rPr>
        <w:t>aby žáci získali základní a praktické pracovní</w:t>
      </w:r>
      <w:r w:rsidR="000C6565">
        <w:rPr>
          <w:rFonts w:ascii="Comic Sans MS" w:hAnsi="Comic Sans MS" w:cs="Arial"/>
          <w:sz w:val="24"/>
          <w:szCs w:val="24"/>
        </w:rPr>
        <w:t xml:space="preserve"> </w:t>
      </w:r>
      <w:r w:rsidRPr="000C6565">
        <w:rPr>
          <w:rFonts w:ascii="Comic Sans MS" w:hAnsi="Comic Sans MS" w:cs="Arial"/>
          <w:sz w:val="24"/>
          <w:szCs w:val="24"/>
        </w:rPr>
        <w:t>dovednosti a návyky z r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>zných oblastí, zejména 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i ru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ním opracování dostupných a vhodných materiál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>, elektrotechnických</w:t>
      </w:r>
      <w:r w:rsidR="000C6565">
        <w:rPr>
          <w:rFonts w:ascii="Comic Sans MS" w:hAnsi="Comic Sans MS" w:cs="Arial"/>
          <w:sz w:val="24"/>
          <w:szCs w:val="24"/>
        </w:rPr>
        <w:t xml:space="preserve"> </w:t>
      </w:r>
      <w:r w:rsidRPr="000C6565">
        <w:rPr>
          <w:rFonts w:ascii="Comic Sans MS" w:hAnsi="Comic Sans MS" w:cs="Arial"/>
          <w:sz w:val="24"/>
          <w:szCs w:val="24"/>
        </w:rPr>
        <w:t>pracích p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 xml:space="preserve">stitelských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innostech. Poznali vybrané materiály a jejich vlastnosti, suroviny, plodiny, nau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ili se volit a používat 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i práci vhodné nástroje, ná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adí, pom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>cky. Osvojili si základy bezpe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nosti a ochrany zdraví 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i práci, hygieny práce, základy organizace a plánování práce a technologické kázn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.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Vytvá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eli si aktivní vztah k ochran</w:t>
      </w:r>
      <w:r w:rsidRPr="000C6565">
        <w:rPr>
          <w:rFonts w:ascii="Comic Sans MS" w:hAnsi="Comic Sans MS" w:cs="TT20B7o00"/>
          <w:sz w:val="24"/>
          <w:szCs w:val="24"/>
        </w:rPr>
        <w:t xml:space="preserve">ě </w:t>
      </w:r>
      <w:r w:rsidRPr="000C6565">
        <w:rPr>
          <w:rFonts w:ascii="Comic Sans MS" w:hAnsi="Comic Sans MS" w:cs="Arial"/>
          <w:sz w:val="24"/>
          <w:szCs w:val="24"/>
        </w:rPr>
        <w:t>a tvorb</w:t>
      </w:r>
      <w:r w:rsidRPr="000C6565">
        <w:rPr>
          <w:rFonts w:ascii="Comic Sans MS" w:hAnsi="Comic Sans MS" w:cs="TT20B7o00"/>
          <w:sz w:val="24"/>
          <w:szCs w:val="24"/>
        </w:rPr>
        <w:t xml:space="preserve">ě </w:t>
      </w:r>
      <w:r w:rsidRPr="000C6565">
        <w:rPr>
          <w:rFonts w:ascii="Comic Sans MS" w:hAnsi="Comic Sans MS" w:cs="Arial"/>
          <w:sz w:val="24"/>
          <w:szCs w:val="24"/>
        </w:rPr>
        <w:t>životního prost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 xml:space="preserve">edí a pozitivní postoj k 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ešení ekologických problém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>. Získali orientaci v r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 xml:space="preserve">zných oborech lidské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="000C6565">
        <w:rPr>
          <w:rFonts w:ascii="Comic Sans MS" w:hAnsi="Comic Sans MS" w:cs="Arial"/>
          <w:sz w:val="24"/>
          <w:szCs w:val="24"/>
        </w:rPr>
        <w:t>innosti, formách fyzické</w:t>
      </w:r>
      <w:r w:rsidRPr="000C6565">
        <w:rPr>
          <w:rFonts w:ascii="Comic Sans MS" w:hAnsi="Comic Sans MS" w:cs="Arial"/>
          <w:sz w:val="24"/>
          <w:szCs w:val="24"/>
        </w:rPr>
        <w:t>,</w:t>
      </w:r>
      <w:r w:rsidR="000C6565">
        <w:rPr>
          <w:rFonts w:ascii="Comic Sans MS" w:hAnsi="Comic Sans MS" w:cs="Arial"/>
          <w:sz w:val="24"/>
          <w:szCs w:val="24"/>
        </w:rPr>
        <w:t xml:space="preserve"> </w:t>
      </w:r>
      <w:r w:rsidRPr="000C6565">
        <w:rPr>
          <w:rFonts w:ascii="Comic Sans MS" w:hAnsi="Comic Sans MS" w:cs="Arial"/>
          <w:sz w:val="24"/>
          <w:szCs w:val="24"/>
        </w:rPr>
        <w:t>duševní práce a profesní informace pro výb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r vhodného vzd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lávání.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>Z pedagogických hledisek se doporu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uje práce ve skupinách, st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 xml:space="preserve">ídání jednotlivých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inností</w:t>
      </w:r>
    </w:p>
    <w:p w:rsidR="00DB6C91" w:rsidRPr="000C6565" w:rsidRDefault="00DB6C91" w:rsidP="000C656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0C6565">
        <w:rPr>
          <w:rFonts w:ascii="Comic Sans MS" w:hAnsi="Comic Sans MS" w:cs="Arial"/>
          <w:sz w:val="24"/>
          <w:szCs w:val="24"/>
        </w:rPr>
        <w:t xml:space="preserve">a 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ešení problémových úkol</w:t>
      </w:r>
      <w:r w:rsidRPr="000C6565">
        <w:rPr>
          <w:rFonts w:ascii="Comic Sans MS" w:hAnsi="Comic Sans MS" w:cs="TT20B7o00"/>
          <w:sz w:val="24"/>
          <w:szCs w:val="24"/>
        </w:rPr>
        <w:t>ů</w:t>
      </w:r>
      <w:r w:rsidRPr="000C6565">
        <w:rPr>
          <w:rFonts w:ascii="Comic Sans MS" w:hAnsi="Comic Sans MS" w:cs="Arial"/>
          <w:sz w:val="24"/>
          <w:szCs w:val="24"/>
        </w:rPr>
        <w:t xml:space="preserve">.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asové vymezení vyu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ovacího 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edm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tu je dáno 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ebním plánem. V šestém, sedmém, osmém i devátém ro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 xml:space="preserve">níku je 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asová dotace na vyu</w:t>
      </w:r>
      <w:r w:rsidRPr="000C6565">
        <w:rPr>
          <w:rFonts w:ascii="Comic Sans MS" w:hAnsi="Comic Sans MS" w:cs="TT20B7o00"/>
          <w:sz w:val="24"/>
          <w:szCs w:val="24"/>
        </w:rPr>
        <w:t>č</w:t>
      </w:r>
      <w:r w:rsidRPr="000C6565">
        <w:rPr>
          <w:rFonts w:ascii="Comic Sans MS" w:hAnsi="Comic Sans MS" w:cs="Arial"/>
          <w:sz w:val="24"/>
          <w:szCs w:val="24"/>
        </w:rPr>
        <w:t>ovací p</w:t>
      </w:r>
      <w:r w:rsidRPr="000C6565">
        <w:rPr>
          <w:rFonts w:ascii="Comic Sans MS" w:hAnsi="Comic Sans MS" w:cs="TT20B7o00"/>
          <w:sz w:val="24"/>
          <w:szCs w:val="24"/>
        </w:rPr>
        <w:t>ř</w:t>
      </w:r>
      <w:r w:rsidRPr="000C6565">
        <w:rPr>
          <w:rFonts w:ascii="Comic Sans MS" w:hAnsi="Comic Sans MS" w:cs="Arial"/>
          <w:sz w:val="24"/>
          <w:szCs w:val="24"/>
        </w:rPr>
        <w:t>edm</w:t>
      </w:r>
      <w:r w:rsidRPr="000C6565">
        <w:rPr>
          <w:rFonts w:ascii="Comic Sans MS" w:hAnsi="Comic Sans MS" w:cs="TT20B7o00"/>
          <w:sz w:val="24"/>
          <w:szCs w:val="24"/>
        </w:rPr>
        <w:t>ě</w:t>
      </w:r>
      <w:r w:rsidRPr="000C6565">
        <w:rPr>
          <w:rFonts w:ascii="Comic Sans MS" w:hAnsi="Comic Sans MS" w:cs="Arial"/>
          <w:sz w:val="24"/>
          <w:szCs w:val="24"/>
        </w:rPr>
        <w:t>t jednohodinová.</w:t>
      </w: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B6C91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C6565" w:rsidRDefault="000C6565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C6565" w:rsidRDefault="000C6565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C6565" w:rsidRDefault="000C6565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C6565" w:rsidRPr="000C6565" w:rsidRDefault="000C6565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0C6565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0C6565">
        <w:rPr>
          <w:rFonts w:ascii="Comic Sans MS" w:hAnsi="Comic Sans MS" w:cs="TT20B8o00"/>
          <w:sz w:val="24"/>
          <w:szCs w:val="24"/>
        </w:rPr>
        <w:t>ě</w:t>
      </w:r>
      <w:r w:rsidRPr="000C6565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0067"/>
      </w:tblGrid>
      <w:tr w:rsidR="00DB6C91" w:rsidRPr="000C6565" w:rsidTr="001D19BB">
        <w:tc>
          <w:tcPr>
            <w:tcW w:w="4077" w:type="dxa"/>
            <w:shd w:val="clear" w:color="auto" w:fill="D9D9D9" w:themeFill="background1" w:themeFillShade="D9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Klí</w:t>
            </w:r>
            <w:r w:rsidRPr="000C6565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ové kompetence</w:t>
            </w:r>
          </w:p>
        </w:tc>
        <w:tc>
          <w:tcPr>
            <w:tcW w:w="10067" w:type="dxa"/>
            <w:shd w:val="clear" w:color="auto" w:fill="D9D9D9" w:themeFill="background1" w:themeFillShade="D9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0C6565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0C6565">
              <w:rPr>
                <w:rFonts w:ascii="Comic Sans MS" w:eastAsia="TT1F5Fo00" w:hAnsi="Comic Sans MS" w:cs="Arial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0C6565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0C6565">
              <w:rPr>
                <w:rFonts w:ascii="Comic Sans MS" w:eastAsia="TT1F5Fo00" w:hAnsi="Comic Sans MS" w:cs="Arial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0C6565">
              <w:rPr>
                <w:rFonts w:ascii="Comic Sans MS" w:eastAsia="TT1F5Fo00" w:hAnsi="Comic Sans MS" w:cs="Arial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DB6C91" w:rsidRPr="000C6565" w:rsidTr="005C4554">
        <w:tc>
          <w:tcPr>
            <w:tcW w:w="4077" w:type="dxa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Kompetence k</w:t>
            </w:r>
            <w:r w:rsidR="000C6565" w:rsidRPr="000C6565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C6565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ení</w:t>
            </w:r>
          </w:p>
        </w:tc>
        <w:tc>
          <w:tcPr>
            <w:tcW w:w="10067" w:type="dxa"/>
          </w:tcPr>
          <w:p w:rsidR="00DB6C91" w:rsidRDefault="00DB6C91" w:rsidP="000C656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vést žáky k získávání základních uživatelských dovedností v r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zných oborech lidské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DB6C91" w:rsidRPr="000C6565" w:rsidRDefault="00DB6C91" w:rsidP="005C455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ispívat k vytvá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ení životní a profesní orientace žák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  <w:p w:rsidR="00DB6C91" w:rsidRDefault="00DB6C91" w:rsidP="005C455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it je vyhledávat a pracovat s informacemi související s </w:t>
            </w:r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t>budoucí</w:t>
            </w:r>
            <w:proofErr w:type="gram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profesní orientaci</w:t>
            </w:r>
          </w:p>
          <w:p w:rsidR="00DB6C91" w:rsidRPr="000C6565" w:rsidRDefault="00DB6C91" w:rsidP="000C6565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vést žáky k poznání, že technika je vždy úzce spojena s pracovní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inností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</w:tc>
      </w:tr>
      <w:tr w:rsidR="00DB6C91" w:rsidRPr="000C6565" w:rsidTr="005C4554">
        <w:tc>
          <w:tcPr>
            <w:tcW w:w="4077" w:type="dxa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Kompetence k </w:t>
            </w:r>
            <w:r w:rsidRPr="000C6565">
              <w:rPr>
                <w:rFonts w:ascii="Comic Sans MS" w:hAnsi="Comic Sans MS" w:cs="TT1F61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ešení</w:t>
            </w:r>
          </w:p>
          <w:p w:rsidR="00DB6C91" w:rsidRPr="000C6565" w:rsidRDefault="000C6565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</w:t>
            </w:r>
            <w:r w:rsidR="00DB6C91" w:rsidRPr="000C6565">
              <w:rPr>
                <w:rFonts w:ascii="Comic Sans MS" w:hAnsi="Comic Sans MS" w:cs="Arial"/>
                <w:bCs/>
                <w:sz w:val="24"/>
                <w:szCs w:val="24"/>
              </w:rPr>
              <w:t>roblém</w:t>
            </w:r>
            <w:r w:rsidR="00DB6C91" w:rsidRPr="000C6565">
              <w:rPr>
                <w:rFonts w:ascii="Comic Sans MS" w:hAnsi="Comic Sans MS" w:cs="TT1F61o00"/>
                <w:sz w:val="24"/>
                <w:szCs w:val="24"/>
              </w:rPr>
              <w:t>ů</w:t>
            </w:r>
          </w:p>
        </w:tc>
        <w:tc>
          <w:tcPr>
            <w:tcW w:w="10067" w:type="dxa"/>
          </w:tcPr>
          <w:p w:rsidR="00DB6C91" w:rsidRPr="00363170" w:rsidRDefault="00DB6C91" w:rsidP="0036317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vést žáky k provád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 praktických prací, pokus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363170">
              <w:rPr>
                <w:rFonts w:ascii="Comic Sans MS" w:hAnsi="Comic Sans MS" w:cs="TT20C0o00"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vést je k organizaci a plánování práce</w:t>
            </w:r>
          </w:p>
          <w:p w:rsidR="00DB6C91" w:rsidRPr="00363170" w:rsidRDefault="00DB6C91" w:rsidP="005C4554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k používání vhodných nástroj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, ná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adí, pom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cek a vlastních nápad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 xml:space="preserve">ů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 xml:space="preserve">i pracovních 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363170" w:rsidRPr="00363170" w:rsidRDefault="00DB6C91" w:rsidP="0036317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 xml:space="preserve">vést žáky k dosažení kvalitního výsledku vyhodnocení praktických 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inností a vedení záznam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</w:tc>
      </w:tr>
      <w:tr w:rsidR="00DB6C91" w:rsidRPr="000C6565" w:rsidTr="005C4554">
        <w:tc>
          <w:tcPr>
            <w:tcW w:w="4077" w:type="dxa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Kompetence komunikativní</w:t>
            </w:r>
          </w:p>
        </w:tc>
        <w:tc>
          <w:tcPr>
            <w:tcW w:w="10067" w:type="dxa"/>
          </w:tcPr>
          <w:p w:rsidR="00DB6C91" w:rsidRDefault="00DB6C91" w:rsidP="00363170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vést žáky k využití profesní informace a poradenské služby pro výb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r vhodného vzd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lávání</w:t>
            </w:r>
          </w:p>
          <w:p w:rsidR="00DB6C91" w:rsidRPr="00363170" w:rsidRDefault="00DB6C91" w:rsidP="005C455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vést je ke schopnosti prezentace své osoby p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 vstupu na trh práce</w:t>
            </w:r>
          </w:p>
        </w:tc>
      </w:tr>
      <w:tr w:rsidR="00DB6C91" w:rsidRPr="000C6565" w:rsidTr="005C4554">
        <w:tc>
          <w:tcPr>
            <w:tcW w:w="4077" w:type="dxa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Kompetence sociální</w:t>
            </w:r>
          </w:p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a personální</w:t>
            </w:r>
          </w:p>
        </w:tc>
        <w:tc>
          <w:tcPr>
            <w:tcW w:w="10067" w:type="dxa"/>
          </w:tcPr>
          <w:p w:rsidR="00DB6C91" w:rsidRPr="00363170" w:rsidRDefault="00DB6C91" w:rsidP="0036317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 xml:space="preserve">ů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seberealizaci, podnikatelské myšlení</w:t>
            </w:r>
          </w:p>
        </w:tc>
      </w:tr>
      <w:tr w:rsidR="00DB6C91" w:rsidRPr="000C6565" w:rsidTr="005C4554">
        <w:tc>
          <w:tcPr>
            <w:tcW w:w="4077" w:type="dxa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Kompetence ob</w:t>
            </w:r>
            <w:r w:rsidRPr="000C6565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anské</w:t>
            </w:r>
          </w:p>
        </w:tc>
        <w:tc>
          <w:tcPr>
            <w:tcW w:w="10067" w:type="dxa"/>
          </w:tcPr>
          <w:p w:rsidR="00DB6C91" w:rsidRDefault="00DB6C91" w:rsidP="0036317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TT20C0o00"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vést žáky k odpov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dnosti za kvalitu svých výsledk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 xml:space="preserve">ů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práce</w:t>
            </w:r>
          </w:p>
          <w:p w:rsidR="00DB6C91" w:rsidRPr="00363170" w:rsidRDefault="00DB6C91" w:rsidP="005C4554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k seznámení se se základními p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edpisy pracovního práva na problematiku zam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stnanosti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s praxí</w:t>
            </w:r>
          </w:p>
        </w:tc>
      </w:tr>
      <w:tr w:rsidR="00DB6C91" w:rsidRPr="000C6565" w:rsidTr="005C4554">
        <w:tc>
          <w:tcPr>
            <w:tcW w:w="4077" w:type="dxa"/>
          </w:tcPr>
          <w:p w:rsidR="00DB6C91" w:rsidRPr="000C6565" w:rsidRDefault="00DB6C91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067" w:type="dxa"/>
          </w:tcPr>
          <w:p w:rsidR="00DB6C91" w:rsidRDefault="00DB6C91" w:rsidP="00363170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vést žáky k pozitivnímu vztahu k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práci</w:t>
            </w:r>
          </w:p>
          <w:p w:rsidR="00DB6C91" w:rsidRDefault="00DB6C91" w:rsidP="005C455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podílet se spole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na tvorb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zdravého životního prost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DB6C91" w:rsidRDefault="00DB6C91" w:rsidP="005C455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 xml:space="preserve">astnit se poznávacích exkurzí, zapojit je do zájmových aktivit ve škole i mimo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lastRenderedPageBreak/>
              <w:t>školy</w:t>
            </w:r>
          </w:p>
          <w:p w:rsidR="00DB6C91" w:rsidRPr="00363170" w:rsidRDefault="00DB6C91" w:rsidP="005C455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sz w:val="24"/>
                <w:szCs w:val="24"/>
              </w:rPr>
              <w:t>dodržovat obecné zásady bezpe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nosti a hygieny p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363170">
              <w:rPr>
                <w:rFonts w:ascii="Comic Sans MS" w:hAnsi="Comic Sans MS" w:cs="Arial"/>
                <w:sz w:val="24"/>
                <w:szCs w:val="24"/>
              </w:rPr>
              <w:t>práci,bezpe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nosti</w:t>
            </w:r>
            <w:proofErr w:type="spellEnd"/>
            <w:proofErr w:type="gramEnd"/>
            <w:r w:rsidRPr="00363170">
              <w:rPr>
                <w:rFonts w:ascii="Comic Sans MS" w:hAnsi="Comic Sans MS" w:cs="Arial"/>
                <w:sz w:val="24"/>
                <w:szCs w:val="24"/>
              </w:rPr>
              <w:t xml:space="preserve"> a ochrany p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 práci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s nástroji, ná</w:t>
            </w:r>
            <w:r w:rsidRPr="00363170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adím</w:t>
            </w:r>
          </w:p>
        </w:tc>
      </w:tr>
    </w:tbl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B6C91" w:rsidRPr="000C6565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363170" w:rsidRPr="000C6565" w:rsidRDefault="00363170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D5458" w:rsidRPr="000C6565" w:rsidRDefault="00DD5458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DB6C91" w:rsidRPr="00363170" w:rsidRDefault="00DB6C91" w:rsidP="0036317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363170">
        <w:rPr>
          <w:rFonts w:ascii="Comic Sans MS" w:hAnsi="Comic Sans MS" w:cs="Arial"/>
          <w:bCs/>
          <w:sz w:val="24"/>
          <w:szCs w:val="24"/>
        </w:rPr>
        <w:lastRenderedPageBreak/>
        <w:t>Vzd</w:t>
      </w:r>
      <w:r w:rsidRPr="00363170">
        <w:rPr>
          <w:rFonts w:ascii="Comic Sans MS" w:hAnsi="Comic Sans MS" w:cs="TT1F61o00"/>
          <w:sz w:val="24"/>
          <w:szCs w:val="24"/>
        </w:rPr>
        <w:t>ě</w:t>
      </w:r>
      <w:r w:rsidRPr="00363170">
        <w:rPr>
          <w:rFonts w:ascii="Comic Sans MS" w:hAnsi="Comic Sans MS" w:cs="Arial"/>
          <w:bCs/>
          <w:sz w:val="24"/>
          <w:szCs w:val="24"/>
        </w:rPr>
        <w:t>lávací obsah vyu</w:t>
      </w:r>
      <w:r w:rsidRPr="00363170">
        <w:rPr>
          <w:rFonts w:ascii="Comic Sans MS" w:hAnsi="Comic Sans MS" w:cs="TT1F61o00"/>
          <w:sz w:val="24"/>
          <w:szCs w:val="24"/>
        </w:rPr>
        <w:t>č</w:t>
      </w:r>
      <w:r w:rsidRPr="00363170">
        <w:rPr>
          <w:rFonts w:ascii="Comic Sans MS" w:hAnsi="Comic Sans MS" w:cs="Arial"/>
          <w:bCs/>
          <w:sz w:val="24"/>
          <w:szCs w:val="24"/>
        </w:rPr>
        <w:t>ovacího p</w:t>
      </w:r>
      <w:r w:rsidRPr="00363170">
        <w:rPr>
          <w:rFonts w:ascii="Comic Sans MS" w:hAnsi="Comic Sans MS" w:cs="TT1F61o00"/>
          <w:sz w:val="24"/>
          <w:szCs w:val="24"/>
        </w:rPr>
        <w:t>ř</w:t>
      </w:r>
      <w:r w:rsidRPr="00363170">
        <w:rPr>
          <w:rFonts w:ascii="Comic Sans MS" w:hAnsi="Comic Sans MS" w:cs="Arial"/>
          <w:bCs/>
          <w:sz w:val="24"/>
          <w:szCs w:val="24"/>
        </w:rPr>
        <w:t>edm</w:t>
      </w:r>
      <w:r w:rsidRPr="00363170">
        <w:rPr>
          <w:rFonts w:ascii="Comic Sans MS" w:hAnsi="Comic Sans MS" w:cs="TT1F61o00"/>
          <w:sz w:val="24"/>
          <w:szCs w:val="24"/>
        </w:rPr>
        <w:t>ě</w:t>
      </w:r>
      <w:r w:rsidRPr="00363170">
        <w:rPr>
          <w:rFonts w:ascii="Comic Sans MS" w:hAnsi="Comic Sans MS" w:cs="Arial"/>
          <w:bCs/>
          <w:sz w:val="24"/>
          <w:szCs w:val="24"/>
        </w:rPr>
        <w:t>tu</w:t>
      </w:r>
    </w:p>
    <w:p w:rsidR="00DB6C91" w:rsidRPr="00363170" w:rsidRDefault="00DB6C91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DB6C91" w:rsidRPr="00363170" w:rsidRDefault="00096517" w:rsidP="00DB6C9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363170">
        <w:rPr>
          <w:rFonts w:ascii="Comic Sans MS" w:hAnsi="Comic Sans MS" w:cs="Arial"/>
          <w:bCs/>
          <w:sz w:val="24"/>
          <w:szCs w:val="24"/>
        </w:rPr>
        <w:t>6.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5330"/>
      </w:tblGrid>
      <w:tr w:rsidR="00DD5458" w:rsidRPr="000C6565" w:rsidTr="00363170">
        <w:trPr>
          <w:trHeight w:val="630"/>
        </w:trPr>
        <w:tc>
          <w:tcPr>
            <w:tcW w:w="139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170" w:rsidRPr="00363170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:rsidR="00DD5458" w:rsidRPr="00363170" w:rsidRDefault="00DD5458" w:rsidP="003631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363170">
              <w:rPr>
                <w:rFonts w:ascii="Comic Sans MS" w:hAnsi="Comic Sans MS" w:cs="Arial"/>
                <w:bCs/>
                <w:sz w:val="28"/>
                <w:szCs w:val="28"/>
              </w:rPr>
              <w:t>Tematický okruh: Práce s technickými materiály</w:t>
            </w:r>
          </w:p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</w:tr>
      <w:tr w:rsidR="00363170" w:rsidRPr="000C6565" w:rsidTr="00363170">
        <w:trPr>
          <w:trHeight w:val="1710"/>
        </w:trPr>
        <w:tc>
          <w:tcPr>
            <w:tcW w:w="139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63170" w:rsidRPr="000C6565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TT20B8o00"/>
                <w:sz w:val="24"/>
                <w:szCs w:val="24"/>
              </w:rPr>
              <w:t>O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ekávané výstupy z RVP</w:t>
            </w:r>
          </w:p>
          <w:p w:rsidR="00363170" w:rsidRPr="000C6565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provádí jednoduché práce s materiály</w:t>
            </w:r>
          </w:p>
          <w:p w:rsidR="00363170" w:rsidRPr="000C6565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dodržuje technologickou káze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ň</w:t>
            </w:r>
          </w:p>
          <w:p w:rsidR="00363170" w:rsidRPr="000C6565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organizuje a plánuje svoji pracovní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innost</w:t>
            </w:r>
          </w:p>
          <w:p w:rsidR="00363170" w:rsidRPr="00363170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dodržuje obecné zásady bezpe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</w:tc>
      </w:tr>
      <w:tr w:rsidR="00DD5458" w:rsidRPr="000C6565" w:rsidTr="001D19BB">
        <w:tc>
          <w:tcPr>
            <w:tcW w:w="5637" w:type="dxa"/>
          </w:tcPr>
          <w:p w:rsidR="00DD5458" w:rsidRPr="00363170" w:rsidRDefault="00DD5458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D5458" w:rsidRPr="00363170" w:rsidRDefault="00DD5458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2976" w:type="dxa"/>
          </w:tcPr>
          <w:p w:rsidR="00DD5458" w:rsidRPr="00363170" w:rsidRDefault="00DD5458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D5458" w:rsidRPr="00363170" w:rsidRDefault="00DD5458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63170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5330" w:type="dxa"/>
          </w:tcPr>
          <w:p w:rsidR="00DD5458" w:rsidRPr="00056AE3" w:rsidRDefault="00363170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DD5458" w:rsidRPr="00056AE3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DD5458" w:rsidRPr="00056AE3" w:rsidRDefault="00DD5458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56AE3">
              <w:rPr>
                <w:rFonts w:ascii="Comic Sans MS" w:hAnsi="Comic Sans MS" w:cs="TT1F61o00"/>
                <w:sz w:val="24"/>
                <w:szCs w:val="24"/>
              </w:rPr>
              <w:t>ř</w:t>
            </w: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056AE3">
              <w:rPr>
                <w:rFonts w:ascii="Comic Sans MS" w:hAnsi="Comic Sans MS" w:cs="TT1F61o00"/>
                <w:sz w:val="24"/>
                <w:szCs w:val="24"/>
              </w:rPr>
              <w:t>ě</w:t>
            </w: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DD5458" w:rsidRPr="00056AE3" w:rsidRDefault="00DD5458" w:rsidP="0036317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056AE3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DD5458" w:rsidRPr="000C6565" w:rsidTr="001D19BB">
        <w:tc>
          <w:tcPr>
            <w:tcW w:w="5637" w:type="dxa"/>
          </w:tcPr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DD5458" w:rsidRPr="000C6565" w:rsidRDefault="00DD5458" w:rsidP="00E9237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vyjmenuje druhy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</w:t>
            </w:r>
          </w:p>
          <w:p w:rsidR="00DD5458" w:rsidRPr="000C6565" w:rsidRDefault="00DD5458" w:rsidP="005C455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rozlišuje pojem surovina, materiál</w:t>
            </w:r>
          </w:p>
          <w:p w:rsidR="00DD5458" w:rsidRPr="000C6565" w:rsidRDefault="00DD5458" w:rsidP="005C455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rozezná dýhu a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ekližku</w:t>
            </w:r>
          </w:p>
          <w:p w:rsidR="00584126" w:rsidRPr="000C6565" w:rsidRDefault="00DD5458" w:rsidP="005C455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zvládá jednoduché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ezání </w:t>
            </w:r>
            <w:proofErr w:type="spellStart"/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eva,rašplování</w:t>
            </w:r>
            <w:proofErr w:type="spellEnd"/>
            <w:proofErr w:type="gram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a pilování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</w:t>
            </w:r>
          </w:p>
          <w:p w:rsidR="00DD5458" w:rsidRPr="000C6565" w:rsidRDefault="00DD5458" w:rsidP="005C455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dokáže spojovat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ásti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 h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ebíky</w:t>
            </w:r>
          </w:p>
          <w:p w:rsidR="00584126" w:rsidRPr="000C6565" w:rsidRDefault="00584126" w:rsidP="005C455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spojuje části dřeva lepením</w:t>
            </w:r>
          </w:p>
          <w:p w:rsidR="00584126" w:rsidRPr="000C6565" w:rsidRDefault="00584126" w:rsidP="005841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D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evo</w:t>
            </w:r>
          </w:p>
          <w:p w:rsidR="00DD5458" w:rsidRPr="00D20D93" w:rsidRDefault="00DD5458" w:rsidP="005841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5330" w:type="dxa"/>
          </w:tcPr>
          <w:p w:rsidR="00056AE3" w:rsidRPr="00056AE3" w:rsidRDefault="00DD5458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  <w:r w:rsidR="00056AE3" w:rsidRPr="00056AE3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EV</w:t>
            </w:r>
            <w:r w:rsidR="00056AE3" w:rsidRPr="00056AE3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prostředí, kreativita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Ekosystémy, Vztah člověka k prostředí</w:t>
            </w:r>
          </w:p>
          <w:p w:rsidR="00DD5458" w:rsidRPr="00056AE3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DD5458" w:rsidRPr="00056AE3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- T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ecí síla, Práce</w:t>
            </w:r>
          </w:p>
          <w:p w:rsidR="00DD5458" w:rsidRPr="00056AE3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DD5458" w:rsidRPr="00056AE3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Test, rozhovor se žáky</w:t>
            </w:r>
          </w:p>
          <w:p w:rsidR="00DD5458" w:rsidRPr="00056AE3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Praktické </w:t>
            </w:r>
            <w:proofErr w:type="spellStart"/>
            <w:proofErr w:type="gramStart"/>
            <w:r w:rsidRPr="00056AE3">
              <w:rPr>
                <w:rFonts w:ascii="Comic Sans MS" w:hAnsi="Comic Sans MS" w:cs="Arial"/>
                <w:sz w:val="24"/>
                <w:szCs w:val="24"/>
              </w:rPr>
              <w:t>práce,vytvo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="00584126" w:rsidRPr="00056AE3">
              <w:rPr>
                <w:rFonts w:ascii="Comic Sans MS" w:hAnsi="Comic Sans MS" w:cs="Arial"/>
                <w:sz w:val="24"/>
                <w:szCs w:val="24"/>
              </w:rPr>
              <w:t>í</w:t>
            </w:r>
            <w:proofErr w:type="spellEnd"/>
            <w:proofErr w:type="gramEnd"/>
            <w:r w:rsidR="00584126" w:rsidRPr="00056AE3">
              <w:rPr>
                <w:rFonts w:ascii="Comic Sans MS" w:hAnsi="Comic Sans MS" w:cs="Arial"/>
                <w:sz w:val="24"/>
                <w:szCs w:val="24"/>
              </w:rPr>
              <w:t xml:space="preserve"> výrobek 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( </w:t>
            </w:r>
            <w:r w:rsidR="00D20D93" w:rsidRPr="00056AE3">
              <w:rPr>
                <w:rFonts w:ascii="Comic Sans MS" w:hAnsi="Comic Sans MS" w:cs="Arial"/>
                <w:sz w:val="24"/>
                <w:szCs w:val="24"/>
              </w:rPr>
              <w:t>ptáček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, pes)</w:t>
            </w:r>
          </w:p>
          <w:p w:rsidR="00DD5458" w:rsidRPr="00056AE3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Prakticky spojí dv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ě č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ásti d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="00584126" w:rsidRPr="00056AE3">
              <w:rPr>
                <w:rFonts w:ascii="Comic Sans MS" w:hAnsi="Comic Sans MS" w:cs="Arial"/>
                <w:sz w:val="24"/>
                <w:szCs w:val="24"/>
              </w:rPr>
              <w:t xml:space="preserve">eva 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ebíky</w:t>
            </w:r>
          </w:p>
        </w:tc>
      </w:tr>
      <w:tr w:rsidR="00DD5458" w:rsidRPr="000C6565" w:rsidTr="001D19BB">
        <w:tc>
          <w:tcPr>
            <w:tcW w:w="5637" w:type="dxa"/>
          </w:tcPr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DD5458" w:rsidRPr="000C6565" w:rsidRDefault="00DD5458" w:rsidP="00E92371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vyjmenuje a uvede kovy nejvíc používané v </w:t>
            </w:r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praxi ( 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ěď</w:t>
            </w:r>
            <w:proofErr w:type="gramEnd"/>
            <w:r w:rsidRPr="000C6565">
              <w:rPr>
                <w:rFonts w:ascii="Comic Sans MS" w:hAnsi="Comic Sans MS" w:cs="Arial"/>
                <w:sz w:val="24"/>
                <w:szCs w:val="24"/>
              </w:rPr>
              <w:t>, hliník, zinek, mosaz, olovo, cín)</w:t>
            </w:r>
          </w:p>
          <w:p w:rsidR="00DD5458" w:rsidRPr="000C6565" w:rsidRDefault="00DD5458" w:rsidP="00DD545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="00392550">
              <w:rPr>
                <w:rFonts w:ascii="Comic Sans MS" w:hAnsi="Comic Sans MS" w:cs="Arial"/>
                <w:sz w:val="24"/>
                <w:szCs w:val="24"/>
              </w:rPr>
              <w:t>které jejich vlastnosti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39255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využití</w:t>
            </w:r>
          </w:p>
          <w:p w:rsidR="00DD5458" w:rsidRPr="000C6565" w:rsidRDefault="00DD5458" w:rsidP="00DD545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výrobek z drátu</w:t>
            </w:r>
          </w:p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Kovy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5330" w:type="dxa"/>
          </w:tcPr>
          <w:p w:rsidR="00056AE3" w:rsidRPr="00056AE3" w:rsidRDefault="00DD5458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PT:</w:t>
            </w:r>
            <w:r w:rsidR="00056AE3" w:rsidRPr="00CC7215">
              <w:rPr>
                <w:rFonts w:ascii="Comic Sans MS" w:hAnsi="Comic Sans MS" w:cs="Arial,Bold"/>
                <w:bCs/>
                <w:color w:val="FF0000"/>
                <w:sz w:val="24"/>
                <w:szCs w:val="24"/>
              </w:rPr>
              <w:t xml:space="preserve"> </w:t>
            </w:r>
            <w:r w:rsidR="00056AE3" w:rsidRPr="00056AE3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="00056AE3" w:rsidRPr="00056AE3">
              <w:rPr>
                <w:rFonts w:ascii="Comic Sans MS" w:hAnsi="Comic Sans MS" w:cs="Arial"/>
                <w:sz w:val="24"/>
                <w:szCs w:val="24"/>
              </w:rPr>
              <w:t xml:space="preserve">: Rozvoj schopností poznávání, Řešení problémů a rozhodovací dovednosti, </w:t>
            </w:r>
            <w:r w:rsidR="00056AE3" w:rsidRPr="00056AE3">
              <w:rPr>
                <w:rFonts w:ascii="Comic Sans MS" w:hAnsi="Comic Sans MS" w:cs="Arial"/>
                <w:sz w:val="24"/>
                <w:szCs w:val="24"/>
              </w:rPr>
              <w:lastRenderedPageBreak/>
              <w:t>Kreativita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Ekosystémy, Lidské aktivity a problémy životního prostředí, Vztah člověka k prostředí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Chemie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 Chemické výrobky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Test, rozhovor se žáky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Výrobek z drátu- kv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tina</w:t>
            </w:r>
            <w:r w:rsidR="00D20D93">
              <w:rPr>
                <w:rFonts w:ascii="Comic Sans MS" w:hAnsi="Comic Sans MS" w:cs="Arial"/>
                <w:sz w:val="24"/>
                <w:szCs w:val="24"/>
              </w:rPr>
              <w:t>, hlavolam</w:t>
            </w:r>
          </w:p>
        </w:tc>
      </w:tr>
      <w:tr w:rsidR="00DD5458" w:rsidRPr="000C6565" w:rsidTr="001D19BB">
        <w:tc>
          <w:tcPr>
            <w:tcW w:w="5637" w:type="dxa"/>
          </w:tcPr>
          <w:p w:rsidR="00E92371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E92371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DD5458" w:rsidRPr="000C6565" w:rsidRDefault="00DD5458" w:rsidP="00DD545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vyjmenuje a uvede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které plasty</w:t>
            </w:r>
            <w:r w:rsidR="00E32E68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organické sklo, polystyrén) a jejich</w:t>
            </w:r>
            <w:r w:rsidR="00E92371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vlastnosti</w:t>
            </w:r>
          </w:p>
          <w:p w:rsidR="00DD5458" w:rsidRPr="000C6565" w:rsidRDefault="00DD5458" w:rsidP="00DD545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výrobek z plastu</w:t>
            </w:r>
          </w:p>
          <w:p w:rsidR="00DD5458" w:rsidRPr="000C6565" w:rsidRDefault="00DD5458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Plasty</w:t>
            </w:r>
          </w:p>
          <w:p w:rsidR="00DD5458" w:rsidRPr="000C6565" w:rsidRDefault="00DD5458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DD5458" w:rsidRPr="000C6565" w:rsidRDefault="00DD5458" w:rsidP="006530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5330" w:type="dxa"/>
          </w:tcPr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iCs/>
                <w:sz w:val="24"/>
                <w:szCs w:val="24"/>
              </w:rPr>
              <w:t>Chemie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- Plasty</w:t>
            </w:r>
          </w:p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DD5458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Test, rozhovor se žáky</w:t>
            </w:r>
          </w:p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056AE3">
              <w:rPr>
                <w:rFonts w:ascii="Comic Sans MS" w:hAnsi="Comic Sans MS" w:cs="Arial"/>
                <w:sz w:val="24"/>
                <w:szCs w:val="24"/>
              </w:rPr>
              <w:t>Zhotoví</w:t>
            </w:r>
            <w:proofErr w:type="gramEnd"/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 výrobek podle své</w:t>
            </w:r>
            <w:r w:rsidR="0007132D" w:rsidRPr="00056AE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fantazie </w:t>
            </w:r>
            <w:proofErr w:type="gramStart"/>
            <w:r w:rsidRPr="00056AE3">
              <w:rPr>
                <w:rFonts w:ascii="Comic Sans MS" w:hAnsi="Comic Sans MS" w:cs="Arial"/>
                <w:sz w:val="24"/>
                <w:szCs w:val="24"/>
              </w:rPr>
              <w:t>použije</w:t>
            </w:r>
            <w:proofErr w:type="gramEnd"/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 plastové lahve</w:t>
            </w:r>
            <w:r w:rsidR="0007132D" w:rsidRPr="00056AE3">
              <w:rPr>
                <w:rFonts w:ascii="Comic Sans MS" w:hAnsi="Comic Sans MS" w:cs="Arial"/>
                <w:sz w:val="24"/>
                <w:szCs w:val="24"/>
              </w:rPr>
              <w:t>, organické sklo</w:t>
            </w:r>
          </w:p>
        </w:tc>
      </w:tr>
      <w:tr w:rsidR="001D19BB" w:rsidRPr="000C6565" w:rsidTr="001D19BB">
        <w:tc>
          <w:tcPr>
            <w:tcW w:w="5637" w:type="dxa"/>
          </w:tcPr>
          <w:p w:rsidR="00F2635F" w:rsidRPr="000C6565" w:rsidRDefault="00F2635F" w:rsidP="00F263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E92371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F2635F" w:rsidRPr="000C6565" w:rsidRDefault="00F2635F" w:rsidP="00E9237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rozliší ná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rtek a technický výkres</w:t>
            </w:r>
          </w:p>
          <w:p w:rsidR="00F2635F" w:rsidRPr="000C6565" w:rsidRDefault="00F2635F" w:rsidP="00F2635F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dokáže zobrazit, nakreslit jedním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tem jednoduchý výrobek</w:t>
            </w:r>
          </w:p>
          <w:p w:rsidR="001D19BB" w:rsidRPr="000C6565" w:rsidRDefault="00F2635F" w:rsidP="00F2635F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rozlišuje a uvede jednotlivé 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ítka</w:t>
            </w:r>
          </w:p>
        </w:tc>
        <w:tc>
          <w:tcPr>
            <w:tcW w:w="2976" w:type="dxa"/>
          </w:tcPr>
          <w:p w:rsidR="001D19BB" w:rsidRPr="000C6565" w:rsidRDefault="00F2635F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Technické zobrazování</w:t>
            </w:r>
          </w:p>
        </w:tc>
        <w:tc>
          <w:tcPr>
            <w:tcW w:w="5330" w:type="dxa"/>
          </w:tcPr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PT:</w:t>
            </w:r>
            <w:r w:rsidR="00056AE3" w:rsidRPr="00056AE3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OSV</w:t>
            </w:r>
            <w:r w:rsidR="00056AE3" w:rsidRPr="00056AE3">
              <w:rPr>
                <w:rFonts w:ascii="Comic Sans MS" w:hAnsi="Comic Sans MS" w:cs="Arial"/>
                <w:sz w:val="24"/>
                <w:szCs w:val="24"/>
              </w:rPr>
              <w:t>: Rozvoj schopností poznávání, Řešení problémů a rozhodovací dovednosti, Sebepoznání a sebepojetí</w:t>
            </w:r>
          </w:p>
          <w:p w:rsidR="00E92371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F2635F" w:rsidRPr="00056AE3" w:rsidRDefault="00E92371" w:rsidP="00E9237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Test, rozhovor se žáky</w:t>
            </w:r>
          </w:p>
          <w:p w:rsidR="00F2635F" w:rsidRPr="00056AE3" w:rsidRDefault="00F2635F" w:rsidP="00F263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F2635F" w:rsidRPr="00056AE3" w:rsidRDefault="00F2635F" w:rsidP="00F263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Zobrazí jedním pr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tem</w:t>
            </w:r>
          </w:p>
          <w:p w:rsidR="00F2635F" w:rsidRPr="00056AE3" w:rsidRDefault="00F2635F" w:rsidP="00F263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výrobek-klí</w:t>
            </w:r>
            <w:r w:rsidRPr="00056AE3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enku, stojánek</w:t>
            </w:r>
          </w:p>
          <w:p w:rsidR="001D19BB" w:rsidRPr="00056AE3" w:rsidRDefault="00F2635F" w:rsidP="00F263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na ubrousek</w:t>
            </w:r>
          </w:p>
        </w:tc>
      </w:tr>
      <w:tr w:rsidR="001D19BB" w:rsidRPr="000C6565" w:rsidTr="001D19BB">
        <w:tc>
          <w:tcPr>
            <w:tcW w:w="5637" w:type="dxa"/>
          </w:tcPr>
          <w:p w:rsidR="001D19BB" w:rsidRPr="000C6565" w:rsidRDefault="00F2635F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91627D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F2635F" w:rsidRPr="000C6565" w:rsidRDefault="00F2635F" w:rsidP="00DD545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používá vhodné pracovní pom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cky</w:t>
            </w:r>
          </w:p>
          <w:p w:rsidR="00F2635F" w:rsidRPr="000C6565" w:rsidRDefault="00F2635F" w:rsidP="00DD545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provádí údržbu pracovních pomůcek</w:t>
            </w:r>
          </w:p>
          <w:p w:rsidR="00F2635F" w:rsidRPr="000C6565" w:rsidRDefault="00F2635F" w:rsidP="00840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provádí úpravy terénu</w:t>
            </w:r>
          </w:p>
          <w:p w:rsidR="00840AEB" w:rsidRPr="000C6565" w:rsidRDefault="00840AEB" w:rsidP="00840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navrhne způsob úpravy terénu</w:t>
            </w:r>
          </w:p>
          <w:p w:rsidR="00840AEB" w:rsidRPr="000C6565" w:rsidRDefault="00840AEB" w:rsidP="00840AE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uklidí pracoviště</w:t>
            </w:r>
          </w:p>
        </w:tc>
        <w:tc>
          <w:tcPr>
            <w:tcW w:w="2976" w:type="dxa"/>
          </w:tcPr>
          <w:p w:rsidR="00F2635F" w:rsidRPr="000C6565" w:rsidRDefault="00F2635F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Úprava zahrady </w:t>
            </w:r>
          </w:p>
          <w:p w:rsidR="001D19BB" w:rsidRPr="000C6565" w:rsidRDefault="00F2635F" w:rsidP="00F263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a terénu</w:t>
            </w:r>
            <w:r w:rsidR="0007132D">
              <w:rPr>
                <w:rFonts w:ascii="Comic Sans MS" w:hAnsi="Comic Sans MS" w:cs="Arial"/>
                <w:bCs/>
                <w:sz w:val="24"/>
                <w:szCs w:val="24"/>
              </w:rPr>
              <w:t xml:space="preserve"> jaro, podzim</w:t>
            </w:r>
          </w:p>
        </w:tc>
        <w:tc>
          <w:tcPr>
            <w:tcW w:w="5330" w:type="dxa"/>
          </w:tcPr>
          <w:p w:rsidR="00056AE3" w:rsidRDefault="00840AEB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512B8">
              <w:rPr>
                <w:rFonts w:ascii="Comic Sans MS" w:hAnsi="Comic Sans MS" w:cs="Arial,Bold"/>
                <w:bCs/>
                <w:color w:val="FF0000"/>
                <w:sz w:val="24"/>
                <w:szCs w:val="24"/>
              </w:rPr>
              <w:t xml:space="preserve"> </w:t>
            </w: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prostředí, Vztah člověka k prostředí</w:t>
            </w:r>
          </w:p>
          <w:p w:rsidR="00840AEB" w:rsidRPr="00056AE3" w:rsidRDefault="00056AE3" w:rsidP="00840A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Kreativita</w:t>
            </w:r>
          </w:p>
          <w:p w:rsidR="00840AEB" w:rsidRPr="000C6565" w:rsidRDefault="00840AEB" w:rsidP="00840A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  <w:r w:rsidR="0007132D">
              <w:rPr>
                <w:rFonts w:ascii="Comic Sans MS" w:hAnsi="Comic Sans MS" w:cs="Arial"/>
                <w:bCs/>
                <w:sz w:val="24"/>
                <w:szCs w:val="24"/>
              </w:rPr>
              <w:t xml:space="preserve"> přírodopis</w:t>
            </w:r>
          </w:p>
          <w:p w:rsidR="00840AEB" w:rsidRPr="000C6565" w:rsidRDefault="00840AEB" w:rsidP="00840A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1D19BB" w:rsidRPr="0007132D" w:rsidRDefault="0007132D" w:rsidP="00DD54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7132D">
              <w:rPr>
                <w:rFonts w:ascii="Comic Sans MS" w:hAnsi="Comic Sans MS" w:cs="Arial"/>
                <w:bCs/>
                <w:sz w:val="24"/>
                <w:szCs w:val="24"/>
              </w:rPr>
              <w:t>Vypleje, pohrabe trávu, listí, odveze do kompostu</w:t>
            </w:r>
          </w:p>
        </w:tc>
      </w:tr>
    </w:tbl>
    <w:p w:rsidR="00DD5458" w:rsidRPr="000C6565" w:rsidRDefault="00DD5458" w:rsidP="00DD54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2E2C9A" w:rsidRPr="000C6565" w:rsidRDefault="002E2C9A">
      <w:pPr>
        <w:rPr>
          <w:rFonts w:ascii="Comic Sans MS" w:hAnsi="Comic Sans MS"/>
        </w:rPr>
      </w:pPr>
    </w:p>
    <w:p w:rsidR="00096517" w:rsidRPr="000C6565" w:rsidRDefault="00096517">
      <w:pPr>
        <w:rPr>
          <w:rFonts w:ascii="Comic Sans MS" w:hAnsi="Comic Sans MS"/>
        </w:rPr>
      </w:pPr>
    </w:p>
    <w:p w:rsidR="00096517" w:rsidRPr="00363170" w:rsidRDefault="00096517" w:rsidP="000965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363170">
        <w:rPr>
          <w:rFonts w:ascii="Comic Sans MS" w:hAnsi="Comic Sans MS" w:cs="Arial"/>
          <w:bCs/>
          <w:sz w:val="24"/>
          <w:szCs w:val="24"/>
        </w:rPr>
        <w:t>7.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5330"/>
      </w:tblGrid>
      <w:tr w:rsidR="00096517" w:rsidRPr="000C6565" w:rsidTr="00363170">
        <w:trPr>
          <w:trHeight w:val="495"/>
        </w:trPr>
        <w:tc>
          <w:tcPr>
            <w:tcW w:w="139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3170" w:rsidRDefault="00363170" w:rsidP="003631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66FC1" w:rsidRPr="00363170" w:rsidRDefault="00096517" w:rsidP="003631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363170">
              <w:rPr>
                <w:rFonts w:ascii="Comic Sans MS" w:hAnsi="Comic Sans MS" w:cs="Arial"/>
                <w:bCs/>
                <w:sz w:val="28"/>
                <w:szCs w:val="28"/>
              </w:rPr>
              <w:t>Tematický okruh: Práce s technickými materiály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</w:tr>
      <w:tr w:rsidR="00363170" w:rsidRPr="000C6565" w:rsidTr="00363170">
        <w:trPr>
          <w:trHeight w:val="1500"/>
        </w:trPr>
        <w:tc>
          <w:tcPr>
            <w:tcW w:w="139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63170" w:rsidRPr="000C6565" w:rsidRDefault="00363170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Očekávané výstupy z RVP</w:t>
            </w:r>
          </w:p>
          <w:p w:rsidR="00363170" w:rsidRPr="000C6565" w:rsidRDefault="00363170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provádí jednoduché práce s materiály</w:t>
            </w:r>
          </w:p>
          <w:p w:rsidR="00363170" w:rsidRPr="000C6565" w:rsidRDefault="00363170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organizuje a plánuje svoji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innost</w:t>
            </w:r>
          </w:p>
          <w:p w:rsidR="00363170" w:rsidRPr="000C6565" w:rsidRDefault="00363170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dodržuje obecné zásady bezpe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</w:tc>
      </w:tr>
      <w:tr w:rsidR="00096517" w:rsidRPr="000C6565" w:rsidTr="001D19BB">
        <w:tc>
          <w:tcPr>
            <w:tcW w:w="5637" w:type="dxa"/>
          </w:tcPr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Očekávané výstupy</w:t>
            </w:r>
          </w:p>
        </w:tc>
        <w:tc>
          <w:tcPr>
            <w:tcW w:w="2976" w:type="dxa"/>
          </w:tcPr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U</w:t>
            </w:r>
            <w:r w:rsidRPr="000C6565">
              <w:rPr>
                <w:rFonts w:ascii="Comic Sans MS" w:hAnsi="Comic Sans MS" w:cs="TT1F61o00"/>
                <w:sz w:val="20"/>
                <w:szCs w:val="20"/>
              </w:rPr>
              <w:t>č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ivo</w:t>
            </w:r>
          </w:p>
        </w:tc>
        <w:tc>
          <w:tcPr>
            <w:tcW w:w="5330" w:type="dxa"/>
          </w:tcPr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témata (PT)</w:t>
            </w: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Mezip</w:t>
            </w:r>
            <w:r w:rsidRPr="000C6565">
              <w:rPr>
                <w:rFonts w:ascii="Comic Sans MS" w:hAnsi="Comic Sans MS" w:cs="TT1F61o00"/>
                <w:sz w:val="20"/>
                <w:szCs w:val="20"/>
              </w:rPr>
              <w:t>ř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edm</w:t>
            </w:r>
            <w:r w:rsidRPr="000C6565">
              <w:rPr>
                <w:rFonts w:ascii="Comic Sans MS" w:hAnsi="Comic Sans MS" w:cs="TT1F61o00"/>
                <w:sz w:val="20"/>
                <w:szCs w:val="20"/>
              </w:rPr>
              <w:t>ě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tové vztahy (MV)</w:t>
            </w: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Evalua</w:t>
            </w:r>
            <w:r w:rsidRPr="000C6565">
              <w:rPr>
                <w:rFonts w:ascii="Comic Sans MS" w:hAnsi="Comic Sans MS" w:cs="TT1F61o00"/>
                <w:sz w:val="20"/>
                <w:szCs w:val="20"/>
              </w:rPr>
              <w:t>č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ní nástroje (E)</w:t>
            </w:r>
          </w:p>
        </w:tc>
      </w:tr>
      <w:tr w:rsidR="00096517" w:rsidRPr="000C6565" w:rsidTr="001D19BB">
        <w:tc>
          <w:tcPr>
            <w:tcW w:w="5637" w:type="dxa"/>
          </w:tcPr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91627D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96517" w:rsidRPr="000C6565" w:rsidRDefault="00096517" w:rsidP="0091627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zvládá ru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ezání pilkou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dokáže vrtat kolovrátkem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dokáže 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it jednoduché spojení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pomocí vrut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, lepením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pojmenuje a zachází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s používaným ná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adím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zvládá povrchovou úpravu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lakování,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mo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</w:tc>
        <w:tc>
          <w:tcPr>
            <w:tcW w:w="2976" w:type="dxa"/>
          </w:tcPr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D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evo</w:t>
            </w: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7132D" w:rsidRDefault="00096517" w:rsidP="00840AE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5330" w:type="dxa"/>
          </w:tcPr>
          <w:p w:rsidR="00056AE3" w:rsidRPr="00056AE3" w:rsidRDefault="00096517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PT:</w:t>
            </w:r>
            <w:r w:rsidR="00056AE3" w:rsidRPr="00056AE3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OSV</w:t>
            </w:r>
            <w:r w:rsidR="00056AE3" w:rsidRPr="00056AE3">
              <w:rPr>
                <w:rFonts w:ascii="Comic Sans MS" w:hAnsi="Comic Sans MS" w:cs="Arial"/>
                <w:sz w:val="24"/>
                <w:szCs w:val="24"/>
              </w:rPr>
              <w:t xml:space="preserve">: Rozvoj schopností poznávání, Řešení problémů a rozhodovací dovednosti, </w:t>
            </w:r>
            <w:r w:rsidR="00056AE3" w:rsidRPr="00056AE3">
              <w:rPr>
                <w:rFonts w:ascii="Comic Sans MS" w:hAnsi="Comic Sans MS" w:cs="Arial"/>
                <w:sz w:val="24"/>
                <w:szCs w:val="24"/>
              </w:rPr>
              <w:lastRenderedPageBreak/>
              <w:t>Kreativita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Ekosystémy, Lidské aktivity a problémy životního prostředí, Vztah člověka k prostředí</w:t>
            </w:r>
          </w:p>
          <w:p w:rsidR="00096517" w:rsidRPr="00056AE3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 Zv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tšování vnit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energie, konáním práce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výrobek ze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eva-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(</w:t>
            </w:r>
            <w:proofErr w:type="spellStart"/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t>ko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ka,zajíc</w:t>
            </w:r>
            <w:proofErr w:type="spellEnd"/>
            <w:proofErr w:type="gramEnd"/>
            <w:r w:rsidRPr="000C6565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Prakticky spojí dv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 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ásti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</w:t>
            </w:r>
          </w:p>
          <w:p w:rsidR="00363170" w:rsidRDefault="00363170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096517" w:rsidRPr="000C6565">
              <w:rPr>
                <w:rFonts w:ascii="Comic Sans MS" w:hAnsi="Comic Sans MS" w:cs="Arial"/>
                <w:sz w:val="24"/>
                <w:szCs w:val="24"/>
              </w:rPr>
              <w:t>ruty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096517" w:rsidRPr="00363170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Zhotovený výrobek nalakuje</w:t>
            </w:r>
          </w:p>
        </w:tc>
      </w:tr>
      <w:tr w:rsidR="00096517" w:rsidRPr="000C6565" w:rsidTr="001D19BB">
        <w:tc>
          <w:tcPr>
            <w:tcW w:w="5637" w:type="dxa"/>
          </w:tcPr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91627D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uvede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které kovy nejvíc </w:t>
            </w:r>
            <w:proofErr w:type="spellStart"/>
            <w:r w:rsidRPr="000C6565">
              <w:rPr>
                <w:rFonts w:ascii="Comic Sans MS" w:hAnsi="Comic Sans MS" w:cs="Arial"/>
                <w:sz w:val="24"/>
                <w:szCs w:val="24"/>
              </w:rPr>
              <w:t>používanév</w:t>
            </w:r>
            <w:proofErr w:type="spell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praxi a jejich vlastnosti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výrobek z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kovu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zvládá 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ení posuvným 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idlem</w:t>
            </w:r>
          </w:p>
        </w:tc>
        <w:tc>
          <w:tcPr>
            <w:tcW w:w="2976" w:type="dxa"/>
          </w:tcPr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Kovy</w:t>
            </w: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</w:p>
          <w:p w:rsidR="00096517" w:rsidRPr="00363170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330" w:type="dxa"/>
          </w:tcPr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 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ení délky, délková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idla</w:t>
            </w:r>
          </w:p>
          <w:p w:rsidR="00096517" w:rsidRPr="00363170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  <w:r w:rsidR="0036317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Test,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Výrobek z kovu ozdoby na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váno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 stromek z hliníku</w:t>
            </w:r>
          </w:p>
          <w:p w:rsidR="00096517" w:rsidRPr="00363170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Prakticky pracuje s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posuvným</w:t>
            </w:r>
            <w:r w:rsidR="0036317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idlem</w:t>
            </w:r>
          </w:p>
        </w:tc>
      </w:tr>
      <w:tr w:rsidR="00096517" w:rsidRPr="000C6565" w:rsidTr="001D19BB">
        <w:tc>
          <w:tcPr>
            <w:tcW w:w="5637" w:type="dxa"/>
          </w:tcPr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096517" w:rsidRPr="000C6565" w:rsidRDefault="00096517" w:rsidP="00623E3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uvede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které plasty a jejich vlastnosti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zvládá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ezat plasty a jejich povrchovou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úpravu</w:t>
            </w:r>
          </w:p>
          <w:p w:rsidR="00096517" w:rsidRPr="000C6565" w:rsidRDefault="00096517" w:rsidP="00096517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zhotoví model z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papíru</w:t>
            </w:r>
          </w:p>
          <w:p w:rsidR="00840AEB" w:rsidRPr="000C6565" w:rsidRDefault="00623E3E" w:rsidP="00623E3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zvládá dle návodu modely </w:t>
            </w:r>
            <w:proofErr w:type="spellStart"/>
            <w:r w:rsidR="00840AEB" w:rsidRPr="000C6565">
              <w:rPr>
                <w:rFonts w:ascii="Comic Sans MS" w:hAnsi="Comic Sans MS" w:cs="Arial"/>
                <w:sz w:val="24"/>
                <w:szCs w:val="24"/>
              </w:rPr>
              <w:t>origami</w:t>
            </w:r>
            <w:proofErr w:type="spellEnd"/>
          </w:p>
        </w:tc>
        <w:tc>
          <w:tcPr>
            <w:tcW w:w="2976" w:type="dxa"/>
          </w:tcPr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Plasty</w:t>
            </w:r>
          </w:p>
          <w:p w:rsidR="00096517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  <w:p w:rsidR="00653099" w:rsidRPr="0007132D" w:rsidRDefault="00653099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Papír</w:t>
            </w:r>
          </w:p>
          <w:p w:rsidR="00096517" w:rsidRPr="000C6565" w:rsidRDefault="0009651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  <w:tc>
          <w:tcPr>
            <w:tcW w:w="5330" w:type="dxa"/>
          </w:tcPr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Chemie- Plasty , Fyzika- 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ecí síla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Test, rozhovor se žáky</w:t>
            </w:r>
          </w:p>
          <w:p w:rsidR="00096517" w:rsidRPr="000C6565" w:rsidRDefault="00096517" w:rsidP="000965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Zhotoví výrobek z</w:t>
            </w:r>
            <w:r w:rsidR="00840AEB" w:rsidRPr="000C6565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plastu</w:t>
            </w:r>
            <w:r w:rsidR="00840AEB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enku</w:t>
            </w:r>
          </w:p>
          <w:p w:rsidR="00096517" w:rsidRPr="000C6565" w:rsidRDefault="00096517" w:rsidP="0009651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dome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ek z papíru</w:t>
            </w:r>
          </w:p>
        </w:tc>
      </w:tr>
      <w:tr w:rsidR="00840AEB" w:rsidRPr="000C6565" w:rsidTr="001D19BB">
        <w:tc>
          <w:tcPr>
            <w:tcW w:w="5637" w:type="dxa"/>
          </w:tcPr>
          <w:p w:rsidR="00623E3E" w:rsidRPr="000C6565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840AEB" w:rsidRPr="000C6565" w:rsidRDefault="00840AEB" w:rsidP="00623E3E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používá vhodné pracovní pom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cky</w:t>
            </w:r>
          </w:p>
          <w:p w:rsidR="00840AEB" w:rsidRPr="000C6565" w:rsidRDefault="00840AEB" w:rsidP="005C455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provádí údržbu pracovních pomůcek</w:t>
            </w:r>
          </w:p>
          <w:p w:rsidR="00840AEB" w:rsidRPr="000C6565" w:rsidRDefault="00840AEB" w:rsidP="005C455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provádí úpravy terénu</w:t>
            </w:r>
          </w:p>
          <w:p w:rsidR="00840AEB" w:rsidRPr="000C6565" w:rsidRDefault="00840AEB" w:rsidP="005C455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navrhne způsob úpravy terénu</w:t>
            </w:r>
          </w:p>
          <w:p w:rsidR="00840AEB" w:rsidRPr="000C6565" w:rsidRDefault="00840AEB" w:rsidP="005C455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seznámí se se zahradní architekturou</w:t>
            </w:r>
          </w:p>
          <w:p w:rsidR="00840AEB" w:rsidRPr="000C6565" w:rsidRDefault="00840AEB" w:rsidP="005C4554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uklidí pracoviště</w:t>
            </w:r>
          </w:p>
        </w:tc>
        <w:tc>
          <w:tcPr>
            <w:tcW w:w="2976" w:type="dxa"/>
          </w:tcPr>
          <w:p w:rsidR="00840AEB" w:rsidRPr="000C6565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Úprava zahrady </w:t>
            </w:r>
          </w:p>
          <w:p w:rsidR="00840AEB" w:rsidRPr="000C6565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a terénu</w:t>
            </w:r>
            <w:r w:rsidR="0007132D">
              <w:rPr>
                <w:rFonts w:ascii="Comic Sans MS" w:hAnsi="Comic Sans MS" w:cs="Arial"/>
                <w:bCs/>
                <w:sz w:val="24"/>
                <w:szCs w:val="24"/>
              </w:rPr>
              <w:t xml:space="preserve"> – jaro, podzim</w:t>
            </w:r>
          </w:p>
          <w:p w:rsidR="00840AEB" w:rsidRPr="000C6565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40AEB" w:rsidRPr="000C6565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40AEB" w:rsidRPr="000C6565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330" w:type="dxa"/>
          </w:tcPr>
          <w:p w:rsidR="00056AE3" w:rsidRPr="00056AE3" w:rsidRDefault="00840AEB" w:rsidP="00056AE3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="00056AE3" w:rsidRPr="00056AE3">
              <w:rPr>
                <w:rFonts w:ascii="Comic Sans MS" w:hAnsi="Comic Sans MS" w:cs="Arial"/>
                <w:bCs/>
                <w:sz w:val="24"/>
                <w:szCs w:val="24"/>
              </w:rPr>
              <w:t>:</w:t>
            </w:r>
            <w:r w:rsidR="00056AE3" w:rsidRPr="00056AE3">
              <w:rPr>
                <w:rFonts w:ascii="Comic Sans MS" w:hAnsi="Comic Sans MS" w:cs="Arial,Bold"/>
                <w:bCs/>
                <w:sz w:val="24"/>
                <w:szCs w:val="24"/>
              </w:rPr>
              <w:t xml:space="preserve"> 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prostředí, Vztah člověka k prostředí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Kreativita</w:t>
            </w:r>
          </w:p>
          <w:p w:rsidR="00840AEB" w:rsidRPr="00056AE3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40AEB" w:rsidRPr="00056AE3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840AEB" w:rsidRPr="00056AE3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Výtvarná výchova</w:t>
            </w:r>
          </w:p>
          <w:p w:rsidR="00840AEB" w:rsidRPr="00056AE3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840AEB" w:rsidRPr="00056AE3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Navrhne okrasn</w:t>
            </w:r>
            <w:r w:rsidR="00623E3E" w:rsidRPr="00056AE3">
              <w:rPr>
                <w:rFonts w:ascii="Comic Sans MS" w:hAnsi="Comic Sans MS" w:cs="Arial"/>
                <w:bCs/>
                <w:sz w:val="24"/>
                <w:szCs w:val="24"/>
              </w:rPr>
              <w:t>é keře do zahrady dl</w:t>
            </w: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 xml:space="preserve">e katalogu </w:t>
            </w:r>
          </w:p>
          <w:p w:rsidR="0007132D" w:rsidRPr="00056AE3" w:rsidRDefault="0007132D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Upravuje školní pozemek dle potřeby</w:t>
            </w:r>
          </w:p>
          <w:p w:rsidR="00840AEB" w:rsidRPr="00056AE3" w:rsidRDefault="00840AEB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</w:tbl>
    <w:p w:rsidR="00096517" w:rsidRPr="000C6565" w:rsidRDefault="00096517" w:rsidP="0009651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E21333" w:rsidRPr="000C6565" w:rsidRDefault="00E21333" w:rsidP="00E213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0"/>
          <w:szCs w:val="20"/>
        </w:rPr>
      </w:pPr>
    </w:p>
    <w:p w:rsidR="00E21333" w:rsidRPr="00363170" w:rsidRDefault="00E21333" w:rsidP="00E213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363170">
        <w:rPr>
          <w:rFonts w:ascii="Comic Sans MS" w:hAnsi="Comic Sans MS" w:cs="Arial"/>
          <w:bCs/>
          <w:sz w:val="24"/>
          <w:szCs w:val="24"/>
        </w:rPr>
        <w:t>8.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5330"/>
      </w:tblGrid>
      <w:tr w:rsidR="00E21333" w:rsidRPr="000C6565" w:rsidTr="00363170">
        <w:trPr>
          <w:trHeight w:val="765"/>
        </w:trPr>
        <w:tc>
          <w:tcPr>
            <w:tcW w:w="139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0CFF" w:rsidRPr="000C6565" w:rsidRDefault="00E21333" w:rsidP="003631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r w:rsidR="00C20CFF" w:rsidRPr="000C6565">
              <w:rPr>
                <w:rFonts w:ascii="Comic Sans MS" w:hAnsi="Comic Sans MS" w:cs="Arial"/>
                <w:bCs/>
                <w:sz w:val="24"/>
                <w:szCs w:val="24"/>
              </w:rPr>
              <w:t>Práce s technickými materiály</w:t>
            </w:r>
          </w:p>
          <w:p w:rsidR="00E21333" w:rsidRPr="000C6565" w:rsidRDefault="00E21333" w:rsidP="0036317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Provoz v</w:t>
            </w:r>
            <w:r w:rsidR="00363170">
              <w:rPr>
                <w:rFonts w:ascii="Comic Sans MS" w:hAnsi="Comic Sans MS" w:cs="Arial"/>
                <w:bCs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domácnosti</w:t>
            </w:r>
          </w:p>
        </w:tc>
      </w:tr>
      <w:tr w:rsidR="00363170" w:rsidRPr="000C6565" w:rsidTr="00363170">
        <w:trPr>
          <w:trHeight w:val="1230"/>
        </w:trPr>
        <w:tc>
          <w:tcPr>
            <w:tcW w:w="139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63170" w:rsidRPr="000C6565" w:rsidRDefault="00363170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63170" w:rsidRPr="000C6565" w:rsidRDefault="00363170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ekávané výstupy z RVP</w:t>
            </w:r>
          </w:p>
          <w:p w:rsidR="00363170" w:rsidRPr="000C6565" w:rsidRDefault="00363170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zachází s pom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ckami, nástroji</w:t>
            </w:r>
          </w:p>
          <w:p w:rsidR="00363170" w:rsidRPr="000C6565" w:rsidRDefault="00363170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provádí drobnou domácí údržbu</w:t>
            </w:r>
          </w:p>
        </w:tc>
      </w:tr>
      <w:tr w:rsidR="00E21333" w:rsidRPr="000C6565" w:rsidTr="001D19BB">
        <w:tc>
          <w:tcPr>
            <w:tcW w:w="5637" w:type="dxa"/>
          </w:tcPr>
          <w:p w:rsidR="00E21333" w:rsidRPr="00363170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363170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2976" w:type="dxa"/>
          </w:tcPr>
          <w:p w:rsidR="00E21333" w:rsidRPr="00363170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363170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363170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5330" w:type="dxa"/>
          </w:tcPr>
          <w:p w:rsidR="00E21333" w:rsidRPr="00363170" w:rsidRDefault="00363170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Průřezová </w:t>
            </w:r>
            <w:r w:rsidR="00E21333" w:rsidRPr="00363170">
              <w:rPr>
                <w:rFonts w:ascii="Comic Sans MS" w:hAnsi="Comic Sans MS" w:cs="Arial"/>
                <w:bCs/>
                <w:sz w:val="24"/>
                <w:szCs w:val="24"/>
              </w:rPr>
              <w:t>témata (PT)</w:t>
            </w:r>
          </w:p>
          <w:p w:rsidR="00E21333" w:rsidRPr="00363170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363170">
              <w:rPr>
                <w:rFonts w:ascii="Comic Sans MS" w:hAnsi="Comic Sans MS" w:cs="TT1F61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363170">
              <w:rPr>
                <w:rFonts w:ascii="Comic Sans MS" w:hAnsi="Comic Sans MS" w:cs="TT1F61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E21333" w:rsidRPr="00363170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363170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C20CFF" w:rsidRPr="000C6565" w:rsidTr="001D19BB">
        <w:tc>
          <w:tcPr>
            <w:tcW w:w="5637" w:type="dxa"/>
          </w:tcPr>
          <w:p w:rsidR="005C4554" w:rsidRPr="000C6565" w:rsidRDefault="005C4554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7C2F86" w:rsidRPr="000C6565" w:rsidRDefault="007C2F86" w:rsidP="00623E3E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rozezná druhy dřeva</w:t>
            </w:r>
          </w:p>
          <w:p w:rsidR="007C2F86" w:rsidRPr="000C6565" w:rsidRDefault="007C2F86" w:rsidP="005C455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používá pro výrobek nejvhodnější dřevo</w:t>
            </w:r>
            <w:r w:rsidR="00D63B3C" w:rsidRPr="000C6565">
              <w:rPr>
                <w:rFonts w:ascii="Comic Sans MS" w:hAnsi="Comic Sans MS" w:cs="Arial"/>
                <w:sz w:val="24"/>
                <w:szCs w:val="24"/>
              </w:rPr>
              <w:t xml:space="preserve"> nebo dřevěný materiál</w:t>
            </w:r>
          </w:p>
          <w:p w:rsidR="005C4554" w:rsidRPr="000C6565" w:rsidRDefault="005C4554" w:rsidP="005C455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rozezná dýhu a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ekližku</w:t>
            </w:r>
          </w:p>
          <w:p w:rsidR="005C4554" w:rsidRPr="000C6565" w:rsidRDefault="005C4554" w:rsidP="005C455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zvládá </w:t>
            </w:r>
            <w:r w:rsidR="00D63B3C" w:rsidRPr="000C6565">
              <w:rPr>
                <w:rFonts w:ascii="Comic Sans MS" w:hAnsi="Comic Sans MS" w:cs="Arial"/>
                <w:sz w:val="24"/>
                <w:szCs w:val="24"/>
              </w:rPr>
              <w:t>složitější pracovní činnosti se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</w:t>
            </w:r>
            <w:r w:rsidR="00DF07F7" w:rsidRPr="000C6565">
              <w:rPr>
                <w:rFonts w:ascii="Comic Sans MS" w:hAnsi="Comic Sans MS" w:cs="Arial"/>
                <w:sz w:val="24"/>
                <w:szCs w:val="24"/>
              </w:rPr>
              <w:t>em</w:t>
            </w:r>
          </w:p>
          <w:p w:rsidR="005C4554" w:rsidRPr="000C6565" w:rsidRDefault="005C4554" w:rsidP="005C455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spoj</w:t>
            </w:r>
            <w:r w:rsidR="00DF07F7" w:rsidRPr="000C6565">
              <w:rPr>
                <w:rFonts w:ascii="Comic Sans MS" w:hAnsi="Comic Sans MS" w:cs="Arial"/>
                <w:sz w:val="24"/>
                <w:szCs w:val="24"/>
              </w:rPr>
              <w:t>uje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ásti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eva </w:t>
            </w:r>
            <w:r w:rsidR="00DF07F7" w:rsidRPr="000C6565">
              <w:rPr>
                <w:rFonts w:ascii="Comic Sans MS" w:hAnsi="Comic Sans MS" w:cs="Arial"/>
                <w:sz w:val="24"/>
                <w:szCs w:val="24"/>
              </w:rPr>
              <w:t>různými způsoby</w:t>
            </w:r>
          </w:p>
          <w:p w:rsidR="00C20CFF" w:rsidRPr="00363170" w:rsidRDefault="0040466F" w:rsidP="00DF07F7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umí mořit, lakovat, barvit</w:t>
            </w:r>
          </w:p>
        </w:tc>
        <w:tc>
          <w:tcPr>
            <w:tcW w:w="2976" w:type="dxa"/>
          </w:tcPr>
          <w:p w:rsidR="00C20CFF" w:rsidRPr="000C6565" w:rsidRDefault="00C20CFF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Dřevo</w:t>
            </w:r>
          </w:p>
        </w:tc>
        <w:tc>
          <w:tcPr>
            <w:tcW w:w="5330" w:type="dxa"/>
          </w:tcPr>
          <w:p w:rsidR="00623E3E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: Rozvoj schopností poznávání, Řešení 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lastRenderedPageBreak/>
              <w:t>problémů a rozhodovací dovednosti, Kreativita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Ekosystémy, Lidské aktivity a problémy životního prostředí, Vztah člověka k prostředí</w:t>
            </w:r>
          </w:p>
          <w:p w:rsidR="00056AE3" w:rsidRPr="000C6565" w:rsidRDefault="00056AE3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623E3E" w:rsidRPr="000C6565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623E3E" w:rsidRPr="000C6565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 Zv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tšování vnit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623E3E" w:rsidRPr="000C6565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energie, konáním práce</w:t>
            </w:r>
          </w:p>
          <w:p w:rsidR="00623E3E" w:rsidRPr="000C6565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623E3E" w:rsidRPr="000C6565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náročnější výrobek ze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eva-</w:t>
            </w:r>
          </w:p>
          <w:p w:rsidR="0007132D" w:rsidRPr="0007132D" w:rsidRDefault="00623E3E" w:rsidP="000713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(krabička s uzávěrem, šperkovnice</w:t>
            </w:r>
            <w:r w:rsidR="0007132D" w:rsidRPr="00A333CF">
              <w:rPr>
                <w:rFonts w:ascii="Comic Sans MS" w:hAnsi="Comic Sans MS" w:cs="Arial"/>
                <w:color w:val="FF0000"/>
                <w:sz w:val="24"/>
                <w:szCs w:val="24"/>
              </w:rPr>
              <w:t xml:space="preserve"> </w:t>
            </w:r>
            <w:r w:rsidR="0007132D" w:rsidRPr="0007132D">
              <w:rPr>
                <w:rFonts w:ascii="Comic Sans MS" w:hAnsi="Comic Sans MS" w:cs="Arial"/>
                <w:sz w:val="24"/>
                <w:szCs w:val="24"/>
              </w:rPr>
              <w:t>budka pro ptáky, dřevěná figurka…)</w:t>
            </w:r>
          </w:p>
          <w:p w:rsidR="00C20CFF" w:rsidRPr="000C6565" w:rsidRDefault="00623E3E" w:rsidP="00623E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Zhotovený výrobek nalakuje</w:t>
            </w:r>
          </w:p>
        </w:tc>
      </w:tr>
      <w:tr w:rsidR="00C20CFF" w:rsidRPr="000C6565" w:rsidTr="001D19BB">
        <w:tc>
          <w:tcPr>
            <w:tcW w:w="5637" w:type="dxa"/>
          </w:tcPr>
          <w:p w:rsidR="005C4554" w:rsidRPr="000C6565" w:rsidRDefault="005C4554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5C4554" w:rsidRPr="000C6565" w:rsidRDefault="00DF07F7" w:rsidP="00623E3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používá k výrobkům vhodné kovy</w:t>
            </w:r>
          </w:p>
          <w:p w:rsidR="00623E3E" w:rsidRPr="000C6565" w:rsidRDefault="00DF07F7" w:rsidP="005C45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ohýbá, piluje, ře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ž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 a opracovává</w:t>
            </w:r>
          </w:p>
          <w:p w:rsidR="0007132D" w:rsidRPr="0007132D" w:rsidRDefault="00DF07F7" w:rsidP="000713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7132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="00623E3E" w:rsidRPr="0007132D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07132D">
              <w:rPr>
                <w:rFonts w:ascii="Comic Sans MS" w:hAnsi="Comic Sans MS" w:cs="Arial"/>
                <w:sz w:val="24"/>
                <w:szCs w:val="24"/>
              </w:rPr>
              <w:t>voří  složitější</w:t>
            </w:r>
            <w:proofErr w:type="gramEnd"/>
            <w:r w:rsidRPr="0007132D">
              <w:rPr>
                <w:rFonts w:ascii="Comic Sans MS" w:hAnsi="Comic Sans MS" w:cs="Arial"/>
                <w:sz w:val="24"/>
                <w:szCs w:val="24"/>
              </w:rPr>
              <w:t xml:space="preserve"> výrobky</w:t>
            </w:r>
          </w:p>
          <w:p w:rsidR="0007132D" w:rsidRPr="0007132D" w:rsidRDefault="0007132D" w:rsidP="0007132D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7132D">
              <w:rPr>
                <w:rFonts w:ascii="Comic Sans MS" w:hAnsi="Comic Sans MS" w:cs="Arial"/>
                <w:sz w:val="24"/>
                <w:szCs w:val="24"/>
              </w:rPr>
              <w:t>řeže vnitřní a vnější závit</w:t>
            </w:r>
          </w:p>
          <w:p w:rsidR="00C20CFF" w:rsidRPr="000C6565" w:rsidRDefault="00C20CFF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0CFF" w:rsidRPr="000C6565" w:rsidRDefault="005C4554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Kovy</w:t>
            </w:r>
          </w:p>
        </w:tc>
        <w:tc>
          <w:tcPr>
            <w:tcW w:w="5330" w:type="dxa"/>
          </w:tcPr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 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ení délky, délková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idla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Test,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rozhovor se žáky</w:t>
            </w:r>
          </w:p>
          <w:p w:rsidR="00C20CFF" w:rsidRPr="00363170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Výrobek z kovu 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>– krabička, ozdoba</w:t>
            </w:r>
          </w:p>
        </w:tc>
      </w:tr>
      <w:tr w:rsidR="00C20CFF" w:rsidRPr="000C6565" w:rsidTr="001D19BB">
        <w:tc>
          <w:tcPr>
            <w:tcW w:w="5637" w:type="dxa"/>
          </w:tcPr>
          <w:p w:rsidR="00C20CFF" w:rsidRPr="000C6565" w:rsidRDefault="00623E3E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623E3E" w:rsidRPr="000C6565" w:rsidRDefault="00623E3E" w:rsidP="00623E3E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rozlišuje plasty</w:t>
            </w:r>
          </w:p>
          <w:p w:rsidR="00623E3E" w:rsidRPr="000C6565" w:rsidRDefault="00623E3E" w:rsidP="00623E3E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zná základní mechanické vlastnosti jednotlivých plastů</w:t>
            </w:r>
          </w:p>
          <w:p w:rsidR="00623E3E" w:rsidRPr="000C6565" w:rsidRDefault="00623E3E" w:rsidP="00623E3E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vyrobí 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>plastový výrobek</w:t>
            </w:r>
          </w:p>
        </w:tc>
        <w:tc>
          <w:tcPr>
            <w:tcW w:w="2976" w:type="dxa"/>
          </w:tcPr>
          <w:p w:rsidR="00C20CFF" w:rsidRPr="000C6565" w:rsidRDefault="00DF07F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Plasty</w:t>
            </w:r>
          </w:p>
          <w:p w:rsidR="00DF07F7" w:rsidRPr="000C6565" w:rsidRDefault="00DF07F7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330" w:type="dxa"/>
          </w:tcPr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Chemie- Plasty , Fyzika- 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ecí síla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DF07F7" w:rsidRPr="000C6565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Test, rozhovor se žáky</w:t>
            </w:r>
          </w:p>
          <w:p w:rsidR="00DF07F7" w:rsidRPr="0007132D" w:rsidRDefault="00DF07F7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Zhotoví výrobek z plastu </w:t>
            </w:r>
            <w:r w:rsidR="00623E3E" w:rsidRPr="000C6565">
              <w:rPr>
                <w:rFonts w:ascii="Comic Sans MS" w:hAnsi="Comic Sans MS" w:cs="Arial"/>
                <w:sz w:val="24"/>
                <w:szCs w:val="24"/>
              </w:rPr>
              <w:t xml:space="preserve"> - </w:t>
            </w:r>
            <w:r w:rsidR="0007132D" w:rsidRPr="0007132D">
              <w:rPr>
                <w:rFonts w:ascii="Comic Sans MS" w:hAnsi="Comic Sans MS" w:cs="Arial"/>
                <w:sz w:val="24"/>
                <w:szCs w:val="24"/>
              </w:rPr>
              <w:t xml:space="preserve">krychlička </w:t>
            </w:r>
            <w:r w:rsidR="0007132D" w:rsidRPr="0007132D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z organického skla, </w:t>
            </w:r>
            <w:proofErr w:type="gramStart"/>
            <w:r w:rsidR="00623E3E" w:rsidRPr="0007132D">
              <w:rPr>
                <w:rFonts w:ascii="Comic Sans MS" w:hAnsi="Comic Sans MS" w:cs="Arial"/>
                <w:sz w:val="24"/>
                <w:szCs w:val="24"/>
              </w:rPr>
              <w:t>větrník,..</w:t>
            </w:r>
            <w:proofErr w:type="gramEnd"/>
          </w:p>
          <w:p w:rsidR="00C20CFF" w:rsidRPr="000C6565" w:rsidRDefault="00C20CFF" w:rsidP="00DF07F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  <w:tr w:rsidR="00E21333" w:rsidRPr="000C6565" w:rsidTr="001D19BB">
        <w:tc>
          <w:tcPr>
            <w:tcW w:w="5637" w:type="dxa"/>
          </w:tcPr>
          <w:p w:rsidR="00E21333" w:rsidRPr="000C6565" w:rsidRDefault="0040466F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</w:t>
            </w:r>
            <w:r w:rsidR="00E21333" w:rsidRPr="000C6565">
              <w:rPr>
                <w:rFonts w:ascii="Comic Sans MS" w:hAnsi="Comic Sans MS" w:cs="Arial"/>
                <w:sz w:val="24"/>
                <w:szCs w:val="24"/>
              </w:rPr>
              <w:t>ák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21333" w:rsidRPr="000C6565" w:rsidRDefault="00E21333" w:rsidP="0040466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získává informace o vod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internetu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tlí pojem užitková voda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uvede, co ur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uje kvalitu vody</w:t>
            </w:r>
          </w:p>
        </w:tc>
        <w:tc>
          <w:tcPr>
            <w:tcW w:w="2976" w:type="dxa"/>
          </w:tcPr>
          <w:p w:rsidR="00E21333" w:rsidRPr="000C6565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Voda</w:t>
            </w:r>
          </w:p>
          <w:p w:rsidR="00E21333" w:rsidRPr="000C6565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07132D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21333" w:rsidRPr="00056AE3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Hodnoty, postoje, praktická etika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prostředí, Vztah člověka k prostředí</w:t>
            </w:r>
          </w:p>
          <w:p w:rsidR="00056AE3" w:rsidRPr="00056AE3" w:rsidRDefault="00056AE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363170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21333" w:rsidRPr="00363170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363170">
              <w:rPr>
                <w:rFonts w:ascii="Comic Sans MS" w:hAnsi="Comic Sans MS" w:cs="TT20C8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iCs/>
                <w:sz w:val="24"/>
                <w:szCs w:val="24"/>
              </w:rPr>
              <w:t>írodopis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 xml:space="preserve">- Podmínky </w:t>
            </w:r>
            <w:proofErr w:type="gramStart"/>
            <w:r w:rsidRPr="00363170">
              <w:rPr>
                <w:rFonts w:ascii="Comic Sans MS" w:hAnsi="Comic Sans MS" w:cs="Arial"/>
                <w:sz w:val="24"/>
                <w:szCs w:val="24"/>
              </w:rPr>
              <w:t>života ,</w:t>
            </w:r>
            <w:proofErr w:type="gramEnd"/>
            <w:r w:rsidRPr="00363170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</w:p>
          <w:p w:rsidR="00E21333" w:rsidRPr="00363170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iCs/>
                <w:sz w:val="24"/>
                <w:szCs w:val="24"/>
              </w:rPr>
              <w:t>Zem</w:t>
            </w:r>
            <w:r w:rsidRPr="00363170">
              <w:rPr>
                <w:rFonts w:ascii="Comic Sans MS" w:hAnsi="Comic Sans MS" w:cs="TT20C8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iCs/>
                <w:sz w:val="24"/>
                <w:szCs w:val="24"/>
              </w:rPr>
              <w:t>pis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- Zdroje pitné vody</w:t>
            </w:r>
          </w:p>
          <w:p w:rsid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 xml:space="preserve">Pozorování žáka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– práce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v lavici, p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 domácí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</w:tc>
      </w:tr>
      <w:tr w:rsidR="00E21333" w:rsidRPr="000C6565" w:rsidTr="001D19BB">
        <w:tc>
          <w:tcPr>
            <w:tcW w:w="5637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21333" w:rsidRPr="000C6565" w:rsidRDefault="00E21333" w:rsidP="0040466F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uvede jednotlivé druhy paliva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porovnává elektrický topný systém a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teplovodní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uvede vlastní návrh úspory energie</w:t>
            </w:r>
          </w:p>
        </w:tc>
        <w:tc>
          <w:tcPr>
            <w:tcW w:w="2976" w:type="dxa"/>
          </w:tcPr>
          <w:p w:rsidR="00E21333" w:rsidRPr="000C6565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Teplo</w:t>
            </w:r>
          </w:p>
          <w:p w:rsidR="00E21333" w:rsidRPr="000C6565" w:rsidRDefault="00E21333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  <w:p w:rsidR="00E21333" w:rsidRPr="0007132D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21333" w:rsidRPr="00363170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E21333" w:rsidRPr="00363170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21333" w:rsidRPr="00363170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iCs/>
                <w:sz w:val="24"/>
                <w:szCs w:val="24"/>
              </w:rPr>
              <w:t>Chemie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- Paliva</w:t>
            </w:r>
          </w:p>
          <w:p w:rsid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 xml:space="preserve">Pozorování žáka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– práce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v lavici, p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i domácí p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363170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363170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</w:tc>
      </w:tr>
      <w:tr w:rsidR="00E21333" w:rsidRPr="000C6565" w:rsidTr="001D19BB">
        <w:tc>
          <w:tcPr>
            <w:tcW w:w="5637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21333" w:rsidRPr="000C6565" w:rsidRDefault="00E21333" w:rsidP="0040466F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uvede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íklady svítidel a jejich využití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ipraví si informace o typech osv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tlení z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internetu</w:t>
            </w:r>
          </w:p>
        </w:tc>
        <w:tc>
          <w:tcPr>
            <w:tcW w:w="2976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Světlo</w:t>
            </w:r>
          </w:p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07132D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E21333" w:rsidRPr="00A87A12" w:rsidRDefault="00E21333" w:rsidP="00E2133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21333" w:rsidRPr="00A87A12" w:rsidRDefault="00A87A12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Práce s </w:t>
            </w:r>
            <w:proofErr w:type="gramStart"/>
            <w:r w:rsidR="00E21333" w:rsidRPr="00A87A12">
              <w:rPr>
                <w:rFonts w:ascii="Comic Sans MS" w:hAnsi="Comic Sans MS" w:cs="Arial"/>
                <w:sz w:val="24"/>
                <w:szCs w:val="24"/>
              </w:rPr>
              <w:t>internetem , Fyzika</w:t>
            </w:r>
            <w:proofErr w:type="gramEnd"/>
            <w:r w:rsidR="00E21333" w:rsidRPr="00A87A12">
              <w:rPr>
                <w:rFonts w:ascii="Comic Sans MS" w:hAnsi="Comic Sans MS" w:cs="Arial"/>
                <w:sz w:val="24"/>
                <w:szCs w:val="24"/>
              </w:rPr>
              <w:t>- Zapojení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TT20B6o00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lastRenderedPageBreak/>
              <w:t>spot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ebi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čů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Pozorování žáka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– práce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v lavici,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</w:p>
          <w:p w:rsidR="00E21333" w:rsidRPr="00A87A12" w:rsidRDefault="00E21333" w:rsidP="00A87A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domácí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</w:tc>
      </w:tr>
      <w:tr w:rsidR="00E21333" w:rsidRPr="000C6565" w:rsidTr="001D19BB">
        <w:tc>
          <w:tcPr>
            <w:tcW w:w="5637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dokáže organizovat práci a dodržuje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 úklidu</w:t>
            </w:r>
          </w:p>
          <w:p w:rsidR="0040466F" w:rsidRPr="000C6565" w:rsidRDefault="00E21333" w:rsidP="00E21333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lí a vyjmenuje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které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isticí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í vlastní reklamu na vybraný </w:t>
            </w:r>
            <w:proofErr w:type="gramStart"/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istící</w:t>
            </w:r>
            <w:proofErr w:type="gramEnd"/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edek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ednese referát na vybraný spot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ebi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č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domácnosti</w:t>
            </w:r>
          </w:p>
        </w:tc>
        <w:tc>
          <w:tcPr>
            <w:tcW w:w="2976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Údržba a úklid domácnosti</w:t>
            </w:r>
          </w:p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07132D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0" w:type="dxa"/>
          </w:tcPr>
          <w:p w:rsidR="00056AE3" w:rsidRPr="00056AE3" w:rsidRDefault="00056AE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 xml:space="preserve">: Rozvoj schopností poznávání, Řešení problémů a rozhodovací dovednosti, Hodnoty, postoje, praktická etika, Seberegulace a </w:t>
            </w:r>
            <w:proofErr w:type="spellStart"/>
            <w:r w:rsidRPr="00056AE3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  <w:r w:rsidRPr="00056AE3">
              <w:rPr>
                <w:rFonts w:ascii="Comic Sans MS" w:hAnsi="Comic Sans MS" w:cs="Arial"/>
                <w:sz w:val="24"/>
                <w:szCs w:val="24"/>
              </w:rPr>
              <w:t>, Psychohygiena, Kreativita, Poznávání lidí, Mezilidské vztahy, Komunikace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VDO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: Občanská společnost a škola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MuV</w:t>
            </w:r>
            <w:proofErr w:type="spellEnd"/>
            <w:r w:rsidRPr="00056AE3">
              <w:rPr>
                <w:rFonts w:ascii="Comic Sans MS" w:hAnsi="Comic Sans MS" w:cs="Arial"/>
                <w:sz w:val="24"/>
                <w:szCs w:val="24"/>
              </w:rPr>
              <w:t>: Lidské vztahy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056AE3">
              <w:rPr>
                <w:rFonts w:ascii="Comic Sans MS" w:hAnsi="Comic Sans MS" w:cs="Arial,Bold"/>
                <w:bCs/>
                <w:sz w:val="24"/>
                <w:szCs w:val="24"/>
              </w:rPr>
              <w:t>MeV</w:t>
            </w:r>
            <w:proofErr w:type="spellEnd"/>
            <w:r w:rsidRPr="00056AE3">
              <w:rPr>
                <w:rFonts w:ascii="Comic Sans MS" w:hAnsi="Comic Sans MS" w:cs="Arial"/>
                <w:sz w:val="24"/>
                <w:szCs w:val="24"/>
              </w:rPr>
              <w:t>: Kritické čtení a vnímaní mediálních sdělení, Interpretace vztahu mediálních sdělení a reality,</w:t>
            </w:r>
          </w:p>
          <w:p w:rsidR="00056AE3" w:rsidRPr="00056AE3" w:rsidRDefault="00056AE3" w:rsidP="00056A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Fungování a vliv médií ve společnosti</w:t>
            </w:r>
          </w:p>
          <w:p w:rsidR="00056AE3" w:rsidRPr="00056AE3" w:rsidRDefault="00056AE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21333" w:rsidRPr="00056AE3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21333" w:rsidRPr="00056AE3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sz w:val="24"/>
                <w:szCs w:val="24"/>
              </w:rPr>
              <w:t>Rodinná výchova, P</w:t>
            </w:r>
            <w:r w:rsidRPr="00056AE3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írodopis- První</w:t>
            </w:r>
            <w:r w:rsidR="00A87A12" w:rsidRPr="00056AE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pomoc</w:t>
            </w:r>
          </w:p>
          <w:p w:rsidR="00E21333" w:rsidRPr="00056AE3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21333" w:rsidRPr="00056AE3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56AE3">
              <w:rPr>
                <w:rFonts w:ascii="Comic Sans MS" w:hAnsi="Comic Sans MS" w:cs="Arial"/>
                <w:bCs/>
                <w:sz w:val="24"/>
                <w:szCs w:val="24"/>
              </w:rPr>
              <w:t xml:space="preserve">Pozorování žáka </w:t>
            </w:r>
            <w:r w:rsidRPr="00056AE3">
              <w:rPr>
                <w:rFonts w:ascii="Comic Sans MS" w:hAnsi="Comic Sans MS" w:cs="Arial"/>
                <w:sz w:val="24"/>
                <w:szCs w:val="24"/>
              </w:rPr>
              <w:t>– práce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TT20B6o00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v lavici,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domácí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A87A1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A87A12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 xml:space="preserve">ů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 xml:space="preserve">sebehodnocení vlastní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lastRenderedPageBreak/>
              <w:t>práce</w:t>
            </w:r>
          </w:p>
        </w:tc>
      </w:tr>
      <w:tr w:rsidR="00E21333" w:rsidRPr="000C6565" w:rsidTr="001D19BB">
        <w:tc>
          <w:tcPr>
            <w:tcW w:w="5637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40466F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21333" w:rsidRPr="000C6565" w:rsidRDefault="00E21333" w:rsidP="0040466F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dokáže navrhnout rozpo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et domácnosti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orientuje se v rodinných výdajích a</w:t>
            </w:r>
            <w:r w:rsidR="00185450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íjmech</w:t>
            </w:r>
          </w:p>
          <w:p w:rsidR="00E21333" w:rsidRPr="000C6565" w:rsidRDefault="00E21333" w:rsidP="00E21333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zvládá základní pravidla hotovostního a</w:t>
            </w:r>
          </w:p>
          <w:p w:rsidR="00E21333" w:rsidRPr="000C6565" w:rsidRDefault="00185450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E21333" w:rsidRPr="000C6565">
              <w:rPr>
                <w:rFonts w:ascii="Comic Sans MS" w:hAnsi="Comic Sans MS" w:cs="Arial"/>
                <w:sz w:val="24"/>
                <w:szCs w:val="24"/>
              </w:rPr>
              <w:t>bezhotovostního platebního styku</w:t>
            </w:r>
          </w:p>
        </w:tc>
        <w:tc>
          <w:tcPr>
            <w:tcW w:w="2976" w:type="dxa"/>
          </w:tcPr>
          <w:p w:rsidR="00E21333" w:rsidRPr="000C6565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Ekonomika domácnosti</w:t>
            </w:r>
          </w:p>
          <w:p w:rsidR="00E21333" w:rsidRPr="0007132D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0" w:type="dxa"/>
          </w:tcPr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iCs/>
                <w:sz w:val="24"/>
                <w:szCs w:val="24"/>
              </w:rPr>
              <w:t>Rodinná výchova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- Ekonomika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domácnosti, OV- Ekonomické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myšlení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Pozorování žáka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– práce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v lavici,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TT20B6o00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domácí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21333" w:rsidRPr="00A87A12" w:rsidRDefault="00E21333" w:rsidP="00E21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A87A1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A87A12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 xml:space="preserve">ů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sebehodnocení vlastní práce</w:t>
            </w:r>
          </w:p>
        </w:tc>
      </w:tr>
      <w:tr w:rsidR="00ED503B" w:rsidRPr="000C6565" w:rsidTr="001D19BB">
        <w:tc>
          <w:tcPr>
            <w:tcW w:w="5637" w:type="dxa"/>
          </w:tcPr>
          <w:p w:rsidR="00185450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185450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D503B" w:rsidRPr="000C6565" w:rsidRDefault="00ED503B" w:rsidP="0018545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lí jednotlivé hasicí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ístroje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t>uvede jak</w:t>
            </w:r>
            <w:proofErr w:type="gram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sám 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ídí odpad a jak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ispívá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 ochran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životního prost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</w:tc>
        <w:tc>
          <w:tcPr>
            <w:tcW w:w="2976" w:type="dxa"/>
          </w:tcPr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TT20B8o00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Druhy hasicích p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ístroj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ů</w:t>
            </w:r>
          </w:p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Odpad a jeho recyklace</w:t>
            </w:r>
          </w:p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330" w:type="dxa"/>
          </w:tcPr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iCs/>
                <w:sz w:val="24"/>
                <w:szCs w:val="24"/>
              </w:rPr>
              <w:t>Rodinná výchova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- Ochrana životního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 xml:space="preserve">edí, </w:t>
            </w:r>
            <w:r w:rsidRPr="00A87A12">
              <w:rPr>
                <w:rFonts w:ascii="Comic Sans MS" w:hAnsi="Comic Sans MS" w:cs="Arial"/>
                <w:iCs/>
                <w:sz w:val="24"/>
                <w:szCs w:val="24"/>
              </w:rPr>
              <w:t>P</w:t>
            </w:r>
            <w:r w:rsidRPr="00A87A12">
              <w:rPr>
                <w:rFonts w:ascii="Comic Sans MS" w:hAnsi="Comic Sans MS" w:cs="TT20C8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iCs/>
                <w:sz w:val="24"/>
                <w:szCs w:val="24"/>
              </w:rPr>
              <w:t>írodopis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- Ochrana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  <w:r w:rsid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TT20B6o00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domácí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A87A12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A87A12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 xml:space="preserve">ů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sebehodnocení vlastní práce</w:t>
            </w:r>
          </w:p>
        </w:tc>
      </w:tr>
      <w:tr w:rsidR="00ED503B" w:rsidRPr="000C6565" w:rsidTr="001D19BB">
        <w:tc>
          <w:tcPr>
            <w:tcW w:w="5637" w:type="dxa"/>
          </w:tcPr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="00185450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dokáže zašívat a ovládá jednoduché </w:t>
            </w:r>
            <w:proofErr w:type="spellStart"/>
            <w:r w:rsidRPr="000C6565">
              <w:rPr>
                <w:rFonts w:ascii="Comic Sans MS" w:hAnsi="Comic Sans MS" w:cs="Arial"/>
                <w:sz w:val="24"/>
                <w:szCs w:val="24"/>
              </w:rPr>
              <w:t>stehya</w:t>
            </w:r>
            <w:proofErr w:type="spell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úpravy od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tlí jak a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ím odstranit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které </w:t>
            </w:r>
            <w:proofErr w:type="spellStart"/>
            <w:r w:rsidRPr="000C6565">
              <w:rPr>
                <w:rFonts w:ascii="Comic Sans MS" w:hAnsi="Comic Sans MS" w:cs="Arial"/>
                <w:sz w:val="24"/>
                <w:szCs w:val="24"/>
              </w:rPr>
              <w:t>skvrnyz</w:t>
            </w:r>
            <w:proofErr w:type="spell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textilu</w:t>
            </w:r>
          </w:p>
          <w:p w:rsidR="00ED503B" w:rsidRPr="000C6565" w:rsidRDefault="00ED503B" w:rsidP="00185450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vyjmenuje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které prací prost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zjistí a uvede 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které typy pra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ek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ovládá jednoduché pracovní postupy</w:t>
            </w:r>
          </w:p>
        </w:tc>
        <w:tc>
          <w:tcPr>
            <w:tcW w:w="2976" w:type="dxa"/>
          </w:tcPr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údržba od</w:t>
            </w:r>
            <w:r w:rsidR="00840AEB" w:rsidRPr="000C6565">
              <w:rPr>
                <w:rFonts w:ascii="Comic Sans MS" w:hAnsi="Comic Sans MS" w:cs="Arial"/>
                <w:bCs/>
                <w:sz w:val="24"/>
                <w:szCs w:val="24"/>
              </w:rPr>
              <w:t>ěvů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a textilií</w:t>
            </w:r>
          </w:p>
          <w:p w:rsidR="00ED503B" w:rsidRPr="00173B4F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0" w:type="dxa"/>
          </w:tcPr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Rozhovor se žáky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Samostatná práce žáka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TT20B6o00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v hodin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 domácí p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A87A12">
              <w:rPr>
                <w:rFonts w:ascii="Comic Sans MS" w:hAnsi="Comic Sans MS" w:cs="TT20B6o00"/>
                <w:sz w:val="24"/>
                <w:szCs w:val="24"/>
              </w:rPr>
              <w:t>ě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Autoevaluace</w:t>
            </w:r>
            <w:proofErr w:type="spellEnd"/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 xml:space="preserve"> žák</w:t>
            </w:r>
            <w:r w:rsidRPr="00A87A12">
              <w:rPr>
                <w:rFonts w:ascii="Comic Sans MS" w:hAnsi="Comic Sans MS" w:cs="TT20C4o00"/>
                <w:sz w:val="24"/>
                <w:szCs w:val="24"/>
              </w:rPr>
              <w:t xml:space="preserve">ů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–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lastRenderedPageBreak/>
              <w:t>sebehodnocení vlastní práce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Analýza prací žák</w:t>
            </w:r>
            <w:r w:rsidRPr="00A87A12">
              <w:rPr>
                <w:rFonts w:ascii="Comic Sans MS" w:hAnsi="Comic Sans MS" w:cs="TT20C4o00"/>
                <w:sz w:val="24"/>
                <w:szCs w:val="24"/>
              </w:rPr>
              <w:t>ů</w:t>
            </w:r>
          </w:p>
        </w:tc>
      </w:tr>
      <w:tr w:rsidR="00ED503B" w:rsidRPr="000C6565" w:rsidTr="001D19BB">
        <w:tc>
          <w:tcPr>
            <w:tcW w:w="5637" w:type="dxa"/>
          </w:tcPr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  <w:r w:rsidR="00185450" w:rsidRPr="000C6565">
              <w:rPr>
                <w:rFonts w:ascii="Comic Sans MS" w:hAnsi="Comic Sans MS" w:cs="Arial"/>
                <w:sz w:val="24"/>
                <w:szCs w:val="24"/>
              </w:rPr>
              <w:t>:</w:t>
            </w:r>
          </w:p>
          <w:p w:rsidR="00ED503B" w:rsidRPr="000C6565" w:rsidRDefault="00ED503B" w:rsidP="0018545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orientuje se v pracovních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rozlišuje druhy pracoviš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ť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chápe r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znorodost pracovních prost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rozlišuje objekty a produkty práce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orientuje se na trhu práce, seznamuje ses poptávkou na trhu práce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domuje si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ležitost kvalifika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ních a</w:t>
            </w:r>
            <w:r w:rsidR="00185450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zdravotních požadavk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ů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pro r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zné pracovní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ED503B" w:rsidRPr="000C6565" w:rsidRDefault="00185450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f</w:t>
            </w:r>
            <w:r w:rsidR="00ED503B" w:rsidRPr="000C6565">
              <w:rPr>
                <w:rFonts w:ascii="Comic Sans MS" w:hAnsi="Comic Sans MS" w:cs="Arial"/>
                <w:sz w:val="24"/>
                <w:szCs w:val="24"/>
              </w:rPr>
              <w:t>ormuluje své osobní zájmy a životní cíle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hodnotí objektivn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své osobní vlastnosti a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schopnosti, provádí sebehodnocení</w:t>
            </w:r>
          </w:p>
          <w:p w:rsidR="00ED503B" w:rsidRPr="000C6565" w:rsidRDefault="00ED503B" w:rsidP="00ED503B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posuzuje své zdravotní a kvalifika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požadavky, vysv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tluje zákl. </w:t>
            </w:r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t>principy</w:t>
            </w:r>
            <w:proofErr w:type="gramEnd"/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 profesní</w:t>
            </w:r>
            <w:r w:rsidR="00185450" w:rsidRPr="000C656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orientace</w:t>
            </w:r>
          </w:p>
        </w:tc>
        <w:tc>
          <w:tcPr>
            <w:tcW w:w="2976" w:type="dxa"/>
          </w:tcPr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Sv</w:t>
            </w:r>
            <w:r w:rsidR="00840AEB" w:rsidRPr="000C6565">
              <w:rPr>
                <w:rFonts w:ascii="Comic Sans MS" w:hAnsi="Comic Sans MS" w:cs="Arial"/>
                <w:bCs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t práce</w:t>
            </w: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D503B" w:rsidRPr="000C6565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Volba povolání</w:t>
            </w: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</w:p>
          <w:p w:rsidR="001D19BB" w:rsidRPr="000C6565" w:rsidRDefault="001D19BB" w:rsidP="00ED503B">
            <w:p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</w:p>
          <w:p w:rsidR="00ED503B" w:rsidRPr="00173B4F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0" w:type="dxa"/>
          </w:tcPr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Internet, projekt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Masmédia, internet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A87A12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ad práce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Samostatná práce</w:t>
            </w:r>
          </w:p>
          <w:p w:rsidR="00ED503B" w:rsidRPr="00A87A12" w:rsidRDefault="00ED503B" w:rsidP="00ED50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projekt</w:t>
            </w:r>
          </w:p>
        </w:tc>
      </w:tr>
      <w:tr w:rsidR="00173B4F" w:rsidRPr="000C6565" w:rsidTr="001D19BB">
        <w:tc>
          <w:tcPr>
            <w:tcW w:w="5637" w:type="dxa"/>
          </w:tcPr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používá vhodné pracovní pom</w:t>
            </w:r>
            <w:r w:rsidRPr="00173B4F">
              <w:rPr>
                <w:rFonts w:ascii="Comic Sans MS" w:hAnsi="Comic Sans MS" w:cs="TT20B8o00"/>
                <w:sz w:val="24"/>
                <w:szCs w:val="24"/>
              </w:rPr>
              <w:t>ů</w:t>
            </w: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cky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provádí údržbu pracovních pomůcek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provádí úpravy terénu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navrhne způsob úpravy terénu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 xml:space="preserve">seznámí </w:t>
            </w:r>
            <w:proofErr w:type="gramStart"/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se s zahradní</w:t>
            </w:r>
            <w:proofErr w:type="gramEnd"/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 xml:space="preserve"> architekturou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uklidí pracoviště</w:t>
            </w:r>
          </w:p>
        </w:tc>
        <w:tc>
          <w:tcPr>
            <w:tcW w:w="2976" w:type="dxa"/>
          </w:tcPr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 xml:space="preserve">Úprava zahrady 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a terénu - jaro, podzim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330" w:type="dxa"/>
          </w:tcPr>
          <w:p w:rsid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="00E672F8">
              <w:rPr>
                <w:rFonts w:ascii="Comic Sans MS" w:hAnsi="Comic Sans MS" w:cs="Arial"/>
                <w:bCs/>
                <w:sz w:val="24"/>
                <w:szCs w:val="24"/>
              </w:rPr>
              <w:t>: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prostředí, Vztah člověka k prostředí</w:t>
            </w:r>
          </w:p>
          <w:p w:rsidR="00E672F8" w:rsidRPr="000C6565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Kreativita</w:t>
            </w:r>
          </w:p>
          <w:p w:rsidR="00E672F8" w:rsidRPr="00173B4F" w:rsidRDefault="00E672F8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Výtvarná výchova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Provádí fyzicky náročnější práce při úpravě školního pozemku 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</w:tbl>
    <w:p w:rsidR="00E21333" w:rsidRPr="000C6565" w:rsidRDefault="00E21333" w:rsidP="00E213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0"/>
          <w:szCs w:val="20"/>
        </w:rPr>
      </w:pPr>
    </w:p>
    <w:p w:rsidR="00185450" w:rsidRPr="000C6565" w:rsidRDefault="00185450" w:rsidP="001D19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0"/>
          <w:szCs w:val="20"/>
        </w:rPr>
      </w:pPr>
    </w:p>
    <w:p w:rsidR="001D19BB" w:rsidRPr="00A87A12" w:rsidRDefault="001D19BB" w:rsidP="001D19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A87A12">
        <w:rPr>
          <w:rFonts w:ascii="Comic Sans MS" w:hAnsi="Comic Sans MS" w:cs="Arial"/>
          <w:bCs/>
          <w:sz w:val="24"/>
          <w:szCs w:val="24"/>
        </w:rPr>
        <w:t>9.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  <w:gridCol w:w="2976"/>
        <w:gridCol w:w="5330"/>
      </w:tblGrid>
      <w:tr w:rsidR="001D19BB" w:rsidRPr="000C6565" w:rsidTr="00A87A12">
        <w:trPr>
          <w:trHeight w:val="735"/>
        </w:trPr>
        <w:tc>
          <w:tcPr>
            <w:tcW w:w="139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12" w:rsidRPr="00A87A12" w:rsidRDefault="00A87A12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:rsidR="000D528B" w:rsidRPr="00A87A12" w:rsidRDefault="00A87A12" w:rsidP="00A87A1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A87A12">
              <w:rPr>
                <w:rFonts w:ascii="Comic Sans MS" w:hAnsi="Comic Sans MS" w:cs="Arial"/>
                <w:bCs/>
                <w:sz w:val="28"/>
                <w:szCs w:val="28"/>
              </w:rPr>
              <w:t>Tematický okruh: Svět práce</w:t>
            </w:r>
          </w:p>
          <w:p w:rsidR="00185450" w:rsidRPr="000C6565" w:rsidRDefault="00185450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87A12" w:rsidRPr="000C6565" w:rsidTr="00A87A12">
        <w:trPr>
          <w:trHeight w:val="2595"/>
        </w:trPr>
        <w:tc>
          <w:tcPr>
            <w:tcW w:w="1394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87A12" w:rsidRPr="000C6565" w:rsidRDefault="00A87A12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87A12" w:rsidRPr="000C6565" w:rsidRDefault="00A87A12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Očekávané výstupy z RVP                                            </w:t>
            </w:r>
          </w:p>
          <w:p w:rsidR="00A87A12" w:rsidRPr="000C6565" w:rsidRDefault="00A87A12" w:rsidP="001854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orientuje se v pracovních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innostech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vybraných profesí</w:t>
            </w:r>
          </w:p>
          <w:p w:rsidR="00A87A12" w:rsidRPr="000C6565" w:rsidRDefault="00A87A12" w:rsidP="001854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posoudí své možnosti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i rozhodování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o volb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A87A12" w:rsidRPr="00A87A12" w:rsidRDefault="00A87A12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0o00"/>
                <w:sz w:val="24"/>
                <w:szCs w:val="24"/>
              </w:rPr>
              <w:t xml:space="preserve">_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využije poradenské služby pro výb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r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vhodného vzd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lání</w:t>
            </w:r>
          </w:p>
        </w:tc>
      </w:tr>
      <w:tr w:rsidR="001D19BB" w:rsidRPr="000C6565" w:rsidTr="005C4554">
        <w:tc>
          <w:tcPr>
            <w:tcW w:w="5637" w:type="dxa"/>
          </w:tcPr>
          <w:p w:rsidR="001D19BB" w:rsidRPr="00A87A12" w:rsidRDefault="001D19BB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D19BB" w:rsidRPr="00A87A12" w:rsidRDefault="001D19BB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2976" w:type="dxa"/>
          </w:tcPr>
          <w:p w:rsidR="001D19BB" w:rsidRPr="00A87A12" w:rsidRDefault="001D19BB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D19BB" w:rsidRPr="00A87A12" w:rsidRDefault="001D19BB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A87A12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5330" w:type="dxa"/>
          </w:tcPr>
          <w:p w:rsidR="001D19BB" w:rsidRPr="00A87A12" w:rsidRDefault="00A87A12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Průřezová t</w:t>
            </w:r>
            <w:r w:rsidR="001D19BB" w:rsidRPr="00A87A12">
              <w:rPr>
                <w:rFonts w:ascii="Comic Sans MS" w:hAnsi="Comic Sans MS" w:cs="Arial"/>
                <w:bCs/>
                <w:sz w:val="24"/>
                <w:szCs w:val="24"/>
              </w:rPr>
              <w:t>émata (PT)</w:t>
            </w:r>
          </w:p>
          <w:p w:rsidR="001D19BB" w:rsidRPr="00A87A12" w:rsidRDefault="001D19BB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A87A12">
              <w:rPr>
                <w:rFonts w:ascii="Comic Sans MS" w:hAnsi="Comic Sans MS" w:cs="TT1F61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A87A12">
              <w:rPr>
                <w:rFonts w:ascii="Comic Sans MS" w:hAnsi="Comic Sans MS" w:cs="TT1F61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  <w:p w:rsidR="001D19BB" w:rsidRPr="00A87A12" w:rsidRDefault="001D19BB" w:rsidP="00A87A1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A87A12">
              <w:rPr>
                <w:rFonts w:ascii="Comic Sans MS" w:hAnsi="Comic Sans MS" w:cs="TT1F61o00"/>
                <w:sz w:val="24"/>
                <w:szCs w:val="24"/>
              </w:rPr>
              <w:t>č</w:t>
            </w: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ní nástroje (E)</w:t>
            </w:r>
          </w:p>
        </w:tc>
      </w:tr>
      <w:tr w:rsidR="001D19BB" w:rsidRPr="000C6565" w:rsidTr="005C4554">
        <w:tc>
          <w:tcPr>
            <w:tcW w:w="5637" w:type="dxa"/>
          </w:tcPr>
          <w:p w:rsidR="001D19BB" w:rsidRPr="000C6565" w:rsidRDefault="00CD4C79" w:rsidP="005C45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Žák: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sestavuje ak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 plán rozhodování</w:t>
            </w:r>
          </w:p>
          <w:p w:rsidR="00CD4C79" w:rsidRPr="00173B4F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orientuje se ve vzd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lávací soustav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</w:p>
          <w:p w:rsidR="00173B4F" w:rsidRPr="00173B4F" w:rsidRDefault="00173B4F" w:rsidP="00173B4F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173B4F">
              <w:rPr>
                <w:rFonts w:ascii="Comic Sans MS" w:hAnsi="Comic Sans MS" w:cs="Arial"/>
                <w:sz w:val="24"/>
                <w:szCs w:val="24"/>
              </w:rPr>
              <w:t>chápe</w:t>
            </w:r>
            <w:proofErr w:type="gramEnd"/>
            <w:r w:rsidRPr="00173B4F">
              <w:rPr>
                <w:rFonts w:ascii="Comic Sans MS" w:hAnsi="Comic Sans MS" w:cs="Arial"/>
                <w:sz w:val="24"/>
                <w:szCs w:val="24"/>
              </w:rPr>
              <w:t xml:space="preserve"> jaký význam pro úspěšný život </w:t>
            </w:r>
            <w:proofErr w:type="gramStart"/>
            <w:r w:rsidRPr="00173B4F">
              <w:rPr>
                <w:rFonts w:ascii="Comic Sans MS" w:hAnsi="Comic Sans MS" w:cs="Arial"/>
                <w:sz w:val="24"/>
                <w:szCs w:val="24"/>
              </w:rPr>
              <w:t>má</w:t>
            </w:r>
            <w:proofErr w:type="gramEnd"/>
          </w:p>
          <w:p w:rsidR="00173B4F" w:rsidRPr="00173B4F" w:rsidRDefault="00173B4F" w:rsidP="00173B4F">
            <w:pPr>
              <w:pStyle w:val="Odstavecseseznamem"/>
              <w:autoSpaceDE w:val="0"/>
              <w:autoSpaceDN w:val="0"/>
              <w:adjustRightInd w:val="0"/>
              <w:ind w:left="502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sz w:val="24"/>
                <w:szCs w:val="24"/>
              </w:rPr>
              <w:t>vzdělání</w:t>
            </w:r>
          </w:p>
          <w:p w:rsidR="00CD4C79" w:rsidRPr="00173B4F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sz w:val="24"/>
                <w:szCs w:val="24"/>
              </w:rPr>
              <w:t>uv</w:t>
            </w:r>
            <w:r w:rsidRPr="00173B4F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173B4F">
              <w:rPr>
                <w:rFonts w:ascii="Comic Sans MS" w:hAnsi="Comic Sans MS" w:cs="Arial"/>
                <w:sz w:val="24"/>
                <w:szCs w:val="24"/>
              </w:rPr>
              <w:t>domuje si nutnost kvalifikace</w:t>
            </w:r>
          </w:p>
          <w:p w:rsidR="00CD4C79" w:rsidRPr="00173B4F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sz w:val="24"/>
                <w:szCs w:val="24"/>
              </w:rPr>
              <w:t>seznamuje se s náplní u</w:t>
            </w:r>
            <w:r w:rsidRPr="00173B4F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173B4F">
              <w:rPr>
                <w:rFonts w:ascii="Comic Sans MS" w:hAnsi="Comic Sans MS" w:cs="Arial"/>
                <w:sz w:val="24"/>
                <w:szCs w:val="24"/>
              </w:rPr>
              <w:t xml:space="preserve">ebních a studijních </w:t>
            </w:r>
            <w:r w:rsidRPr="00173B4F">
              <w:rPr>
                <w:rFonts w:ascii="Comic Sans MS" w:hAnsi="Comic Sans MS" w:cs="Arial"/>
                <w:sz w:val="24"/>
                <w:szCs w:val="24"/>
              </w:rPr>
              <w:lastRenderedPageBreak/>
              <w:t>obor</w:t>
            </w:r>
            <w:r w:rsidRPr="00173B4F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zpracovává informace týkající se volby povolání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objektivn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posuzuje své možnosti dalšího vzd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lávání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zpracuje profesní životopis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seznamuje se s vypl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ň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ováním r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zných typ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ů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tiskopis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rozlišuje charakter a druhy pracovních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inností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uv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domuje si práva a povinnosti</w:t>
            </w:r>
          </w:p>
          <w:p w:rsidR="00CD4C79" w:rsidRPr="00A87A12" w:rsidRDefault="00A87A12" w:rsidP="00A87A12">
            <w:p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="00CD4C79" w:rsidRPr="00A87A12">
              <w:rPr>
                <w:rFonts w:ascii="Comic Sans MS" w:hAnsi="Comic Sans MS" w:cs="Arial"/>
                <w:sz w:val="24"/>
                <w:szCs w:val="24"/>
              </w:rPr>
              <w:t>zam</w:t>
            </w:r>
            <w:r w:rsidR="00CD4C79" w:rsidRPr="00A87A12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="00CD4C79" w:rsidRPr="00A87A12">
              <w:rPr>
                <w:rFonts w:ascii="Comic Sans MS" w:hAnsi="Comic Sans MS" w:cs="Arial"/>
                <w:sz w:val="24"/>
                <w:szCs w:val="24"/>
              </w:rPr>
              <w:t>stnanc</w:t>
            </w:r>
            <w:r w:rsidR="00CD4C79" w:rsidRPr="00A87A12">
              <w:rPr>
                <w:rFonts w:ascii="Comic Sans MS" w:hAnsi="Comic Sans MS" w:cs="TT20B7o00"/>
                <w:sz w:val="24"/>
                <w:szCs w:val="24"/>
              </w:rPr>
              <w:t xml:space="preserve">ů </w:t>
            </w:r>
            <w:r w:rsidR="00CD4C79" w:rsidRPr="00A87A12">
              <w:rPr>
                <w:rFonts w:ascii="Comic Sans MS" w:hAnsi="Comic Sans MS" w:cs="Arial"/>
                <w:sz w:val="24"/>
                <w:szCs w:val="24"/>
              </w:rPr>
              <w:t>a zam</w:t>
            </w:r>
            <w:r w:rsidR="00CD4C79" w:rsidRPr="00A87A12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="00CD4C79" w:rsidRPr="00A87A12">
              <w:rPr>
                <w:rFonts w:ascii="Comic Sans MS" w:hAnsi="Comic Sans MS" w:cs="Arial"/>
                <w:sz w:val="24"/>
                <w:szCs w:val="24"/>
              </w:rPr>
              <w:t>stnavatel</w:t>
            </w:r>
            <w:r w:rsidR="00CD4C79" w:rsidRPr="00A87A12">
              <w:rPr>
                <w:rFonts w:ascii="Comic Sans MS" w:hAnsi="Comic Sans MS" w:cs="TT20B7o00"/>
                <w:sz w:val="24"/>
                <w:szCs w:val="24"/>
              </w:rPr>
              <w:t>ů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chápe podstatu podnikání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T20B7o00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rozlišuje nej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ast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jší formy podnikán</w:t>
            </w:r>
          </w:p>
          <w:p w:rsidR="00CD4C79" w:rsidRPr="000C6565" w:rsidRDefault="00CD4C79" w:rsidP="00CD4C7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zjiš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ť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uje pracovní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íležitosti v regionu</w:t>
            </w:r>
          </w:p>
        </w:tc>
        <w:tc>
          <w:tcPr>
            <w:tcW w:w="2976" w:type="dxa"/>
          </w:tcPr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Vzd</w:t>
            </w:r>
            <w:r w:rsidR="000D528B" w:rsidRPr="000C6565">
              <w:rPr>
                <w:rFonts w:ascii="Comic Sans MS" w:hAnsi="Comic Sans MS" w:cs="Arial"/>
                <w:bCs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lávání</w:t>
            </w: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TT20B8o00"/>
                <w:sz w:val="24"/>
                <w:szCs w:val="24"/>
              </w:rPr>
            </w:pP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TT20B8o00"/>
                <w:sz w:val="24"/>
                <w:szCs w:val="24"/>
              </w:rPr>
            </w:pP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TT20B8o00"/>
                <w:sz w:val="24"/>
                <w:szCs w:val="24"/>
              </w:rPr>
            </w:pPr>
          </w:p>
          <w:p w:rsidR="001D19BB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TT20B8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lověk a pracovní proces</w:t>
            </w: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4C79" w:rsidRPr="00173B4F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5330" w:type="dxa"/>
          </w:tcPr>
          <w:p w:rsidR="00E672F8" w:rsidRDefault="00E672F8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PT“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 xml:space="preserve">: Rozvoj schopností poznávání, Sebepoznání a sebepojetí, Seberegulace a </w:t>
            </w:r>
            <w:proofErr w:type="spellStart"/>
            <w:r w:rsidRPr="00E672F8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  <w:r w:rsidRPr="00E672F8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"/>
                <w:sz w:val="24"/>
                <w:szCs w:val="24"/>
              </w:rPr>
              <w:t>Psychohygiena, Poznávání lidí, Mezilidské vztahy, Komunikace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VDO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Občanská společnost a škola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lastRenderedPageBreak/>
              <w:t>VMEGS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Jsme Evropané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MuV</w:t>
            </w:r>
            <w:proofErr w:type="spellEnd"/>
            <w:r w:rsidRPr="00E672F8">
              <w:rPr>
                <w:rFonts w:ascii="Comic Sans MS" w:hAnsi="Comic Sans MS" w:cs="Arial"/>
                <w:sz w:val="24"/>
                <w:szCs w:val="24"/>
              </w:rPr>
              <w:t>: Lidské vztahy, Etnický původ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MeV</w:t>
            </w:r>
            <w:proofErr w:type="spellEnd"/>
            <w:r w:rsidRPr="00E672F8">
              <w:rPr>
                <w:rFonts w:ascii="Comic Sans MS" w:hAnsi="Comic Sans MS" w:cs="Arial"/>
                <w:sz w:val="24"/>
                <w:szCs w:val="24"/>
              </w:rPr>
              <w:t>: Kritické čtení a vnímaní mediálních</w:t>
            </w:r>
            <w:r w:rsidRPr="00E672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sdělení</w:t>
            </w:r>
          </w:p>
          <w:p w:rsidR="00CD4C79" w:rsidRPr="00A87A12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CD4C79" w:rsidRPr="00A87A12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OV: Životní cesta a životní cíle</w:t>
            </w:r>
          </w:p>
          <w:p w:rsidR="00A87A12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>OV: P</w:t>
            </w:r>
            <w:r w:rsidRPr="00A87A12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íprava na pracovní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uplatn</w:t>
            </w:r>
            <w:r w:rsidRPr="00A87A12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CD4C79" w:rsidRPr="00A87A12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TT20C6o00"/>
                <w:sz w:val="24"/>
                <w:szCs w:val="24"/>
              </w:rPr>
              <w:t>Č</w:t>
            </w:r>
            <w:r w:rsidRPr="00A87A12">
              <w:rPr>
                <w:rFonts w:ascii="Comic Sans MS" w:hAnsi="Comic Sans MS" w:cs="Arial"/>
                <w:iCs/>
                <w:sz w:val="24"/>
                <w:szCs w:val="24"/>
              </w:rPr>
              <w:t>JL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: b</w:t>
            </w:r>
            <w:r w:rsidRPr="00A87A12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žný a profesní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životopis – rozdíly</w:t>
            </w:r>
          </w:p>
          <w:p w:rsidR="00CD4C79" w:rsidRPr="00A87A12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CD4C79" w:rsidRPr="00A87A12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87A12">
              <w:rPr>
                <w:rFonts w:ascii="Comic Sans MS" w:hAnsi="Comic Sans MS" w:cs="Arial"/>
                <w:sz w:val="24"/>
                <w:szCs w:val="24"/>
              </w:rPr>
              <w:t xml:space="preserve">Samostatná </w:t>
            </w:r>
            <w:proofErr w:type="gramStart"/>
            <w:r w:rsidRPr="00A87A12">
              <w:rPr>
                <w:rFonts w:ascii="Comic Sans MS" w:hAnsi="Comic Sans MS" w:cs="Arial"/>
                <w:sz w:val="24"/>
                <w:szCs w:val="24"/>
              </w:rPr>
              <w:t>práce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, </w:t>
            </w:r>
            <w:r w:rsidRPr="00A87A12">
              <w:rPr>
                <w:rFonts w:ascii="Comic Sans MS" w:hAnsi="Comic Sans MS" w:cs="Arial"/>
                <w:sz w:val="24"/>
                <w:szCs w:val="24"/>
              </w:rPr>
              <w:t>Internet</w:t>
            </w:r>
            <w:proofErr w:type="gramEnd"/>
            <w:r w:rsidRPr="00A87A12">
              <w:rPr>
                <w:rFonts w:ascii="Comic Sans MS" w:hAnsi="Comic Sans MS" w:cs="Arial"/>
                <w:sz w:val="24"/>
                <w:szCs w:val="24"/>
              </w:rPr>
              <w:t>, test</w:t>
            </w: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Projekty</w:t>
            </w: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Masmédia</w:t>
            </w:r>
          </w:p>
          <w:p w:rsidR="001D19BB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Internet, projekty</w:t>
            </w: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D4C79" w:rsidRPr="000C6565" w:rsidRDefault="00CD4C79" w:rsidP="00CD4C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</w:tc>
      </w:tr>
      <w:tr w:rsidR="00CD4C79" w:rsidRPr="000C6565" w:rsidTr="00EF14C8">
        <w:tc>
          <w:tcPr>
            <w:tcW w:w="13943" w:type="dxa"/>
            <w:gridSpan w:val="3"/>
            <w:shd w:val="clear" w:color="auto" w:fill="BFBFBF" w:themeFill="background1" w:themeFillShade="BF"/>
          </w:tcPr>
          <w:p w:rsidR="00A87A12" w:rsidRDefault="00A87A12" w:rsidP="00EF14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D4C79" w:rsidRPr="00A87A12" w:rsidRDefault="00EF14C8" w:rsidP="00EF14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A87A12">
              <w:rPr>
                <w:rFonts w:ascii="Comic Sans MS" w:hAnsi="Comic Sans MS" w:cs="Arial"/>
                <w:bCs/>
                <w:sz w:val="28"/>
                <w:szCs w:val="28"/>
              </w:rPr>
              <w:t>Tematický okruh: Drobná domácí údržba</w:t>
            </w:r>
          </w:p>
          <w:p w:rsidR="00A87A12" w:rsidRPr="000C6565" w:rsidRDefault="00A87A12" w:rsidP="00EF14C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Cs/>
                <w:sz w:val="20"/>
                <w:szCs w:val="20"/>
              </w:rPr>
            </w:pPr>
          </w:p>
        </w:tc>
      </w:tr>
      <w:tr w:rsidR="001D19BB" w:rsidRPr="000C6565" w:rsidTr="005C4554">
        <w:tc>
          <w:tcPr>
            <w:tcW w:w="5637" w:type="dxa"/>
          </w:tcPr>
          <w:p w:rsidR="001D19BB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2976" w:type="dxa"/>
          </w:tcPr>
          <w:p w:rsidR="001D19BB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Učivo</w:t>
            </w:r>
          </w:p>
        </w:tc>
        <w:tc>
          <w:tcPr>
            <w:tcW w:w="5330" w:type="dxa"/>
          </w:tcPr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Pr</w:t>
            </w:r>
            <w:r w:rsidRPr="000C6565">
              <w:rPr>
                <w:rFonts w:ascii="Comic Sans MS" w:hAnsi="Comic Sans MS" w:cs="TT20C4o00"/>
                <w:sz w:val="20"/>
                <w:szCs w:val="20"/>
              </w:rPr>
              <w:t>ůř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ezová témata (PT)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Mezip</w:t>
            </w:r>
            <w:r w:rsidRPr="000C6565">
              <w:rPr>
                <w:rFonts w:ascii="Comic Sans MS" w:hAnsi="Comic Sans MS" w:cs="TT20C4o00"/>
                <w:sz w:val="20"/>
                <w:szCs w:val="20"/>
              </w:rPr>
              <w:t>ř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edm</w:t>
            </w:r>
            <w:r w:rsidRPr="000C6565">
              <w:rPr>
                <w:rFonts w:ascii="Comic Sans MS" w:hAnsi="Comic Sans MS" w:cs="TT20C4o00"/>
                <w:sz w:val="20"/>
                <w:szCs w:val="20"/>
              </w:rPr>
              <w:t>ě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tové vztahy (MV)</w:t>
            </w:r>
          </w:p>
          <w:p w:rsidR="001D19BB" w:rsidRPr="000C6565" w:rsidRDefault="00EF14C8" w:rsidP="00EF14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Možné evalua</w:t>
            </w:r>
            <w:r w:rsidRPr="000C6565">
              <w:rPr>
                <w:rFonts w:ascii="Comic Sans MS" w:hAnsi="Comic Sans MS" w:cs="TT20C4o00"/>
                <w:sz w:val="20"/>
                <w:szCs w:val="20"/>
              </w:rPr>
              <w:t>č</w:t>
            </w:r>
            <w:r w:rsidRPr="000C6565">
              <w:rPr>
                <w:rFonts w:ascii="Comic Sans MS" w:hAnsi="Comic Sans MS" w:cs="Arial"/>
                <w:bCs/>
                <w:sz w:val="20"/>
                <w:szCs w:val="20"/>
              </w:rPr>
              <w:t>ní nástroje (MEN)</w:t>
            </w:r>
          </w:p>
        </w:tc>
      </w:tr>
      <w:tr w:rsidR="001D19BB" w:rsidRPr="000C6565" w:rsidTr="005C4554">
        <w:tc>
          <w:tcPr>
            <w:tcW w:w="5637" w:type="dxa"/>
          </w:tcPr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rozpozná a pojmenuje základní nástroje ve školní díln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dodržuje bezpe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nostní pravidla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  <w:p w:rsidR="001D19BB" w:rsidRPr="000C6565" w:rsidRDefault="00EF14C8" w:rsidP="00EF14C8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í ze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 hra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ku</w:t>
            </w:r>
          </w:p>
        </w:tc>
        <w:tc>
          <w:tcPr>
            <w:tcW w:w="2976" w:type="dxa"/>
          </w:tcPr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Domácí dílna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D19BB" w:rsidRPr="00173B4F" w:rsidRDefault="001D19BB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30" w:type="dxa"/>
          </w:tcPr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iCs/>
                <w:sz w:val="24"/>
                <w:szCs w:val="24"/>
              </w:rPr>
              <w:t>Fyzika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 Tepelné elektrické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spot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ebi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Rozhovo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 xml:space="preserve">r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se žáky, referáty,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Projekt - vytvo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ení reklamy </w:t>
            </w:r>
            <w:proofErr w:type="gramStart"/>
            <w:r w:rsidRPr="000C6565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nástroje</w:t>
            </w:r>
          </w:p>
          <w:p w:rsidR="001D19BB" w:rsidRPr="000C6565" w:rsidRDefault="00EF14C8" w:rsidP="00173B4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Praktická práce-</w:t>
            </w:r>
            <w:r w:rsidR="00173B4F">
              <w:rPr>
                <w:rFonts w:ascii="Comic Sans MS" w:hAnsi="Comic Sans MS" w:cs="Arial"/>
                <w:sz w:val="24"/>
                <w:szCs w:val="24"/>
              </w:rPr>
              <w:t>hračka</w:t>
            </w:r>
          </w:p>
        </w:tc>
      </w:tr>
      <w:tr w:rsidR="001D19BB" w:rsidRPr="000C6565" w:rsidTr="005C4554">
        <w:tc>
          <w:tcPr>
            <w:tcW w:w="5637" w:type="dxa"/>
          </w:tcPr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lastRenderedPageBreak/>
              <w:t>Žák: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popíše postup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 malování a natírání barvami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stanoví postup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 tapetování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dodržuj bezpe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nostní pravidla,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edpisy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te technický výkres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používá nejb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jší elektrotechnické zna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popíše jak poskytnout první pomoc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A87A1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úrazu elektrickým proudem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stanoví postup p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 vým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žárovky</w:t>
            </w:r>
          </w:p>
          <w:p w:rsidR="00EF14C8" w:rsidRPr="000C6565" w:rsidRDefault="00EF14C8" w:rsidP="00EF14C8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vyjmenuje rozd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lení elektrospot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ebi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čů</w:t>
            </w:r>
          </w:p>
          <w:p w:rsidR="001D19BB" w:rsidRPr="000C6565" w:rsidRDefault="00EF14C8" w:rsidP="00EF14C8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TT20C5o00"/>
                <w:sz w:val="24"/>
                <w:szCs w:val="24"/>
              </w:rPr>
              <w:t xml:space="preserve">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popíše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išt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ní elektrospot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ebi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čů</w:t>
            </w:r>
          </w:p>
        </w:tc>
        <w:tc>
          <w:tcPr>
            <w:tcW w:w="2976" w:type="dxa"/>
          </w:tcPr>
          <w:p w:rsidR="001D19BB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Malí</w:t>
            </w:r>
            <w:r w:rsidRPr="000C6565">
              <w:rPr>
                <w:rFonts w:ascii="Comic Sans MS" w:hAnsi="Comic Sans MS" w:cs="TT20B8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ské a natěračské práce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14C8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53099" w:rsidRPr="000C6565" w:rsidRDefault="00653099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Elektrikářské práce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asová dotace 6 hodin</w:t>
            </w:r>
          </w:p>
        </w:tc>
        <w:tc>
          <w:tcPr>
            <w:tcW w:w="5330" w:type="dxa"/>
          </w:tcPr>
          <w:p w:rsidR="00E672F8" w:rsidRDefault="00EF14C8" w:rsidP="00E672F8">
            <w:pPr>
              <w:autoSpaceDE w:val="0"/>
              <w:autoSpaceDN w:val="0"/>
              <w:adjustRightInd w:val="0"/>
              <w:rPr>
                <w:rFonts w:ascii="Comic Sans MS" w:hAnsi="Comic Sans MS" w:cs="Arial,Bold"/>
                <w:bCs/>
                <w:color w:val="FF0000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  <w:r w:rsidR="00E672F8" w:rsidRPr="00CC7215">
              <w:rPr>
                <w:rFonts w:ascii="Comic Sans MS" w:hAnsi="Comic Sans MS" w:cs="Arial,Bold"/>
                <w:bCs/>
                <w:color w:val="FF0000"/>
                <w:sz w:val="24"/>
                <w:szCs w:val="24"/>
              </w:rPr>
              <w:t xml:space="preserve"> 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Rozvoj schopností poznávání, Řešení problémů a rozhodovací dovednosti, Kreativita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Ekosystémy, Lidské aktivity a problémy životního prostředí, Vztah člověka k prostředí</w:t>
            </w:r>
          </w:p>
          <w:p w:rsidR="00EF14C8" w:rsidRPr="00E672F8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1D19BB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Vyrobí výrobek ze d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ř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eva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postavu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ě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ka a vybarví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Krabi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 xml:space="preserve">ku od 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aje vytapetuje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 xml:space="preserve">ě 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-popis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technického výkresu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Test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Rozhovor, projektové</w:t>
            </w:r>
          </w:p>
          <w:p w:rsidR="00EF14C8" w:rsidRPr="000C6565" w:rsidRDefault="00EF14C8" w:rsidP="00EF14C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C6565">
              <w:rPr>
                <w:rFonts w:ascii="Comic Sans MS" w:hAnsi="Comic Sans MS" w:cs="Arial"/>
                <w:sz w:val="24"/>
                <w:szCs w:val="24"/>
              </w:rPr>
              <w:t>vyu</w:t>
            </w:r>
            <w:r w:rsidRPr="000C6565">
              <w:rPr>
                <w:rFonts w:ascii="Comic Sans MS" w:hAnsi="Comic Sans MS" w:cs="TT20B7o00"/>
                <w:sz w:val="24"/>
                <w:szCs w:val="24"/>
              </w:rPr>
              <w:t>č</w:t>
            </w:r>
            <w:r w:rsidRPr="000C6565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</w:tc>
      </w:tr>
      <w:tr w:rsidR="00173B4F" w:rsidRPr="000C6565" w:rsidTr="005C4554">
        <w:tc>
          <w:tcPr>
            <w:tcW w:w="5637" w:type="dxa"/>
          </w:tcPr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používá vhodné pracovní pom</w:t>
            </w:r>
            <w:r w:rsidRPr="00173B4F">
              <w:rPr>
                <w:rFonts w:ascii="Comic Sans MS" w:hAnsi="Comic Sans MS" w:cs="TT20B8o00"/>
                <w:sz w:val="24"/>
                <w:szCs w:val="24"/>
              </w:rPr>
              <w:t>ů</w:t>
            </w: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cky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provádí údržbu pracovních pomůcek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provádí úpravy terénu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navrhne způsob úpravy terénu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seznámí </w:t>
            </w:r>
            <w:proofErr w:type="gramStart"/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se s zahradní</w:t>
            </w:r>
            <w:proofErr w:type="gramEnd"/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 xml:space="preserve"> architekturou</w:t>
            </w:r>
          </w:p>
          <w:p w:rsidR="00173B4F" w:rsidRPr="00173B4F" w:rsidRDefault="00173B4F" w:rsidP="00332586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uklidí pracoviště</w:t>
            </w:r>
          </w:p>
        </w:tc>
        <w:tc>
          <w:tcPr>
            <w:tcW w:w="2976" w:type="dxa"/>
          </w:tcPr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Úprava zahrady 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a terénu - jaro, podzim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173B4F" w:rsidRPr="00173B4F" w:rsidRDefault="00173B4F" w:rsidP="0065309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5330" w:type="dxa"/>
          </w:tcPr>
          <w:p w:rsid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PT</w:t>
            </w:r>
            <w:r w:rsidR="00E672F8">
              <w:rPr>
                <w:rFonts w:ascii="Comic Sans MS" w:hAnsi="Comic Sans MS" w:cs="Arial"/>
                <w:bCs/>
                <w:sz w:val="24"/>
                <w:szCs w:val="24"/>
              </w:rPr>
              <w:t>: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EV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Lidské aktivity a problémy životního prostředí, Vztah člověka k prostředí</w:t>
            </w:r>
          </w:p>
          <w:p w:rsidR="00E672F8" w:rsidRPr="00E672F8" w:rsidRDefault="00E672F8" w:rsidP="00E672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672F8">
              <w:rPr>
                <w:rFonts w:ascii="Comic Sans MS" w:hAnsi="Comic Sans MS" w:cs="Arial,Bold"/>
                <w:bCs/>
                <w:sz w:val="24"/>
                <w:szCs w:val="24"/>
              </w:rPr>
              <w:t>OSV</w:t>
            </w:r>
            <w:r w:rsidRPr="00E672F8">
              <w:rPr>
                <w:rFonts w:ascii="Comic Sans MS" w:hAnsi="Comic Sans MS" w:cs="Arial"/>
                <w:sz w:val="24"/>
                <w:szCs w:val="24"/>
              </w:rPr>
              <w:t>: Kreativita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Výtvarná výchova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MEN:</w:t>
            </w:r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 xml:space="preserve">Provádí fyzicky náročnější práce při úpravě školního pozemku, přenášení těžších břemen, převážení  sypkého </w:t>
            </w:r>
            <w:proofErr w:type="spellStart"/>
            <w:proofErr w:type="gramStart"/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materiálum</w:t>
            </w:r>
            <w:proofErr w:type="spellEnd"/>
            <w:r w:rsidRPr="00173B4F">
              <w:rPr>
                <w:rFonts w:ascii="Comic Sans MS" w:hAnsi="Comic Sans MS" w:cs="Arial"/>
                <w:bCs/>
                <w:sz w:val="24"/>
                <w:szCs w:val="24"/>
              </w:rPr>
              <w:t>...</w:t>
            </w:r>
            <w:proofErr w:type="gramEnd"/>
          </w:p>
          <w:p w:rsidR="00173B4F" w:rsidRPr="00173B4F" w:rsidRDefault="00173B4F" w:rsidP="003325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</w:tr>
    </w:tbl>
    <w:p w:rsidR="001D19BB" w:rsidRPr="000C6565" w:rsidRDefault="001D19BB" w:rsidP="001D19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0"/>
          <w:szCs w:val="20"/>
        </w:rPr>
      </w:pPr>
    </w:p>
    <w:p w:rsidR="004C46AF" w:rsidRPr="000C6565" w:rsidRDefault="004C46AF" w:rsidP="004C46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4C46AF" w:rsidRPr="000C6565" w:rsidRDefault="004C46AF" w:rsidP="004C46A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Cs/>
          <w:sz w:val="24"/>
          <w:szCs w:val="24"/>
        </w:rPr>
      </w:pPr>
    </w:p>
    <w:p w:rsidR="004C46AF" w:rsidRDefault="004C46AF">
      <w:pPr>
        <w:rPr>
          <w:rFonts w:ascii="Comic Sans MS" w:hAnsi="Comic Sans MS"/>
        </w:rPr>
      </w:pPr>
    </w:p>
    <w:p w:rsidR="00332586" w:rsidRDefault="00332586">
      <w:pPr>
        <w:rPr>
          <w:rFonts w:ascii="Comic Sans MS" w:hAnsi="Comic Sans MS"/>
        </w:rPr>
      </w:pPr>
    </w:p>
    <w:p w:rsidR="00332586" w:rsidRDefault="00332586">
      <w:pPr>
        <w:rPr>
          <w:rFonts w:ascii="Comic Sans MS" w:hAnsi="Comic Sans MS"/>
        </w:rPr>
      </w:pPr>
    </w:p>
    <w:p w:rsidR="00332586" w:rsidRDefault="00332586">
      <w:pPr>
        <w:rPr>
          <w:rFonts w:ascii="Comic Sans MS" w:hAnsi="Comic Sans MS"/>
        </w:rPr>
      </w:pPr>
    </w:p>
    <w:p w:rsidR="00332586" w:rsidRPr="000C6565" w:rsidRDefault="00332586">
      <w:pPr>
        <w:rPr>
          <w:rFonts w:ascii="Comic Sans MS" w:hAnsi="Comic Sans MS"/>
        </w:rPr>
      </w:pPr>
    </w:p>
    <w:sectPr w:rsidR="00332586" w:rsidRPr="000C6565" w:rsidSect="005C45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B1" w:rsidRDefault="00AF1AB1" w:rsidP="00DD5458">
      <w:pPr>
        <w:spacing w:after="0" w:line="240" w:lineRule="auto"/>
      </w:pPr>
      <w:r>
        <w:separator/>
      </w:r>
    </w:p>
  </w:endnote>
  <w:endnote w:type="continuationSeparator" w:id="0">
    <w:p w:rsidR="00AF1AB1" w:rsidRDefault="00AF1AB1" w:rsidP="00DD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T20B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6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5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0C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C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C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E3" w:rsidRDefault="00056AE3" w:rsidP="000C6565">
    <w:pPr>
      <w:pStyle w:val="Zpat"/>
      <w:jc w:val="right"/>
    </w:pPr>
    <w:r>
      <w:t xml:space="preserve">                                                                                                                                                                                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B1" w:rsidRDefault="00AF1AB1" w:rsidP="00DD5458">
      <w:pPr>
        <w:spacing w:after="0" w:line="240" w:lineRule="auto"/>
      </w:pPr>
      <w:r>
        <w:separator/>
      </w:r>
    </w:p>
  </w:footnote>
  <w:footnote w:type="continuationSeparator" w:id="0">
    <w:p w:rsidR="00AF1AB1" w:rsidRDefault="00AF1AB1" w:rsidP="00DD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E3" w:rsidRPr="000C6565" w:rsidRDefault="00056AE3" w:rsidP="00C66B23">
    <w:pPr>
      <w:pStyle w:val="Zhlav"/>
      <w:jc w:val="right"/>
      <w:rPr>
        <w:rFonts w:ascii="Comic Sans MS" w:hAnsi="Comic Sans MS"/>
      </w:rPr>
    </w:pPr>
    <w:r w:rsidRPr="000C6565">
      <w:rPr>
        <w:rFonts w:ascii="Comic Sans MS" w:hAnsi="Comic Sans MS"/>
      </w:rPr>
      <w:t xml:space="preserve">                                                                                                                          </w:t>
    </w:r>
    <w:r w:rsidR="00C66B23">
      <w:rPr>
        <w:rFonts w:ascii="Comic Sans MS" w:hAnsi="Comic Sans MS"/>
      </w:rPr>
      <w:t>Učebn</w:t>
    </w:r>
    <w:r w:rsidRPr="000C6565">
      <w:rPr>
        <w:rFonts w:ascii="Comic Sans MS" w:hAnsi="Comic Sans MS"/>
      </w:rPr>
      <w:t>í osnovy 2. stupně – Pracovní činnosti</w:t>
    </w:r>
    <w:r w:rsidR="00C66B23">
      <w:rPr>
        <w:rFonts w:ascii="Comic Sans MS" w:hAnsi="Comic Sans MS"/>
      </w:rPr>
      <w:t xml:space="preserve"> – verze </w:t>
    </w:r>
    <w:r w:rsidR="00E849B7">
      <w:rPr>
        <w:rFonts w:ascii="Comic Sans MS" w:hAnsi="Comic Sans MS"/>
      </w:rPr>
      <w:t>3</w:t>
    </w:r>
    <w:r w:rsidR="00C66B23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22B"/>
    <w:multiLevelType w:val="hybridMultilevel"/>
    <w:tmpl w:val="42E0E30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65D1360"/>
    <w:multiLevelType w:val="hybridMultilevel"/>
    <w:tmpl w:val="192ABA4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9177BD"/>
    <w:multiLevelType w:val="hybridMultilevel"/>
    <w:tmpl w:val="C29ECF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5B3"/>
    <w:multiLevelType w:val="hybridMultilevel"/>
    <w:tmpl w:val="F68297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C56C3"/>
    <w:multiLevelType w:val="hybridMultilevel"/>
    <w:tmpl w:val="6972C6C6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9D088B"/>
    <w:multiLevelType w:val="hybridMultilevel"/>
    <w:tmpl w:val="81F2C45C"/>
    <w:lvl w:ilvl="0" w:tplc="C81EDBA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0C48"/>
    <w:multiLevelType w:val="hybridMultilevel"/>
    <w:tmpl w:val="909416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11989"/>
    <w:multiLevelType w:val="hybridMultilevel"/>
    <w:tmpl w:val="F39679C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5C58FF"/>
    <w:multiLevelType w:val="hybridMultilevel"/>
    <w:tmpl w:val="FF0036F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9645B"/>
    <w:multiLevelType w:val="hybridMultilevel"/>
    <w:tmpl w:val="6B4E0E4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243CF"/>
    <w:multiLevelType w:val="hybridMultilevel"/>
    <w:tmpl w:val="4B9AD2C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8A6540"/>
    <w:multiLevelType w:val="hybridMultilevel"/>
    <w:tmpl w:val="15E66C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0CDE"/>
    <w:multiLevelType w:val="hybridMultilevel"/>
    <w:tmpl w:val="AFBEB0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7418"/>
    <w:multiLevelType w:val="hybridMultilevel"/>
    <w:tmpl w:val="1856F9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417FD9"/>
    <w:multiLevelType w:val="hybridMultilevel"/>
    <w:tmpl w:val="FB581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6834"/>
    <w:multiLevelType w:val="hybridMultilevel"/>
    <w:tmpl w:val="DC80A8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A404D"/>
    <w:multiLevelType w:val="hybridMultilevel"/>
    <w:tmpl w:val="F202E5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B0336"/>
    <w:multiLevelType w:val="hybridMultilevel"/>
    <w:tmpl w:val="CB2274A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6A136A1"/>
    <w:multiLevelType w:val="hybridMultilevel"/>
    <w:tmpl w:val="0CB26F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F77F6"/>
    <w:multiLevelType w:val="hybridMultilevel"/>
    <w:tmpl w:val="DC1A77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57D05"/>
    <w:multiLevelType w:val="hybridMultilevel"/>
    <w:tmpl w:val="01AED6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612EB"/>
    <w:multiLevelType w:val="hybridMultilevel"/>
    <w:tmpl w:val="09F08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526CA"/>
    <w:multiLevelType w:val="hybridMultilevel"/>
    <w:tmpl w:val="0D34D3BA"/>
    <w:lvl w:ilvl="0" w:tplc="A1C47F9C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724"/>
    <w:multiLevelType w:val="hybridMultilevel"/>
    <w:tmpl w:val="43569D3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C2356A"/>
    <w:multiLevelType w:val="hybridMultilevel"/>
    <w:tmpl w:val="D6AC1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36584"/>
    <w:multiLevelType w:val="hybridMultilevel"/>
    <w:tmpl w:val="7AE66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C3300"/>
    <w:multiLevelType w:val="hybridMultilevel"/>
    <w:tmpl w:val="80F48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35D5"/>
    <w:multiLevelType w:val="hybridMultilevel"/>
    <w:tmpl w:val="EDCE9A5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4F663A9"/>
    <w:multiLevelType w:val="hybridMultilevel"/>
    <w:tmpl w:val="142C5F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21497"/>
    <w:multiLevelType w:val="hybridMultilevel"/>
    <w:tmpl w:val="526415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D6C3D"/>
    <w:multiLevelType w:val="hybridMultilevel"/>
    <w:tmpl w:val="D48471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643090"/>
    <w:multiLevelType w:val="hybridMultilevel"/>
    <w:tmpl w:val="89224D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1959"/>
    <w:multiLevelType w:val="hybridMultilevel"/>
    <w:tmpl w:val="BEF40CF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5166F"/>
    <w:multiLevelType w:val="hybridMultilevel"/>
    <w:tmpl w:val="97E8097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C9117D9"/>
    <w:multiLevelType w:val="hybridMultilevel"/>
    <w:tmpl w:val="35E01C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3"/>
  </w:num>
  <w:num w:numId="5">
    <w:abstractNumId w:val="34"/>
  </w:num>
  <w:num w:numId="6">
    <w:abstractNumId w:val="23"/>
  </w:num>
  <w:num w:numId="7">
    <w:abstractNumId w:val="6"/>
  </w:num>
  <w:num w:numId="8">
    <w:abstractNumId w:val="17"/>
  </w:num>
  <w:num w:numId="9">
    <w:abstractNumId w:val="16"/>
  </w:num>
  <w:num w:numId="10">
    <w:abstractNumId w:val="2"/>
  </w:num>
  <w:num w:numId="11">
    <w:abstractNumId w:val="9"/>
  </w:num>
  <w:num w:numId="12">
    <w:abstractNumId w:val="28"/>
  </w:num>
  <w:num w:numId="13">
    <w:abstractNumId w:val="25"/>
  </w:num>
  <w:num w:numId="14">
    <w:abstractNumId w:val="11"/>
  </w:num>
  <w:num w:numId="15">
    <w:abstractNumId w:val="18"/>
  </w:num>
  <w:num w:numId="16">
    <w:abstractNumId w:val="31"/>
  </w:num>
  <w:num w:numId="17">
    <w:abstractNumId w:val="26"/>
  </w:num>
  <w:num w:numId="18">
    <w:abstractNumId w:val="15"/>
  </w:num>
  <w:num w:numId="19">
    <w:abstractNumId w:val="14"/>
  </w:num>
  <w:num w:numId="20">
    <w:abstractNumId w:val="12"/>
  </w:num>
  <w:num w:numId="21">
    <w:abstractNumId w:val="4"/>
  </w:num>
  <w:num w:numId="22">
    <w:abstractNumId w:val="19"/>
  </w:num>
  <w:num w:numId="23">
    <w:abstractNumId w:val="32"/>
  </w:num>
  <w:num w:numId="24">
    <w:abstractNumId w:val="29"/>
  </w:num>
  <w:num w:numId="25">
    <w:abstractNumId w:val="1"/>
  </w:num>
  <w:num w:numId="26">
    <w:abstractNumId w:val="30"/>
  </w:num>
  <w:num w:numId="27">
    <w:abstractNumId w:val="3"/>
  </w:num>
  <w:num w:numId="28">
    <w:abstractNumId w:val="10"/>
  </w:num>
  <w:num w:numId="29">
    <w:abstractNumId w:val="8"/>
  </w:num>
  <w:num w:numId="30">
    <w:abstractNumId w:val="22"/>
  </w:num>
  <w:num w:numId="31">
    <w:abstractNumId w:val="33"/>
  </w:num>
  <w:num w:numId="32">
    <w:abstractNumId w:val="24"/>
  </w:num>
  <w:num w:numId="33">
    <w:abstractNumId w:val="27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91"/>
    <w:rsid w:val="00056AE3"/>
    <w:rsid w:val="0007132D"/>
    <w:rsid w:val="00096517"/>
    <w:rsid w:val="000C6565"/>
    <w:rsid w:val="000C7738"/>
    <w:rsid w:val="000D528B"/>
    <w:rsid w:val="00173B4F"/>
    <w:rsid w:val="00185450"/>
    <w:rsid w:val="001A2824"/>
    <w:rsid w:val="001D19BB"/>
    <w:rsid w:val="00235522"/>
    <w:rsid w:val="00250F9A"/>
    <w:rsid w:val="002A31BF"/>
    <w:rsid w:val="002E2C9A"/>
    <w:rsid w:val="00316293"/>
    <w:rsid w:val="00332586"/>
    <w:rsid w:val="00354BB7"/>
    <w:rsid w:val="00363170"/>
    <w:rsid w:val="00392550"/>
    <w:rsid w:val="003A16FE"/>
    <w:rsid w:val="0040466F"/>
    <w:rsid w:val="004415F6"/>
    <w:rsid w:val="00471619"/>
    <w:rsid w:val="004C46AF"/>
    <w:rsid w:val="00584126"/>
    <w:rsid w:val="005C4554"/>
    <w:rsid w:val="005D3574"/>
    <w:rsid w:val="00623E3E"/>
    <w:rsid w:val="00653099"/>
    <w:rsid w:val="006900C6"/>
    <w:rsid w:val="0070725B"/>
    <w:rsid w:val="007642BB"/>
    <w:rsid w:val="007C2F86"/>
    <w:rsid w:val="007F6557"/>
    <w:rsid w:val="00815E82"/>
    <w:rsid w:val="00840AEB"/>
    <w:rsid w:val="00846D14"/>
    <w:rsid w:val="008A6763"/>
    <w:rsid w:val="008E41AC"/>
    <w:rsid w:val="008E74E1"/>
    <w:rsid w:val="0091627D"/>
    <w:rsid w:val="00970121"/>
    <w:rsid w:val="009B1892"/>
    <w:rsid w:val="00A17963"/>
    <w:rsid w:val="00A87A12"/>
    <w:rsid w:val="00AD0B42"/>
    <w:rsid w:val="00AF1AB1"/>
    <w:rsid w:val="00B14BDC"/>
    <w:rsid w:val="00B977CC"/>
    <w:rsid w:val="00C20CFF"/>
    <w:rsid w:val="00C54A84"/>
    <w:rsid w:val="00C66B23"/>
    <w:rsid w:val="00CD4C79"/>
    <w:rsid w:val="00D20D93"/>
    <w:rsid w:val="00D63B3C"/>
    <w:rsid w:val="00DB6C91"/>
    <w:rsid w:val="00DD5458"/>
    <w:rsid w:val="00DF07F7"/>
    <w:rsid w:val="00E21333"/>
    <w:rsid w:val="00E32E68"/>
    <w:rsid w:val="00E66FC1"/>
    <w:rsid w:val="00E672F8"/>
    <w:rsid w:val="00E849B7"/>
    <w:rsid w:val="00E92371"/>
    <w:rsid w:val="00EA2287"/>
    <w:rsid w:val="00ED503B"/>
    <w:rsid w:val="00EF14C8"/>
    <w:rsid w:val="00F2635F"/>
    <w:rsid w:val="00F8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C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6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458"/>
  </w:style>
  <w:style w:type="paragraph" w:styleId="Zpat">
    <w:name w:val="footer"/>
    <w:basedOn w:val="Normln"/>
    <w:link w:val="ZpatChar"/>
    <w:uiPriority w:val="99"/>
    <w:unhideWhenUsed/>
    <w:rsid w:val="00DD5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458"/>
  </w:style>
  <w:style w:type="paragraph" w:styleId="Odstavecseseznamem">
    <w:name w:val="List Paragraph"/>
    <w:basedOn w:val="Normln"/>
    <w:uiPriority w:val="34"/>
    <w:qFormat/>
    <w:rsid w:val="0058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2321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25</cp:revision>
  <cp:lastPrinted>2010-02-10T13:10:00Z</cp:lastPrinted>
  <dcterms:created xsi:type="dcterms:W3CDTF">2009-06-22T09:35:00Z</dcterms:created>
  <dcterms:modified xsi:type="dcterms:W3CDTF">2013-08-28T12:16:00Z</dcterms:modified>
</cp:coreProperties>
</file>