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9" w:rsidRPr="00304716" w:rsidRDefault="0039375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393759" w:rsidRPr="00304716" w:rsidRDefault="0039375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393759" w:rsidRPr="00B30927" w:rsidRDefault="0039375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  <w:r w:rsidRPr="00B30927">
        <w:rPr>
          <w:rFonts w:ascii="Comic Sans MS" w:hAnsi="Comic Sans MS" w:cs="Arial"/>
          <w:sz w:val="28"/>
          <w:szCs w:val="28"/>
        </w:rPr>
        <w:t>Vyu</w:t>
      </w:r>
      <w:r w:rsidRPr="00B30927">
        <w:rPr>
          <w:rFonts w:ascii="Comic Sans MS" w:eastAsia="TT1F5Fo00" w:hAnsi="Comic Sans MS" w:cs="TT1F5Fo00"/>
          <w:sz w:val="28"/>
          <w:szCs w:val="28"/>
        </w:rPr>
        <w:t>č</w:t>
      </w:r>
      <w:r w:rsidRPr="00B30927">
        <w:rPr>
          <w:rFonts w:ascii="Comic Sans MS" w:hAnsi="Comic Sans MS" w:cs="Arial"/>
          <w:sz w:val="28"/>
          <w:szCs w:val="28"/>
        </w:rPr>
        <w:t>ovací p</w:t>
      </w:r>
      <w:r w:rsidRPr="00B30927">
        <w:rPr>
          <w:rFonts w:ascii="Comic Sans MS" w:eastAsia="TT1F5Fo00" w:hAnsi="Comic Sans MS" w:cs="TT1F5Fo00"/>
          <w:sz w:val="28"/>
          <w:szCs w:val="28"/>
        </w:rPr>
        <w:t>ř</w:t>
      </w:r>
      <w:r w:rsidRPr="00B30927">
        <w:rPr>
          <w:rFonts w:ascii="Comic Sans MS" w:hAnsi="Comic Sans MS" w:cs="Arial"/>
          <w:sz w:val="28"/>
          <w:szCs w:val="28"/>
        </w:rPr>
        <w:t>edm</w:t>
      </w:r>
      <w:r w:rsidRPr="00B30927">
        <w:rPr>
          <w:rFonts w:ascii="Comic Sans MS" w:eastAsia="TT1F5Fo00" w:hAnsi="Comic Sans MS" w:cs="TT1F5Fo00"/>
          <w:sz w:val="28"/>
          <w:szCs w:val="28"/>
        </w:rPr>
        <w:t>ě</w:t>
      </w:r>
      <w:r w:rsidRPr="00B30927">
        <w:rPr>
          <w:rFonts w:ascii="Comic Sans MS" w:hAnsi="Comic Sans MS" w:cs="Arial"/>
          <w:sz w:val="28"/>
          <w:szCs w:val="28"/>
        </w:rPr>
        <w:t xml:space="preserve">t: </w:t>
      </w:r>
      <w:r w:rsidRPr="00B30927">
        <w:rPr>
          <w:rFonts w:ascii="Comic Sans MS" w:hAnsi="Comic Sans MS" w:cs="Arial"/>
          <w:b/>
          <w:bCs/>
          <w:sz w:val="28"/>
          <w:szCs w:val="28"/>
        </w:rPr>
        <w:t>MATEMATIKA</w:t>
      </w:r>
    </w:p>
    <w:p w:rsidR="007023FC" w:rsidRPr="00B30927" w:rsidRDefault="007023FC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7023FC" w:rsidRPr="00B30927" w:rsidRDefault="00393759" w:rsidP="003047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B30927">
        <w:rPr>
          <w:rFonts w:ascii="Comic Sans MS" w:hAnsi="Comic Sans MS" w:cs="TT1F61o00"/>
          <w:sz w:val="24"/>
          <w:szCs w:val="24"/>
        </w:rPr>
        <w:t>č</w:t>
      </w:r>
      <w:r w:rsidRPr="00B30927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B30927">
        <w:rPr>
          <w:rFonts w:ascii="Comic Sans MS" w:hAnsi="Comic Sans MS" w:cs="TT1F61o00"/>
          <w:sz w:val="24"/>
          <w:szCs w:val="24"/>
        </w:rPr>
        <w:t>ř</w:t>
      </w:r>
      <w:r w:rsidRPr="00B30927">
        <w:rPr>
          <w:rFonts w:ascii="Comic Sans MS" w:hAnsi="Comic Sans MS" w:cs="Arial"/>
          <w:b/>
          <w:bCs/>
          <w:sz w:val="24"/>
          <w:szCs w:val="24"/>
        </w:rPr>
        <w:t>edm</w:t>
      </w:r>
      <w:r w:rsidRPr="00B30927">
        <w:rPr>
          <w:rFonts w:ascii="Comic Sans MS" w:hAnsi="Comic Sans MS" w:cs="TT1F61o00"/>
          <w:sz w:val="24"/>
          <w:szCs w:val="24"/>
        </w:rPr>
        <w:t>ě</w:t>
      </w:r>
      <w:r w:rsidRPr="00B30927">
        <w:rPr>
          <w:rFonts w:ascii="Comic Sans MS" w:hAnsi="Comic Sans MS" w:cs="Arial"/>
          <w:b/>
          <w:bCs/>
          <w:sz w:val="24"/>
          <w:szCs w:val="24"/>
        </w:rPr>
        <w:t>tu</w:t>
      </w:r>
      <w:r w:rsidRPr="00B30927">
        <w:rPr>
          <w:rFonts w:ascii="Comic Sans MS" w:hAnsi="Comic Sans MS" w:cs="Arial"/>
          <w:sz w:val="24"/>
          <w:szCs w:val="24"/>
        </w:rPr>
        <w:t>.</w:t>
      </w: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B30927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B30927">
        <w:rPr>
          <w:rFonts w:ascii="Comic Sans MS" w:hAnsi="Comic Sans MS" w:cs="TT1F61o00"/>
          <w:sz w:val="24"/>
          <w:szCs w:val="24"/>
        </w:rPr>
        <w:t>č</w:t>
      </w:r>
      <w:r w:rsidRPr="00B30927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B30927">
        <w:rPr>
          <w:rFonts w:ascii="Comic Sans MS" w:hAnsi="Comic Sans MS" w:cs="TT1F61o00"/>
          <w:sz w:val="24"/>
          <w:szCs w:val="24"/>
        </w:rPr>
        <w:t>č</w:t>
      </w:r>
      <w:r w:rsidRPr="00B30927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B30927">
        <w:rPr>
          <w:rFonts w:ascii="Comic Sans MS" w:hAnsi="Comic Sans MS" w:cs="TT1F61o00"/>
          <w:sz w:val="24"/>
          <w:szCs w:val="24"/>
        </w:rPr>
        <w:t>ř</w:t>
      </w:r>
      <w:r w:rsidRPr="00B30927">
        <w:rPr>
          <w:rFonts w:ascii="Comic Sans MS" w:hAnsi="Comic Sans MS" w:cs="Arial"/>
          <w:b/>
          <w:bCs/>
          <w:sz w:val="24"/>
          <w:szCs w:val="24"/>
        </w:rPr>
        <w:t>edm</w:t>
      </w:r>
      <w:r w:rsidRPr="00B30927">
        <w:rPr>
          <w:rFonts w:ascii="Comic Sans MS" w:hAnsi="Comic Sans MS" w:cs="TT1F61o00"/>
          <w:sz w:val="24"/>
          <w:szCs w:val="24"/>
        </w:rPr>
        <w:t>ě</w:t>
      </w:r>
      <w:r w:rsidRPr="00B30927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>Vzd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lávací oblast Matematika a její aplikace je v základním vzd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lávání založena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 xml:space="preserve">edevším na aktivních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innostech, které jsou typické pro prácis matematickými objekty a pro využití matematiky v reálných situacích. Matematika poskytuje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m 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domosti a dovednosti pot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ebné pro orientaciv praktickém život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a vytvá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edpoklady pro úsp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šné uplatn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ní ve 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tšin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obor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profesionální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ípravy i r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zných sm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r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studia na st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edních školách. Rozvíjí</w:t>
      </w:r>
      <w:r w:rsidR="007023FC" w:rsidRPr="00B30927">
        <w:rPr>
          <w:rFonts w:ascii="Comic Sans MS" w:hAnsi="Comic Sans MS" w:cs="Arial"/>
          <w:sz w:val="24"/>
          <w:szCs w:val="24"/>
        </w:rPr>
        <w:t xml:space="preserve"> - </w:t>
      </w:r>
      <w:r w:rsidRPr="00B30927">
        <w:rPr>
          <w:rFonts w:ascii="Comic Sans MS" w:hAnsi="Comic Sans MS" w:cs="Arial"/>
          <w:sz w:val="24"/>
          <w:szCs w:val="24"/>
        </w:rPr>
        <w:t>intelektuální schopnosti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 jejich pam</w:t>
      </w:r>
      <w:r w:rsidRPr="00B30927">
        <w:rPr>
          <w:rFonts w:ascii="Comic Sans MS" w:eastAsia="TT1F5Fo00" w:hAnsi="Comic Sans MS" w:cs="TT1F5Fo00"/>
          <w:sz w:val="24"/>
          <w:szCs w:val="24"/>
        </w:rPr>
        <w:t>ěť</w:t>
      </w:r>
      <w:r w:rsidRPr="00B30927">
        <w:rPr>
          <w:rFonts w:ascii="Comic Sans MS" w:hAnsi="Comic Sans MS" w:cs="Arial"/>
          <w:sz w:val="24"/>
          <w:szCs w:val="24"/>
        </w:rPr>
        <w:t>,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edstavivost, tvo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ivost, abstraktní myšlení, schopnost logického úsudku.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ispívá také k vytvá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ení ur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itých rys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osobnosti jako je vytrvalost, pracovitost, kriti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nost, atd. Poznatky a dovednosti získané v matematice jsou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edpokladem k poznávání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írodov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dných obor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,ekonomiky, techniky a využití po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íta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ové techniky.</w:t>
      </w: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Vzd</w:t>
      </w:r>
      <w:r w:rsidRPr="00B30927">
        <w:rPr>
          <w:rFonts w:ascii="Comic Sans MS" w:hAnsi="Comic Sans MS" w:cs="TT1F61o00"/>
          <w:sz w:val="24"/>
          <w:szCs w:val="24"/>
        </w:rPr>
        <w:t>ě</w:t>
      </w:r>
      <w:r w:rsidRPr="00B30927">
        <w:rPr>
          <w:rFonts w:ascii="Comic Sans MS" w:hAnsi="Comic Sans MS" w:cs="Arial"/>
          <w:bCs/>
          <w:sz w:val="24"/>
          <w:szCs w:val="24"/>
        </w:rPr>
        <w:t xml:space="preserve">lávací obsah </w:t>
      </w:r>
      <w:r w:rsidRPr="00B30927">
        <w:rPr>
          <w:rFonts w:ascii="Comic Sans MS" w:hAnsi="Comic Sans MS" w:cs="Arial"/>
          <w:sz w:val="24"/>
          <w:szCs w:val="24"/>
        </w:rPr>
        <w:t>vzd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 xml:space="preserve">lávacího oboru Matematika a její aplikace je realizován </w:t>
      </w:r>
      <w:r w:rsidRPr="00B30927">
        <w:rPr>
          <w:rFonts w:ascii="Comic Sans MS" w:hAnsi="Comic Sans MS" w:cs="Arial"/>
          <w:bCs/>
          <w:sz w:val="24"/>
          <w:szCs w:val="24"/>
        </w:rPr>
        <w:t>v p</w:t>
      </w:r>
      <w:r w:rsidRPr="00B30927">
        <w:rPr>
          <w:rFonts w:ascii="Comic Sans MS" w:hAnsi="Comic Sans MS" w:cs="TT1F61o00"/>
          <w:sz w:val="24"/>
          <w:szCs w:val="24"/>
        </w:rPr>
        <w:t>ř</w:t>
      </w:r>
      <w:r w:rsidRPr="00B30927">
        <w:rPr>
          <w:rFonts w:ascii="Comic Sans MS" w:hAnsi="Comic Sans MS" w:cs="Arial"/>
          <w:bCs/>
          <w:sz w:val="24"/>
          <w:szCs w:val="24"/>
        </w:rPr>
        <w:t>edm</w:t>
      </w:r>
      <w:r w:rsidRPr="00B30927">
        <w:rPr>
          <w:rFonts w:ascii="Comic Sans MS" w:hAnsi="Comic Sans MS" w:cs="TT1F61o00"/>
          <w:sz w:val="24"/>
          <w:szCs w:val="24"/>
        </w:rPr>
        <w:t>ě</w:t>
      </w:r>
      <w:r w:rsidRPr="00B30927">
        <w:rPr>
          <w:rFonts w:ascii="Comic Sans MS" w:hAnsi="Comic Sans MS" w:cs="Arial"/>
          <w:bCs/>
          <w:sz w:val="24"/>
          <w:szCs w:val="24"/>
        </w:rPr>
        <w:t xml:space="preserve">tu MATEMATIKA </w:t>
      </w:r>
      <w:r w:rsidRPr="00B30927">
        <w:rPr>
          <w:rFonts w:ascii="Comic Sans MS" w:hAnsi="Comic Sans MS" w:cs="Arial"/>
          <w:sz w:val="24"/>
          <w:szCs w:val="24"/>
        </w:rPr>
        <w:t>a (podle Rámcového vzd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lávacího programupro základní školy – RVP ZV) je rozd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 xml:space="preserve">len na </w:t>
      </w:r>
      <w:r w:rsidRPr="00B30927">
        <w:rPr>
          <w:rFonts w:ascii="Comic Sans MS" w:hAnsi="Comic Sans MS" w:cs="TT1F61o00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ty</w:t>
      </w:r>
      <w:r w:rsidRPr="00B30927">
        <w:rPr>
          <w:rFonts w:ascii="Comic Sans MS" w:hAnsi="Comic Sans MS" w:cs="TT1F61o00"/>
          <w:sz w:val="24"/>
          <w:szCs w:val="24"/>
        </w:rPr>
        <w:t>ř</w:t>
      </w:r>
      <w:r w:rsidRPr="00B30927">
        <w:rPr>
          <w:rFonts w:ascii="Comic Sans MS" w:hAnsi="Comic Sans MS" w:cs="Arial"/>
          <w:bCs/>
          <w:sz w:val="24"/>
          <w:szCs w:val="24"/>
        </w:rPr>
        <w:t xml:space="preserve">i tematické okruhy </w:t>
      </w:r>
      <w:r w:rsidRPr="00B30927">
        <w:rPr>
          <w:rFonts w:ascii="Comic Sans MS" w:hAnsi="Comic Sans MS" w:cs="Arial"/>
          <w:sz w:val="24"/>
          <w:szCs w:val="24"/>
        </w:rPr>
        <w:t>:</w:t>
      </w:r>
    </w:p>
    <w:p w:rsidR="00304716" w:rsidRPr="00B30927" w:rsidRDefault="00304716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 xml:space="preserve">1. tematický okruh </w:t>
      </w:r>
      <w:r w:rsidRPr="00B30927">
        <w:rPr>
          <w:rFonts w:ascii="Comic Sans MS" w:hAnsi="Comic Sans MS" w:cs="TT1F61o00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íslo a prom</w:t>
      </w:r>
      <w:r w:rsidRPr="00B30927">
        <w:rPr>
          <w:rFonts w:ascii="Comic Sans MS" w:hAnsi="Comic Sans MS" w:cs="TT1F61o00"/>
          <w:sz w:val="24"/>
          <w:szCs w:val="24"/>
        </w:rPr>
        <w:t>ě</w:t>
      </w:r>
      <w:r w:rsidRPr="00B30927">
        <w:rPr>
          <w:rFonts w:ascii="Comic Sans MS" w:hAnsi="Comic Sans MS" w:cs="Arial"/>
          <w:bCs/>
          <w:sz w:val="24"/>
          <w:szCs w:val="24"/>
        </w:rPr>
        <w:t xml:space="preserve">nná </w:t>
      </w:r>
      <w:r w:rsidRPr="00B30927">
        <w:rPr>
          <w:rFonts w:ascii="Comic Sans MS" w:hAnsi="Comic Sans MS" w:cs="Arial"/>
          <w:sz w:val="24"/>
          <w:szCs w:val="24"/>
        </w:rPr>
        <w:t xml:space="preserve">navazuje na tematický okruh na prvním stupni </w:t>
      </w:r>
      <w:r w:rsidRPr="00B30927">
        <w:rPr>
          <w:rFonts w:ascii="Comic Sans MS" w:hAnsi="Comic Sans MS" w:cs="TT1F62o00"/>
          <w:sz w:val="24"/>
          <w:szCs w:val="24"/>
        </w:rPr>
        <w:t>Č</w:t>
      </w:r>
      <w:r w:rsidRPr="00B30927">
        <w:rPr>
          <w:rFonts w:ascii="Comic Sans MS" w:hAnsi="Comic Sans MS" w:cs="Arial"/>
          <w:i/>
          <w:iCs/>
          <w:sz w:val="24"/>
          <w:szCs w:val="24"/>
        </w:rPr>
        <w:t>ísla a po</w:t>
      </w:r>
      <w:r w:rsidRPr="00B30927">
        <w:rPr>
          <w:rFonts w:ascii="Comic Sans MS" w:hAnsi="Comic Sans MS" w:cs="TT1F62o00"/>
          <w:sz w:val="24"/>
          <w:szCs w:val="24"/>
        </w:rPr>
        <w:t>č</w:t>
      </w:r>
      <w:r w:rsidRPr="00B30927">
        <w:rPr>
          <w:rFonts w:ascii="Comic Sans MS" w:hAnsi="Comic Sans MS" w:cs="Arial"/>
          <w:i/>
          <w:iCs/>
          <w:sz w:val="24"/>
          <w:szCs w:val="24"/>
        </w:rPr>
        <w:t>etní operace</w:t>
      </w:r>
      <w:r w:rsidRPr="00B30927">
        <w:rPr>
          <w:rFonts w:ascii="Comic Sans MS" w:hAnsi="Comic Sans MS" w:cs="Arial"/>
          <w:sz w:val="24"/>
          <w:szCs w:val="24"/>
        </w:rPr>
        <w:t>. Žáci si osvojí aritmetické operace v jejich t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 xml:space="preserve">echsložkách: </w:t>
      </w:r>
      <w:r w:rsidRPr="00B30927">
        <w:rPr>
          <w:rFonts w:ascii="Comic Sans MS" w:hAnsi="Comic Sans MS" w:cs="Arial"/>
          <w:i/>
          <w:iCs/>
          <w:sz w:val="24"/>
          <w:szCs w:val="24"/>
        </w:rPr>
        <w:t>dovednost provád</w:t>
      </w:r>
      <w:r w:rsidRPr="00B30927">
        <w:rPr>
          <w:rFonts w:ascii="Comic Sans MS" w:hAnsi="Comic Sans MS" w:cs="TT1F62o00"/>
          <w:sz w:val="24"/>
          <w:szCs w:val="24"/>
        </w:rPr>
        <w:t>ě</w:t>
      </w:r>
      <w:r w:rsidRPr="00B30927">
        <w:rPr>
          <w:rFonts w:ascii="Comic Sans MS" w:hAnsi="Comic Sans MS" w:cs="Arial"/>
          <w:i/>
          <w:iCs/>
          <w:sz w:val="24"/>
          <w:szCs w:val="24"/>
        </w:rPr>
        <w:t>t operaci, algoritmické porozum</w:t>
      </w:r>
      <w:r w:rsidRPr="00B30927">
        <w:rPr>
          <w:rFonts w:ascii="Comic Sans MS" w:hAnsi="Comic Sans MS" w:cs="TT1F62o00"/>
          <w:sz w:val="24"/>
          <w:szCs w:val="24"/>
        </w:rPr>
        <w:t>ě</w:t>
      </w:r>
      <w:r w:rsidRPr="00B30927">
        <w:rPr>
          <w:rFonts w:ascii="Comic Sans MS" w:hAnsi="Comic Sans MS" w:cs="Arial"/>
          <w:i/>
          <w:iCs/>
          <w:sz w:val="24"/>
          <w:szCs w:val="24"/>
        </w:rPr>
        <w:t xml:space="preserve">ní </w:t>
      </w:r>
      <w:r w:rsidRPr="00B30927">
        <w:rPr>
          <w:rFonts w:ascii="Comic Sans MS" w:hAnsi="Comic Sans MS" w:cs="Arial"/>
          <w:sz w:val="24"/>
          <w:szCs w:val="24"/>
        </w:rPr>
        <w:t>(pro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č </w:t>
      </w:r>
      <w:r w:rsidRPr="00B30927">
        <w:rPr>
          <w:rFonts w:ascii="Comic Sans MS" w:hAnsi="Comic Sans MS" w:cs="Arial"/>
          <w:sz w:val="24"/>
          <w:szCs w:val="24"/>
        </w:rPr>
        <w:t>je operace provád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na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 xml:space="preserve">edloženým postupem </w:t>
      </w:r>
      <w:r w:rsidRPr="00B30927">
        <w:rPr>
          <w:rFonts w:ascii="Comic Sans MS" w:hAnsi="Comic Sans MS" w:cs="Arial"/>
          <w:i/>
          <w:iCs/>
          <w:sz w:val="24"/>
          <w:szCs w:val="24"/>
        </w:rPr>
        <w:t xml:space="preserve">) </w:t>
      </w:r>
      <w:r w:rsidRPr="00B30927">
        <w:rPr>
          <w:rFonts w:ascii="Comic Sans MS" w:hAnsi="Comic Sans MS" w:cs="Arial"/>
          <w:sz w:val="24"/>
          <w:szCs w:val="24"/>
        </w:rPr>
        <w:t xml:space="preserve">a </w:t>
      </w:r>
      <w:r w:rsidRPr="00B30927">
        <w:rPr>
          <w:rFonts w:ascii="Comic Sans MS" w:hAnsi="Comic Sans MS" w:cs="Arial"/>
          <w:i/>
          <w:iCs/>
          <w:sz w:val="24"/>
          <w:szCs w:val="24"/>
        </w:rPr>
        <w:t>významové porozum</w:t>
      </w:r>
      <w:r w:rsidRPr="00B30927">
        <w:rPr>
          <w:rFonts w:ascii="Comic Sans MS" w:hAnsi="Comic Sans MS" w:cs="TT1F62o00"/>
          <w:sz w:val="24"/>
          <w:szCs w:val="24"/>
        </w:rPr>
        <w:t>ě</w:t>
      </w:r>
      <w:r w:rsidRPr="00B30927">
        <w:rPr>
          <w:rFonts w:ascii="Comic Sans MS" w:hAnsi="Comic Sans MS" w:cs="Arial"/>
          <w:i/>
          <w:iCs/>
          <w:sz w:val="24"/>
          <w:szCs w:val="24"/>
        </w:rPr>
        <w:t xml:space="preserve">ní </w:t>
      </w:r>
      <w:r w:rsidRPr="00B30927">
        <w:rPr>
          <w:rFonts w:ascii="Comic Sans MS" w:hAnsi="Comic Sans MS" w:cs="Arial"/>
          <w:sz w:val="24"/>
          <w:szCs w:val="24"/>
        </w:rPr>
        <w:t>(um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toperaci propojit s reálnou situací)</w:t>
      </w:r>
      <w:r w:rsidRPr="00B30927">
        <w:rPr>
          <w:rFonts w:ascii="Comic Sans MS" w:hAnsi="Comic Sans MS" w:cs="Arial"/>
          <w:i/>
          <w:iCs/>
          <w:sz w:val="24"/>
          <w:szCs w:val="24"/>
        </w:rPr>
        <w:t xml:space="preserve">.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íselné údaje získají m</w:t>
      </w:r>
      <w:r w:rsidRPr="00B30927">
        <w:rPr>
          <w:rFonts w:ascii="Comic Sans MS" w:eastAsia="TT1F5Fo00" w:hAnsi="Comic Sans MS" w:cs="TT1F5Fo00"/>
          <w:sz w:val="24"/>
          <w:szCs w:val="24"/>
        </w:rPr>
        <w:t>ěř</w:t>
      </w:r>
      <w:r w:rsidRPr="00B30927">
        <w:rPr>
          <w:rFonts w:ascii="Comic Sans MS" w:hAnsi="Comic Sans MS" w:cs="Arial"/>
          <w:sz w:val="24"/>
          <w:szCs w:val="24"/>
        </w:rPr>
        <w:t>ením, odhadováním, výpo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tem a zaokrouhlováním. Seznamují se s pojmem prom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nnáa její rolí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i matematických úkonech.</w:t>
      </w:r>
    </w:p>
    <w:p w:rsidR="00304716" w:rsidRPr="00B30927" w:rsidRDefault="00304716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 xml:space="preserve">2. tematický okruh </w:t>
      </w:r>
      <w:r w:rsidRPr="00B30927">
        <w:rPr>
          <w:rFonts w:ascii="Comic Sans MS" w:hAnsi="Comic Sans MS" w:cs="Arial"/>
          <w:bCs/>
          <w:sz w:val="24"/>
          <w:szCs w:val="24"/>
        </w:rPr>
        <w:t xml:space="preserve">Závislosti, vztahy a práce s daty </w:t>
      </w:r>
      <w:r w:rsidRPr="00B30927">
        <w:rPr>
          <w:rFonts w:ascii="Comic Sans MS" w:hAnsi="Comic Sans MS" w:cs="Arial"/>
          <w:sz w:val="24"/>
          <w:szCs w:val="24"/>
        </w:rPr>
        <w:t>nabízí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m rozpoznat ur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ité typy zm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n a závislostí, se kterými se setkávají v reálném život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.</w:t>
      </w: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>Uv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domují si zm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ny a závislosti známých jev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 které analyzují z tabulek, diagram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a graf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a zkoumáním t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chto závislostí je sm</w:t>
      </w:r>
      <w:r w:rsidRPr="00B30927">
        <w:rPr>
          <w:rFonts w:ascii="Comic Sans MS" w:eastAsia="TT1F5Fo00" w:hAnsi="Comic Sans MS" w:cs="TT1F5Fo00"/>
          <w:sz w:val="24"/>
          <w:szCs w:val="24"/>
        </w:rPr>
        <w:t>ěř</w:t>
      </w:r>
      <w:r w:rsidRPr="00B30927">
        <w:rPr>
          <w:rFonts w:ascii="Comic Sans MS" w:hAnsi="Comic Sans MS" w:cs="Arial"/>
          <w:sz w:val="24"/>
          <w:szCs w:val="24"/>
        </w:rPr>
        <w:t>uje k pochopení pojmufunkce.</w:t>
      </w:r>
    </w:p>
    <w:p w:rsidR="00304716" w:rsidRPr="00B30927" w:rsidRDefault="00304716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lastRenderedPageBreak/>
        <w:t xml:space="preserve">3. tematický okruh </w:t>
      </w:r>
      <w:r w:rsidRPr="00B30927">
        <w:rPr>
          <w:rFonts w:ascii="Comic Sans MS" w:hAnsi="Comic Sans MS" w:cs="Arial"/>
          <w:bCs/>
          <w:sz w:val="24"/>
          <w:szCs w:val="24"/>
        </w:rPr>
        <w:t>Geometrie v rovin</w:t>
      </w:r>
      <w:r w:rsidRPr="00B30927">
        <w:rPr>
          <w:rFonts w:ascii="Comic Sans MS" w:hAnsi="Comic Sans MS" w:cs="TT1F61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bCs/>
          <w:sz w:val="24"/>
          <w:szCs w:val="24"/>
        </w:rPr>
        <w:t xml:space="preserve">a prostoru </w:t>
      </w:r>
      <w:r w:rsidRPr="00B30927">
        <w:rPr>
          <w:rFonts w:ascii="Comic Sans MS" w:hAnsi="Comic Sans MS" w:cs="Arial"/>
          <w:sz w:val="24"/>
          <w:szCs w:val="24"/>
        </w:rPr>
        <w:t>umožní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m ur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ovat a znázor</w:t>
      </w:r>
      <w:r w:rsidRPr="00B30927">
        <w:rPr>
          <w:rFonts w:ascii="Comic Sans MS" w:eastAsia="TT1F5Fo00" w:hAnsi="Comic Sans MS" w:cs="TT1F5Fo00"/>
          <w:sz w:val="24"/>
          <w:szCs w:val="24"/>
        </w:rPr>
        <w:t>ň</w:t>
      </w:r>
      <w:r w:rsidRPr="00B30927">
        <w:rPr>
          <w:rFonts w:ascii="Comic Sans MS" w:hAnsi="Comic Sans MS" w:cs="Arial"/>
          <w:sz w:val="24"/>
          <w:szCs w:val="24"/>
        </w:rPr>
        <w:t>ovat geometrické útvary, geometricky modelovat reálné situacea uv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domit si vzájemné polohy objekt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v rovin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i v prostoru. Porovnávají, odhadují, m</w:t>
      </w:r>
      <w:r w:rsidRPr="00B30927">
        <w:rPr>
          <w:rFonts w:ascii="Comic Sans MS" w:eastAsia="TT1F5Fo00" w:hAnsi="Comic Sans MS" w:cs="TT1F5Fo00"/>
          <w:sz w:val="24"/>
          <w:szCs w:val="24"/>
        </w:rPr>
        <w:t>ěř</w:t>
      </w:r>
      <w:r w:rsidRPr="00B30927">
        <w:rPr>
          <w:rFonts w:ascii="Comic Sans MS" w:hAnsi="Comic Sans MS" w:cs="Arial"/>
          <w:sz w:val="24"/>
          <w:szCs w:val="24"/>
        </w:rPr>
        <w:t>í délku, velikosti úhl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 po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ítají obvod, obsah rovinných útvar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 povrcha objem t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les.</w:t>
      </w:r>
    </w:p>
    <w:p w:rsidR="00304716" w:rsidRPr="00B30927" w:rsidRDefault="00304716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 xml:space="preserve">4. tematický okruh </w:t>
      </w:r>
      <w:r w:rsidRPr="00B30927">
        <w:rPr>
          <w:rFonts w:ascii="Comic Sans MS" w:hAnsi="Comic Sans MS" w:cs="Arial"/>
          <w:bCs/>
          <w:sz w:val="24"/>
          <w:szCs w:val="24"/>
        </w:rPr>
        <w:t>Nestandardní aplika</w:t>
      </w:r>
      <w:r w:rsidRPr="00B30927">
        <w:rPr>
          <w:rFonts w:ascii="Comic Sans MS" w:hAnsi="Comic Sans MS" w:cs="TT1F61o00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 xml:space="preserve">ní úlohy a problémy </w:t>
      </w:r>
      <w:r w:rsidRPr="00B30927">
        <w:rPr>
          <w:rFonts w:ascii="Comic Sans MS" w:hAnsi="Comic Sans MS" w:cs="Arial"/>
          <w:sz w:val="24"/>
          <w:szCs w:val="24"/>
        </w:rPr>
        <w:t xml:space="preserve">vede k rozvoji logického myšlení. 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ešení logických úloh, jejichž obtížnost je závislá na mí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erozumové vysp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losti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 posiluje 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domí žáka ve vlastních schopnostech logického uvažování a má motiva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 charakter.</w:t>
      </w:r>
    </w:p>
    <w:p w:rsidR="00304716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>Školní výstupy ve výše uvedených t</w:t>
      </w:r>
      <w:r w:rsidR="00887163" w:rsidRPr="00B30927">
        <w:rPr>
          <w:rFonts w:ascii="Comic Sans MS" w:hAnsi="Comic Sans MS" w:cs="Arial"/>
          <w:sz w:val="24"/>
          <w:szCs w:val="24"/>
        </w:rPr>
        <w:t>em</w:t>
      </w:r>
      <w:r w:rsidRPr="00B30927">
        <w:rPr>
          <w:rFonts w:ascii="Comic Sans MS" w:hAnsi="Comic Sans MS" w:cs="Arial"/>
          <w:sz w:val="24"/>
          <w:szCs w:val="24"/>
        </w:rPr>
        <w:t>atických okruzích mapují požadavky 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ekávaných výstup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RVP ZV. 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ivo, jako prost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edek k dosažení výstupu, jeprezentováno daným 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ivem z RVP ZV (tu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vyzna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ené) a specifikováno podrobn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jším (konkrétn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jším) tématem (u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ivem).</w:t>
      </w:r>
    </w:p>
    <w:p w:rsidR="00304716" w:rsidRPr="00B30927" w:rsidRDefault="00304716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04716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>Nestandardní aplika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 úlohy a problémy není uveden samostatn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, protože úlohy ve form</w:t>
      </w:r>
      <w:r w:rsidRPr="00B30927">
        <w:rPr>
          <w:rFonts w:ascii="Comic Sans MS" w:eastAsia="TT1F5Fo00" w:hAnsi="Comic Sans MS" w:cs="TT1F5Fo00"/>
          <w:sz w:val="24"/>
          <w:szCs w:val="24"/>
        </w:rPr>
        <w:t>ě č</w:t>
      </w:r>
      <w:r w:rsidRPr="00B30927">
        <w:rPr>
          <w:rFonts w:ascii="Comic Sans MS" w:hAnsi="Comic Sans MS" w:cs="Arial"/>
          <w:sz w:val="24"/>
          <w:szCs w:val="24"/>
        </w:rPr>
        <w:t xml:space="preserve">íselných a logických 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 xml:space="preserve">ad,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 xml:space="preserve">íselné a obrázkové analogie, šifer,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 xml:space="preserve">íselných pyramid,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íselného domina, rébus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íklad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na kombina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 úsudek a prostorovou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edstavivost jsou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m nabízeny a prostupují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edchozímit</w:t>
      </w:r>
      <w:r w:rsidR="00887163" w:rsidRPr="00B30927">
        <w:rPr>
          <w:rFonts w:ascii="Comic Sans MS" w:hAnsi="Comic Sans MS" w:cs="Arial"/>
          <w:sz w:val="24"/>
          <w:szCs w:val="24"/>
        </w:rPr>
        <w:t>e</w:t>
      </w:r>
      <w:r w:rsidRPr="00B30927">
        <w:rPr>
          <w:rFonts w:ascii="Comic Sans MS" w:hAnsi="Comic Sans MS" w:cs="Arial"/>
          <w:sz w:val="24"/>
          <w:szCs w:val="24"/>
        </w:rPr>
        <w:t>matickými okruhy. Tyto úlohy 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ivo zpest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 a jsou motiva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ním prvkem i pro žáky, kte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 jsou v matematice mén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úsp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 xml:space="preserve">šní. </w:t>
      </w:r>
    </w:p>
    <w:p w:rsidR="009A4D6D" w:rsidRPr="00B30927" w:rsidRDefault="009A4D6D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Organiza</w:t>
      </w:r>
      <w:r w:rsidRPr="00B30927">
        <w:rPr>
          <w:rFonts w:ascii="Comic Sans MS" w:hAnsi="Comic Sans MS" w:cs="TT1F61o00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 xml:space="preserve">ní vymezení </w:t>
      </w:r>
      <w:r w:rsidR="00887163" w:rsidRPr="00B30927">
        <w:rPr>
          <w:rFonts w:ascii="Comic Sans MS" w:hAnsi="Comic Sans MS" w:cs="Arial"/>
          <w:bCs/>
          <w:sz w:val="24"/>
          <w:szCs w:val="24"/>
        </w:rPr>
        <w:t>-</w:t>
      </w:r>
      <w:r w:rsidRPr="00B30927">
        <w:rPr>
          <w:rFonts w:ascii="Comic Sans MS" w:hAnsi="Comic Sans MS" w:cs="Arial"/>
          <w:sz w:val="24"/>
          <w:szCs w:val="24"/>
        </w:rPr>
        <w:t xml:space="preserve"> 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íme t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ídu jako celek,</w:t>
      </w:r>
      <w:r w:rsidR="00887163" w:rsidRPr="00B30927">
        <w:rPr>
          <w:rFonts w:ascii="Comic Sans MS" w:hAnsi="Comic Sans MS" w:cs="Arial"/>
          <w:sz w:val="24"/>
          <w:szCs w:val="24"/>
        </w:rPr>
        <w:t xml:space="preserve"> p</w:t>
      </w:r>
      <w:r w:rsidRPr="00B30927">
        <w:rPr>
          <w:rFonts w:ascii="Comic Sans MS" w:hAnsi="Comic Sans MS" w:cs="Arial"/>
          <w:sz w:val="24"/>
          <w:szCs w:val="24"/>
        </w:rPr>
        <w:t>lánujeme vnit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 xml:space="preserve">ní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len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ní hodiny tak, aby na konci hodiny byl spln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n po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áte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 cíl (zám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r) hodiny a napl</w:t>
      </w:r>
      <w:r w:rsidRPr="00B30927">
        <w:rPr>
          <w:rFonts w:ascii="Comic Sans MS" w:eastAsia="TT1F5Fo00" w:hAnsi="Comic Sans MS" w:cs="TT1F5Fo00"/>
          <w:sz w:val="24"/>
          <w:szCs w:val="24"/>
        </w:rPr>
        <w:t>ň</w:t>
      </w:r>
      <w:r w:rsidRPr="00B30927">
        <w:rPr>
          <w:rFonts w:ascii="Comic Sans MS" w:hAnsi="Comic Sans MS" w:cs="Arial"/>
          <w:sz w:val="24"/>
          <w:szCs w:val="24"/>
        </w:rPr>
        <w:t>oval se postupn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školní výstup. Práci ve skupin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realizujeme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i procvi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ování 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iva. Podn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cujeme tím seberealizaci 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 xml:space="preserve">tí, vzájemné respektování a toleranci v rámci týmu. Optimální jsou skupiny po </w:t>
      </w:r>
      <w:r w:rsidR="009A4D6D" w:rsidRPr="00B30927">
        <w:rPr>
          <w:rFonts w:ascii="Comic Sans MS" w:hAnsi="Comic Sans MS" w:cs="Arial"/>
          <w:sz w:val="24"/>
          <w:szCs w:val="24"/>
        </w:rPr>
        <w:t>3</w:t>
      </w:r>
      <w:r w:rsidRPr="00B30927">
        <w:rPr>
          <w:rFonts w:ascii="Comic Sans MS" w:hAnsi="Comic Sans MS" w:cs="Arial"/>
          <w:sz w:val="24"/>
          <w:szCs w:val="24"/>
        </w:rPr>
        <w:t xml:space="preserve"> až </w:t>
      </w:r>
      <w:r w:rsidR="009A4D6D" w:rsidRPr="00B30927">
        <w:rPr>
          <w:rFonts w:ascii="Comic Sans MS" w:hAnsi="Comic Sans MS" w:cs="Arial"/>
          <w:sz w:val="24"/>
          <w:szCs w:val="24"/>
        </w:rPr>
        <w:t>4</w:t>
      </w:r>
      <w:r w:rsidRPr="00B30927">
        <w:rPr>
          <w:rFonts w:ascii="Comic Sans MS" w:hAnsi="Comic Sans MS" w:cs="Arial"/>
          <w:sz w:val="24"/>
          <w:szCs w:val="24"/>
        </w:rPr>
        <w:t>žácích, které si stanovujeme podle vlastních kritérií (úrove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ň </w:t>
      </w:r>
      <w:r w:rsidRPr="00B30927">
        <w:rPr>
          <w:rFonts w:ascii="Comic Sans MS" w:hAnsi="Comic Sans MS" w:cs="Arial"/>
          <w:sz w:val="24"/>
          <w:szCs w:val="24"/>
        </w:rPr>
        <w:t>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domostí, znalostí, aktivity, náhodná volba karti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kam</w:t>
      </w:r>
      <w:r w:rsidR="00887163" w:rsidRPr="00B30927">
        <w:rPr>
          <w:rFonts w:ascii="Comic Sans MS" w:hAnsi="Comic Sans MS" w:cs="Arial"/>
          <w:sz w:val="24"/>
          <w:szCs w:val="24"/>
        </w:rPr>
        <w:t>i</w:t>
      </w:r>
      <w:r w:rsidRPr="00B30927">
        <w:rPr>
          <w:rFonts w:ascii="Comic Sans MS" w:hAnsi="Comic Sans MS" w:cs="Arial"/>
          <w:sz w:val="24"/>
          <w:szCs w:val="24"/>
        </w:rPr>
        <w:t xml:space="preserve"> s po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 xml:space="preserve">etními operacemi). Žáci provádí 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ešení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íklad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(zadané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íklady jsou kombinací od jednoduchých po složit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 xml:space="preserve">jší) tak, aby každý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len týmu, po rozd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lení úkol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 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 možnost, a byl i donucenzadaný úkol vy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ešit, vypo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ítat, odvodit, charakterizovat, analyzovat atd. Ur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ujeme si také zp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sob hodnocení, jak skupiny, tak jednotlivce v rámci skupiny.</w:t>
      </w:r>
    </w:p>
    <w:p w:rsidR="00D76001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>B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hem týmové práce máme možnost individuálního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ístupu k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m, kte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 mají pomalejší tempo, nebo byli nemocní. Ov</w:t>
      </w:r>
      <w:r w:rsidRPr="00B30927">
        <w:rPr>
          <w:rFonts w:ascii="Comic Sans MS" w:eastAsia="TT1F5Fo00" w:hAnsi="Comic Sans MS" w:cs="TT1F5Fo00"/>
          <w:sz w:val="24"/>
          <w:szCs w:val="24"/>
        </w:rPr>
        <w:t>ěř</w:t>
      </w:r>
      <w:r w:rsidRPr="00B30927">
        <w:rPr>
          <w:rFonts w:ascii="Comic Sans MS" w:hAnsi="Comic Sans MS" w:cs="Arial"/>
          <w:sz w:val="24"/>
          <w:szCs w:val="24"/>
        </w:rPr>
        <w:t>ování získaných 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domostí,znalostí a dovedností formou test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nebo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edtišt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ných písemných prací, které jsou klasifikovány, realizujeme individuální formou (každý žák sám za sebe).</w:t>
      </w: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lastRenderedPageBreak/>
        <w:t>Kombinujeme r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 xml:space="preserve">zné formy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inností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i využívání metod aktivního experimentování, objevování práce s chybou – využíváme analýzy chyb ke zvyšovánímotivace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.  Dbáme na ú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elnost aplikovaných metod, respektujeme individuálnítempo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. Klademe d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raz na 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cnou a odbornou správnost a vyváženost verbálního projevu 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itele a 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tí –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íležitost k samostatným projev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m žák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,rozvoj komunikativních dovedností 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tí.</w:t>
      </w: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>V rámci mezip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tových vztah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ů </w:t>
      </w:r>
      <w:r w:rsidRPr="00B30927">
        <w:rPr>
          <w:rFonts w:ascii="Comic Sans MS" w:hAnsi="Comic Sans MS" w:cs="Arial"/>
          <w:sz w:val="24"/>
          <w:szCs w:val="24"/>
        </w:rPr>
        <w:t>má matematika nebližší vztah k vzd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 xml:space="preserve">lávací oblasti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lov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k a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íroda, konkrétn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k fyzice. Rovn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ž jsou znalostiz matematiky, a úzké propojení, žádoucí ve vzd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lávacím oboru Informa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 a komunika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 technologie (p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 Informatika). Konkrétní prolínání znalostía dovedností mezi matematikou a ostatními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ty je uvedeno v mezip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tových vazbách.</w:t>
      </w: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Arial"/>
          <w:sz w:val="24"/>
          <w:szCs w:val="24"/>
        </w:rPr>
        <w:t>Evalua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 nástroje ve vzd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lávacím obsahu p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edm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>tu nabízí r</w:t>
      </w:r>
      <w:r w:rsidRPr="00B30927">
        <w:rPr>
          <w:rFonts w:ascii="Comic Sans MS" w:eastAsia="TT1F5Fo00" w:hAnsi="Comic Sans MS" w:cs="TT1F5Fo00"/>
          <w:sz w:val="24"/>
          <w:szCs w:val="24"/>
        </w:rPr>
        <w:t>ů</w:t>
      </w:r>
      <w:r w:rsidRPr="00B30927">
        <w:rPr>
          <w:rFonts w:ascii="Comic Sans MS" w:hAnsi="Comic Sans MS" w:cs="Arial"/>
          <w:sz w:val="24"/>
          <w:szCs w:val="24"/>
        </w:rPr>
        <w:t>zné varianty pro hodnocení žáka a jsou pro žáka motivujícím, posilujícím, povzbuzujícím,ov</w:t>
      </w:r>
      <w:r w:rsidRPr="00B30927">
        <w:rPr>
          <w:rFonts w:ascii="Comic Sans MS" w:eastAsia="TT1F5Fo00" w:hAnsi="Comic Sans MS" w:cs="TT1F5Fo00"/>
          <w:sz w:val="24"/>
          <w:szCs w:val="24"/>
        </w:rPr>
        <w:t>ěř</w:t>
      </w:r>
      <w:r w:rsidRPr="00B30927">
        <w:rPr>
          <w:rFonts w:ascii="Comic Sans MS" w:hAnsi="Comic Sans MS" w:cs="Arial"/>
          <w:sz w:val="24"/>
          <w:szCs w:val="24"/>
        </w:rPr>
        <w:t>ujícím a prov</w:t>
      </w:r>
      <w:r w:rsidRPr="00B30927">
        <w:rPr>
          <w:rFonts w:ascii="Comic Sans MS" w:eastAsia="TT1F5Fo00" w:hAnsi="Comic Sans MS" w:cs="TT1F5Fo00"/>
          <w:sz w:val="24"/>
          <w:szCs w:val="24"/>
        </w:rPr>
        <w:t>ěř</w:t>
      </w:r>
      <w:r w:rsidRPr="00B30927">
        <w:rPr>
          <w:rFonts w:ascii="Comic Sans MS" w:hAnsi="Comic Sans MS" w:cs="Arial"/>
          <w:sz w:val="24"/>
          <w:szCs w:val="24"/>
        </w:rPr>
        <w:t>ujícím faktorem k dosažení školního výstupu.</w:t>
      </w:r>
    </w:p>
    <w:p w:rsidR="00304716" w:rsidRPr="00B30927" w:rsidRDefault="00304716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1F61o00"/>
          <w:b/>
          <w:sz w:val="24"/>
          <w:szCs w:val="24"/>
        </w:rPr>
      </w:pPr>
    </w:p>
    <w:p w:rsidR="00393759" w:rsidRPr="00B30927" w:rsidRDefault="00393759" w:rsidP="0030471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30927">
        <w:rPr>
          <w:rFonts w:ascii="Comic Sans MS" w:hAnsi="Comic Sans MS" w:cs="TT1F61o00"/>
          <w:b/>
          <w:sz w:val="24"/>
          <w:szCs w:val="24"/>
        </w:rPr>
        <w:t>Č</w:t>
      </w:r>
      <w:r w:rsidRPr="00B30927">
        <w:rPr>
          <w:rFonts w:ascii="Comic Sans MS" w:hAnsi="Comic Sans MS" w:cs="Arial"/>
          <w:b/>
          <w:bCs/>
          <w:sz w:val="24"/>
          <w:szCs w:val="24"/>
        </w:rPr>
        <w:t xml:space="preserve">asové vymezení </w:t>
      </w:r>
      <w:r w:rsidRPr="00B30927">
        <w:rPr>
          <w:rFonts w:ascii="Comic Sans MS" w:hAnsi="Comic Sans MS" w:cs="Arial"/>
          <w:sz w:val="24"/>
          <w:szCs w:val="24"/>
        </w:rPr>
        <w:t>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 xml:space="preserve">iva je specifikováno v individuálních 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asov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tematických plánech, které si 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itelé každoro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</w:t>
      </w:r>
      <w:r w:rsidRPr="00B30927">
        <w:rPr>
          <w:rFonts w:ascii="Comic Sans MS" w:eastAsia="TT1F5Fo00" w:hAnsi="Comic Sans MS" w:cs="TT1F5Fo00"/>
          <w:sz w:val="24"/>
          <w:szCs w:val="24"/>
        </w:rPr>
        <w:t xml:space="preserve">ě </w:t>
      </w:r>
      <w:r w:rsidRPr="00B30927">
        <w:rPr>
          <w:rFonts w:ascii="Comic Sans MS" w:hAnsi="Comic Sans MS" w:cs="Arial"/>
          <w:sz w:val="24"/>
          <w:szCs w:val="24"/>
        </w:rPr>
        <w:t>vytvá</w:t>
      </w:r>
      <w:r w:rsidRPr="00B30927">
        <w:rPr>
          <w:rFonts w:ascii="Comic Sans MS" w:eastAsia="TT1F5Fo00" w:hAnsi="Comic Sans MS" w:cs="TT1F5Fo00"/>
          <w:sz w:val="24"/>
          <w:szCs w:val="24"/>
        </w:rPr>
        <w:t>ř</w:t>
      </w:r>
      <w:r w:rsidRPr="00B30927">
        <w:rPr>
          <w:rFonts w:ascii="Comic Sans MS" w:hAnsi="Comic Sans MS" w:cs="Arial"/>
          <w:sz w:val="24"/>
          <w:szCs w:val="24"/>
        </w:rPr>
        <w:t>ejí sami. Nem</w:t>
      </w:r>
      <w:r w:rsidRPr="00B30927">
        <w:rPr>
          <w:rFonts w:ascii="Comic Sans MS" w:eastAsia="TT1F5Fo00" w:hAnsi="Comic Sans MS" w:cs="TT1F5Fo00"/>
          <w:sz w:val="24"/>
          <w:szCs w:val="24"/>
        </w:rPr>
        <w:t>ě</w:t>
      </w:r>
      <w:r w:rsidRPr="00B30927">
        <w:rPr>
          <w:rFonts w:ascii="Comic Sans MS" w:hAnsi="Comic Sans MS" w:cs="Arial"/>
          <w:sz w:val="24"/>
          <w:szCs w:val="24"/>
        </w:rPr>
        <w:t xml:space="preserve">nná je </w:t>
      </w:r>
      <w:r w:rsidRPr="00B30927">
        <w:rPr>
          <w:rFonts w:ascii="Comic Sans MS" w:hAnsi="Comic Sans MS" w:cs="TT1F62o00"/>
          <w:sz w:val="24"/>
          <w:szCs w:val="24"/>
        </w:rPr>
        <w:t>č</w:t>
      </w:r>
      <w:r w:rsidRPr="00B30927">
        <w:rPr>
          <w:rFonts w:ascii="Comic Sans MS" w:hAnsi="Comic Sans MS" w:cs="Arial"/>
          <w:i/>
          <w:iCs/>
          <w:sz w:val="24"/>
          <w:szCs w:val="24"/>
        </w:rPr>
        <w:t xml:space="preserve">asová týdenní dotace </w:t>
      </w:r>
      <w:r w:rsidRPr="00B30927">
        <w:rPr>
          <w:rFonts w:ascii="Comic Sans MS" w:hAnsi="Comic Sans MS" w:cs="Arial"/>
          <w:sz w:val="24"/>
          <w:szCs w:val="24"/>
        </w:rPr>
        <w:t>s paralelním probíráním u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iva aritmetiky (algebry) a geometrie v jednotlivých ro</w:t>
      </w:r>
      <w:r w:rsidRPr="00B30927">
        <w:rPr>
          <w:rFonts w:ascii="Comic Sans MS" w:eastAsia="TT1F5Fo00" w:hAnsi="Comic Sans MS" w:cs="TT1F5Fo00"/>
          <w:sz w:val="24"/>
          <w:szCs w:val="24"/>
        </w:rPr>
        <w:t>č</w:t>
      </w:r>
      <w:r w:rsidRPr="00B30927">
        <w:rPr>
          <w:rFonts w:ascii="Comic Sans MS" w:hAnsi="Comic Sans MS" w:cs="Arial"/>
          <w:sz w:val="24"/>
          <w:szCs w:val="24"/>
        </w:rPr>
        <w:t>nících :</w:t>
      </w:r>
    </w:p>
    <w:p w:rsidR="00393759" w:rsidRPr="00B30927" w:rsidRDefault="0039375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30927" w:rsidRPr="00B30927" w:rsidTr="00393759">
        <w:tc>
          <w:tcPr>
            <w:tcW w:w="2828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6. ročník</w:t>
            </w:r>
          </w:p>
        </w:tc>
        <w:tc>
          <w:tcPr>
            <w:tcW w:w="2829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7. ročník</w:t>
            </w:r>
          </w:p>
        </w:tc>
        <w:tc>
          <w:tcPr>
            <w:tcW w:w="2829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8. ročník</w:t>
            </w:r>
          </w:p>
        </w:tc>
        <w:tc>
          <w:tcPr>
            <w:tcW w:w="2829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9. ročník</w:t>
            </w:r>
          </w:p>
        </w:tc>
        <w:tc>
          <w:tcPr>
            <w:tcW w:w="2829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celkem</w:t>
            </w:r>
          </w:p>
        </w:tc>
      </w:tr>
      <w:tr w:rsidR="00393759" w:rsidRPr="00B30927" w:rsidTr="00393759">
        <w:tc>
          <w:tcPr>
            <w:tcW w:w="2828" w:type="dxa"/>
          </w:tcPr>
          <w:p w:rsidR="00393759" w:rsidRPr="00B30927" w:rsidRDefault="005B45CA" w:rsidP="005B45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5 </w:t>
            </w:r>
            <w:r w:rsidR="00393759"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hodin</w:t>
            </w:r>
          </w:p>
        </w:tc>
        <w:tc>
          <w:tcPr>
            <w:tcW w:w="2829" w:type="dxa"/>
          </w:tcPr>
          <w:p w:rsidR="00393759" w:rsidRPr="00B30927" w:rsidRDefault="00B45203" w:rsidP="00B452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5</w:t>
            </w:r>
            <w:r w:rsidR="00393759"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hodin</w:t>
            </w:r>
          </w:p>
        </w:tc>
        <w:tc>
          <w:tcPr>
            <w:tcW w:w="2829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5 hodin</w:t>
            </w:r>
          </w:p>
        </w:tc>
        <w:tc>
          <w:tcPr>
            <w:tcW w:w="2829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5 hodin</w:t>
            </w:r>
          </w:p>
        </w:tc>
        <w:tc>
          <w:tcPr>
            <w:tcW w:w="2829" w:type="dxa"/>
          </w:tcPr>
          <w:p w:rsidR="00393759" w:rsidRPr="00B30927" w:rsidRDefault="00B45203" w:rsidP="00B452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>20</w:t>
            </w:r>
            <w:r w:rsidR="00393759" w:rsidRPr="00B30927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hodin</w:t>
            </w:r>
          </w:p>
        </w:tc>
      </w:tr>
    </w:tbl>
    <w:p w:rsidR="00393759" w:rsidRPr="00B30927" w:rsidRDefault="0039375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0"/>
          <w:szCs w:val="20"/>
        </w:rPr>
      </w:pPr>
    </w:p>
    <w:p w:rsidR="00393759" w:rsidRPr="00B30927" w:rsidRDefault="0039375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0"/>
          <w:szCs w:val="20"/>
        </w:rPr>
      </w:pPr>
    </w:p>
    <w:p w:rsidR="005F4124" w:rsidRPr="00B30927" w:rsidRDefault="005F4124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0775"/>
      </w:tblGrid>
      <w:tr w:rsidR="00B30927" w:rsidRPr="00B30927" w:rsidTr="001D2CCB">
        <w:tc>
          <w:tcPr>
            <w:tcW w:w="3369" w:type="dxa"/>
            <w:shd w:val="clear" w:color="auto" w:fill="D9D9D9" w:themeFill="background1" w:themeFillShade="D9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Klí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ové kompetence</w:t>
            </w:r>
          </w:p>
        </w:tc>
        <w:tc>
          <w:tcPr>
            <w:tcW w:w="10775" w:type="dxa"/>
            <w:shd w:val="clear" w:color="auto" w:fill="D9D9D9" w:themeFill="background1" w:themeFillShade="D9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B30927" w:rsidRPr="00B30927" w:rsidTr="001D2CCB">
        <w:tc>
          <w:tcPr>
            <w:tcW w:w="3369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Kompetence k u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ení</w:t>
            </w:r>
          </w:p>
        </w:tc>
        <w:tc>
          <w:tcPr>
            <w:tcW w:w="10775" w:type="dxa"/>
          </w:tcPr>
          <w:p w:rsidR="00393759" w:rsidRPr="00B30927" w:rsidRDefault="00393759" w:rsidP="0039375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používat pozitivní motivaci pro vytvá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trvalého zájmu o matematiku formou za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azování vhodnýchproblémových ú</w:t>
            </w:r>
            <w:r w:rsidR="007023FC" w:rsidRPr="00B30927">
              <w:rPr>
                <w:rFonts w:ascii="Comic Sans MS" w:hAnsi="Comic Sans MS" w:cs="Arial"/>
                <w:sz w:val="24"/>
                <w:szCs w:val="24"/>
              </w:rPr>
              <w:t>loh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matematických hádanek, rébus</w:t>
            </w:r>
            <w:r w:rsidR="007023FC" w:rsidRPr="00B30927">
              <w:rPr>
                <w:rFonts w:ascii="Comic Sans MS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kvíz</w:t>
            </w:r>
            <w:r w:rsidR="007023FC" w:rsidRPr="00B30927">
              <w:rPr>
                <w:rFonts w:ascii="Comic Sans MS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zapojování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do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zných matematickýchsout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ží</w:t>
            </w:r>
          </w:p>
          <w:p w:rsidR="00393759" w:rsidRPr="00B30927" w:rsidRDefault="00393759" w:rsidP="002F399F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vést žáky k samostatnému vyhledávání,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a zpracování informací, které je žádoucí v druhém t</w:t>
            </w:r>
            <w:r w:rsidR="00706045" w:rsidRPr="00B30927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matickém celku – Závislosti, vztahy a práce s daty </w:t>
            </w:r>
          </w:p>
          <w:p w:rsidR="00393759" w:rsidRPr="00B30927" w:rsidRDefault="00393759" w:rsidP="002F399F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podporovat u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rozvoj schopnosti abstraktního a logického myšlení </w:t>
            </w:r>
          </w:p>
          <w:p w:rsidR="00393759" w:rsidRPr="00B30927" w:rsidRDefault="00393759" w:rsidP="00393759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u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zásoby matematických nástroj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etních operací, algoritm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, metod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úloh, které žákefektivn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využívá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vycházejících z reálného života a praxe</w:t>
            </w:r>
          </w:p>
          <w:p w:rsidR="00393759" w:rsidRPr="00B30927" w:rsidRDefault="00393759" w:rsidP="002F399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využívat výukových program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internetových zdroj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</w:p>
          <w:p w:rsidR="00393759" w:rsidRPr="00B30927" w:rsidRDefault="00393759" w:rsidP="002F399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ň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m hodnotit svoji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innost a výsledky své práce</w:t>
            </w:r>
          </w:p>
          <w:p w:rsidR="00D20131" w:rsidRPr="00B30927" w:rsidRDefault="00D20131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1D2CCB">
        <w:tc>
          <w:tcPr>
            <w:tcW w:w="3369" w:type="dxa"/>
          </w:tcPr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 xml:space="preserve">Kompetence k 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ešení</w:t>
            </w:r>
          </w:p>
          <w:p w:rsidR="00393759" w:rsidRPr="00B30927" w:rsidRDefault="00393759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problém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ů</w:t>
            </w:r>
          </w:p>
        </w:tc>
        <w:tc>
          <w:tcPr>
            <w:tcW w:w="10775" w:type="dxa"/>
          </w:tcPr>
          <w:p w:rsidR="007630B3" w:rsidRPr="00B30927" w:rsidRDefault="00393759" w:rsidP="0039375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vést žáky k samostatnému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matematických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 využíváním jejich 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ivosti, logického úsudkua empirického postupu (nap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. schopnost orientovat se v 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v prostoru, zkušenosti s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matematickýmmodelováním a jeho vyhodnocováním a dokazování jednoduchých matematických tvrzení a vyvozovánílogických záv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daných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edpoklad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</w:p>
          <w:p w:rsidR="007630B3" w:rsidRPr="00B30927" w:rsidRDefault="00393759" w:rsidP="0039375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motivovat žáky prost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ednictvím problémových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praktického života; odhady výsledk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(zaokrouhlování),volba správného postupu k vy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problému a vyhodnocování správnosti výsledku vzhledem k</w:t>
            </w:r>
            <w:r w:rsidR="007630B3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podmínkám</w:t>
            </w:r>
            <w:r w:rsidR="007630B3" w:rsidRPr="00B30927">
              <w:rPr>
                <w:rFonts w:ascii="Comic Sans MS" w:hAnsi="Comic Sans MS" w:cs="Arial"/>
                <w:sz w:val="24"/>
                <w:szCs w:val="24"/>
              </w:rPr>
              <w:t>úlohy</w:t>
            </w:r>
          </w:p>
          <w:p w:rsidR="007630B3" w:rsidRPr="00B30927" w:rsidRDefault="00393759" w:rsidP="0039375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 zdokonalování kompetence práce s informacemi ze všech možných zdroj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mediálních,po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ových,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internetu.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tení jednoduchých statistických tabulek a diagram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grafickému znázorn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nízávislosti kvantitativních jev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práci s 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kterými konkrétními funkcemi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ešení úloh z praxe </w:t>
            </w:r>
          </w:p>
          <w:p w:rsidR="007630B3" w:rsidRPr="00B30927" w:rsidRDefault="00393759" w:rsidP="0039375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podporovat u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zapojování se do matematických sout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ží a olympiád  apod.</w:t>
            </w:r>
          </w:p>
          <w:p w:rsidR="00393759" w:rsidRPr="00B30927" w:rsidRDefault="00393759" w:rsidP="002F399F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vést žáky k využívání matematických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domostí a zkušeností v dalších vzd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lávacích oborech (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 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íroda)a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tech (nap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>. I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nformatika)</w:t>
            </w:r>
          </w:p>
          <w:p w:rsidR="00D20131" w:rsidRPr="00B30927" w:rsidRDefault="00D20131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30927" w:rsidRPr="00B30927" w:rsidTr="001D2CCB">
        <w:tc>
          <w:tcPr>
            <w:tcW w:w="3369" w:type="dxa"/>
          </w:tcPr>
          <w:p w:rsidR="007630B3" w:rsidRPr="00B30927" w:rsidRDefault="007630B3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Kompetence komunikativní</w:t>
            </w:r>
          </w:p>
        </w:tc>
        <w:tc>
          <w:tcPr>
            <w:tcW w:w="10775" w:type="dxa"/>
          </w:tcPr>
          <w:p w:rsidR="007630B3" w:rsidRPr="00B30927" w:rsidRDefault="007630B3" w:rsidP="002F399F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rozvíjet u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všestrannou a ú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innou komunikaci v rámci celku i týmu </w:t>
            </w:r>
          </w:p>
          <w:p w:rsidR="007630B3" w:rsidRPr="00B30927" w:rsidRDefault="007630B3" w:rsidP="002F399F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vést žáky k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esnému a logicky uspo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ádanému vyjad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a formulování matematických postup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D20131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logicko</w:t>
            </w:r>
            <w:r w:rsidR="00D20131" w:rsidRPr="00B30927">
              <w:rPr>
                <w:rFonts w:ascii="Comic Sans MS" w:hAnsi="Comic Sans MS" w:cs="Arial"/>
                <w:sz w:val="24"/>
                <w:szCs w:val="24"/>
              </w:rPr>
              <w:t>-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posloupnémsledu </w:t>
            </w:r>
          </w:p>
          <w:p w:rsidR="007630B3" w:rsidRPr="00B30927" w:rsidRDefault="007630B3" w:rsidP="002F399F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covat žáky k vyjad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se matematickým jazykem, pomocí symboliky provád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rozbory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ešených úlohhlavn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v geometrii </w:t>
            </w:r>
          </w:p>
          <w:p w:rsidR="001D2CCB" w:rsidRPr="00B30927" w:rsidRDefault="007630B3" w:rsidP="007630B3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využívat získaných komunikativních dovedností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 vytvá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a uplat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ň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metod kooperativního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 xml:space="preserve">í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 rámci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ídy a týmu </w:t>
            </w:r>
          </w:p>
          <w:p w:rsidR="007630B3" w:rsidRPr="00B30927" w:rsidRDefault="007630B3" w:rsidP="007630B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íležitost využívat informa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a komunika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prost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edky pro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pro komunikacia spolupráci s ostatními</w:t>
            </w:r>
          </w:p>
        </w:tc>
      </w:tr>
      <w:tr w:rsidR="00B30927" w:rsidRPr="00B30927" w:rsidTr="001D2CCB">
        <w:tc>
          <w:tcPr>
            <w:tcW w:w="3369" w:type="dxa"/>
          </w:tcPr>
          <w:p w:rsidR="007630B3" w:rsidRPr="00B30927" w:rsidRDefault="007630B3" w:rsidP="007630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Kompetence sociální</w:t>
            </w:r>
          </w:p>
          <w:p w:rsidR="007630B3" w:rsidRPr="00B30927" w:rsidRDefault="007630B3" w:rsidP="007630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a personální</w:t>
            </w:r>
          </w:p>
        </w:tc>
        <w:tc>
          <w:tcPr>
            <w:tcW w:w="10775" w:type="dxa"/>
          </w:tcPr>
          <w:p w:rsidR="007630B3" w:rsidRPr="00B30927" w:rsidRDefault="007630B3" w:rsidP="002F399F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používat metody kooperace a týmové spolupráce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procvi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zadaných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stanovených nar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zné bázi obtížnosti - organizace práce uvnit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ř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skupiny </w:t>
            </w:r>
          </w:p>
          <w:p w:rsidR="007630B3" w:rsidRPr="00B30927" w:rsidRDefault="007630B3" w:rsidP="007630B3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ovat žáka ke schopnosti 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ídat role ve skupin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poskytnout radu, pomoc,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tlení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nýchúkol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ocenit kvalitn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jší postupy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svých spolužák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a chápat efektivnost spolupráce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matematických úloh</w:t>
            </w:r>
          </w:p>
        </w:tc>
      </w:tr>
      <w:tr w:rsidR="00B30927" w:rsidRPr="00B30927" w:rsidTr="001D2CCB">
        <w:tc>
          <w:tcPr>
            <w:tcW w:w="3369" w:type="dxa"/>
          </w:tcPr>
          <w:p w:rsidR="007630B3" w:rsidRPr="00B30927" w:rsidRDefault="007630B3" w:rsidP="007630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Kompetence ob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anské</w:t>
            </w:r>
          </w:p>
        </w:tc>
        <w:tc>
          <w:tcPr>
            <w:tcW w:w="10775" w:type="dxa"/>
          </w:tcPr>
          <w:p w:rsidR="007630B3" w:rsidRPr="00B30927" w:rsidRDefault="007630B3" w:rsidP="002F399F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podporovat u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 ve vlastní schopnosti, uplat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ň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systemati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nosti, vytrvalosti,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esnosti a dovednostip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7630B3" w:rsidRPr="00B30927" w:rsidRDefault="007630B3" w:rsidP="002F399F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vést žáky k respektování individuálních rozdíl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mezi spolužáky, nap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. žáci se speciálními vývojovými poruchami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ení – </w:t>
            </w:r>
            <w:r w:rsidR="00D20131" w:rsidRPr="00B30927">
              <w:rPr>
                <w:rFonts w:ascii="Comic Sans MS" w:hAnsi="Comic Sans MS" w:cs="Arial"/>
                <w:sz w:val="24"/>
                <w:szCs w:val="24"/>
              </w:rPr>
              <w:t xml:space="preserve">dyslexie,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dyskalkulie</w:t>
            </w:r>
            <w:r w:rsidR="00D20131" w:rsidRPr="00B30927">
              <w:rPr>
                <w:rFonts w:ascii="Comic Sans MS" w:hAnsi="Comic Sans MS" w:cs="Arial"/>
                <w:sz w:val="24"/>
                <w:szCs w:val="24"/>
              </w:rPr>
              <w:t>, dysortografie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atd. </w:t>
            </w:r>
          </w:p>
          <w:p w:rsidR="007630B3" w:rsidRPr="00B30927" w:rsidRDefault="007630B3" w:rsidP="002F399F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covat žáky k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povinností –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íprava na hodinu, vypracování domácího úkolu</w:t>
            </w:r>
          </w:p>
        </w:tc>
      </w:tr>
      <w:tr w:rsidR="007630B3" w:rsidRPr="00B30927" w:rsidTr="001D2CCB">
        <w:tc>
          <w:tcPr>
            <w:tcW w:w="3369" w:type="dxa"/>
          </w:tcPr>
          <w:p w:rsidR="007630B3" w:rsidRPr="00B30927" w:rsidRDefault="007630B3" w:rsidP="007630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775" w:type="dxa"/>
          </w:tcPr>
          <w:p w:rsidR="007630B3" w:rsidRPr="00B30927" w:rsidRDefault="007630B3" w:rsidP="007630B3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m projekty a další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innosti (modelování a výroba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zných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les), ve kterých se budou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it zvládatzákladní pracovní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innostivyžadovat od žák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zodpov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dný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ístup k zadaným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m, úplné dokon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práce</w:t>
            </w:r>
          </w:p>
        </w:tc>
      </w:tr>
    </w:tbl>
    <w:p w:rsidR="00393759" w:rsidRPr="00B30927" w:rsidRDefault="0039375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D20131" w:rsidRPr="00B30927" w:rsidRDefault="00D20131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D20131" w:rsidRPr="00B30927" w:rsidRDefault="00D20131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7630B3" w:rsidRPr="00B30927" w:rsidRDefault="007630B3" w:rsidP="006438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  <w:r w:rsidRPr="00B30927">
        <w:rPr>
          <w:rFonts w:ascii="Comic Sans MS" w:hAnsi="Comic Sans MS" w:cs="Arial"/>
          <w:iCs/>
          <w:sz w:val="24"/>
          <w:szCs w:val="24"/>
        </w:rPr>
        <w:tab/>
      </w:r>
    </w:p>
    <w:p w:rsidR="0054410A" w:rsidRPr="00B30927" w:rsidRDefault="0054410A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54410A" w:rsidRPr="00B30927" w:rsidRDefault="0054410A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643805" w:rsidRPr="00B30927" w:rsidRDefault="00643805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54410A" w:rsidRPr="00B30927" w:rsidRDefault="0054410A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7630B3" w:rsidRPr="00B30927" w:rsidRDefault="007630B3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lastRenderedPageBreak/>
        <w:t>6.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624"/>
        <w:gridCol w:w="6605"/>
      </w:tblGrid>
      <w:tr w:rsidR="00B30927" w:rsidRPr="00B30927" w:rsidTr="002074B8">
        <w:trPr>
          <w:trHeight w:val="470"/>
        </w:trPr>
        <w:tc>
          <w:tcPr>
            <w:tcW w:w="13943" w:type="dxa"/>
            <w:gridSpan w:val="3"/>
            <w:shd w:val="clear" w:color="auto" w:fill="D9D9D9" w:themeFill="background1" w:themeFillShade="D9"/>
          </w:tcPr>
          <w:p w:rsidR="00643805" w:rsidRPr="00B30927" w:rsidRDefault="00643805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630B3" w:rsidRPr="00B30927" w:rsidRDefault="007630B3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matický okruh: 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íslo a prom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nná</w:t>
            </w:r>
          </w:p>
          <w:p w:rsidR="00643805" w:rsidRPr="00B30927" w:rsidRDefault="00643805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714" w:type="dxa"/>
          </w:tcPr>
          <w:p w:rsidR="007630B3" w:rsidRPr="00B30927" w:rsidRDefault="007630B3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624" w:type="dxa"/>
          </w:tcPr>
          <w:p w:rsidR="007630B3" w:rsidRPr="00B30927" w:rsidRDefault="007630B3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05" w:type="dxa"/>
          </w:tcPr>
          <w:p w:rsidR="007630B3" w:rsidRPr="00B30927" w:rsidRDefault="00643805" w:rsidP="007630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Průřezová</w:t>
            </w:r>
            <w:r w:rsidR="007630B3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7630B3" w:rsidRPr="00B30927" w:rsidRDefault="007630B3" w:rsidP="007630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7630B3" w:rsidRPr="00B30927" w:rsidRDefault="007630B3" w:rsidP="007630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B30927" w:rsidRPr="00B30927" w:rsidTr="006F0F67">
        <w:tc>
          <w:tcPr>
            <w:tcW w:w="4714" w:type="dxa"/>
          </w:tcPr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 operace v oboru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ísel </w:t>
            </w:r>
          </w:p>
          <w:p w:rsidR="007630B3" w:rsidRPr="00B30927" w:rsidRDefault="003C2636" w:rsidP="002F399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eší slovní úlohy aplikací osvojených metod,postup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informací z druhého období</w:t>
            </w:r>
          </w:p>
        </w:tc>
        <w:tc>
          <w:tcPr>
            <w:tcW w:w="2624" w:type="dxa"/>
          </w:tcPr>
          <w:p w:rsidR="00643805" w:rsidRPr="00B30927" w:rsidRDefault="00643805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Shrnutí, upevn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 rozvíjení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7630B3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 druhého období</w:t>
            </w:r>
          </w:p>
        </w:tc>
        <w:tc>
          <w:tcPr>
            <w:tcW w:w="6605" w:type="dxa"/>
          </w:tcPr>
          <w:p w:rsidR="005F4124" w:rsidRPr="00B30927" w:rsidRDefault="005F4124" w:rsidP="005F41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Vztah člověka k prostředí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diagnostické pozorování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adaptabilita žáka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echoduz prvního na druhý stupe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ň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využití diagnostického testu znalostí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rychlost, post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eh, aktivita, dovednost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iskládání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íselného domina, lušt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ní šifer,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íselných pyramid, atd.</w:t>
            </w:r>
          </w:p>
          <w:p w:rsidR="00706045" w:rsidRPr="00B30927" w:rsidRDefault="003C2636" w:rsidP="007060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rozcvi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ky na pam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tní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ítání, </w:t>
            </w:r>
          </w:p>
          <w:p w:rsidR="007630B3" w:rsidRPr="00B30927" w:rsidRDefault="003C2636" w:rsidP="007060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 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</w:tc>
      </w:tr>
      <w:tr w:rsidR="00B30927" w:rsidRPr="00B30927" w:rsidTr="006F0F67">
        <w:tc>
          <w:tcPr>
            <w:tcW w:w="4714" w:type="dxa"/>
          </w:tcPr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charakterizuje desetinné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íslo 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porovná desetinné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ísla s využitím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 osy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tlí zaokrouhlování desetinného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ísla </w:t>
            </w:r>
          </w:p>
          <w:p w:rsidR="003C2636" w:rsidRPr="00B30927" w:rsidRDefault="003C2636" w:rsidP="003C2636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prozkoumá pravidla pro 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ítání,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ítánía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násobení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des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</w:t>
            </w:r>
            <w:proofErr w:type="spellEnd"/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et, rozdíl,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in 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podíl desetinných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ísel </w:t>
            </w:r>
          </w:p>
          <w:p w:rsidR="003C2636" w:rsidRPr="00B30927" w:rsidRDefault="003C2636" w:rsidP="003C2636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použije osobní kalkulátor k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tusložit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jších úloh </w:t>
            </w:r>
          </w:p>
          <w:p w:rsidR="007630B3" w:rsidRPr="00B30927" w:rsidRDefault="003C2636" w:rsidP="002F399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navrhne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ešení slovních úloh s desetinnými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ísly,vytvo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 postup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a následn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úlohu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</w:t>
            </w:r>
          </w:p>
        </w:tc>
        <w:tc>
          <w:tcPr>
            <w:tcW w:w="2624" w:type="dxa"/>
          </w:tcPr>
          <w:p w:rsidR="003C2636" w:rsidRPr="00B30927" w:rsidRDefault="003C2636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630B3" w:rsidRPr="00B30927" w:rsidRDefault="003C2636" w:rsidP="00E84D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Desetinná </w:t>
            </w:r>
            <w:r w:rsidR="00E84DD2" w:rsidRPr="00B30927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ísla</w:t>
            </w:r>
          </w:p>
        </w:tc>
        <w:tc>
          <w:tcPr>
            <w:tcW w:w="6605" w:type="dxa"/>
          </w:tcPr>
          <w:p w:rsidR="005F4124" w:rsidRPr="00B30927" w:rsidRDefault="005F4124" w:rsidP="005F41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Vztah člověka k prostředí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samostatnost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realizaci požadovaných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aktivit, zapojení do výuky, pohotovost, rychlost a schopnost provád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 xml:space="preserve">í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etních operací s desetinnými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ísly,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domácích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íselné domino,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 pyramidy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rozcvi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ky na pam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tní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test</w:t>
            </w:r>
            <w:r w:rsidR="00706045" w:rsidRPr="00B30927">
              <w:rPr>
                <w:rFonts w:ascii="Comic Sans MS" w:hAnsi="Comic Sans MS" w:cs="Arial"/>
                <w:sz w:val="24"/>
                <w:szCs w:val="24"/>
              </w:rPr>
              <w:t>y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znalosti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etních operací s desetinnými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ísly,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7630B3" w:rsidRPr="00B30927" w:rsidRDefault="003C2636" w:rsidP="007060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zkoušení </w:t>
            </w:r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znalostí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etních operací </w:t>
            </w:r>
          </w:p>
        </w:tc>
      </w:tr>
      <w:tr w:rsidR="007630B3" w:rsidRPr="00B30927" w:rsidTr="006F0F67">
        <w:tc>
          <w:tcPr>
            <w:tcW w:w="4714" w:type="dxa"/>
          </w:tcPr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násobek 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litel 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popíše kriteria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litelnosti 2, 3, 4, 5, 6, 9, 10 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pojem prvo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íslo a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íslo složené 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 rozklad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ísla na prvo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initele (na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inprvo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ísel) </w:t>
            </w:r>
          </w:p>
          <w:p w:rsidR="003C2636" w:rsidRPr="00B30927" w:rsidRDefault="003C2636" w:rsidP="002F399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vyloží, jak najde 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ný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litel a nejv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tší 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ný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litel </w:t>
            </w:r>
          </w:p>
          <w:p w:rsidR="00706045" w:rsidRPr="00B30927" w:rsidRDefault="003C2636" w:rsidP="002F399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vyloží, jak najde 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ný násobek a nejv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tš</w:t>
            </w:r>
            <w:r w:rsidR="00B431BA" w:rsidRPr="00B30927">
              <w:rPr>
                <w:rFonts w:ascii="Comic Sans MS" w:hAnsi="Comic Sans MS" w:cs="Arial"/>
                <w:sz w:val="24"/>
                <w:szCs w:val="24"/>
              </w:rPr>
              <w:t xml:space="preserve">í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ný násobek </w:t>
            </w:r>
          </w:p>
          <w:p w:rsidR="007630B3" w:rsidRPr="00B30927" w:rsidRDefault="003C2636" w:rsidP="002F399F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rozdíl mezi soud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lnými a nesoud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lnými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ísly</w:t>
            </w:r>
          </w:p>
          <w:p w:rsidR="00C64EED" w:rsidRPr="00B30927" w:rsidRDefault="00C64EED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  <w:tc>
          <w:tcPr>
            <w:tcW w:w="2624" w:type="dxa"/>
          </w:tcPr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D</w:t>
            </w:r>
            <w:r w:rsidR="00E84DD2" w:rsidRPr="00B30927">
              <w:rPr>
                <w:rFonts w:ascii="Comic Sans MS" w:hAnsi="Comic Sans MS" w:cs="Arial"/>
                <w:bCs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litelnost v oboru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</w:t>
            </w:r>
            <w:r w:rsidR="00E84DD2" w:rsidRPr="00B30927">
              <w:rPr>
                <w:rFonts w:ascii="Comic Sans MS" w:hAnsi="Comic Sans MS" w:cs="Arial"/>
                <w:bCs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irozených </w:t>
            </w:r>
            <w:r w:rsidR="00E84DD2" w:rsidRPr="00B30927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ísel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Násobek,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litel</w:t>
            </w:r>
          </w:p>
          <w:p w:rsidR="007630B3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Kritéria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litelnosti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íslo,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íslosložené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Nejmenší 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ný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násobek, nejv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tší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ný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litel</w:t>
            </w:r>
          </w:p>
        </w:tc>
        <w:tc>
          <w:tcPr>
            <w:tcW w:w="6605" w:type="dxa"/>
          </w:tcPr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práce v hodin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modelovýcha problémových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na 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ný násobek nebo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litel,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 xml:space="preserve">í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znalostí formou test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písemná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ů – 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odstup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ň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ovaná obtížnost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které mapujíporozum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3C2636" w:rsidRPr="00B30927" w:rsidRDefault="003C2636" w:rsidP="003C26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zkoušení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ekne znaky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litelnosti 2, 3, 4, 5, 6, </w:t>
            </w:r>
            <w:r w:rsidR="005E1D0F" w:rsidRPr="00B30927"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0,</w:t>
            </w:r>
          </w:p>
          <w:p w:rsidR="007630B3" w:rsidRPr="00B30927" w:rsidRDefault="003C2636" w:rsidP="003C263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vyhledává násobky 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litele z uvedených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</w:tc>
      </w:tr>
    </w:tbl>
    <w:p w:rsidR="007630B3" w:rsidRPr="00B30927" w:rsidRDefault="007630B3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C64EED" w:rsidRPr="00B30927" w:rsidRDefault="00C64EED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43805" w:rsidRPr="00B30927" w:rsidRDefault="00643805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43805" w:rsidRPr="00B30927" w:rsidRDefault="00643805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A16C0" w:rsidRPr="00B30927" w:rsidRDefault="006A16C0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A16C0" w:rsidRPr="00B30927" w:rsidRDefault="006A16C0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C64EED" w:rsidRPr="00B30927" w:rsidRDefault="00C64EED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6.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624"/>
        <w:gridCol w:w="6806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643805" w:rsidRPr="00B30927" w:rsidRDefault="00643805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64EED" w:rsidRPr="00B30927" w:rsidRDefault="00C64EED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matický okruh: Závislosti, vztahy a práce s</w:t>
            </w:r>
            <w:r w:rsidR="00643805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daty</w:t>
            </w:r>
          </w:p>
          <w:p w:rsidR="00643805" w:rsidRPr="00B30927" w:rsidRDefault="00643805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714" w:type="dxa"/>
          </w:tcPr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624" w:type="dxa"/>
          </w:tcPr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806" w:type="dxa"/>
          </w:tcPr>
          <w:p w:rsidR="00C64EED" w:rsidRPr="00B30927" w:rsidRDefault="00643805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C64EED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C64EED" w:rsidRPr="00B30927" w:rsidRDefault="00C64EED" w:rsidP="00E84D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="00E84DD2" w:rsidRPr="00B30927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C64EED" w:rsidRPr="00B30927" w:rsidTr="006F0F67">
        <w:tc>
          <w:tcPr>
            <w:tcW w:w="4714" w:type="dxa"/>
          </w:tcPr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C64EED" w:rsidRPr="00B30927" w:rsidRDefault="00C64EED" w:rsidP="002F399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prozkoumá tabulku vyjad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spot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ebu, útratu</w:t>
            </w:r>
            <w:r w:rsidR="00706045" w:rsidRPr="00B309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atd.seskupí a použije údaje k matematizaci jednoduché reálné situace</w:t>
            </w:r>
          </w:p>
          <w:p w:rsidR="00C64EED" w:rsidRPr="00B30927" w:rsidRDefault="00C64EED" w:rsidP="002F399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pojem aritmetický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 </w:t>
            </w:r>
          </w:p>
          <w:p w:rsidR="00C64EED" w:rsidRPr="00B30927" w:rsidRDefault="00C64EED" w:rsidP="002F399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aritmetický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 daných 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</w:t>
            </w: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  <w:tc>
          <w:tcPr>
            <w:tcW w:w="2624" w:type="dxa"/>
          </w:tcPr>
          <w:p w:rsidR="00C64EED" w:rsidRPr="00B30927" w:rsidRDefault="00C64EED" w:rsidP="003937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Závislosti a data</w:t>
            </w: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Aritmetický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</w:tc>
        <w:tc>
          <w:tcPr>
            <w:tcW w:w="6806" w:type="dxa"/>
          </w:tcPr>
          <w:p w:rsidR="005F4124" w:rsidRPr="00B30927" w:rsidRDefault="005F4124" w:rsidP="005F41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Řešení problémů a rozhodovací dovednosti, Poznávání lidí, Mezilidské vztahy</w:t>
            </w:r>
          </w:p>
          <w:p w:rsidR="005F4124" w:rsidRPr="00B30927" w:rsidRDefault="005F4124" w:rsidP="005F41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VDO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Občanská společnost a škola</w:t>
            </w: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Látky 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lesa -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aritmetického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 z nam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ených 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</w:t>
            </w: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schopnost, dovednost samostatnost 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hem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praxe nap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.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rné spot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eby vody, plynu,</w:t>
            </w:r>
          </w:p>
          <w:p w:rsidR="00C64EED" w:rsidRPr="00B30927" w:rsidRDefault="00C64EED" w:rsidP="00C64E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</w:tc>
      </w:tr>
    </w:tbl>
    <w:p w:rsidR="00C64EED" w:rsidRPr="00B30927" w:rsidRDefault="00C64EED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C64EED" w:rsidRPr="00B30927" w:rsidRDefault="00C64EED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43805" w:rsidRPr="00B30927" w:rsidRDefault="00643805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43805" w:rsidRPr="00B30927" w:rsidRDefault="00643805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43805" w:rsidRPr="00B30927" w:rsidRDefault="00643805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43805" w:rsidRPr="00B30927" w:rsidRDefault="00643805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C64EED" w:rsidRPr="00B30927" w:rsidRDefault="00C64EED" w:rsidP="00C64E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lastRenderedPageBreak/>
        <w:t>6.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6806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643805" w:rsidRPr="00B30927" w:rsidRDefault="00643805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64EED" w:rsidRPr="00B30927" w:rsidRDefault="00C64EED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matický okruh: Geometrie v rovin</w:t>
            </w:r>
            <w:r w:rsidR="00E84DD2" w:rsidRPr="00B30927">
              <w:rPr>
                <w:rFonts w:ascii="Comic Sans MS" w:hAnsi="Comic Sans MS" w:cs="Arial"/>
                <w:bCs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a v</w:t>
            </w:r>
            <w:r w:rsidR="00643805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prostoru</w:t>
            </w:r>
          </w:p>
          <w:p w:rsidR="00643805" w:rsidRPr="00B30927" w:rsidRDefault="00643805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644" w:type="dxa"/>
          </w:tcPr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694" w:type="dxa"/>
          </w:tcPr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806" w:type="dxa"/>
          </w:tcPr>
          <w:p w:rsidR="00C64EED" w:rsidRPr="00B30927" w:rsidRDefault="00643805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C64EED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C64EED" w:rsidRPr="00B30927" w:rsidRDefault="00C64EED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B30927" w:rsidRPr="00B30927" w:rsidTr="006F0F67">
        <w:tc>
          <w:tcPr>
            <w:tcW w:w="4644" w:type="dxa"/>
          </w:tcPr>
          <w:p w:rsidR="00C26B80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C26B80" w:rsidRPr="00B30927" w:rsidRDefault="00252802" w:rsidP="002F399F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a následn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rozt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ídí základní rovinnéútvary </w:t>
            </w:r>
          </w:p>
          <w:p w:rsidR="00C26B80" w:rsidRPr="00B30927" w:rsidRDefault="00252802" w:rsidP="0025280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zkonstruuje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ímku, polop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ímku, úse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ku,rovnob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žky, kolmice 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popisu využijematematickou symboliku </w:t>
            </w:r>
          </w:p>
          <w:p w:rsidR="00C64EED" w:rsidRPr="00B30927" w:rsidRDefault="00252802" w:rsidP="002F39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odhadne a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obvod a obsah obdélníka a čtverce</w:t>
            </w:r>
          </w:p>
          <w:p w:rsidR="00C26B80" w:rsidRPr="00B30927" w:rsidRDefault="00252802" w:rsidP="002F39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evede jednotky délky a obsahu </w:t>
            </w:r>
          </w:p>
          <w:p w:rsidR="00252802" w:rsidRPr="00B30927" w:rsidRDefault="00252802" w:rsidP="002F399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rozezná a charakterizuje prostorové útvary</w:t>
            </w:r>
          </w:p>
        </w:tc>
        <w:tc>
          <w:tcPr>
            <w:tcW w:w="2694" w:type="dxa"/>
          </w:tcPr>
          <w:p w:rsidR="00643805" w:rsidRPr="00B30927" w:rsidRDefault="00643805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Rovinné útvary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Prostorové útvary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Shrnutí, upevn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 následné rozší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C64EED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 z 2. období</w:t>
            </w:r>
          </w:p>
        </w:tc>
        <w:tc>
          <w:tcPr>
            <w:tcW w:w="6806" w:type="dxa"/>
          </w:tcPr>
          <w:p w:rsidR="005F4124" w:rsidRPr="00B30927" w:rsidRDefault="005F4124" w:rsidP="005F41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Kreativita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Látky 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lesa -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iny - jednotky délky a obsahu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Zem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pis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Geografické informace, zdroje dat, kartografie a topografie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-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evody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jednotek délek,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ítko mapy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C64EED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diagnostické pozorování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rýsování, estetický vzhled,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esnost, obratnost a pe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livost 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hem rýsování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domácích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schopnost individuálního postupu 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hem konstrukcí a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252802" w:rsidRPr="00B30927" w:rsidRDefault="00252802" w:rsidP="008E04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zkoušení </w:t>
            </w:r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evody jednotek </w:t>
            </w:r>
            <w:r w:rsidR="008E0489" w:rsidRPr="00B30927">
              <w:rPr>
                <w:rFonts w:ascii="Comic Sans MS" w:hAnsi="Comic Sans MS" w:cs="Arial"/>
                <w:sz w:val="24"/>
                <w:szCs w:val="24"/>
              </w:rPr>
              <w:t>v pracovní tabulce</w:t>
            </w:r>
          </w:p>
        </w:tc>
      </w:tr>
      <w:tr w:rsidR="00B30927" w:rsidRPr="00B30927" w:rsidTr="006F0F67">
        <w:tc>
          <w:tcPr>
            <w:tcW w:w="4644" w:type="dxa"/>
          </w:tcPr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252802" w:rsidRPr="00B30927" w:rsidRDefault="00252802" w:rsidP="002F399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definuje a popíše úhel </w:t>
            </w:r>
          </w:p>
          <w:p w:rsidR="00252802" w:rsidRPr="00B30927" w:rsidRDefault="00252802" w:rsidP="002F399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úhel pomocí úhlom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ru </w:t>
            </w:r>
          </w:p>
          <w:p w:rsidR="00252802" w:rsidRPr="00B30927" w:rsidRDefault="00252802" w:rsidP="002F399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zkonstruuje úhel zadaný ve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stupních a jeho osu _ pojmenuje a rozt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ídí úhly podle vlastností </w:t>
            </w:r>
          </w:p>
          <w:p w:rsidR="00252802" w:rsidRPr="00B30927" w:rsidRDefault="00252802" w:rsidP="002F399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rozezná vedlejší a vrcholové úhly 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vodní jejich velikost </w:t>
            </w:r>
          </w:p>
          <w:p w:rsidR="00252802" w:rsidRPr="00B30927" w:rsidRDefault="00252802" w:rsidP="002F399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zkonstruuje grafický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a rozdíl úhl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252802" w:rsidRPr="00B30927" w:rsidRDefault="00252802" w:rsidP="002F399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et, rozdíl (sou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in, podíl) úhl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ve stupních a minutách</w:t>
            </w:r>
          </w:p>
        </w:tc>
        <w:tc>
          <w:tcPr>
            <w:tcW w:w="2694" w:type="dxa"/>
          </w:tcPr>
          <w:p w:rsidR="00643805" w:rsidRPr="00B30927" w:rsidRDefault="00643805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Metrické vlastnosti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v rovin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Úhel a jeho velikost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Druhy úhl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</w:tc>
        <w:tc>
          <w:tcPr>
            <w:tcW w:w="6806" w:type="dxa"/>
          </w:tcPr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E: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esnost rýsování, dovednost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it úhel úhlom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rem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testy na vyhledávání úhl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 stejnými vlastnostmi,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konstruk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ních schopností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rýsování požadovaného úhlu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 dovednost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zjiš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ť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velikosti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ením pomocí úhlom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252802" w:rsidRPr="00B30927" w:rsidRDefault="00252802" w:rsidP="002528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modelace úhlu, využití demonstra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ních pomůcek</w:t>
            </w:r>
          </w:p>
        </w:tc>
      </w:tr>
      <w:tr w:rsidR="00B30927" w:rsidRPr="00B30927" w:rsidTr="006F0F67">
        <w:tc>
          <w:tcPr>
            <w:tcW w:w="4644" w:type="dxa"/>
          </w:tcPr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B431BA" w:rsidRPr="00B30927" w:rsidRDefault="00F136CA" w:rsidP="002F399F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popíše a vybere shodné geometrické útvary</w:t>
            </w:r>
          </w:p>
          <w:p w:rsidR="00B431BA" w:rsidRPr="00B30927" w:rsidRDefault="00F136CA" w:rsidP="002F399F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vlastnosti osové 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  <w:p w:rsidR="00B431BA" w:rsidRPr="00B30927" w:rsidRDefault="00F136CA" w:rsidP="002F399F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zkonstruuje obraz rovinného útvaru v</w:t>
            </w:r>
            <w:r w:rsidR="00B431B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osovésoum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 a použije požadovanou symboliku</w:t>
            </w:r>
          </w:p>
          <w:p w:rsidR="00F136CA" w:rsidRPr="00B30927" w:rsidRDefault="00F136CA" w:rsidP="002F399F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rozezná osov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rné útvary </w:t>
            </w:r>
          </w:p>
          <w:p w:rsidR="00252802" w:rsidRPr="00B30927" w:rsidRDefault="00F136CA" w:rsidP="002F399F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zkonstruuje osu úse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</w:tc>
        <w:tc>
          <w:tcPr>
            <w:tcW w:w="2694" w:type="dxa"/>
          </w:tcPr>
          <w:p w:rsidR="00643805" w:rsidRPr="00B30927" w:rsidRDefault="00643805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Konstruk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úlohy</w:t>
            </w:r>
          </w:p>
          <w:p w:rsidR="00252802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Osová 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</w:tc>
        <w:tc>
          <w:tcPr>
            <w:tcW w:w="6806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Kreativita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a rýsování útvar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ujícíchk porozum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osové 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rnosti,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esnost a kvalita rýsování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konstrukce obrazu rovinného útvaru dle zadaných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požadavk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252802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vyhledávání osov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rných útvar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modelace obrazu rovinného útvaru podle vzoru a osy</w:t>
            </w:r>
          </w:p>
        </w:tc>
      </w:tr>
      <w:tr w:rsidR="00B30927" w:rsidRPr="00B30927" w:rsidTr="006F0F67">
        <w:tc>
          <w:tcPr>
            <w:tcW w:w="4644" w:type="dxa"/>
          </w:tcPr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B431BA" w:rsidRPr="00B30927" w:rsidRDefault="00F136CA" w:rsidP="002F399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popíše vlastnosti trojúhelníka</w:t>
            </w:r>
          </w:p>
          <w:p w:rsidR="00B431BA" w:rsidRPr="00B30927" w:rsidRDefault="00F136CA" w:rsidP="002F399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rozezná typy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podle jejich vlastností _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velikosti vnit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ních a vn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jších úhl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trojúhelníka</w:t>
            </w:r>
          </w:p>
          <w:p w:rsidR="00B431BA" w:rsidRPr="00B30927" w:rsidRDefault="00F136CA" w:rsidP="002F399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zkonstruuje kružnici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trojúhelníku opsanoua vepsanou</w:t>
            </w:r>
          </w:p>
          <w:p w:rsidR="00B431BA" w:rsidRPr="00B30927" w:rsidRDefault="00F136CA" w:rsidP="002F399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zkonstruuje výšky 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žnice trojúhelníka</w:t>
            </w:r>
          </w:p>
          <w:p w:rsidR="00252802" w:rsidRPr="00B30927" w:rsidRDefault="00F136CA" w:rsidP="002F399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pojem trojúhelníková nerovnost</w:t>
            </w:r>
          </w:p>
          <w:p w:rsidR="003B449A" w:rsidRPr="00B30927" w:rsidRDefault="003B449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B449A" w:rsidRPr="00B30927" w:rsidRDefault="003B449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B449A" w:rsidRPr="00B30927" w:rsidRDefault="003B449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B449A" w:rsidRPr="00B30927" w:rsidRDefault="003B449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3805" w:rsidRPr="00B30927" w:rsidRDefault="00643805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Rovinné útvary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Trojúhelník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Trojúhelníková</w:t>
            </w:r>
          </w:p>
          <w:p w:rsidR="00252802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nerovnost</w:t>
            </w:r>
          </w:p>
        </w:tc>
        <w:tc>
          <w:tcPr>
            <w:tcW w:w="6806" w:type="dxa"/>
          </w:tcPr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pomocí názorných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cek, trp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livost a kvalita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konstrukci výšek 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žnic trojúhelníkaa kružnice opsané a vepsané trojúhelníku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F136CA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testy na vyhledávání stejných typ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trojúhelníka,</w:t>
            </w:r>
          </w:p>
          <w:p w:rsidR="00252802" w:rsidRPr="00B30927" w:rsidRDefault="00F136C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konstrukce výšek 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žnic, kružnice opsaná a vepsaná trojúhelníku,písemná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</w:tc>
      </w:tr>
      <w:tr w:rsidR="003B449A" w:rsidRPr="00B30927" w:rsidTr="006F0F67">
        <w:tc>
          <w:tcPr>
            <w:tcW w:w="4644" w:type="dxa"/>
          </w:tcPr>
          <w:p w:rsidR="00B431BA" w:rsidRPr="00B30927" w:rsidRDefault="003B449A" w:rsidP="003B44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B431BA" w:rsidRPr="00B30927" w:rsidRDefault="003B449A" w:rsidP="002F399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jednotky obsahu a použije je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etpovrchu kvádru a krychle </w:t>
            </w:r>
          </w:p>
          <w:p w:rsidR="00B431BA" w:rsidRPr="00B30927" w:rsidRDefault="003B449A" w:rsidP="002F399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vyjmenuje jednotky objemu 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evádí jednotky</w:t>
            </w:r>
            <w:r w:rsidR="00643805" w:rsidRPr="00B30927">
              <w:rPr>
                <w:rFonts w:ascii="Comic Sans MS" w:hAnsi="Comic Sans MS" w:cs="Arial"/>
                <w:sz w:val="24"/>
                <w:szCs w:val="24"/>
              </w:rPr>
              <w:t xml:space="preserve"> objemu 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rozezná sí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ť 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kvádru a krychle a vytvo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í t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lesapomocí sít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, kterou zkonstruuje</w:t>
            </w:r>
          </w:p>
          <w:p w:rsidR="002C0852" w:rsidRPr="00B30927" w:rsidRDefault="002C0852" w:rsidP="002F399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obrazu kvádru a krychle v</w:t>
            </w:r>
            <w:r w:rsidR="00B431B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  <w:p w:rsidR="003B449A" w:rsidRPr="00B30927" w:rsidRDefault="002C0852" w:rsidP="002F399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odhadne objem a povrch kvádru a krychlea následn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objem a povrch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</w:t>
            </w:r>
          </w:p>
          <w:p w:rsidR="003B449A" w:rsidRPr="00B30927" w:rsidRDefault="003B449A" w:rsidP="003B44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3805" w:rsidRPr="00B30927" w:rsidRDefault="00643805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B449A" w:rsidRPr="00B30927" w:rsidRDefault="003B449A" w:rsidP="00F136C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Prostorové útvary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Objem a povrch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kvádru a krychle</w:t>
            </w:r>
          </w:p>
        </w:tc>
        <w:tc>
          <w:tcPr>
            <w:tcW w:w="6806" w:type="dxa"/>
          </w:tcPr>
          <w:p w:rsidR="003B449A" w:rsidRPr="00B30927" w:rsidRDefault="003B449A" w:rsidP="003B44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3B449A" w:rsidRPr="00B30927" w:rsidRDefault="003B449A" w:rsidP="003B44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</w:p>
          <w:p w:rsidR="003B449A" w:rsidRPr="00B30927" w:rsidRDefault="003B449A" w:rsidP="003B44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Látky 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lesa -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iny - jednotky objemu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obrazu kvádru a krychle v 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-prostorová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edstavivost žáka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2C0852" w:rsidRPr="00B30927" w:rsidRDefault="002C0852" w:rsidP="008E04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zkoušení </w:t>
            </w:r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evád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jednotek obsahu a objemu</w:t>
            </w:r>
            <w:r w:rsidR="008E0489" w:rsidRPr="00B30927">
              <w:rPr>
                <w:rFonts w:ascii="Comic Sans MS" w:hAnsi="Comic Sans MS" w:cs="Arial"/>
                <w:sz w:val="24"/>
                <w:szCs w:val="24"/>
              </w:rPr>
              <w:t xml:space="preserve"> v pracovní tabulce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modelace kvádru a krychle z papíru dlenarýsované sít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</w:tc>
      </w:tr>
    </w:tbl>
    <w:p w:rsidR="00C64EED" w:rsidRPr="00B30927" w:rsidRDefault="00C64EED" w:rsidP="00C64E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C64EED" w:rsidRPr="00B30927" w:rsidRDefault="00C64EED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3B4D3C" w:rsidRPr="00B30927" w:rsidRDefault="003B4D3C" w:rsidP="003B4D3C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4975"/>
        <w:gridCol w:w="4530"/>
        <w:gridCol w:w="4430"/>
        <w:gridCol w:w="35"/>
      </w:tblGrid>
      <w:tr w:rsidR="00B30927" w:rsidRPr="00B30927" w:rsidTr="003B4D3C">
        <w:tc>
          <w:tcPr>
            <w:tcW w:w="13970" w:type="dxa"/>
            <w:gridSpan w:val="4"/>
            <w:shd w:val="clear" w:color="auto" w:fill="D9D9D9" w:themeFill="background1" w:themeFillShade="D9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B30927" w:rsidRPr="00B30927" w:rsidTr="003B4D3C">
        <w:trPr>
          <w:gridAfter w:val="1"/>
          <w:wAfter w:w="35" w:type="dxa"/>
          <w:trHeight w:val="425"/>
        </w:trPr>
        <w:tc>
          <w:tcPr>
            <w:tcW w:w="4975" w:type="dxa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30927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3B4D3C" w:rsidRPr="00B30927" w:rsidRDefault="003B4D3C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30927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3B4D3C" w:rsidRPr="00B30927" w:rsidRDefault="003B4D3C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B30927" w:rsidRPr="00B30927" w:rsidTr="003B4D3C">
        <w:trPr>
          <w:gridAfter w:val="1"/>
          <w:wAfter w:w="35" w:type="dxa"/>
        </w:trPr>
        <w:tc>
          <w:tcPr>
            <w:tcW w:w="4975" w:type="dxa"/>
          </w:tcPr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příklady vlastnictví a objasní zásady jeho ochrany včetně ochrany duševního vlastnictví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příklady příjmů a výdajů domácnosti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 rozdíl mezi pravidelnými a jednorázovými příjmy a výdaji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rozliší zbytné a nezbytné výdaje v konkrétní situaci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sestaví jednoduchý rozpočet domácnosti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příkladech vysvětlí rozdíl mezi vyrovnaným, schodkovým a přebytkovým rozpočtem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navrhne, jak řešit situaci, kdy jsou příjmy větší než výdaje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navrhne, jak řešit situaci, kdy jsou příjmy menší než výdaje</w:t>
            </w: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 zásady hospodárnosti na rozpočtu domácnosti</w:t>
            </w:r>
          </w:p>
        </w:tc>
        <w:tc>
          <w:tcPr>
            <w:tcW w:w="4530" w:type="dxa"/>
          </w:tcPr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formy vlastnictví</w:t>
            </w:r>
          </w:p>
          <w:p w:rsidR="003B4D3C" w:rsidRPr="00B30927" w:rsidRDefault="003B4D3C" w:rsidP="003B4D3C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B4D3C" w:rsidRPr="00B30927" w:rsidRDefault="003B4D3C" w:rsidP="003B4D3C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B4D3C" w:rsidRPr="00B30927" w:rsidRDefault="003B4D3C" w:rsidP="003B4D3C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B4D3C" w:rsidRPr="00B30927" w:rsidRDefault="003B4D3C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Hospodaření – rozpočet domácnosti, úspory, investice, úvěry, splátkový prodej, leasing</w:t>
            </w:r>
          </w:p>
        </w:tc>
        <w:tc>
          <w:tcPr>
            <w:tcW w:w="4430" w:type="dxa"/>
          </w:tcPr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3B4D3C" w:rsidRPr="00B30927" w:rsidRDefault="000C6191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M- přirozená čísla</w:t>
            </w:r>
          </w:p>
          <w:p w:rsidR="000C6191" w:rsidRPr="00B30927" w:rsidRDefault="000C6191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 – Internet</w:t>
            </w:r>
          </w:p>
          <w:p w:rsidR="000C6191" w:rsidRPr="00B30927" w:rsidRDefault="000C6191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Ov – rodina</w:t>
            </w:r>
          </w:p>
          <w:p w:rsidR="000C6191" w:rsidRPr="00B30927" w:rsidRDefault="000C6191" w:rsidP="003B4D3C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Pč</w:t>
            </w:r>
            <w:proofErr w:type="spellEnd"/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 - domácnost</w:t>
            </w:r>
          </w:p>
        </w:tc>
      </w:tr>
    </w:tbl>
    <w:p w:rsidR="003B4D3C" w:rsidRPr="00B30927" w:rsidRDefault="003B4D3C" w:rsidP="003B4D3C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2C0852" w:rsidRPr="00B30927" w:rsidRDefault="002C0852" w:rsidP="002C08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3B4D3C" w:rsidRPr="00B30927" w:rsidRDefault="003B4D3C" w:rsidP="002C08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2C0852" w:rsidRPr="00B30927" w:rsidRDefault="002C0852" w:rsidP="002C08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7.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14074" w:type="dxa"/>
        <w:tblLook w:val="04A0" w:firstRow="1" w:lastRow="0" w:firstColumn="1" w:lastColumn="0" w:noHBand="0" w:noVBand="1"/>
      </w:tblPr>
      <w:tblGrid>
        <w:gridCol w:w="4644"/>
        <w:gridCol w:w="2694"/>
        <w:gridCol w:w="6736"/>
      </w:tblGrid>
      <w:tr w:rsidR="00B30927" w:rsidRPr="00B30927" w:rsidTr="00643805">
        <w:tc>
          <w:tcPr>
            <w:tcW w:w="14074" w:type="dxa"/>
            <w:gridSpan w:val="3"/>
            <w:shd w:val="clear" w:color="auto" w:fill="D9D9D9" w:themeFill="background1" w:themeFillShade="D9"/>
          </w:tcPr>
          <w:p w:rsidR="00643805" w:rsidRPr="00B30927" w:rsidRDefault="00643805" w:rsidP="002C085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643805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matický okruh: Závislosti, vztahy a práce s</w:t>
            </w:r>
            <w:r w:rsidR="00643805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daty</w:t>
            </w:r>
          </w:p>
          <w:p w:rsidR="00643805" w:rsidRPr="00B30927" w:rsidRDefault="00643805" w:rsidP="002C085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644" w:type="dxa"/>
          </w:tcPr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694" w:type="dxa"/>
          </w:tcPr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736" w:type="dxa"/>
          </w:tcPr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B30927" w:rsidRPr="00B30927" w:rsidTr="006F0F67">
        <w:tc>
          <w:tcPr>
            <w:tcW w:w="4644" w:type="dxa"/>
          </w:tcPr>
          <w:p w:rsidR="00AA1337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Žák: 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lí celek na jeho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ásti a vyjád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zlomkem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rozezná a charakterizuje smíšené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íslo</w:t>
            </w:r>
          </w:p>
          <w:p w:rsidR="002C0852" w:rsidRPr="00B30927" w:rsidRDefault="002C0852" w:rsidP="002F399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najde vhodný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krácení a rozši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zlomk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porovná zlomky dle velikosti a uspo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ádá na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íselnéose</w:t>
            </w:r>
          </w:p>
          <w:p w:rsidR="008E0489" w:rsidRPr="00B30927" w:rsidRDefault="002C0852" w:rsidP="002F399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evrácené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íslo k danému zlomku</w:t>
            </w:r>
          </w:p>
          <w:p w:rsidR="002C0852" w:rsidRPr="00B30927" w:rsidRDefault="002C0852" w:rsidP="002F399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navrhne optimální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provád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etníchoperací se zlomky a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="008E0489" w:rsidRPr="00B30927">
              <w:rPr>
                <w:rFonts w:ascii="Comic Sans MS" w:hAnsi="Comic Sans MS" w:cs="Arial"/>
                <w:sz w:val="24"/>
                <w:szCs w:val="24"/>
              </w:rPr>
              <w:t xml:space="preserve">et, rozdíl,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ina podíl zlomk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znalostí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etních operací se zlomkyk úprav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složeného zlomku</w:t>
            </w:r>
          </w:p>
          <w:p w:rsidR="002C0852" w:rsidRPr="00B30927" w:rsidRDefault="002C0852" w:rsidP="002F399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 ze zlomku desetinné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íslo</w:t>
            </w:r>
          </w:p>
        </w:tc>
        <w:tc>
          <w:tcPr>
            <w:tcW w:w="2694" w:type="dxa"/>
          </w:tcPr>
          <w:p w:rsidR="00643805" w:rsidRPr="00B30927" w:rsidRDefault="00643805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Zlomky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Smíšené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íslo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evrácené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íslo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Složený zlomek</w:t>
            </w:r>
          </w:p>
        </w:tc>
        <w:tc>
          <w:tcPr>
            <w:tcW w:w="6736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Vztah člověka k prostředí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domácích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nacházení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nejvhodn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jších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 krácení, rozši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ování, 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ítání,násobení 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lení zlomk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rozcvi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ky na základní znalosti o zlomku, testyprov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etních úkon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 zlomky, písemná prácepo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zkoušení </w:t>
            </w:r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znalostí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etních operací se zlomky</w:t>
            </w:r>
          </w:p>
          <w:p w:rsidR="002C0852" w:rsidRPr="00B30927" w:rsidRDefault="002C0852" w:rsidP="008E04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644" w:type="dxa"/>
          </w:tcPr>
          <w:p w:rsidR="00AA1337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tlí rozdíl mezi celým kladným a záporným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íslem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rozt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ídí a uspo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ádá celá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ísla na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 ose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ísla navzájem opa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ná využitím absolutní hodnoty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ísla</w:t>
            </w:r>
          </w:p>
          <w:p w:rsidR="00AA1337" w:rsidRPr="00B30927" w:rsidRDefault="002C0852" w:rsidP="002F399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et, rozdíl,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in a podíl celých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ísel </w:t>
            </w:r>
          </w:p>
          <w:p w:rsidR="002C0852" w:rsidRPr="00B30927" w:rsidRDefault="002C0852" w:rsidP="002F399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použije znalosti o zlomcích a celých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íslechk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ítání v oboru racionálních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</w:tc>
        <w:tc>
          <w:tcPr>
            <w:tcW w:w="2694" w:type="dxa"/>
          </w:tcPr>
          <w:p w:rsidR="00643805" w:rsidRPr="00B30927" w:rsidRDefault="00643805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Celá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ísla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ísla navzájem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Opa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ná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Číselná osa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Racionální čísla</w:t>
            </w:r>
          </w:p>
        </w:tc>
        <w:tc>
          <w:tcPr>
            <w:tcW w:w="6736" w:type="dxa"/>
          </w:tcPr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domácích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rychlost a post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eh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hem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ešení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íselného domina,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 pyramidy, atd.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rozcvi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ky na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etní úkony s celými a racionálními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ísly,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8E0489" w:rsidRPr="00B30927" w:rsidRDefault="002C0852" w:rsidP="008E04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zkoušení </w:t>
            </w:r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znalostí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etních operací 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644" w:type="dxa"/>
          </w:tcPr>
          <w:p w:rsidR="00AA1337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porovná 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iny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rem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rozd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lí celek na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ásti v daném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 a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ítázv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tšení a zmenšení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 hodnoty v</w:t>
            </w:r>
            <w:r w:rsidR="00B431B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danémpom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  <w:p w:rsidR="00AA1337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použije znalosti o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ru k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ešení slovních úlohz praktického života 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ítko plánu a mapy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 použije znalost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ítka pro vyjád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skute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névelikosti nebo vzdálenosti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závislost dvou 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 a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jejichp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ímou nebo 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ímou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použije rovnost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 vyjád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ry _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 neznámý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ry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sestaví 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lenku 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vodní její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s</w:t>
            </w:r>
            <w:r w:rsidR="00B431B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užitímúm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ry</w:t>
            </w:r>
          </w:p>
          <w:p w:rsidR="002C0852" w:rsidRPr="00B30927" w:rsidRDefault="002C0852" w:rsidP="002F399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eší slovní úlohy pomocí 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lenky</w:t>
            </w:r>
          </w:p>
        </w:tc>
        <w:tc>
          <w:tcPr>
            <w:tcW w:w="2694" w:type="dxa"/>
          </w:tcPr>
          <w:p w:rsidR="00643805" w:rsidRPr="00B30927" w:rsidRDefault="00643805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Pom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r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ítko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ímá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ímá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lenka</w:t>
            </w:r>
          </w:p>
        </w:tc>
        <w:tc>
          <w:tcPr>
            <w:tcW w:w="6736" w:type="dxa"/>
          </w:tcPr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Zem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pis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Geografické informace, zdroje dat, kartografie a topografie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-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ítko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plán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map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logický úsudek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dokazování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ímo nebo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ímo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rných 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 a 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hem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úloh s užitím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ry –troj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lenka,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zadaných domácích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testy na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znalostí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ru, zda jsou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iny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ímo nebo 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ímo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rné, na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et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lena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ry, zápisa použití 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lenky, velká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odstup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ň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ovaná obtížnost</w:t>
            </w:r>
          </w:p>
        </w:tc>
      </w:tr>
      <w:tr w:rsidR="002C0852" w:rsidRPr="00B30927" w:rsidTr="006F0F67">
        <w:tc>
          <w:tcPr>
            <w:tcW w:w="4644" w:type="dxa"/>
          </w:tcPr>
          <w:p w:rsidR="00C26B80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pojem procento a použije procentake kvantitativnímu vyjád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ení vztahu celek </w:t>
            </w:r>
            <w:r w:rsidR="00B431BA" w:rsidRPr="00B30927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ást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vyloží, jak rozumí „procentová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ást " a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ítás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echodem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es 1 % anebo 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lenkou</w:t>
            </w:r>
          </w:p>
          <w:p w:rsidR="00B431BA" w:rsidRPr="00B30927" w:rsidRDefault="002C0852" w:rsidP="002F399F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vyloží, jak rozumí „základ“ a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s</w:t>
            </w:r>
            <w:r w:rsidR="00C26B80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echodemp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es 1 % anebo 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lenkou</w:t>
            </w:r>
          </w:p>
          <w:p w:rsidR="00B431BA" w:rsidRPr="00B30927" w:rsidRDefault="00A2274C" w:rsidP="002F399F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loží, jak rozumí „po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et procent“ a vypo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ítás p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echodem p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es 1 % anebo troj</w:t>
            </w:r>
            <w:r w:rsidR="002C0852"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="002C0852" w:rsidRPr="00B30927">
              <w:rPr>
                <w:rFonts w:ascii="Comic Sans MS" w:hAnsi="Comic Sans MS" w:cs="Arial"/>
                <w:sz w:val="24"/>
                <w:szCs w:val="24"/>
              </w:rPr>
              <w:t>lenkou</w:t>
            </w:r>
          </w:p>
          <w:p w:rsidR="002C0852" w:rsidRPr="00B30927" w:rsidRDefault="002C0852" w:rsidP="002F399F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použije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domosti o procentech k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úlohz praktického života charakterizuje promile, zkombinuje se znalostmio procentech a použije k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slovních úloh</w:t>
            </w:r>
          </w:p>
        </w:tc>
        <w:tc>
          <w:tcPr>
            <w:tcW w:w="2694" w:type="dxa"/>
          </w:tcPr>
          <w:p w:rsidR="00643805" w:rsidRPr="00B30927" w:rsidRDefault="00643805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Procenta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Promile</w:t>
            </w:r>
          </w:p>
        </w:tc>
        <w:tc>
          <w:tcPr>
            <w:tcW w:w="6736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MeV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>: Interpretace vztahu mediálních sdělení a reality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uplatn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znalostí troj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lenky k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tuslovních úloh na procenta, schopnost sestavovat optimální postupy pro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slovních,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zadaných domácích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testy na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znalostí - využití brožur</w:t>
            </w:r>
            <w:r w:rsidR="006E4E61" w:rsidRPr="00B30927">
              <w:rPr>
                <w:rFonts w:ascii="Comic Sans MS" w:hAnsi="Comic Sans MS" w:cs="Arial"/>
                <w:sz w:val="24"/>
                <w:szCs w:val="24"/>
              </w:rPr>
              <w:t xml:space="preserve"> a tisku s příklady na procenta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odstup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ň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ovaná obtížnost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reálného života,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 xml:space="preserve"> které ma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pují porozum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2C0852" w:rsidRPr="00B30927" w:rsidRDefault="002C0852" w:rsidP="002C08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</w:tbl>
    <w:p w:rsidR="002C0852" w:rsidRPr="00B30927" w:rsidRDefault="002C0852" w:rsidP="002C08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C26B80" w:rsidRPr="00B30927" w:rsidRDefault="00C26B80" w:rsidP="00C2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E4E61" w:rsidRPr="00B30927" w:rsidRDefault="006E4E61" w:rsidP="00C2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6E4E61" w:rsidRPr="00B30927" w:rsidRDefault="006E4E61" w:rsidP="00C2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C26B80" w:rsidRPr="00B30927" w:rsidRDefault="00C26B80" w:rsidP="00C2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7.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765"/>
        <w:gridCol w:w="6665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26B80" w:rsidRPr="00B30927" w:rsidRDefault="00C26B80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matický okruh: Závislosti, vztahy a práce s</w:t>
            </w:r>
            <w:r w:rsidR="00A2274C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daty</w:t>
            </w:r>
          </w:p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714" w:type="dxa"/>
          </w:tcPr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765" w:type="dxa"/>
          </w:tcPr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65" w:type="dxa"/>
          </w:tcPr>
          <w:p w:rsidR="00C26B80" w:rsidRPr="00B30927" w:rsidRDefault="00A2274C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C26B80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C26B80" w:rsidRPr="00B30927" w:rsidTr="006F0F67">
        <w:tc>
          <w:tcPr>
            <w:tcW w:w="4714" w:type="dxa"/>
          </w:tcPr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pravoúhlou soustavu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adnic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polohu bodu v 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jehosou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adnice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rozezná vztah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ímé anebo 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ímé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rnostia sestaví tabulku a graf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  <w:tc>
          <w:tcPr>
            <w:tcW w:w="2765" w:type="dxa"/>
          </w:tcPr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Funkce (úvod)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Pravoúhlá soustava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adnic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Tabulky a grafy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ímé a 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ímé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</w:tc>
        <w:tc>
          <w:tcPr>
            <w:tcW w:w="6665" w:type="dxa"/>
          </w:tcPr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  <w:r w:rsidR="00A2274C"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-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Pohyb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les a síly – vztah mezi rychlostí, dráhou a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asem;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ímáúm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nost mezi gravita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silou a hmotností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lesa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Informatika</w:t>
            </w:r>
            <w:r w:rsidR="00A2274C"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-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Zpracování a využití informací- vyhodnocování vztah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mezi údaji</w:t>
            </w:r>
          </w:p>
          <w:p w:rsidR="00A2274C" w:rsidRPr="00B30927" w:rsidRDefault="00C26B80" w:rsidP="00A227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logický úsudek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vztahu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íméanebo 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 xml:space="preserve">ímé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rnosti, samostatnost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sestavování tabulkya rýsování grafu, využití PC -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word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excel</w:t>
            </w:r>
            <w:proofErr w:type="spellEnd"/>
          </w:p>
          <w:p w:rsidR="00C26B80" w:rsidRPr="00B30927" w:rsidRDefault="00A2274C" w:rsidP="00A227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a</w:t>
            </w:r>
            <w:r w:rsidR="00C26B80" w:rsidRPr="00B30927">
              <w:rPr>
                <w:rFonts w:ascii="Comic Sans MS" w:hAnsi="Comic Sans MS" w:cs="Arial"/>
                <w:iCs/>
                <w:sz w:val="24"/>
                <w:szCs w:val="24"/>
              </w:rPr>
              <w:t>utoevaluace</w:t>
            </w:r>
            <w:proofErr w:type="spellEnd"/>
            <w:r w:rsidR="00C26B80"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="00C26B80" w:rsidRPr="00B30927">
              <w:rPr>
                <w:rFonts w:ascii="Comic Sans MS" w:hAnsi="Comic Sans MS" w:cs="Arial"/>
                <w:sz w:val="24"/>
                <w:szCs w:val="24"/>
              </w:rPr>
              <w:t xml:space="preserve">sebehodnocení žáka dle uvedených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možn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</w:tbl>
    <w:p w:rsidR="00C26B80" w:rsidRPr="00B30927" w:rsidRDefault="00C26B80" w:rsidP="00C2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C26B80" w:rsidRPr="00B30927" w:rsidRDefault="00C26B80" w:rsidP="00C2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7.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765"/>
        <w:gridCol w:w="6665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26B80" w:rsidRPr="00B30927" w:rsidRDefault="00D2498D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matický okruh: Geometrie v rovin</w:t>
            </w:r>
            <w:r w:rsidR="006E4E61" w:rsidRPr="00B30927">
              <w:rPr>
                <w:rFonts w:ascii="Comic Sans MS" w:hAnsi="Comic Sans MS" w:cs="Arial"/>
                <w:bCs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a v</w:t>
            </w:r>
            <w:r w:rsidR="00A2274C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prostoru</w:t>
            </w:r>
          </w:p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714" w:type="dxa"/>
          </w:tcPr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765" w:type="dxa"/>
          </w:tcPr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65" w:type="dxa"/>
          </w:tcPr>
          <w:p w:rsidR="00C26B80" w:rsidRPr="00B30927" w:rsidRDefault="00A2274C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C26B80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C26B80" w:rsidRPr="00B30927" w:rsidRDefault="00C26B80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B30927" w:rsidRPr="00B30927" w:rsidTr="006F0F67">
        <w:tc>
          <w:tcPr>
            <w:tcW w:w="4714" w:type="dxa"/>
          </w:tcPr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znaky shodnosti a její symboliku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sss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o shodnosti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použije ji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konstrukci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Δ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ze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stran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sus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o shodnosti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použije jip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konstrukci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Δ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zadání dvou stran a úhlu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usu o shodnosti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použije ji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konstrukci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Δ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zadání strany a dvou úhl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A2274C" w:rsidRPr="00B30927" w:rsidRDefault="00A2274C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Rovinné útvary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Shodnost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–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 o shodnosti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</w:tc>
        <w:tc>
          <w:tcPr>
            <w:tcW w:w="6665" w:type="dxa"/>
          </w:tcPr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livost a kvalita 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hem rýsování, zápisy,užívání pot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ebné symboliky, schopnost popisu (postupu) konstrukce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– konstrukce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Δ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aplikaci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 o shodnosti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</w:tc>
      </w:tr>
      <w:tr w:rsidR="00B30927" w:rsidRPr="00B30927" w:rsidTr="006F0F67">
        <w:tc>
          <w:tcPr>
            <w:tcW w:w="4714" w:type="dxa"/>
          </w:tcPr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zopakuje vlastnosti osové 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 a najdeosov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rné útvary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vlastnosti 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edové 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rnosti 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zkonstruuje obraz rovinného útvaru ve 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edovésoum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 a použije požadovanou symboliku rozezná 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rné útvary</w:t>
            </w:r>
          </w:p>
        </w:tc>
        <w:tc>
          <w:tcPr>
            <w:tcW w:w="2765" w:type="dxa"/>
          </w:tcPr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Konstruk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úlohy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edová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</w:tc>
        <w:tc>
          <w:tcPr>
            <w:tcW w:w="6665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OSV: Kreativita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E: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a rýsování útvar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ujícíchk porozum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edové 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rnosti,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esnost a kvalita rýsování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konstrukce obrazu rovinného útvaru dle zadanýchpožadavk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vyhledávání 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rných útvar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modelace obrazu rovinného útvaru podle vzoru a 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edu 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</w:tc>
      </w:tr>
      <w:tr w:rsidR="00B30927" w:rsidRPr="00B30927" w:rsidTr="006F0F67">
        <w:tc>
          <w:tcPr>
            <w:tcW w:w="4714" w:type="dxa"/>
          </w:tcPr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rozezná pravidelné a nepravidelné mnohoúhelníky 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charakterizuje a popíše vlastnosti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úhelníka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rozezná rovnob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žníky, rozt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ídí je podle vlastnostía pojmenuje _ zkonstruuje rovnob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žník pomocí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 o shodnosti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využitím 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edové soum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obvod a obsah rovnob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rozezná lichob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žník a charakterizuje jeho vlastnosti 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zkonstruuje lichob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žník využitím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 o shodnosti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Δ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obvod a obsah lichob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žníka</w:t>
            </w:r>
          </w:p>
          <w:p w:rsidR="00E92B66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použije znalosti o trojúhelnících, rovnob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žnícícha lichob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žníku k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obvodu (obsahu)mnohoúhelníka</w:t>
            </w:r>
          </w:p>
          <w:p w:rsidR="00C26B80" w:rsidRPr="00B30927" w:rsidRDefault="00C26B80" w:rsidP="002F399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zkonstruuje šestiúhelník (p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tiúhelník)</w:t>
            </w:r>
          </w:p>
        </w:tc>
        <w:tc>
          <w:tcPr>
            <w:tcW w:w="2765" w:type="dxa"/>
          </w:tcPr>
          <w:p w:rsidR="00C26B80" w:rsidRPr="00B30927" w:rsidRDefault="005B719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Mnohoúhelníky,</w:t>
            </w:r>
          </w:p>
          <w:p w:rsidR="005B7190" w:rsidRPr="00B30927" w:rsidRDefault="005B719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čtyřuhelník</w:t>
            </w:r>
            <w:proofErr w:type="spellEnd"/>
          </w:p>
        </w:tc>
        <w:tc>
          <w:tcPr>
            <w:tcW w:w="6665" w:type="dxa"/>
          </w:tcPr>
          <w:p w:rsidR="00C26B80" w:rsidRPr="00B30927" w:rsidRDefault="00C26B80" w:rsidP="00C26B8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C26B80" w:rsidRPr="00B30927" w:rsidTr="006F0F67">
        <w:tc>
          <w:tcPr>
            <w:tcW w:w="4714" w:type="dxa"/>
          </w:tcPr>
          <w:p w:rsidR="000503C6" w:rsidRPr="00B30927" w:rsidRDefault="000503C6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E92B66" w:rsidRPr="00B30927" w:rsidRDefault="000503C6" w:rsidP="002F399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vlastnosti kvádru a krychle a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jejichpovrchu a objemu</w:t>
            </w:r>
          </w:p>
          <w:p w:rsidR="00E92B66" w:rsidRPr="00B30927" w:rsidRDefault="000503C6" w:rsidP="002F399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porovná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zné typy kolmých hranol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rtjejich obrazu v 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pojmenuje je podle tvarupodstavy</w:t>
            </w:r>
          </w:p>
          <w:p w:rsidR="00E92B66" w:rsidRPr="00B30927" w:rsidRDefault="000503C6" w:rsidP="000503C6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boký hranol (podstavalichob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žník) a trojboký hranol s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podstavo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 xml:space="preserve">u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trojúhelníka a sestaví odpovídající sí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ť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hranolu</w:t>
            </w:r>
          </w:p>
          <w:p w:rsidR="00C26B80" w:rsidRPr="00B30927" w:rsidRDefault="000503C6" w:rsidP="000503C6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obecný vzorec k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objemua</w:t>
            </w:r>
            <w:r w:rsidR="009F68A6" w:rsidRPr="00B30927">
              <w:rPr>
                <w:rFonts w:ascii="Comic Sans MS" w:hAnsi="Comic Sans MS" w:cs="Arial"/>
                <w:sz w:val="24"/>
                <w:szCs w:val="24"/>
              </w:rPr>
              <w:t xml:space="preserve"> povrchu kolmého hranolu, který  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specifikuje podlekonkrétního typu hranolu</w:t>
            </w:r>
          </w:p>
          <w:p w:rsidR="000503C6" w:rsidRPr="00B30927" w:rsidRDefault="000503C6" w:rsidP="000503C6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odhadne objem a povrch kolmého hranol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 xml:space="preserve">u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="009F68A6" w:rsidRPr="00B30927">
              <w:rPr>
                <w:rFonts w:ascii="Comic Sans MS" w:hAnsi="Comic Sans MS" w:cs="Arial"/>
                <w:sz w:val="24"/>
                <w:szCs w:val="24"/>
              </w:rPr>
              <w:t xml:space="preserve">íkladech z praktického života a  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následn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  <w:p w:rsidR="000503C6" w:rsidRPr="00B30927" w:rsidRDefault="000503C6" w:rsidP="00A2274C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 reálnou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íselnou hodnotu s</w:t>
            </w:r>
            <w:r w:rsidR="009F68A6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azenímp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íslušných jednotek</w:t>
            </w:r>
          </w:p>
        </w:tc>
        <w:tc>
          <w:tcPr>
            <w:tcW w:w="2765" w:type="dxa"/>
          </w:tcPr>
          <w:p w:rsidR="00A2274C" w:rsidRPr="00B30927" w:rsidRDefault="00A2274C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503C6" w:rsidRPr="00B30927" w:rsidRDefault="00A2274C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</w:t>
            </w:r>
            <w:r w:rsidR="000503C6" w:rsidRPr="00B30927">
              <w:rPr>
                <w:rFonts w:ascii="Comic Sans MS" w:hAnsi="Comic Sans MS" w:cs="Arial"/>
                <w:bCs/>
                <w:sz w:val="24"/>
                <w:szCs w:val="24"/>
              </w:rPr>
              <w:t>rostorové útvary</w:t>
            </w:r>
          </w:p>
          <w:p w:rsidR="00C26B80" w:rsidRPr="00B30927" w:rsidRDefault="000503C6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Kolmý hranol</w:t>
            </w:r>
          </w:p>
        </w:tc>
        <w:tc>
          <w:tcPr>
            <w:tcW w:w="6665" w:type="dxa"/>
          </w:tcPr>
          <w:p w:rsidR="000503C6" w:rsidRPr="00B30927" w:rsidRDefault="000503C6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0503C6" w:rsidRPr="00B30927" w:rsidRDefault="000503C6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rty kolmých hranol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úprava obecnéhovzorce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povrchu a objemu hranolu pro konkrétní typhranolu, ú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elné využití kalkulátoru</w:t>
            </w:r>
          </w:p>
          <w:p w:rsidR="000503C6" w:rsidRPr="00B30927" w:rsidRDefault="000503C6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A2274C" w:rsidRPr="00B30927" w:rsidRDefault="000503C6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testy a rébusy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znalostio vlastnostech jednotlivých typ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hranol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geometrické úlohy z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reálnéhoživota – bazén, stan, sloupy, podkroví domu, atd., </w:t>
            </w:r>
          </w:p>
          <w:p w:rsidR="000503C6" w:rsidRPr="00B30927" w:rsidRDefault="000503C6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písemná prácepo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C26B80" w:rsidRPr="00B30927" w:rsidRDefault="000503C6" w:rsidP="000503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modelace kolmého hranolu pomocí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enépapírové sít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</w:tc>
      </w:tr>
    </w:tbl>
    <w:p w:rsidR="002A3B25" w:rsidRPr="00B30927" w:rsidRDefault="002A3B25" w:rsidP="002A3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3B4D3C" w:rsidRPr="00B30927" w:rsidRDefault="003B4D3C" w:rsidP="003B4D3C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530"/>
        <w:gridCol w:w="4430"/>
        <w:gridCol w:w="35"/>
      </w:tblGrid>
      <w:tr w:rsidR="00B30927" w:rsidRPr="00B30927" w:rsidTr="003B4D3C">
        <w:tc>
          <w:tcPr>
            <w:tcW w:w="14112" w:type="dxa"/>
            <w:gridSpan w:val="4"/>
            <w:shd w:val="clear" w:color="auto" w:fill="D9D9D9" w:themeFill="background1" w:themeFillShade="D9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B30927" w:rsidRPr="00B30927" w:rsidTr="003B4D3C">
        <w:trPr>
          <w:gridAfter w:val="1"/>
          <w:wAfter w:w="35" w:type="dxa"/>
          <w:trHeight w:val="425"/>
        </w:trPr>
        <w:tc>
          <w:tcPr>
            <w:tcW w:w="5117" w:type="dxa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30927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3B4D3C" w:rsidRPr="00B30927" w:rsidRDefault="003B4D3C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30927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3B4D3C" w:rsidRPr="00B30927" w:rsidRDefault="003B4D3C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B30927" w:rsidRPr="00B30927" w:rsidTr="003B4D3C">
        <w:trPr>
          <w:gridAfter w:val="1"/>
          <w:wAfter w:w="35" w:type="dxa"/>
        </w:trPr>
        <w:tc>
          <w:tcPr>
            <w:tcW w:w="5117" w:type="dxa"/>
          </w:tcPr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2657B" w:rsidRPr="00B30927" w:rsidRDefault="0032657B" w:rsidP="0032657B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vysvětlí, k čemu slouží bankovní účet</w:t>
            </w:r>
          </w:p>
          <w:p w:rsidR="0032657B" w:rsidRPr="00B30927" w:rsidRDefault="0032657B" w:rsidP="0032657B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příklady různých způsobů hotovostního placení</w:t>
            </w:r>
          </w:p>
          <w:p w:rsidR="0032657B" w:rsidRPr="00B30927" w:rsidRDefault="0032657B" w:rsidP="0032657B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příklady různých způsobů bezhotovostního placení</w:t>
            </w:r>
          </w:p>
          <w:p w:rsidR="0032657B" w:rsidRPr="00B30927" w:rsidRDefault="0032657B" w:rsidP="0032657B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posoudí výhody a rizika hotovostního a bezhotovostního placení v konkrétní situaci</w:t>
            </w:r>
          </w:p>
          <w:p w:rsidR="0032657B" w:rsidRPr="00B30927" w:rsidRDefault="0032657B" w:rsidP="0032657B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příkladech objasní přednosti a rizika používání platebních karet</w:t>
            </w:r>
          </w:p>
          <w:p w:rsidR="0032657B" w:rsidRPr="00B30927" w:rsidRDefault="0032657B" w:rsidP="0032657B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příkladech objasní rozdíly mezi debetní a kreditní platební kartou</w:t>
            </w:r>
          </w:p>
          <w:p w:rsidR="0032657B" w:rsidRPr="00B30927" w:rsidRDefault="0032657B" w:rsidP="0032657B">
            <w:pPr>
              <w:pStyle w:val="Odstavecseseznamem"/>
              <w:autoSpaceDE w:val="0"/>
              <w:autoSpaceDN w:val="0"/>
              <w:adjustRightInd w:val="0"/>
              <w:ind w:left="501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3B4D3C" w:rsidRPr="00B30927" w:rsidRDefault="003B4D3C" w:rsidP="003B4D3C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B4D3C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banky a jejich služby (aktivní a pasivní operace, úročení)</w:t>
            </w:r>
          </w:p>
        </w:tc>
        <w:tc>
          <w:tcPr>
            <w:tcW w:w="4430" w:type="dxa"/>
          </w:tcPr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3B4D3C" w:rsidRPr="00B30927" w:rsidRDefault="000C6191" w:rsidP="003B4D3C">
            <w:pPr>
              <w:pStyle w:val="Odstavecseseznamem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 –procenta</w:t>
            </w:r>
          </w:p>
          <w:p w:rsidR="000C6191" w:rsidRPr="00B30927" w:rsidRDefault="000C6191" w:rsidP="003B4D3C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Ov – lidská práva a majetek v našem životě</w:t>
            </w:r>
          </w:p>
        </w:tc>
      </w:tr>
    </w:tbl>
    <w:p w:rsidR="003B4D3C" w:rsidRPr="00B30927" w:rsidRDefault="003B4D3C" w:rsidP="003B4D3C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3B4D3C" w:rsidRPr="00B30927" w:rsidRDefault="003B4D3C" w:rsidP="002A3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3B4D3C" w:rsidRPr="00B30927" w:rsidRDefault="003B4D3C" w:rsidP="002A3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3B4D3C" w:rsidRPr="00B30927" w:rsidRDefault="003B4D3C" w:rsidP="002A3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2A3B25" w:rsidRPr="00B30927" w:rsidRDefault="002A3B25" w:rsidP="002A3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8.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765"/>
        <w:gridCol w:w="6665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A3B25" w:rsidRPr="00B30927" w:rsidRDefault="00A01649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matický okruh: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íslo a prom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nná</w:t>
            </w:r>
          </w:p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A53B66">
        <w:tc>
          <w:tcPr>
            <w:tcW w:w="4714" w:type="dxa"/>
          </w:tcPr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765" w:type="dxa"/>
          </w:tcPr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65" w:type="dxa"/>
          </w:tcPr>
          <w:p w:rsidR="002A3B25" w:rsidRPr="00B30927" w:rsidRDefault="00A2274C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2A3B25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B30927" w:rsidRPr="00B30927" w:rsidTr="00A53B66">
        <w:tc>
          <w:tcPr>
            <w:tcW w:w="4714" w:type="dxa"/>
          </w:tcPr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druhou mocninu a odmocninu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 s požadovaným ozna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ením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druhou mocninu a odmocninu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 zpam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ti (1-15), pomocí tabulek a kalkulátoru</w:t>
            </w:r>
          </w:p>
          <w:p w:rsidR="002A3B25" w:rsidRPr="00B30927" w:rsidRDefault="002A3B25" w:rsidP="002F399F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druhou mocninu a odmocninu</w:t>
            </w:r>
          </w:p>
          <w:p w:rsidR="009F68A6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 geometrických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tech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porovná druhou mocninu s dalšími mocninamis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irozeným mocnitelem a navrhne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eníjejich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 hodnoty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 rozvinutý zápis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využitím mocnin s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irozeným mocnitelem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pravidla pro 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ítání 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 mocnina použije je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a rozdílu mocnin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pravidla pro násobení mocnin a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 mocnin</w:t>
            </w:r>
          </w:p>
          <w:p w:rsidR="002A3B25" w:rsidRPr="00B30927" w:rsidRDefault="002A3B25" w:rsidP="002F399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pravidla pro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lení mocnin a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podíl mocnin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Mocniny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a odmocniny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Druhá mocnina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 odmocnina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Mocniny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irozeným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mocnitelem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Rozvinutý zápis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 desítkové soustav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 úkony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 mocninami</w:t>
            </w:r>
          </w:p>
        </w:tc>
        <w:tc>
          <w:tcPr>
            <w:tcW w:w="6665" w:type="dxa"/>
          </w:tcPr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druhé mocniny a odmocniny využitím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matematických tabulek a kalkulátoru, aplikace znalostí mocninv geometrických úlohách, osvojení si pravidel pro 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ítání,násobení 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lení mocnin,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brožury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ské chvilky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testy k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druhé mocniny a odmocniny,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testy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 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násobení 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lení mocnin,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zkoušení </w:t>
            </w:r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ústní formou –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mocniny a odmocniny zpam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ti; natabuli - uvést rozvinutý zápis daného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,anebo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it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íslo vyjád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ené zápisem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pomocí mocnin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ísla deset,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znalosti pravidel pro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tu, rozdílu,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inua podílu mocnin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A53B66">
        <w:tc>
          <w:tcPr>
            <w:tcW w:w="4714" w:type="dxa"/>
          </w:tcPr>
          <w:p w:rsidR="007634F6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slovo výraz v matematickém pojetí</w:t>
            </w:r>
          </w:p>
          <w:p w:rsidR="002A3B25" w:rsidRPr="00B30927" w:rsidRDefault="002A3B25" w:rsidP="002F399F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postup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 hodnoty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íselného výrazu s použitím pravidla o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ednosti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etních úkon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prom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nnou a její pozici ve výrazu _ prozkoumá jakých hodnot nabývá daný výraz podosazení za prom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nnou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zápis slovního textu pomocí výraz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9F68A6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nnou</w:t>
            </w:r>
          </w:p>
          <w:p w:rsidR="002A3B25" w:rsidRPr="00B30927" w:rsidRDefault="002A3B25" w:rsidP="002F399F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tlí, co je mnoho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 a konkrétn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pojmenuje mnoho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 podle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9F68A6" w:rsidRPr="00B30927" w:rsidRDefault="002A3B25" w:rsidP="002A3B25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seskupí mnoho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leny 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ítáním a 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 xml:space="preserve">m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vodní postup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prozkoumá pravidla pro násobení mnoho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lenujedno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lenem,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mnoho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lenu mnoho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lenem a vytýkání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 závorku a použije je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úprav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výrazu</w:t>
            </w:r>
          </w:p>
          <w:p w:rsidR="002A3B25" w:rsidRPr="00B30927" w:rsidRDefault="002A3B25" w:rsidP="002F399F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popíše vzorce pro rozklad druhé mocniny dvoj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lenu na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 a použije vzorce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úprav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výraz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</w:tc>
        <w:tc>
          <w:tcPr>
            <w:tcW w:w="2765" w:type="dxa"/>
          </w:tcPr>
          <w:p w:rsidR="00A2274C" w:rsidRPr="00B30927" w:rsidRDefault="00A2274C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A3B25" w:rsidRPr="00B30927" w:rsidRDefault="002A3B25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Výrazy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Číselný výraz a jeho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hodnota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Proměnná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Výrazy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s proměnnou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Mnohočleny</w:t>
            </w:r>
          </w:p>
        </w:tc>
        <w:tc>
          <w:tcPr>
            <w:tcW w:w="6665" w:type="dxa"/>
          </w:tcPr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2A3B25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orientace v pojmech související s výrazy,</w:t>
            </w:r>
          </w:p>
          <w:p w:rsidR="007634F6" w:rsidRPr="00B30927" w:rsidRDefault="002A3B25" w:rsidP="007634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rychlost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hledání hodnoty výrazu, aplikace prom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nné v</w:t>
            </w:r>
            <w:r w:rsidR="007634F6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kombinaci</w:t>
            </w:r>
            <w:r w:rsidR="007634F6" w:rsidRPr="00B30927">
              <w:rPr>
                <w:rFonts w:ascii="Comic Sans MS" w:hAnsi="Comic Sans MS" w:cs="Arial"/>
                <w:sz w:val="24"/>
                <w:szCs w:val="24"/>
              </w:rPr>
              <w:t xml:space="preserve"> s úlohami z geometrie, schopnost zápisu slovního textu výrazem,</w:t>
            </w:r>
          </w:p>
          <w:p w:rsidR="007634F6" w:rsidRPr="00B30927" w:rsidRDefault="007634F6" w:rsidP="007634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použití pravidel pro úpravu mnoho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provád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rozkladumnoho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lenu na sou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 pomocí vzorc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a vytýkáním, 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p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ů</w:t>
            </w:r>
          </w:p>
          <w:p w:rsidR="007634F6" w:rsidRPr="00B30927" w:rsidRDefault="007634F6" w:rsidP="007634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testy ov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schopnost upravovat výrazy, po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ítatmnoho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leny a testy prov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 vzorc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 rozklad a jejichaplikace, písemná práce po ukon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7634F6" w:rsidRPr="00B30927" w:rsidRDefault="007634F6" w:rsidP="007634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A3B25" w:rsidRPr="00B30927" w:rsidRDefault="007634F6" w:rsidP="007634F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zkoušení </w:t>
            </w:r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na tabuli - s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od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násobení mnoho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,vytýkání p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 závorku, znalost vzorc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 rozklad druhé mocninydvoj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lenu na sou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in; možnost prezentace získaných znalostí vlastnímzp</w:t>
            </w:r>
            <w:r w:rsidRPr="00B30927">
              <w:rPr>
                <w:rFonts w:ascii="Comic Sans MS" w:eastAsia="TT1F5Fo00" w:hAnsi="Comic Sans MS" w:cs="TT1F5Fo00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sobem</w:t>
            </w:r>
          </w:p>
        </w:tc>
      </w:tr>
      <w:tr w:rsidR="002A3B25" w:rsidRPr="00B30927" w:rsidTr="00A53B66">
        <w:tc>
          <w:tcPr>
            <w:tcW w:w="4714" w:type="dxa"/>
          </w:tcPr>
          <w:p w:rsidR="007634F6" w:rsidRPr="00B30927" w:rsidRDefault="002A3B25" w:rsidP="002A3B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pojem rovnost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lineární rovnici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a navrhne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lineární rovniceza pomocí ekvivalentní úpravy</w:t>
            </w:r>
          </w:p>
          <w:p w:rsidR="009F68A6" w:rsidRPr="00B30927" w:rsidRDefault="002A3B25" w:rsidP="002F399F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lineární rovnici 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vodní zkouškou</w:t>
            </w:r>
          </w:p>
          <w:p w:rsidR="002A3B25" w:rsidRPr="00B30927" w:rsidRDefault="002A3B25" w:rsidP="002F399F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eší slovní úlohy, reálnou situaci pomocí lineárnírovnice</w:t>
            </w:r>
          </w:p>
        </w:tc>
        <w:tc>
          <w:tcPr>
            <w:tcW w:w="2765" w:type="dxa"/>
          </w:tcPr>
          <w:p w:rsidR="00A2274C" w:rsidRPr="00B30927" w:rsidRDefault="00A2274C" w:rsidP="00B8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Rovnice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Lineární rovnice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 jedné neznámé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Slovní úlohy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ešené</w:t>
            </w:r>
          </w:p>
          <w:p w:rsidR="00B84B60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pomocí lineárních</w:t>
            </w:r>
          </w:p>
          <w:p w:rsidR="002A3B25" w:rsidRPr="00B30927" w:rsidRDefault="00B84B60" w:rsidP="00B8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rovnic</w:t>
            </w:r>
          </w:p>
        </w:tc>
        <w:tc>
          <w:tcPr>
            <w:tcW w:w="6665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Vztah člověka k prostředí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  <w:r w:rsidR="00A2274C"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-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Energie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vztah mezi výkonem, vykonanou prací a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asem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nacházet nejvhodn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jší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ekvivalentníúpravy lineární rovnice, sestavení rovnice pro slovní úlohu,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nídomácích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hledání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zných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úloh využitím logické úvahya kombina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úsudku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malé písemné práce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dovednost ekvivalentníúpravy rovnice, schopnost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ení rovnice pro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slovní úlohya následný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="007634F6" w:rsidRPr="00B30927">
              <w:rPr>
                <w:rFonts w:ascii="Comic Sans MS" w:hAnsi="Comic Sans MS" w:cs="Arial"/>
                <w:sz w:val="24"/>
                <w:szCs w:val="24"/>
              </w:rPr>
              <w:t xml:space="preserve">et se zkouškou,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2A3B25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odstup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ň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ovaná obtížnost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reálného života,které mapují porozum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</w:tc>
      </w:tr>
    </w:tbl>
    <w:p w:rsidR="002A3B25" w:rsidRPr="00B30927" w:rsidRDefault="002A3B25" w:rsidP="002A3B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D2498D" w:rsidRPr="00B30927" w:rsidRDefault="00D2498D" w:rsidP="00D2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A2274C" w:rsidRPr="00B30927" w:rsidRDefault="00A2274C" w:rsidP="00D2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A2274C" w:rsidRPr="00B30927" w:rsidRDefault="00A2274C" w:rsidP="00D2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A2274C" w:rsidRPr="00B30927" w:rsidRDefault="00A2274C" w:rsidP="00D2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A2274C" w:rsidRPr="00B30927" w:rsidRDefault="00A2274C" w:rsidP="00D2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D2498D" w:rsidRPr="00B30927" w:rsidRDefault="00D2498D" w:rsidP="00D2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D2498D" w:rsidRPr="00B30927" w:rsidRDefault="00D2498D" w:rsidP="00D2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8.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765"/>
        <w:gridCol w:w="6665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2498D" w:rsidRPr="00B30927" w:rsidRDefault="00D2498D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matický okruh: Závislosti, vztahy a práce s</w:t>
            </w:r>
            <w:r w:rsidR="00A2274C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daty</w:t>
            </w:r>
          </w:p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A53B66">
        <w:tc>
          <w:tcPr>
            <w:tcW w:w="4714" w:type="dxa"/>
          </w:tcPr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765" w:type="dxa"/>
          </w:tcPr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65" w:type="dxa"/>
          </w:tcPr>
          <w:p w:rsidR="00D2498D" w:rsidRPr="00B30927" w:rsidRDefault="00A2274C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D2498D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D2498D" w:rsidRPr="00B30927" w:rsidTr="00A53B66">
        <w:tc>
          <w:tcPr>
            <w:tcW w:w="4714" w:type="dxa"/>
          </w:tcPr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D2498D" w:rsidRPr="00B30927" w:rsidRDefault="00D2498D" w:rsidP="002F399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prozkoumá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zné ukázky statistických šet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enívyužitím aktuálních internetových zdroj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9F68A6" w:rsidRPr="00B30927" w:rsidRDefault="00D2498D" w:rsidP="002F399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vlastní statistické šet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vybraného jevu _ rozt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ídí, uspo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ádá soubory dat, posoudí jejichvlastnosti 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vodní jejich závislosti</w:t>
            </w:r>
          </w:p>
          <w:p w:rsidR="009F68A6" w:rsidRPr="00B30927" w:rsidRDefault="00D2498D" w:rsidP="002F399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sestaví nákres, schéma, diagram, tabulku, grafcharakterizující statistické šet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9F68A6" w:rsidRPr="00B30927" w:rsidRDefault="00D2498D" w:rsidP="002F399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zopakuje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aritmetického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ruzkoumaného souboru</w:t>
            </w:r>
          </w:p>
          <w:p w:rsidR="00D2498D" w:rsidRPr="00B30927" w:rsidRDefault="00D2498D" w:rsidP="002F399F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etnost znaku šet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eného statistického souboru</w:t>
            </w:r>
          </w:p>
        </w:tc>
        <w:tc>
          <w:tcPr>
            <w:tcW w:w="2765" w:type="dxa"/>
          </w:tcPr>
          <w:p w:rsidR="00A2274C" w:rsidRPr="00B30927" w:rsidRDefault="00A2274C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Závislosti a data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Základy statistiky –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íklady závislostí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 praktického života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 jejich vlastnosti,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nákresy, schémata,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diagramy, grafy,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tabulky,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etnost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znaku</w:t>
            </w:r>
          </w:p>
        </w:tc>
        <w:tc>
          <w:tcPr>
            <w:tcW w:w="6665" w:type="dxa"/>
          </w:tcPr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Zem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pis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ta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porovnávání polohy, rozlohy,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írodních, kulturních, 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enských, politických a hospodá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ských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enské a hospodá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ské prost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edí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porovnávání stát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ta,obyvatelstvo 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ta - základní kvantitativní a kvalitativní geografické,demografické a hospodá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ské charakteristiky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Informatika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Zpracování a využití informací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práce s textovými a grafickými editory i tabulkovými editory a využívání vhodných aplikací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Pracovní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innosti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 práce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práce s profesními informacemi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tení graf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tabulek – vyhledávání a vyhodnocování jednoduchých statistických dat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vytvá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tabulek, graf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schémat pot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ebných k vyjád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statistického šet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daných jev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schopnost analyzovat schémata a grafy, využití PC - práce s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textovýmia grafickými editory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D2498D" w:rsidRPr="00B30927" w:rsidRDefault="00D2498D" w:rsidP="00D249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 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ením na vyhledání,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ní, znázorn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nía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statistického souboru</w:t>
            </w:r>
          </w:p>
        </w:tc>
      </w:tr>
    </w:tbl>
    <w:p w:rsidR="00A66592" w:rsidRPr="00B30927" w:rsidRDefault="00A66592" w:rsidP="00A665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A2274C" w:rsidRPr="00B30927" w:rsidRDefault="00A2274C" w:rsidP="00A665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A66592" w:rsidRPr="00B30927" w:rsidRDefault="00A66592" w:rsidP="00A665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8.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765"/>
        <w:gridCol w:w="6665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66592" w:rsidRPr="00B30927" w:rsidRDefault="00A66592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matický okruh: </w:t>
            </w:r>
            <w:r w:rsidR="00A01649" w:rsidRPr="00B30927">
              <w:rPr>
                <w:rFonts w:ascii="Comic Sans MS" w:hAnsi="Comic Sans MS" w:cs="Arial"/>
                <w:bCs/>
                <w:sz w:val="24"/>
                <w:szCs w:val="24"/>
              </w:rPr>
              <w:t>Geometrie v rovin</w:t>
            </w:r>
            <w:r w:rsidR="00A01649" w:rsidRPr="00B30927">
              <w:rPr>
                <w:rFonts w:ascii="Comic Sans MS" w:hAnsi="Comic Sans MS" w:cs="Arial"/>
                <w:sz w:val="24"/>
                <w:szCs w:val="24"/>
              </w:rPr>
              <w:t xml:space="preserve">ě </w:t>
            </w:r>
            <w:r w:rsidR="00A01649" w:rsidRPr="00B30927">
              <w:rPr>
                <w:rFonts w:ascii="Comic Sans MS" w:hAnsi="Comic Sans MS" w:cs="Arial"/>
                <w:bCs/>
                <w:sz w:val="24"/>
                <w:szCs w:val="24"/>
              </w:rPr>
              <w:t>a v</w:t>
            </w:r>
            <w:r w:rsidR="00A2274C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="00A01649"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prostoru</w:t>
            </w:r>
          </w:p>
          <w:p w:rsidR="00A2274C" w:rsidRPr="00B30927" w:rsidRDefault="00A2274C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A53B66">
        <w:tc>
          <w:tcPr>
            <w:tcW w:w="4714" w:type="dxa"/>
          </w:tcPr>
          <w:p w:rsidR="00A66592" w:rsidRPr="00B30927" w:rsidRDefault="00A66592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66592" w:rsidRPr="00B30927" w:rsidRDefault="00A66592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765" w:type="dxa"/>
          </w:tcPr>
          <w:p w:rsidR="00A66592" w:rsidRPr="00B30927" w:rsidRDefault="00A66592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66592" w:rsidRPr="00B30927" w:rsidRDefault="00A66592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65" w:type="dxa"/>
          </w:tcPr>
          <w:p w:rsidR="00A66592" w:rsidRPr="00B30927" w:rsidRDefault="00A2274C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A66592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A66592" w:rsidRPr="00B30927" w:rsidRDefault="00A66592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A66592" w:rsidRPr="00B30927" w:rsidRDefault="00A66592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B30927" w:rsidRPr="00B30927" w:rsidTr="00A53B66">
        <w:tc>
          <w:tcPr>
            <w:tcW w:w="4714" w:type="dxa"/>
          </w:tcPr>
          <w:p w:rsidR="007634F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9F68A6" w:rsidRPr="00B30927" w:rsidRDefault="00A53B66" w:rsidP="002F399F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ekne Pythagorovu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a napíše její rovnici</w:t>
            </w:r>
          </w:p>
          <w:p w:rsidR="009F68A6" w:rsidRPr="00B30927" w:rsidRDefault="00A53B66" w:rsidP="002F399F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užití Pythagorovy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</w:t>
            </w:r>
          </w:p>
          <w:p w:rsidR="00A66592" w:rsidRPr="00B30927" w:rsidRDefault="00A53B66" w:rsidP="002F399F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eponu nebo odv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snu pravoúhléhotrojúhelníka využitím znalostí mocnin a odmocnin _ použije Pythagorovu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 k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ešení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slovních úlohz praxe</w:t>
            </w:r>
          </w:p>
        </w:tc>
        <w:tc>
          <w:tcPr>
            <w:tcW w:w="2765" w:type="dxa"/>
          </w:tcPr>
          <w:p w:rsidR="00A2274C" w:rsidRPr="00B30927" w:rsidRDefault="00A2274C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Metrické vlastnosti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v rovin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</w:p>
          <w:p w:rsidR="00A66592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Pythagorova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ta</w:t>
            </w:r>
          </w:p>
        </w:tc>
        <w:tc>
          <w:tcPr>
            <w:tcW w:w="6665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OSV: Kreativita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rozbor slovní úlohy, její zápis, pojmenování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 xml:space="preserve"> hledané délky , vy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užití znalostí mocnin a odmocnin k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rky na aplikaci Pythagorovy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ty, písemnápráce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A66592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kaz Pythagorovy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 pomocí modelacenarýsovaných a vyst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ižených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</w:t>
            </w:r>
            <w:r w:rsidR="00A2274C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papíru</w:t>
            </w:r>
          </w:p>
          <w:p w:rsidR="00A2274C" w:rsidRPr="00B30927" w:rsidRDefault="00A2274C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30927" w:rsidRPr="00B30927" w:rsidTr="00A53B66">
        <w:tc>
          <w:tcPr>
            <w:tcW w:w="4714" w:type="dxa"/>
          </w:tcPr>
          <w:p w:rsidR="007634F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9F68A6" w:rsidRPr="00B30927" w:rsidRDefault="00A53B66" w:rsidP="002F399F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porovná kružnici s kruhem 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jejich zápisupoužije matematickou symboliku</w:t>
            </w:r>
          </w:p>
          <w:p w:rsidR="009F68A6" w:rsidRPr="00B30927" w:rsidRDefault="00A53B66" w:rsidP="002F399F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vzájemnou polohu kružnice 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ímkya pojmenuje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ímku vzhledem k její polozeke kružnici - vn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jší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ímka, te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na, 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na (t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tiva) _ použije znalosti o te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tiv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 konstruk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ních a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etních úlohách</w:t>
            </w:r>
          </w:p>
          <w:p w:rsidR="009F68A6" w:rsidRPr="00B30927" w:rsidRDefault="00A53B66" w:rsidP="002F399F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vzájemnou polohu dvou kružnic _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délku kružnice (oblouk kružnice)a použije vzorec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</w:t>
            </w:r>
          </w:p>
          <w:p w:rsidR="009F68A6" w:rsidRPr="00B30927" w:rsidRDefault="00A53B66" w:rsidP="002F399F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obsah kruhu a použije vzorec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</w:t>
            </w:r>
          </w:p>
          <w:p w:rsidR="009F68A6" w:rsidRPr="00B30927" w:rsidRDefault="00A53B66" w:rsidP="002F399F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obsah kruhové výse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A66592" w:rsidRPr="00B30927" w:rsidRDefault="00A53B66" w:rsidP="002F399F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použije znalosti o kruhu a kružnici k</w:t>
            </w:r>
            <w:r w:rsidR="009F68A6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ítáníslovních úloh z praxe</w:t>
            </w:r>
          </w:p>
        </w:tc>
        <w:tc>
          <w:tcPr>
            <w:tcW w:w="2765" w:type="dxa"/>
          </w:tcPr>
          <w:p w:rsidR="00A2274C" w:rsidRPr="00B30927" w:rsidRDefault="00A2274C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Rovinné útvary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Kružnice</w:t>
            </w:r>
          </w:p>
          <w:p w:rsidR="00A01649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Kruh</w:t>
            </w:r>
          </w:p>
        </w:tc>
        <w:tc>
          <w:tcPr>
            <w:tcW w:w="6665" w:type="dxa"/>
          </w:tcPr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ivost 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hem modelování situací, kterémapují vzájemnou polohu kružnice 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ímky a dvou kružnic, postup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tech délky, kružnice, jejího oblouku, obsahu kruhu, použitía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evody jednotek délek a obsahu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testy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 názv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ímky vzhledemk jejich poloze ke kružnici, sondy zjiš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ť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správný výb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 vzorc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provýpo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délky kružnice, obsahu kruhu a kruhové výse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e, aplikace</w:t>
            </w:r>
          </w:p>
          <w:p w:rsidR="007634F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chto vzorc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velká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iva 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testy a rébusy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znalostivlastností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válce, geometrické úlohy z reálného života –studna, cisterna, sud, plechovka, atd., písemná práce poukon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A66592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modelace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válce pomocí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enépapírové sít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</w:tc>
      </w:tr>
      <w:tr w:rsidR="00B30927" w:rsidRPr="00B30927" w:rsidTr="00A53B66">
        <w:tc>
          <w:tcPr>
            <w:tcW w:w="4714" w:type="dxa"/>
          </w:tcPr>
          <w:p w:rsidR="007634F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A53B66" w:rsidRPr="00B30927" w:rsidRDefault="00A53B66" w:rsidP="002F399F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charakterizuje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válec a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jehoobrazu v</w:t>
            </w:r>
            <w:r w:rsidR="009F68A6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  <w:p w:rsidR="00A66592" w:rsidRPr="00B30927" w:rsidRDefault="00A53B66" w:rsidP="002F399F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objem a povrch válce použitím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íslušnéhovzorce s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azením odpovídajících jednotek</w:t>
            </w:r>
          </w:p>
          <w:p w:rsidR="00A53B66" w:rsidRPr="00B30927" w:rsidRDefault="00A53B66" w:rsidP="002F399F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odhadne objem a povrch válce v</w:t>
            </w:r>
            <w:r w:rsidR="009F68A6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íkladechz praktického života a následn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 reálnou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íselnou hodnotu</w:t>
            </w:r>
          </w:p>
        </w:tc>
        <w:tc>
          <w:tcPr>
            <w:tcW w:w="2765" w:type="dxa"/>
          </w:tcPr>
          <w:p w:rsidR="00A2274C" w:rsidRPr="00B30927" w:rsidRDefault="00A2274C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Prostorové útvary</w:t>
            </w:r>
          </w:p>
          <w:p w:rsidR="00A66592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válec</w:t>
            </w:r>
          </w:p>
        </w:tc>
        <w:tc>
          <w:tcPr>
            <w:tcW w:w="6665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OSV: Kreativita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E: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ního válce, dosazení správných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íselných hodnot do vzorce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objemu a povrchu, ú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elné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využití kalkulátoru</w:t>
            </w:r>
          </w:p>
          <w:p w:rsidR="008E0A77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sebehodnocení žáka dle uvedených možností 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testy a rébusy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znalostivlastností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válce, geometrické úlohy z reálného života –studna, c</w:t>
            </w:r>
            <w:r w:rsidR="007634F6" w:rsidRPr="00B30927">
              <w:rPr>
                <w:rFonts w:ascii="Comic Sans MS" w:hAnsi="Comic Sans MS" w:cs="Arial"/>
                <w:sz w:val="24"/>
                <w:szCs w:val="24"/>
              </w:rPr>
              <w:t xml:space="preserve">isterna, sud, plechovka, atd., </w:t>
            </w:r>
          </w:p>
          <w:p w:rsidR="00A53B66" w:rsidRPr="00B30927" w:rsidRDefault="007634F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A53B66" w:rsidRPr="00B30927">
              <w:rPr>
                <w:rFonts w:ascii="Comic Sans MS" w:hAnsi="Comic Sans MS" w:cs="Arial"/>
                <w:sz w:val="24"/>
                <w:szCs w:val="24"/>
              </w:rPr>
              <w:t>ísemná práce poukon</w:t>
            </w:r>
            <w:r w:rsidR="00A53B66"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="00A53B66"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="00A53B66"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="00A53B66"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A66592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modelace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válce pomocí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enépapírové sít</w:t>
            </w:r>
          </w:p>
        </w:tc>
      </w:tr>
      <w:tr w:rsidR="00A66592" w:rsidRPr="00B30927" w:rsidTr="00A53B66">
        <w:tc>
          <w:tcPr>
            <w:tcW w:w="4714" w:type="dxa"/>
          </w:tcPr>
          <w:p w:rsidR="009F68A6" w:rsidRPr="00B30927" w:rsidRDefault="00A53B66" w:rsidP="0039601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A53B66" w:rsidRPr="00B30927" w:rsidRDefault="00A53B66" w:rsidP="002F399F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vzdálenosti bodu od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ímky</w:t>
            </w:r>
          </w:p>
          <w:p w:rsidR="00396019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vodní pomocí konstrukce</w:t>
            </w:r>
          </w:p>
          <w:p w:rsidR="007634F6" w:rsidRPr="00B30927" w:rsidRDefault="00A53B66" w:rsidP="002F399F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prozkoumá množiny všech bod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roviny danévlastnosti na základ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metrických vztah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navrhneozna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(kružnice, osa úse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ky, …) 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vodníná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rtem a konstrukcí </w:t>
            </w:r>
          </w:p>
          <w:p w:rsidR="00396019" w:rsidRPr="00B30927" w:rsidRDefault="00A53B66" w:rsidP="002F399F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znalosti o množinách všech bod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danévlastnosti k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polohových a nepolohovýchkonstruk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ních úloh</w:t>
            </w:r>
          </w:p>
          <w:p w:rsidR="00396019" w:rsidRPr="00B30927" w:rsidRDefault="00A53B66" w:rsidP="002F399F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lastRenderedPageBreak/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ekne Thaletovu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</w:t>
            </w:r>
          </w:p>
          <w:p w:rsidR="00396019" w:rsidRPr="00B30927" w:rsidRDefault="00A53B66" w:rsidP="002F399F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Thaletovu kružnici z Thaletovy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</w:t>
            </w:r>
          </w:p>
          <w:p w:rsidR="00A66592" w:rsidRPr="00B30927" w:rsidRDefault="00A53B66" w:rsidP="002F399F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použije Thaletovu kružnici v konstruk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ních úlohách</w:t>
            </w:r>
          </w:p>
        </w:tc>
        <w:tc>
          <w:tcPr>
            <w:tcW w:w="2765" w:type="dxa"/>
          </w:tcPr>
          <w:p w:rsidR="008E0A77" w:rsidRPr="00B30927" w:rsidRDefault="008E0A77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Metrické vlastnosti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v rovin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-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vzdálenost bodu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od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ímky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Konstruk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úlohy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Množiny všech bod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dané vlastnosti</w:t>
            </w:r>
          </w:p>
          <w:p w:rsidR="00A66592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Thaletova kružnice</w:t>
            </w:r>
          </w:p>
        </w:tc>
        <w:tc>
          <w:tcPr>
            <w:tcW w:w="6665" w:type="dxa"/>
          </w:tcPr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rty ke zkoumání a vyhledávání množinvšech bod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roviny dané vlastnosti,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edstavivost, 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ivost, kombina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níúsudek žáka, kvalita rýsování, zápisy postupu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pomocímatematické symboliky</w:t>
            </w:r>
          </w:p>
          <w:p w:rsidR="00A53B66" w:rsidRPr="00B30927" w:rsidRDefault="00A53B66" w:rsidP="00A53B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A53B66" w:rsidRPr="00B30927" w:rsidRDefault="00A53B66" w:rsidP="006C1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sondy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schopnost žáka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it hledanoumnožinu bod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dané vlastnosti, písemky mapující znalost zápisupostupu konstrukce pomocí matematické symboliky a dovednostsestrojení požadované konstrukce</w:t>
            </w:r>
          </w:p>
          <w:p w:rsidR="00A66592" w:rsidRPr="00B30927" w:rsidRDefault="00A66592" w:rsidP="00A53B6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F0F67" w:rsidRPr="00B30927" w:rsidRDefault="006F0F67" w:rsidP="006F0F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3B4D3C" w:rsidRPr="00B30927" w:rsidRDefault="003B4D3C" w:rsidP="006F0F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3B4D3C" w:rsidRPr="00B30927" w:rsidRDefault="003B4D3C" w:rsidP="003B4D3C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530"/>
        <w:gridCol w:w="4430"/>
        <w:gridCol w:w="35"/>
      </w:tblGrid>
      <w:tr w:rsidR="00B30927" w:rsidRPr="00B30927" w:rsidTr="003B4D3C">
        <w:tc>
          <w:tcPr>
            <w:tcW w:w="14112" w:type="dxa"/>
            <w:gridSpan w:val="4"/>
            <w:shd w:val="clear" w:color="auto" w:fill="D9D9D9" w:themeFill="background1" w:themeFillShade="D9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B30927" w:rsidRPr="00B30927" w:rsidTr="003B4D3C">
        <w:trPr>
          <w:gridAfter w:val="1"/>
          <w:wAfter w:w="35" w:type="dxa"/>
          <w:trHeight w:val="425"/>
        </w:trPr>
        <w:tc>
          <w:tcPr>
            <w:tcW w:w="5117" w:type="dxa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30927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3B4D3C" w:rsidRPr="00B30927" w:rsidRDefault="003B4D3C" w:rsidP="003B4D3C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3B4D3C" w:rsidRPr="00B30927" w:rsidRDefault="003B4D3C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30927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3B4D3C" w:rsidRPr="00B30927" w:rsidRDefault="003B4D3C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B30927" w:rsidRPr="00B30927" w:rsidTr="003B4D3C">
        <w:trPr>
          <w:gridAfter w:val="1"/>
          <w:wAfter w:w="35" w:type="dxa"/>
        </w:trPr>
        <w:tc>
          <w:tcPr>
            <w:tcW w:w="5117" w:type="dxa"/>
          </w:tcPr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příkladu vysvětlí rozdíl mezi úrokem placeným a přijatým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příkladech objasní možnosti úspor, investic či spotřeby při nakládání s volnými finančními prostředky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příkladu vysvětlí, jak nabídka a poptávka ovlivňuje cenu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příkladu vysvětlí způsoby, jak se stanovuje cena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porovná nabídku finančních produktů pro zhodnocení volných finančních prostředků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hledá možnosti, jak řešit deficit na straně příjmů a výdajů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možnosti půjčení chybějících finančních prostředků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porovná nabídku finančních produktů pro půjčení chybějících finančních prostředků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možnosti různých typů pojištění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příkladu ukáže tvorbu ceny jako součet nákladů, zisku a DPH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3B4D3C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vysvětlí, co je inflace a jaký je její vliv na reálnou hodnotu peněz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 </w:t>
            </w: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32657B" w:rsidRPr="00B30927" w:rsidRDefault="0032657B" w:rsidP="0032657B">
            <w:pPr>
              <w:pStyle w:val="Odstavecseseznamem"/>
              <w:ind w:left="501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banka, její služby, úroky</w:t>
            </w:r>
          </w:p>
          <w:p w:rsidR="003B4D3C" w:rsidRPr="00B30927" w:rsidRDefault="003B4D3C" w:rsidP="003B4D3C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B4D3C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možnosti spoření</w:t>
            </w:r>
          </w:p>
          <w:p w:rsidR="0032657B" w:rsidRPr="00B30927" w:rsidRDefault="0032657B" w:rsidP="0032657B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2657B" w:rsidRPr="00B30927" w:rsidRDefault="0032657B" w:rsidP="0032657B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principy tržního hospodářství, nabídka , poptávka, trh, podnikání</w:t>
            </w:r>
          </w:p>
          <w:p w:rsidR="0032657B" w:rsidRPr="00B30927" w:rsidRDefault="0032657B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tvorba ceny</w:t>
            </w:r>
          </w:p>
          <w:p w:rsidR="00004705" w:rsidRPr="00B30927" w:rsidRDefault="00004705" w:rsidP="00004705">
            <w:pPr>
              <w:pStyle w:val="Odstavecseseznamem"/>
              <w:ind w:left="501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banka a její služby</w:t>
            </w:r>
          </w:p>
          <w:p w:rsidR="00004705" w:rsidRPr="00B30927" w:rsidRDefault="00004705" w:rsidP="00004705">
            <w:pPr>
              <w:pStyle w:val="Odstavecseseznamem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004705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hospodaření s financemi</w:t>
            </w:r>
          </w:p>
          <w:p w:rsidR="00004705" w:rsidRPr="00B30927" w:rsidRDefault="00004705" w:rsidP="00004705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Produkty finančního trhu pro investování a pro získávání prostředků</w:t>
            </w:r>
          </w:p>
          <w:p w:rsidR="00004705" w:rsidRPr="00B30927" w:rsidRDefault="00004705" w:rsidP="00004705">
            <w:pPr>
              <w:pStyle w:val="Odstavecseseznamem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004705">
            <w:pPr>
              <w:pStyle w:val="Odstavecseseznamem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pojištění</w:t>
            </w:r>
          </w:p>
          <w:p w:rsidR="00004705" w:rsidRPr="00B30927" w:rsidRDefault="00004705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hospodaření státu, druhy a význam daní</w:t>
            </w:r>
          </w:p>
          <w:p w:rsidR="00004705" w:rsidRPr="00B30927" w:rsidRDefault="00004705" w:rsidP="003B4D3C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principy tržního hospodářství, inflace</w:t>
            </w:r>
          </w:p>
          <w:p w:rsidR="0032657B" w:rsidRPr="00B30927" w:rsidRDefault="0032657B" w:rsidP="00004705">
            <w:pPr>
              <w:pStyle w:val="Odstavecseseznamem"/>
              <w:ind w:left="501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</w:tcPr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3B4D3C" w:rsidRPr="00B30927" w:rsidRDefault="003B4D3C" w:rsidP="003B4D3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0C6191" w:rsidRPr="00B30927" w:rsidRDefault="000C6191" w:rsidP="003B4D3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 – slovní úlohy, shromažďování, třídění a vyhodnocování statistických údajů</w:t>
            </w:r>
          </w:p>
          <w:p w:rsidR="000C6191" w:rsidRPr="00B30927" w:rsidRDefault="000C6191" w:rsidP="003B4D3C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OV hospodaření</w:t>
            </w:r>
          </w:p>
        </w:tc>
      </w:tr>
    </w:tbl>
    <w:p w:rsidR="003B4D3C" w:rsidRPr="00B30927" w:rsidRDefault="003B4D3C" w:rsidP="003B4D3C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3B4D3C" w:rsidRPr="00B30927" w:rsidRDefault="003B4D3C" w:rsidP="006F0F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3B4D3C" w:rsidRPr="00B30927" w:rsidRDefault="003B4D3C" w:rsidP="006F0F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6F0F67" w:rsidRPr="00B30927" w:rsidRDefault="006F0F67" w:rsidP="006F0F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9.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765"/>
        <w:gridCol w:w="6665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8E0A77" w:rsidRPr="00B30927" w:rsidRDefault="008E0A77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F0F67" w:rsidRPr="00B30927" w:rsidRDefault="006F0F67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matický okruh: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íslo a prom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nná</w:t>
            </w:r>
          </w:p>
          <w:p w:rsidR="008E0A77" w:rsidRPr="00B30927" w:rsidRDefault="008E0A77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714" w:type="dxa"/>
          </w:tcPr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765" w:type="dxa"/>
          </w:tcPr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65" w:type="dxa"/>
          </w:tcPr>
          <w:p w:rsidR="006F0F67" w:rsidRPr="00B30927" w:rsidRDefault="008E0A7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6F0F67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B30927" w:rsidRPr="00B30927" w:rsidTr="006F0F67">
        <w:tc>
          <w:tcPr>
            <w:tcW w:w="4714" w:type="dxa"/>
          </w:tcPr>
          <w:p w:rsidR="00396019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úpravy algebraických výraz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charakterizuje lomené výrazy a jejich vlastnosti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najde podmínky, za kterých má lomený výraz smysl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krácení a rozši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ování lomeného výrazu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seskupí lomené výrazy 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ítáním a 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ítáním</w:t>
            </w:r>
          </w:p>
          <w:p w:rsidR="006F0F67" w:rsidRPr="00B30927" w:rsidRDefault="006F0F67" w:rsidP="002F399F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znalosti o vlastnostech lomených výraz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 násobení 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lení lomených výraz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k</w:t>
            </w:r>
            <w:r w:rsidR="00396019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úprav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složeného lomeného výrazu</w:t>
            </w:r>
          </w:p>
        </w:tc>
        <w:tc>
          <w:tcPr>
            <w:tcW w:w="2765" w:type="dxa"/>
          </w:tcPr>
          <w:p w:rsidR="008E0A77" w:rsidRPr="00B30927" w:rsidRDefault="008E0A7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Výrazy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Lomené výrazy</w:t>
            </w:r>
          </w:p>
        </w:tc>
        <w:tc>
          <w:tcPr>
            <w:tcW w:w="6665" w:type="dxa"/>
          </w:tcPr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Fyzika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algebraické výrazy lomené v podob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vzorc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technickýchvýpo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tech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E: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orientace v pojmech související s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lomenýmivýrazy, schopnost najít smysl výrazu, optimální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krácení,s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od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ítání, násobení a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lení lomeného výrazu, samostatné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brožury Chvilky s algebrou</w:t>
            </w:r>
          </w:p>
          <w:p w:rsidR="006F0F67" w:rsidRPr="00B30927" w:rsidRDefault="006F0F67" w:rsidP="006F0F6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30927" w:rsidRPr="00B30927" w:rsidTr="006F0F67">
        <w:tc>
          <w:tcPr>
            <w:tcW w:w="4714" w:type="dxa"/>
          </w:tcPr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znalosti o lineárních rovnicích použitímslovních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</w:t>
            </w:r>
            <w:r w:rsidR="00396019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praxe</w:t>
            </w:r>
          </w:p>
          <w:p w:rsidR="00396019" w:rsidRPr="00B30927" w:rsidRDefault="006F0F67" w:rsidP="006F0F67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prozkoumá lineární rovnice s neznám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ou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ve jmenovateli a navrhne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sob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domosti o lineární rovnici s</w:t>
            </w:r>
            <w:r w:rsidR="00396019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neznámouve jmenovateli k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neznámé ze vzorce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tlí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nerovnic ekvivalentními úpravamia doloží nákresem (ná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rtem) se symbolickýmzna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ením</w:t>
            </w:r>
          </w:p>
          <w:p w:rsidR="00396019" w:rsidRPr="00B30927" w:rsidRDefault="006F0F67" w:rsidP="002F399F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 prozkoumá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sob úpravy soustavy rovnic o dvou neznámých a navrhne její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s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ítací nebo dosazovací metodou 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vodní zkouškou</w:t>
            </w:r>
          </w:p>
          <w:p w:rsidR="00396019" w:rsidRPr="00B30927" w:rsidRDefault="006F0F67" w:rsidP="006F0F67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použije znalosti o lineární rovnici, rovnicis neznámou ve jmenovateli a soustav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lineárníchrovnic se dv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ma 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 xml:space="preserve">  neznámými 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ítání slovníchúloh o pohybu, </w:t>
            </w:r>
            <w:r w:rsidR="00396019" w:rsidRPr="00B30927">
              <w:rPr>
                <w:rFonts w:ascii="Comic Sans MS" w:hAnsi="Comic Sans MS" w:cs="Arial"/>
                <w:sz w:val="24"/>
                <w:szCs w:val="24"/>
              </w:rPr>
              <w:t xml:space="preserve">o   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né práci a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 sm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si</w:t>
            </w:r>
          </w:p>
        </w:tc>
        <w:tc>
          <w:tcPr>
            <w:tcW w:w="2765" w:type="dxa"/>
          </w:tcPr>
          <w:p w:rsidR="008E0A77" w:rsidRPr="00B30927" w:rsidRDefault="008E0A7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Rovnice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Lineární rovnice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 neznámou</w:t>
            </w:r>
          </w:p>
          <w:p w:rsidR="008E0A7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ve jmenovateli</w:t>
            </w:r>
          </w:p>
          <w:p w:rsidR="008E0A77" w:rsidRPr="00B30927" w:rsidRDefault="008E0A7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Nerovnice a jejich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8E0A77" w:rsidRPr="00B30927" w:rsidRDefault="008E0A7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Soustava dvou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lineárních rovnic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se dv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ma neznámými</w:t>
            </w:r>
          </w:p>
          <w:p w:rsidR="008E0A77" w:rsidRPr="00B30927" w:rsidRDefault="008E0A7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Slovní úlohy o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pohybu, o spole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né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práci a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si</w:t>
            </w:r>
          </w:p>
        </w:tc>
        <w:tc>
          <w:tcPr>
            <w:tcW w:w="6665" w:type="dxa"/>
          </w:tcPr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MV: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Fyzika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neznámé ze vzorce - elektrický odpor, hmotnost,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výkon, práce, množství tepla, dráha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Chemie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íprava roztok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koncentrace a množství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nacházet nejvhodn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jší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úpravylineární rovnice s neznámou ve jmenovateli, grafické znázorn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nínerovnice, volba vhodné metody pro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soustavy rovnic s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maneznámými, sestavení rovnice pro slovní úlohu,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domácích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testy a sondy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dovednost ekvivalentní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úpravy rovnice, schopnost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ení rovnice pro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ešení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slovní úlohya následný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se zkouškou,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 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odstup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ň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ovaná obtížnost úkol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reálného života,které mapují porozum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</w:tc>
      </w:tr>
      <w:tr w:rsidR="006F0F67" w:rsidRPr="00B30927" w:rsidTr="006F0F67">
        <w:tc>
          <w:tcPr>
            <w:tcW w:w="4714" w:type="dxa"/>
          </w:tcPr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Žák </w:t>
            </w:r>
          </w:p>
          <w:p w:rsidR="00CF7EF7" w:rsidRPr="00B30927" w:rsidRDefault="006F0F67" w:rsidP="002F399F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základní pojmy v úrokovém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</w:t>
            </w:r>
          </w:p>
          <w:p w:rsidR="00CF7EF7" w:rsidRPr="00B30927" w:rsidRDefault="006F0F67" w:rsidP="002F399F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jistina,úrokovací doba, úroková míra, úrok</w:t>
            </w:r>
          </w:p>
          <w:p w:rsidR="00CF7EF7" w:rsidRPr="00B30927" w:rsidRDefault="006F0F67" w:rsidP="002F399F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použije znalosti o procentech k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úroku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ijednoduchém úrokování</w:t>
            </w:r>
          </w:p>
          <w:p w:rsidR="00CF7EF7" w:rsidRPr="00B30927" w:rsidRDefault="006F0F67" w:rsidP="002F399F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pojem úv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 (p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ka) a doloží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y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praktického života</w:t>
            </w:r>
          </w:p>
          <w:p w:rsidR="006F0F67" w:rsidRPr="00B30927" w:rsidRDefault="006F0F67" w:rsidP="002F399F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posoudí a zhodnotí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zné typy aktuáln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nabízených úv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ek</w:t>
            </w:r>
          </w:p>
        </w:tc>
        <w:tc>
          <w:tcPr>
            <w:tcW w:w="2765" w:type="dxa"/>
          </w:tcPr>
          <w:p w:rsidR="008E0A77" w:rsidRPr="00B30927" w:rsidRDefault="008E0A7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Procenta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(dokon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ení)</w:t>
            </w:r>
          </w:p>
          <w:p w:rsidR="008E0A77" w:rsidRPr="00B30927" w:rsidRDefault="008E0A7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Základy finan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matematiky –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jednoduché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úrokování, úv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</w:tc>
        <w:tc>
          <w:tcPr>
            <w:tcW w:w="6665" w:type="dxa"/>
          </w:tcPr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Informatika -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zpracování a využití informací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charakteristika základních pojm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 úrokovém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tu,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úroku, schopnost orientovat se v nabídkách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související s úv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ry 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kami,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íslušných schémat a tabulek,využití internetových zdroj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6F0F67" w:rsidRPr="00B30927" w:rsidRDefault="006F0F67" w:rsidP="006F0F6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ením na vyhledávání 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informacíze 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ta financí využitím internetových zdroj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</w:tc>
      </w:tr>
    </w:tbl>
    <w:p w:rsidR="006F0F67" w:rsidRPr="00B30927" w:rsidRDefault="006F0F67" w:rsidP="006F0F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8E0A77" w:rsidRPr="00B30927" w:rsidRDefault="008E0A77" w:rsidP="006F0F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10898" w:rsidRPr="00B30927" w:rsidRDefault="00510898" w:rsidP="00510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10898" w:rsidRPr="00B30927" w:rsidRDefault="00510898" w:rsidP="00510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9.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765"/>
        <w:gridCol w:w="6665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8E0A77" w:rsidRPr="00B30927" w:rsidRDefault="008E0A77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matický okruh: Závislosti, vztahy a práce s</w:t>
            </w:r>
            <w:r w:rsidR="008E0A77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daty</w:t>
            </w:r>
          </w:p>
          <w:p w:rsidR="008E0A77" w:rsidRPr="00B30927" w:rsidRDefault="008E0A77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887163">
        <w:tc>
          <w:tcPr>
            <w:tcW w:w="4714" w:type="dxa"/>
          </w:tcPr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765" w:type="dxa"/>
          </w:tcPr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65" w:type="dxa"/>
          </w:tcPr>
          <w:p w:rsidR="00510898" w:rsidRPr="00B30927" w:rsidRDefault="008E0A77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510898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510898" w:rsidRPr="00B30927" w:rsidTr="00887163">
        <w:tc>
          <w:tcPr>
            <w:tcW w:w="4714" w:type="dxa"/>
          </w:tcPr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CF7EF7" w:rsidRPr="00B30927" w:rsidRDefault="00510898" w:rsidP="00510898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pojem funkce a doloží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íklady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žného života</w:t>
            </w:r>
          </w:p>
          <w:p w:rsidR="00CF7EF7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vlastnosti pravoúhlé soustavy sou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adnic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vlastnosti funkce a její defini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obor _ vyloží zp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sob vyjád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funkce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rovnicí, tabulkou,grafem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lineární funkci a její vlastnosti a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ítabulku a graf lineární funkce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konstantní funkci a její vlastnostia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její graf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zopakuje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ímou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 jako zvláštní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ípadlineární funkce a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její tabulku a graf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navrhne grafické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 soustavy rovnic a 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vodnívýpo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tem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 prozkoumá kvadratickou funkci a její vlastnostia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tabulku a graf kvadratické funkce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ímou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 a její vlastnostia sestaví její tabulku a graf</w:t>
            </w:r>
          </w:p>
        </w:tc>
        <w:tc>
          <w:tcPr>
            <w:tcW w:w="2765" w:type="dxa"/>
          </w:tcPr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Funkce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Vlastnosti funkce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Lineární funkce,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její vlastnosti a graf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Konstantní funkce</w:t>
            </w:r>
          </w:p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ímá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jako zvláštní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ípad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lineární funkce</w:t>
            </w:r>
          </w:p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Grafické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soustavy dvou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lineárních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rovnic</w:t>
            </w:r>
          </w:p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Kvadratická funkce</w:t>
            </w:r>
          </w:p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Nep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ímá úm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</w:tc>
        <w:tc>
          <w:tcPr>
            <w:tcW w:w="6665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: Lidské aktivity a problémy životního prostředí</w:t>
            </w:r>
          </w:p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,Bold"/>
                <w:bCs/>
                <w:sz w:val="24"/>
                <w:szCs w:val="24"/>
              </w:rPr>
              <w:t>MeV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>: Interpretace vztahu mediálních sdělení a reality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Energie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vzájemné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ny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zných forem energie a jejich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enos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Informatika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Zpracování a využití informací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práce s textovými, grafickýmii tabulkovými editory a využívání vhodných aplikací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samostatnost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požadovaných aktivit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- sestavování tabulky, rýsování grafu, logický úsudek a kombina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níschopnosti žáka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vyhodnocování graf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tabulek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ité funkce,možnost prezentace využitím PC –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word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excel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powerpoint</w:t>
            </w:r>
            <w:proofErr w:type="spellEnd"/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na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ení typu funkce, sestavení tabulky,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tení grafu, konstrukce grafu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obtížnými úkoly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na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nía vyhodnocování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zných druh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funkcí</w:t>
            </w:r>
          </w:p>
        </w:tc>
      </w:tr>
    </w:tbl>
    <w:p w:rsidR="008E0A77" w:rsidRPr="00B30927" w:rsidRDefault="008E0A77" w:rsidP="00510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10898" w:rsidRPr="00B30927" w:rsidRDefault="00510898" w:rsidP="00510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  <w:r w:rsidRPr="00B30927">
        <w:rPr>
          <w:rFonts w:ascii="Comic Sans MS" w:hAnsi="Comic Sans MS" w:cs="Arial"/>
          <w:bCs/>
          <w:sz w:val="24"/>
          <w:szCs w:val="24"/>
        </w:rPr>
        <w:t>9. ro</w:t>
      </w:r>
      <w:r w:rsidRPr="00B30927">
        <w:rPr>
          <w:rFonts w:ascii="Comic Sans MS" w:hAnsi="Comic Sans MS" w:cs="Arial"/>
          <w:sz w:val="24"/>
          <w:szCs w:val="24"/>
        </w:rPr>
        <w:t>č</w:t>
      </w:r>
      <w:r w:rsidRPr="00B30927">
        <w:rPr>
          <w:rFonts w:ascii="Comic Sans MS" w:hAnsi="Comic Sans MS" w:cs="Arial"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2765"/>
        <w:gridCol w:w="6665"/>
      </w:tblGrid>
      <w:tr w:rsidR="00B30927" w:rsidRPr="00B30927" w:rsidTr="002074B8">
        <w:tc>
          <w:tcPr>
            <w:tcW w:w="14144" w:type="dxa"/>
            <w:gridSpan w:val="3"/>
            <w:shd w:val="clear" w:color="auto" w:fill="D9D9D9" w:themeFill="background1" w:themeFillShade="D9"/>
          </w:tcPr>
          <w:p w:rsidR="008E0A77" w:rsidRPr="00B30927" w:rsidRDefault="008E0A77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  <w:r w:rsidR="002074B8" w:rsidRPr="00B30927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matický okruh: Geometrie v rovin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a v</w:t>
            </w:r>
            <w:r w:rsidR="008E0A77" w:rsidRPr="00B30927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prostoru</w:t>
            </w:r>
          </w:p>
          <w:p w:rsidR="008E0A77" w:rsidRPr="00B30927" w:rsidRDefault="008E0A77" w:rsidP="002074B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887163">
        <w:tc>
          <w:tcPr>
            <w:tcW w:w="4714" w:type="dxa"/>
          </w:tcPr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2765" w:type="dxa"/>
          </w:tcPr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6665" w:type="dxa"/>
          </w:tcPr>
          <w:p w:rsidR="00510898" w:rsidRPr="00B30927" w:rsidRDefault="008E0A77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510898" w:rsidRPr="00B30927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510898" w:rsidRPr="00B30927" w:rsidRDefault="00510898" w:rsidP="008871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B30927" w:rsidRPr="00B30927" w:rsidTr="00887163">
        <w:tc>
          <w:tcPr>
            <w:tcW w:w="4714" w:type="dxa"/>
          </w:tcPr>
          <w:p w:rsidR="009E3F5A" w:rsidRPr="00B30927" w:rsidRDefault="009E3F5A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porovná shodnost a podobnost rovinných útvar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9E3F5A" w:rsidRPr="00B30927" w:rsidRDefault="00510898" w:rsidP="00510898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 podobnosti a použij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íslušnou symboliku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sss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o podobnosti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použijeji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konstrukci podobných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Δ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podobnostirovinných útvar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510898" w:rsidRPr="00B30927" w:rsidRDefault="00510898" w:rsidP="00510898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sus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o podobnosti trojúhelník</w:t>
            </w:r>
            <w:r w:rsidR="008E0A77"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použije ji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podobnosti rovinných útvar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tlí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tu </w:t>
            </w:r>
            <w:proofErr w:type="spellStart"/>
            <w:r w:rsidRPr="00B30927">
              <w:rPr>
                <w:rFonts w:ascii="Comic Sans MS" w:hAnsi="Comic Sans MS" w:cs="Arial"/>
                <w:sz w:val="24"/>
                <w:szCs w:val="24"/>
              </w:rPr>
              <w:t>uu</w:t>
            </w:r>
            <w:proofErr w:type="spellEnd"/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o podobnosti 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použijeji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podobnosti rovinných útvar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znalosti o podobnosti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 praxe _ rozd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lí úse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ku v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eném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 pomocíreduk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ního úhlu a použitím znalostí o podobnosti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Δ</w:t>
            </w:r>
          </w:p>
        </w:tc>
        <w:tc>
          <w:tcPr>
            <w:tcW w:w="2765" w:type="dxa"/>
          </w:tcPr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Rovinné útvary</w:t>
            </w:r>
          </w:p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Podobnost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 o podobnosti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trojúhelník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</w:tc>
        <w:tc>
          <w:tcPr>
            <w:tcW w:w="6665" w:type="dxa"/>
          </w:tcPr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Zem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pis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Geografické informace, zdroje dat, kartografie a topografie – plán,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mapa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ítko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pe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livost a kvalita 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hem rýsování, zápisy,užívání pot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ebné symboliky, schopnost popisu (postupu) konstrukce,využití znalostí o podobnosti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práci s mapou a jejím 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ítkem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testy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t o podobnosti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Δ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její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aplikaci, d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lení úse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ky v ur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itém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 užitím vlastností reduk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níhoúhlu,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obtížnými úkoly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na využitípodobnosti v praktickém život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</w:tc>
      </w:tr>
      <w:tr w:rsidR="00B30927" w:rsidRPr="00B30927" w:rsidTr="00887163">
        <w:tc>
          <w:tcPr>
            <w:tcW w:w="4714" w:type="dxa"/>
          </w:tcPr>
          <w:p w:rsidR="009E3F5A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porovná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zné typy jehlan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jejichobraz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 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pojmenuje je podle tvaru podstavy</w:t>
            </w:r>
          </w:p>
          <w:p w:rsidR="006C1EC8" w:rsidRPr="00B30927" w:rsidRDefault="00510898" w:rsidP="002F399F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jehlan podle tvaru podstavy a sestavíodpovídající sí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ť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jehlanu </w:t>
            </w:r>
          </w:p>
          <w:p w:rsidR="009E3F5A" w:rsidRPr="00B30927" w:rsidRDefault="00510898" w:rsidP="00510898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použije obecný vzorec k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 objem</w:t>
            </w:r>
            <w:r w:rsidR="008E0A77" w:rsidRPr="00B30927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povrchu jehlanu, který specifikuje podlekonkrétního typu jehlanu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odhadne objem a povrch jehlanu v</w:t>
            </w:r>
            <w:r w:rsidR="009E3F5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íkladechz praktického života a následn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 reálnou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íselnou hodnotu s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azením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íslušných jednotek</w:t>
            </w:r>
          </w:p>
        </w:tc>
        <w:tc>
          <w:tcPr>
            <w:tcW w:w="2765" w:type="dxa"/>
          </w:tcPr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Prostorové útvary</w:t>
            </w:r>
          </w:p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Jehlan</w:t>
            </w:r>
          </w:p>
        </w:tc>
        <w:tc>
          <w:tcPr>
            <w:tcW w:w="6665" w:type="dxa"/>
          </w:tcPr>
          <w:p w:rsidR="006C1E84" w:rsidRPr="00B30927" w:rsidRDefault="006C1E84" w:rsidP="006C1E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OSV: Kreativita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rt jehlanu, dosazení správných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íselných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hodnot do vzorce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objemu a povrchu jehlanu, ú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elné využitíkalkulátoru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testy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znalosti vlastnostír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zných typ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jehlan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geometrické úlohy z reálného života – zásobníky,st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echy, pyramidy, atd., písemná práce 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obtížnými úkoly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na slovní úlohyz reálného života mapující znalosti o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zných typech jehlan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modelace jehlanu pomocí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papírovésít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</w:tc>
      </w:tr>
      <w:tr w:rsidR="00B30927" w:rsidRPr="00B30927" w:rsidTr="00887163">
        <w:tc>
          <w:tcPr>
            <w:tcW w:w="4714" w:type="dxa"/>
          </w:tcPr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kužel a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jeho sít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 obrazu v</w:t>
            </w:r>
            <w:r w:rsidR="009E3F5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objem a povrch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kužele pomocívzorce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odhadne objem a povrch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kuželev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íkladech z praktického života a následn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 reálnou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íselnou hodnotu s</w:t>
            </w:r>
            <w:r w:rsidR="009E3F5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azenímp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íslušných jednotek</w:t>
            </w:r>
          </w:p>
        </w:tc>
        <w:tc>
          <w:tcPr>
            <w:tcW w:w="2765" w:type="dxa"/>
          </w:tcPr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Prostorové útvary</w:t>
            </w:r>
          </w:p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kužel</w:t>
            </w:r>
          </w:p>
        </w:tc>
        <w:tc>
          <w:tcPr>
            <w:tcW w:w="6665" w:type="dxa"/>
          </w:tcPr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ního kužele, dosazení správných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íselných hodnot do vzorce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objemu a povrchu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níhokužele, ú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elné využití kalkulátoru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testy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znalosti vlastnostírota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kužele, geometrické úlohy z reálného života – zásobník(silo), kornout, stínítko,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ž, strom, atd., písemná práce poukon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obtížnými úkoly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na slovní úlohyz reálného života mapující znalosti o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ním kuželu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modelace rota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ního kuželu pomocí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enépapírové sít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</w:p>
        </w:tc>
      </w:tr>
      <w:tr w:rsidR="00B30927" w:rsidRPr="00B30927" w:rsidTr="00887163">
        <w:tc>
          <w:tcPr>
            <w:tcW w:w="4714" w:type="dxa"/>
          </w:tcPr>
          <w:p w:rsidR="006C1EC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 :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charakterizuje kouli a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 jejího obrazu v</w:t>
            </w:r>
            <w:r w:rsidR="009E3F5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rovin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</w:p>
          <w:p w:rsidR="006C1EC8" w:rsidRPr="00B30927" w:rsidRDefault="00510898" w:rsidP="002F399F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objem a povrch koule pomocí vzorce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eastAsia="TT1F5Fo00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odhadne objem a povrch koule v</w:t>
            </w:r>
            <w:r w:rsidR="009E3F5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íkladechz praktického života a následn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ítá reálnou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íselnou hodnotu s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azením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íslušných jednotek</w:t>
            </w:r>
          </w:p>
        </w:tc>
        <w:tc>
          <w:tcPr>
            <w:tcW w:w="2765" w:type="dxa"/>
          </w:tcPr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Prostorové útvary</w:t>
            </w:r>
          </w:p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Koule</w:t>
            </w:r>
          </w:p>
        </w:tc>
        <w:tc>
          <w:tcPr>
            <w:tcW w:w="6665" w:type="dxa"/>
          </w:tcPr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– dosazení správných 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íselných hodnot dovzorce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objemu a povrchu koule, ú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elné využití kalkulátoru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testy 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a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znalosti vlastností koule,geometrické úlohy z reálného života – mí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, balón, olov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né kuli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ky,vodojem, atd., písemná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po ukon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ení u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obtížnými úkoly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na slovní úlohyz reálného života mapující znalosti o kouli</w:t>
            </w:r>
          </w:p>
          <w:p w:rsidR="00510898" w:rsidRPr="00B30927" w:rsidRDefault="00510898" w:rsidP="0051089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8E0A77" w:rsidRPr="00B30927" w:rsidRDefault="008E0A77" w:rsidP="0051089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B30927" w:rsidRPr="00B30927" w:rsidTr="00887163">
        <w:tc>
          <w:tcPr>
            <w:tcW w:w="4714" w:type="dxa"/>
          </w:tcPr>
          <w:p w:rsidR="006C1EC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zopakuje vlastnosti pravoúhlého trojúhelníka,Pythagorovu 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tu, znalosti o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 a závislostiveli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in -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edpoklad pro porozum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nígoniometrickým funkcím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goniometrické funkce – tangens,sinus a kosinus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goniometrickou funkci pomocí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ru délekstran pravoúhlého trojúhelníka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najde hodnotu goniometrické funkce ostrého úhluv matematických tabulkách nebo užitím kalkulátoru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porovná grafy goniometrických s grafy lineárníchfunkcí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vypo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ítá délky stran nebo velikost úhlu pomocí</w:t>
            </w:r>
            <w:r w:rsidR="00004705" w:rsidRPr="00B309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goniometrické funkce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použije goniometrické funkce v</w:t>
            </w:r>
            <w:r w:rsidR="009E3F5A" w:rsidRPr="00B309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praktickýchvýpo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tech</w:t>
            </w:r>
          </w:p>
        </w:tc>
        <w:tc>
          <w:tcPr>
            <w:tcW w:w="2765" w:type="dxa"/>
          </w:tcPr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Goniometrické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funkce</w:t>
            </w:r>
          </w:p>
        </w:tc>
        <w:tc>
          <w:tcPr>
            <w:tcW w:w="6665" w:type="dxa"/>
          </w:tcPr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samostatnost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pln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požadovaných aktivit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– výb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 optimální goniometrické funkce pro výpo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et délky strany nebovelikosti ostrého úhlu, vyhledání goniometrické funkce v tabulkách, užití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kalkulátoru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písemné práce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sondy prov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ující schopnost zapsat goniometrickoufunkci pom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rem délek stran, vyhledat hodnotu goniometrické funkcenebo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 znalosti hodnoty funkce vyhledat velikost úhlu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analýza práce žák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vyhodnocení skupinové práce zadané formoupracovních list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ů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 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obtížnými úkoly zam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ené na využitígoniometrických funkcí v praktických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íkladech</w:t>
            </w:r>
          </w:p>
        </w:tc>
      </w:tr>
      <w:tr w:rsidR="00510898" w:rsidRPr="00B30927" w:rsidTr="00887163">
        <w:tc>
          <w:tcPr>
            <w:tcW w:w="4714" w:type="dxa"/>
          </w:tcPr>
          <w:p w:rsidR="006C1EC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Žák :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rozezná typy technického písma</w:t>
            </w:r>
          </w:p>
          <w:p w:rsidR="009E3F5A" w:rsidRPr="00B30927" w:rsidRDefault="00510898" w:rsidP="002F399F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prozkoumá základní pravidla pro kótování a použijev praktických ukázkách</w:t>
            </w:r>
          </w:p>
          <w:p w:rsidR="009E3F5A" w:rsidRPr="00B30927" w:rsidRDefault="009E3F5A" w:rsidP="002F399F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technické výkres</w:t>
            </w:r>
          </w:p>
          <w:p w:rsidR="00510898" w:rsidRPr="00B30927" w:rsidRDefault="00510898" w:rsidP="002F399F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 xml:space="preserve"> charakterizuje pravoúhlé promítání na dv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vzájemn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kolmé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tny (p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dorysna, nárysna) _ vytvo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í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 jednoduchých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lesve sdružených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tnách</w:t>
            </w:r>
          </w:p>
        </w:tc>
        <w:tc>
          <w:tcPr>
            <w:tcW w:w="2765" w:type="dxa"/>
          </w:tcPr>
          <w:p w:rsidR="008E0A77" w:rsidRPr="00B30927" w:rsidRDefault="008E0A77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Základy rýsování –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technické písmo,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kótování, pravoúhlé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promítání, sdružené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ty základních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 na dv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 xml:space="preserve">ě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tny</w:t>
            </w:r>
          </w:p>
        </w:tc>
        <w:tc>
          <w:tcPr>
            <w:tcW w:w="6665" w:type="dxa"/>
          </w:tcPr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samostatná práce žáka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– schopnost využití prostorové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edstavivosti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k ná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rt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 základních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 v pravoúhlém promítání, zobrazení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jednoduchých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 ve sdružených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tnách, znázorn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ní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dorysua nárysu jednoduchých výrobk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B30927">
              <w:rPr>
                <w:rFonts w:ascii="Comic Sans MS" w:hAnsi="Comic Sans MS" w:cs="Arial"/>
                <w:bCs/>
                <w:iCs/>
                <w:sz w:val="24"/>
                <w:szCs w:val="24"/>
              </w:rPr>
              <w:t xml:space="preserve">–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sebehodnocení žáka dle uvedených možností</w:t>
            </w:r>
          </w:p>
          <w:p w:rsidR="00510898" w:rsidRPr="00B30927" w:rsidRDefault="00510898" w:rsidP="005108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iCs/>
                <w:sz w:val="24"/>
                <w:szCs w:val="24"/>
              </w:rPr>
              <w:t xml:space="preserve">praktické dovednosti 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- modelace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ten, p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azení t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lesa zobrazenéve sdružených pr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ů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B30927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B30927">
              <w:rPr>
                <w:rFonts w:ascii="Comic Sans MS" w:hAnsi="Comic Sans MS" w:cs="Arial"/>
                <w:sz w:val="24"/>
                <w:szCs w:val="24"/>
              </w:rPr>
              <w:t>tnách</w:t>
            </w:r>
          </w:p>
        </w:tc>
      </w:tr>
    </w:tbl>
    <w:p w:rsidR="00510898" w:rsidRPr="00B30927" w:rsidRDefault="00510898" w:rsidP="005108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004705" w:rsidRPr="00B30927" w:rsidRDefault="00004705" w:rsidP="000047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004705" w:rsidRPr="00B30927" w:rsidRDefault="00004705" w:rsidP="00004705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530"/>
        <w:gridCol w:w="4430"/>
        <w:gridCol w:w="35"/>
      </w:tblGrid>
      <w:tr w:rsidR="00B30927" w:rsidRPr="00B30927" w:rsidTr="00151D08">
        <w:tc>
          <w:tcPr>
            <w:tcW w:w="14112" w:type="dxa"/>
            <w:gridSpan w:val="4"/>
            <w:shd w:val="clear" w:color="auto" w:fill="D9D9D9" w:themeFill="background1" w:themeFillShade="D9"/>
          </w:tcPr>
          <w:p w:rsidR="00004705" w:rsidRPr="00B30927" w:rsidRDefault="00004705" w:rsidP="00151D0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151D0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004705" w:rsidRPr="00B30927" w:rsidRDefault="00004705" w:rsidP="00151D0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B30927" w:rsidRPr="00B30927" w:rsidTr="00151D08">
        <w:trPr>
          <w:gridAfter w:val="1"/>
          <w:wAfter w:w="35" w:type="dxa"/>
          <w:trHeight w:val="425"/>
        </w:trPr>
        <w:tc>
          <w:tcPr>
            <w:tcW w:w="5117" w:type="dxa"/>
          </w:tcPr>
          <w:p w:rsidR="00004705" w:rsidRPr="00B30927" w:rsidRDefault="00004705" w:rsidP="00151D0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30927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004705" w:rsidRPr="00B30927" w:rsidRDefault="00004705" w:rsidP="00151D0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30927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004705" w:rsidRPr="00B30927" w:rsidRDefault="00004705" w:rsidP="00151D0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30927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004705" w:rsidRPr="00B30927" w:rsidRDefault="00004705" w:rsidP="00151D0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30927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B30927" w:rsidRPr="00B30927" w:rsidTr="00151D08">
        <w:trPr>
          <w:gridAfter w:val="1"/>
          <w:wAfter w:w="35" w:type="dxa"/>
        </w:trPr>
        <w:tc>
          <w:tcPr>
            <w:tcW w:w="5117" w:type="dxa"/>
          </w:tcPr>
          <w:p w:rsidR="00004705" w:rsidRPr="00B30927" w:rsidRDefault="00004705" w:rsidP="00151D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porovná nabídku finančních produktů pro zhodnocení volných finančních prostředků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hledá možnosti, jak řešit deficit na straně příjmů a výdajů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možnosti půjčení chybějících finančních prostředků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porovná nabídku finančních produktů pro půjčení chybějících finančních prostředků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možnosti různých typů pojištění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apple-converted-space"/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příkladu ukáže tvorbu ceny jako součet nákladů, zisku a DPH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vysvětlí, co je inflace a jaký je její vliv na reálnou hodnotu peněz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popíše postup při reklamaci výrobku nebo služby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příkladu objasní, jak se bránit v případě porušení práv spotřebitele</w:t>
            </w:r>
            <w:r w:rsidRPr="00B30927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 </w:t>
            </w: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004705" w:rsidRPr="00B30927" w:rsidRDefault="00004705" w:rsidP="00151D08">
            <w:pPr>
              <w:pStyle w:val="Odstavecseseznamem"/>
              <w:ind w:left="501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banka a její služby</w:t>
            </w:r>
          </w:p>
          <w:p w:rsidR="00004705" w:rsidRPr="00B30927" w:rsidRDefault="00004705" w:rsidP="00151D08">
            <w:pPr>
              <w:pStyle w:val="Odstavecseseznamem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151D0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lastRenderedPageBreak/>
              <w:t>hospodaření s financemi</w:t>
            </w:r>
          </w:p>
          <w:p w:rsidR="00004705" w:rsidRPr="00B30927" w:rsidRDefault="00004705" w:rsidP="00151D0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Produkty finančního trhu pro investování a pro získávání prostředků</w:t>
            </w:r>
          </w:p>
          <w:p w:rsidR="00004705" w:rsidRPr="00B30927" w:rsidRDefault="00004705" w:rsidP="00151D08">
            <w:pPr>
              <w:pStyle w:val="Odstavecseseznamem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151D08">
            <w:pPr>
              <w:pStyle w:val="Odstavecseseznamem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pojištění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hospodaření státu, druhy a význam daní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principy tržního hospodářství, inflace</w:t>
            </w: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základní práva spotřebitele</w:t>
            </w:r>
          </w:p>
          <w:p w:rsidR="00004705" w:rsidRPr="00B30927" w:rsidRDefault="00004705" w:rsidP="00004705">
            <w:pPr>
              <w:pStyle w:val="Odstavecseseznamem"/>
              <w:ind w:left="501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04705" w:rsidRPr="00B30927" w:rsidRDefault="00004705" w:rsidP="00151D08">
            <w:pPr>
              <w:pStyle w:val="Odstavecseseznamem"/>
              <w:numPr>
                <w:ilvl w:val="0"/>
                <w:numId w:val="5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sz w:val="24"/>
                <w:szCs w:val="24"/>
              </w:rPr>
              <w:t>základní práva spotřebitele</w:t>
            </w:r>
          </w:p>
          <w:p w:rsidR="00004705" w:rsidRPr="00B30927" w:rsidRDefault="00004705" w:rsidP="00151D08">
            <w:pPr>
              <w:pStyle w:val="Odstavecseseznamem"/>
              <w:ind w:left="501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</w:tcPr>
          <w:p w:rsidR="00004705" w:rsidRPr="00B30927" w:rsidRDefault="00004705" w:rsidP="00151D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004705" w:rsidRPr="00B30927" w:rsidRDefault="00004705" w:rsidP="00151D0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004705" w:rsidRPr="00B30927" w:rsidRDefault="000C6191" w:rsidP="00151D0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OV – občan a právo, právní ochrana a hospodaření</w:t>
            </w:r>
          </w:p>
          <w:p w:rsidR="000C6191" w:rsidRPr="00B30927" w:rsidRDefault="000C6191" w:rsidP="000C6191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Pč</w:t>
            </w:r>
            <w:proofErr w:type="spellEnd"/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 xml:space="preserve"> – soukromé podnikání</w:t>
            </w:r>
          </w:p>
          <w:p w:rsidR="000C6191" w:rsidRPr="00B30927" w:rsidRDefault="000C6191" w:rsidP="000C6191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30927">
              <w:rPr>
                <w:rFonts w:ascii="Comic Sans MS" w:hAnsi="Comic Sans MS" w:cs="Arial"/>
                <w:bCs/>
                <w:sz w:val="24"/>
                <w:szCs w:val="24"/>
              </w:rPr>
              <w:t>Z-hospodářství ČR</w:t>
            </w:r>
          </w:p>
        </w:tc>
      </w:tr>
    </w:tbl>
    <w:p w:rsidR="003B4D3C" w:rsidRPr="00B30927" w:rsidRDefault="003B4D3C" w:rsidP="003B4D3C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2A3B25" w:rsidRPr="00B30927" w:rsidRDefault="002A3B25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5C2C29" w:rsidRPr="00B30927" w:rsidRDefault="005C2C29" w:rsidP="003937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sectPr w:rsidR="005C2C29" w:rsidRPr="00B30927" w:rsidSect="00763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3C" w:rsidRDefault="003B4D3C" w:rsidP="007630B3">
      <w:pPr>
        <w:spacing w:after="0" w:line="240" w:lineRule="auto"/>
      </w:pPr>
      <w:r>
        <w:separator/>
      </w:r>
    </w:p>
  </w:endnote>
  <w:endnote w:type="continuationSeparator" w:id="0">
    <w:p w:rsidR="003B4D3C" w:rsidRDefault="003B4D3C" w:rsidP="007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F5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F6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6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E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F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C2" w:rsidRDefault="008944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3C" w:rsidRPr="00304716" w:rsidRDefault="003B4D3C" w:rsidP="00304716">
    <w:pPr>
      <w:pStyle w:val="Zpat"/>
      <w:jc w:val="right"/>
    </w:pPr>
    <w:r w:rsidRPr="00304716">
      <w:t>ZŠ a MŠ Nýdek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C2" w:rsidRDefault="00894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3C" w:rsidRDefault="003B4D3C" w:rsidP="007630B3">
      <w:pPr>
        <w:spacing w:after="0" w:line="240" w:lineRule="auto"/>
      </w:pPr>
      <w:r>
        <w:separator/>
      </w:r>
    </w:p>
  </w:footnote>
  <w:footnote w:type="continuationSeparator" w:id="0">
    <w:p w:rsidR="003B4D3C" w:rsidRDefault="003B4D3C" w:rsidP="007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C2" w:rsidRDefault="008944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3C" w:rsidRPr="00304716" w:rsidRDefault="003B4D3C" w:rsidP="00304716">
    <w:pPr>
      <w:pStyle w:val="Zhlav"/>
      <w:jc w:val="right"/>
    </w:pPr>
    <w:r w:rsidRPr="00304716">
      <w:rPr>
        <w:rFonts w:ascii="Comic Sans MS" w:hAnsi="Comic Sans MS" w:cs="Arial"/>
      </w:rPr>
      <w:t>U</w:t>
    </w:r>
    <w:r w:rsidRPr="00304716">
      <w:rPr>
        <w:rFonts w:ascii="Comic Sans MS" w:eastAsia="TT1F5Fo00" w:hAnsi="Comic Sans MS" w:cs="TT1F5Fo00"/>
      </w:rPr>
      <w:t>č</w:t>
    </w:r>
    <w:r w:rsidRPr="00304716">
      <w:rPr>
        <w:rFonts w:ascii="Comic Sans MS" w:hAnsi="Comic Sans MS" w:cs="Arial"/>
      </w:rPr>
      <w:t>ební osnovy 2. stupn</w:t>
    </w:r>
    <w:r w:rsidRPr="00304716">
      <w:rPr>
        <w:rFonts w:ascii="Comic Sans MS" w:eastAsia="TT1F5Fo00" w:hAnsi="Comic Sans MS" w:cs="TT1F5Fo00"/>
      </w:rPr>
      <w:t xml:space="preserve">ě </w:t>
    </w:r>
    <w:r w:rsidRPr="00304716">
      <w:rPr>
        <w:rFonts w:ascii="Comic Sans MS" w:hAnsi="Comic Sans MS" w:cs="Arial"/>
      </w:rPr>
      <w:t>– Matematika</w:t>
    </w:r>
    <w:r>
      <w:rPr>
        <w:rFonts w:ascii="Comic Sans MS" w:hAnsi="Comic Sans MS" w:cs="Arial"/>
      </w:rPr>
      <w:t xml:space="preserve"> – verze </w:t>
    </w:r>
    <w:r w:rsidR="008944C2">
      <w:rPr>
        <w:rFonts w:ascii="Comic Sans MS" w:hAnsi="Comic Sans MS" w:cs="Arial"/>
      </w:rPr>
      <w:t>3</w:t>
    </w:r>
    <w:bookmarkStart w:id="0" w:name="_GoBack"/>
    <w:bookmarkEnd w:id="0"/>
    <w:r>
      <w:rPr>
        <w:rFonts w:ascii="Comic Sans MS" w:hAnsi="Comic Sans MS" w:cs="Arial"/>
      </w:rP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C2" w:rsidRDefault="008944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8F"/>
    <w:multiLevelType w:val="hybridMultilevel"/>
    <w:tmpl w:val="55DAF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06B0"/>
    <w:multiLevelType w:val="hybridMultilevel"/>
    <w:tmpl w:val="70E6A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3A53"/>
    <w:multiLevelType w:val="hybridMultilevel"/>
    <w:tmpl w:val="610CA7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7F13"/>
    <w:multiLevelType w:val="hybridMultilevel"/>
    <w:tmpl w:val="A84616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5899"/>
    <w:multiLevelType w:val="hybridMultilevel"/>
    <w:tmpl w:val="B0482F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47803"/>
    <w:multiLevelType w:val="hybridMultilevel"/>
    <w:tmpl w:val="9CBEA3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9AB"/>
    <w:multiLevelType w:val="hybridMultilevel"/>
    <w:tmpl w:val="A8F09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02B3"/>
    <w:multiLevelType w:val="hybridMultilevel"/>
    <w:tmpl w:val="8D0A39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57F8"/>
    <w:multiLevelType w:val="hybridMultilevel"/>
    <w:tmpl w:val="072EB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012A1"/>
    <w:multiLevelType w:val="hybridMultilevel"/>
    <w:tmpl w:val="C2ACD2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D1E67"/>
    <w:multiLevelType w:val="hybridMultilevel"/>
    <w:tmpl w:val="FFA64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B1A2D"/>
    <w:multiLevelType w:val="hybridMultilevel"/>
    <w:tmpl w:val="94A4E6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15483"/>
    <w:multiLevelType w:val="hybridMultilevel"/>
    <w:tmpl w:val="B33C90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B6D60"/>
    <w:multiLevelType w:val="hybridMultilevel"/>
    <w:tmpl w:val="B16AC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E4971"/>
    <w:multiLevelType w:val="hybridMultilevel"/>
    <w:tmpl w:val="581471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7688A"/>
    <w:multiLevelType w:val="hybridMultilevel"/>
    <w:tmpl w:val="8CBA62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847DE"/>
    <w:multiLevelType w:val="hybridMultilevel"/>
    <w:tmpl w:val="AAC4BC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66C2A"/>
    <w:multiLevelType w:val="hybridMultilevel"/>
    <w:tmpl w:val="A760A6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05052"/>
    <w:multiLevelType w:val="hybridMultilevel"/>
    <w:tmpl w:val="4CBAF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2AE9"/>
    <w:multiLevelType w:val="hybridMultilevel"/>
    <w:tmpl w:val="EC7E1D6C"/>
    <w:lvl w:ilvl="0" w:tplc="040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40233E08"/>
    <w:multiLevelType w:val="hybridMultilevel"/>
    <w:tmpl w:val="EFB824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E7A81"/>
    <w:multiLevelType w:val="hybridMultilevel"/>
    <w:tmpl w:val="0C743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4A0E"/>
    <w:multiLevelType w:val="hybridMultilevel"/>
    <w:tmpl w:val="F7506B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437EB"/>
    <w:multiLevelType w:val="hybridMultilevel"/>
    <w:tmpl w:val="03C4C8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3D15"/>
    <w:multiLevelType w:val="hybridMultilevel"/>
    <w:tmpl w:val="1C3A59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02455"/>
    <w:multiLevelType w:val="hybridMultilevel"/>
    <w:tmpl w:val="0C2413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73C10"/>
    <w:multiLevelType w:val="hybridMultilevel"/>
    <w:tmpl w:val="A20E8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50A33"/>
    <w:multiLevelType w:val="hybridMultilevel"/>
    <w:tmpl w:val="4E94EDDE"/>
    <w:lvl w:ilvl="0" w:tplc="204EA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20905"/>
    <w:multiLevelType w:val="hybridMultilevel"/>
    <w:tmpl w:val="83A01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E29B0"/>
    <w:multiLevelType w:val="hybridMultilevel"/>
    <w:tmpl w:val="C6AE90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C0684"/>
    <w:multiLevelType w:val="hybridMultilevel"/>
    <w:tmpl w:val="2818A278"/>
    <w:lvl w:ilvl="0" w:tplc="040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52165D1D"/>
    <w:multiLevelType w:val="hybridMultilevel"/>
    <w:tmpl w:val="525295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2796E"/>
    <w:multiLevelType w:val="hybridMultilevel"/>
    <w:tmpl w:val="A4D610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542D0"/>
    <w:multiLevelType w:val="hybridMultilevel"/>
    <w:tmpl w:val="B046DF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0369A"/>
    <w:multiLevelType w:val="hybridMultilevel"/>
    <w:tmpl w:val="8DCC6E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D4E2C"/>
    <w:multiLevelType w:val="hybridMultilevel"/>
    <w:tmpl w:val="B51EA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56B3B"/>
    <w:multiLevelType w:val="hybridMultilevel"/>
    <w:tmpl w:val="AEC0AE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F357C"/>
    <w:multiLevelType w:val="hybridMultilevel"/>
    <w:tmpl w:val="085063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F76D1"/>
    <w:multiLevelType w:val="hybridMultilevel"/>
    <w:tmpl w:val="04C42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A089E"/>
    <w:multiLevelType w:val="hybridMultilevel"/>
    <w:tmpl w:val="F4AE7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013A7"/>
    <w:multiLevelType w:val="hybridMultilevel"/>
    <w:tmpl w:val="539A94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E00D4"/>
    <w:multiLevelType w:val="hybridMultilevel"/>
    <w:tmpl w:val="0BD2EA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C1EF4"/>
    <w:multiLevelType w:val="hybridMultilevel"/>
    <w:tmpl w:val="630657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14505"/>
    <w:multiLevelType w:val="hybridMultilevel"/>
    <w:tmpl w:val="A3DE1F34"/>
    <w:lvl w:ilvl="0" w:tplc="040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4">
    <w:nsid w:val="71CB4CF7"/>
    <w:multiLevelType w:val="hybridMultilevel"/>
    <w:tmpl w:val="B61CD0A8"/>
    <w:lvl w:ilvl="0" w:tplc="040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5">
    <w:nsid w:val="76915EDB"/>
    <w:multiLevelType w:val="hybridMultilevel"/>
    <w:tmpl w:val="865854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651D9"/>
    <w:multiLevelType w:val="hybridMultilevel"/>
    <w:tmpl w:val="71F683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C241D"/>
    <w:multiLevelType w:val="hybridMultilevel"/>
    <w:tmpl w:val="49802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F024B2"/>
    <w:multiLevelType w:val="hybridMultilevel"/>
    <w:tmpl w:val="FA9848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3B49C8"/>
    <w:multiLevelType w:val="hybridMultilevel"/>
    <w:tmpl w:val="9AE6E2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D81DC1"/>
    <w:multiLevelType w:val="hybridMultilevel"/>
    <w:tmpl w:val="3F144DE2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22"/>
  </w:num>
  <w:num w:numId="5">
    <w:abstractNumId w:val="4"/>
  </w:num>
  <w:num w:numId="6">
    <w:abstractNumId w:val="29"/>
  </w:num>
  <w:num w:numId="7">
    <w:abstractNumId w:val="46"/>
  </w:num>
  <w:num w:numId="8">
    <w:abstractNumId w:val="26"/>
  </w:num>
  <w:num w:numId="9">
    <w:abstractNumId w:val="6"/>
  </w:num>
  <w:num w:numId="10">
    <w:abstractNumId w:val="13"/>
  </w:num>
  <w:num w:numId="11">
    <w:abstractNumId w:val="39"/>
  </w:num>
  <w:num w:numId="12">
    <w:abstractNumId w:val="35"/>
  </w:num>
  <w:num w:numId="13">
    <w:abstractNumId w:val="36"/>
  </w:num>
  <w:num w:numId="14">
    <w:abstractNumId w:val="31"/>
  </w:num>
  <w:num w:numId="15">
    <w:abstractNumId w:val="12"/>
  </w:num>
  <w:num w:numId="16">
    <w:abstractNumId w:val="47"/>
  </w:num>
  <w:num w:numId="17">
    <w:abstractNumId w:val="15"/>
  </w:num>
  <w:num w:numId="18">
    <w:abstractNumId w:val="9"/>
  </w:num>
  <w:num w:numId="19">
    <w:abstractNumId w:val="14"/>
  </w:num>
  <w:num w:numId="20">
    <w:abstractNumId w:val="48"/>
  </w:num>
  <w:num w:numId="21">
    <w:abstractNumId w:val="5"/>
  </w:num>
  <w:num w:numId="22">
    <w:abstractNumId w:val="41"/>
  </w:num>
  <w:num w:numId="23">
    <w:abstractNumId w:val="40"/>
  </w:num>
  <w:num w:numId="24">
    <w:abstractNumId w:val="23"/>
  </w:num>
  <w:num w:numId="25">
    <w:abstractNumId w:val="42"/>
  </w:num>
  <w:num w:numId="26">
    <w:abstractNumId w:val="24"/>
  </w:num>
  <w:num w:numId="27">
    <w:abstractNumId w:val="25"/>
  </w:num>
  <w:num w:numId="28">
    <w:abstractNumId w:val="0"/>
  </w:num>
  <w:num w:numId="29">
    <w:abstractNumId w:val="44"/>
  </w:num>
  <w:num w:numId="30">
    <w:abstractNumId w:val="33"/>
  </w:num>
  <w:num w:numId="31">
    <w:abstractNumId w:val="30"/>
  </w:num>
  <w:num w:numId="32">
    <w:abstractNumId w:val="8"/>
  </w:num>
  <w:num w:numId="33">
    <w:abstractNumId w:val="20"/>
  </w:num>
  <w:num w:numId="34">
    <w:abstractNumId w:val="16"/>
  </w:num>
  <w:num w:numId="35">
    <w:abstractNumId w:val="7"/>
  </w:num>
  <w:num w:numId="36">
    <w:abstractNumId w:val="1"/>
  </w:num>
  <w:num w:numId="37">
    <w:abstractNumId w:val="34"/>
  </w:num>
  <w:num w:numId="38">
    <w:abstractNumId w:val="17"/>
  </w:num>
  <w:num w:numId="39">
    <w:abstractNumId w:val="45"/>
  </w:num>
  <w:num w:numId="40">
    <w:abstractNumId w:val="19"/>
  </w:num>
  <w:num w:numId="41">
    <w:abstractNumId w:val="10"/>
  </w:num>
  <w:num w:numId="42">
    <w:abstractNumId w:val="28"/>
  </w:num>
  <w:num w:numId="43">
    <w:abstractNumId w:val="21"/>
  </w:num>
  <w:num w:numId="44">
    <w:abstractNumId w:val="37"/>
  </w:num>
  <w:num w:numId="45">
    <w:abstractNumId w:val="38"/>
  </w:num>
  <w:num w:numId="46">
    <w:abstractNumId w:val="18"/>
  </w:num>
  <w:num w:numId="47">
    <w:abstractNumId w:val="43"/>
  </w:num>
  <w:num w:numId="48">
    <w:abstractNumId w:val="32"/>
  </w:num>
  <w:num w:numId="49">
    <w:abstractNumId w:val="2"/>
  </w:num>
  <w:num w:numId="50">
    <w:abstractNumId w:val="49"/>
  </w:num>
  <w:num w:numId="51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59"/>
    <w:rsid w:val="00004705"/>
    <w:rsid w:val="000503C6"/>
    <w:rsid w:val="000C6191"/>
    <w:rsid w:val="00170AF5"/>
    <w:rsid w:val="001D2CCB"/>
    <w:rsid w:val="002074B8"/>
    <w:rsid w:val="00227902"/>
    <w:rsid w:val="00236090"/>
    <w:rsid w:val="00252802"/>
    <w:rsid w:val="002A3B25"/>
    <w:rsid w:val="002C0852"/>
    <w:rsid w:val="002E05B5"/>
    <w:rsid w:val="002F399F"/>
    <w:rsid w:val="00304716"/>
    <w:rsid w:val="0032657B"/>
    <w:rsid w:val="00352D2D"/>
    <w:rsid w:val="00373A7A"/>
    <w:rsid w:val="00393759"/>
    <w:rsid w:val="00396019"/>
    <w:rsid w:val="003A1028"/>
    <w:rsid w:val="003B449A"/>
    <w:rsid w:val="003B4D3C"/>
    <w:rsid w:val="003C2636"/>
    <w:rsid w:val="003C51D7"/>
    <w:rsid w:val="004965BB"/>
    <w:rsid w:val="004B3E8C"/>
    <w:rsid w:val="004D7778"/>
    <w:rsid w:val="00510898"/>
    <w:rsid w:val="0054410A"/>
    <w:rsid w:val="0054575D"/>
    <w:rsid w:val="00586611"/>
    <w:rsid w:val="005B45CA"/>
    <w:rsid w:val="005B7190"/>
    <w:rsid w:val="005C2C29"/>
    <w:rsid w:val="005E1D0F"/>
    <w:rsid w:val="005F4124"/>
    <w:rsid w:val="005F6F71"/>
    <w:rsid w:val="00643805"/>
    <w:rsid w:val="0066485E"/>
    <w:rsid w:val="006A16C0"/>
    <w:rsid w:val="006A5ED7"/>
    <w:rsid w:val="006C1E84"/>
    <w:rsid w:val="006C1EC8"/>
    <w:rsid w:val="006E4E61"/>
    <w:rsid w:val="006F0F67"/>
    <w:rsid w:val="007023FC"/>
    <w:rsid w:val="00706045"/>
    <w:rsid w:val="007630B3"/>
    <w:rsid w:val="007634F6"/>
    <w:rsid w:val="00775895"/>
    <w:rsid w:val="007B10EC"/>
    <w:rsid w:val="00806B7F"/>
    <w:rsid w:val="00887163"/>
    <w:rsid w:val="008944C2"/>
    <w:rsid w:val="008E0489"/>
    <w:rsid w:val="008E0A77"/>
    <w:rsid w:val="00951F65"/>
    <w:rsid w:val="009A4D6D"/>
    <w:rsid w:val="009E3F5A"/>
    <w:rsid w:val="009F68A6"/>
    <w:rsid w:val="00A01649"/>
    <w:rsid w:val="00A2274C"/>
    <w:rsid w:val="00A53B66"/>
    <w:rsid w:val="00A66592"/>
    <w:rsid w:val="00AA1337"/>
    <w:rsid w:val="00AD6E48"/>
    <w:rsid w:val="00AF55D9"/>
    <w:rsid w:val="00B30927"/>
    <w:rsid w:val="00B3579C"/>
    <w:rsid w:val="00B431BA"/>
    <w:rsid w:val="00B45203"/>
    <w:rsid w:val="00B84B60"/>
    <w:rsid w:val="00BE1067"/>
    <w:rsid w:val="00BE75C3"/>
    <w:rsid w:val="00C26B80"/>
    <w:rsid w:val="00C30046"/>
    <w:rsid w:val="00C64EED"/>
    <w:rsid w:val="00CA50BF"/>
    <w:rsid w:val="00CF2F38"/>
    <w:rsid w:val="00CF59F3"/>
    <w:rsid w:val="00CF7EF7"/>
    <w:rsid w:val="00D20131"/>
    <w:rsid w:val="00D2498D"/>
    <w:rsid w:val="00D34300"/>
    <w:rsid w:val="00D76001"/>
    <w:rsid w:val="00DF3A01"/>
    <w:rsid w:val="00E27E2A"/>
    <w:rsid w:val="00E52F5A"/>
    <w:rsid w:val="00E77544"/>
    <w:rsid w:val="00E84DD2"/>
    <w:rsid w:val="00E92B66"/>
    <w:rsid w:val="00EC5935"/>
    <w:rsid w:val="00F136CA"/>
    <w:rsid w:val="00F24544"/>
    <w:rsid w:val="00F87230"/>
    <w:rsid w:val="00FD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0B3"/>
  </w:style>
  <w:style w:type="paragraph" w:styleId="Zpat">
    <w:name w:val="footer"/>
    <w:basedOn w:val="Normln"/>
    <w:link w:val="ZpatChar"/>
    <w:uiPriority w:val="99"/>
    <w:unhideWhenUsed/>
    <w:rsid w:val="0076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0B3"/>
  </w:style>
  <w:style w:type="paragraph" w:styleId="Odstavecseseznamem">
    <w:name w:val="List Paragraph"/>
    <w:basedOn w:val="Normln"/>
    <w:uiPriority w:val="34"/>
    <w:qFormat/>
    <w:rsid w:val="003C263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B4D3C"/>
    <w:rPr>
      <w:b/>
      <w:bCs/>
    </w:rPr>
  </w:style>
  <w:style w:type="character" w:customStyle="1" w:styleId="apple-converted-space">
    <w:name w:val="apple-converted-space"/>
    <w:basedOn w:val="Standardnpsmoodstavce"/>
    <w:rsid w:val="003B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1767-3D00-4685-A391-0478DA09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39</Pages>
  <Words>7432</Words>
  <Characters>43852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51182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ředitel</cp:lastModifiedBy>
  <cp:revision>30</cp:revision>
  <dcterms:created xsi:type="dcterms:W3CDTF">2009-05-28T12:37:00Z</dcterms:created>
  <dcterms:modified xsi:type="dcterms:W3CDTF">2013-08-28T12:16:00Z</dcterms:modified>
</cp:coreProperties>
</file>