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Vyu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ovací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 xml:space="preserve">t: </w:t>
      </w:r>
      <w:r w:rsidRPr="00991A80">
        <w:rPr>
          <w:rFonts w:ascii="Comic Sans MS" w:hAnsi="Comic Sans MS" w:cs="Arial"/>
          <w:b/>
          <w:bCs/>
          <w:sz w:val="24"/>
          <w:szCs w:val="24"/>
        </w:rPr>
        <w:t>MATEMATIKA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364F6B" w:rsidRPr="00991A80" w:rsidRDefault="00364F6B" w:rsidP="00364F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91A80">
        <w:rPr>
          <w:rFonts w:ascii="Comic Sans MS" w:hAnsi="Comic Sans MS" w:cs="TT1DE6o00"/>
          <w:sz w:val="24"/>
          <w:szCs w:val="24"/>
        </w:rPr>
        <w:t>ř</w:t>
      </w:r>
      <w:r w:rsidRPr="00991A80">
        <w:rPr>
          <w:rFonts w:ascii="Comic Sans MS" w:hAnsi="Comic Sans MS" w:cs="Arial"/>
          <w:b/>
          <w:bCs/>
          <w:sz w:val="24"/>
          <w:szCs w:val="24"/>
        </w:rPr>
        <w:t>edm</w:t>
      </w:r>
      <w:r w:rsidRPr="00991A80">
        <w:rPr>
          <w:rFonts w:ascii="Comic Sans MS" w:hAnsi="Comic Sans MS" w:cs="TT1DE6o00"/>
          <w:sz w:val="24"/>
          <w:szCs w:val="24"/>
        </w:rPr>
        <w:t>ě</w:t>
      </w:r>
      <w:r w:rsidRPr="00991A80">
        <w:rPr>
          <w:rFonts w:ascii="Comic Sans MS" w:hAnsi="Comic Sans MS" w:cs="Arial"/>
          <w:b/>
          <w:bCs/>
          <w:sz w:val="24"/>
          <w:szCs w:val="24"/>
        </w:rPr>
        <w:t>tu</w:t>
      </w:r>
      <w:r w:rsidRPr="00991A80">
        <w:rPr>
          <w:rFonts w:ascii="Comic Sans MS" w:hAnsi="Comic Sans MS" w:cs="Arial"/>
          <w:sz w:val="24"/>
          <w:szCs w:val="24"/>
        </w:rPr>
        <w:t>.</w:t>
      </w:r>
    </w:p>
    <w:p w:rsidR="00364F6B" w:rsidRPr="00991A80" w:rsidRDefault="00364F6B" w:rsidP="00364F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991A80">
        <w:rPr>
          <w:rFonts w:ascii="Comic Sans MS" w:hAnsi="Comic Sans MS" w:cs="TT1DE6o00"/>
          <w:sz w:val="24"/>
          <w:szCs w:val="24"/>
        </w:rPr>
        <w:t>ř</w:t>
      </w:r>
      <w:r w:rsidRPr="00991A80">
        <w:rPr>
          <w:rFonts w:ascii="Comic Sans MS" w:hAnsi="Comic Sans MS" w:cs="Arial"/>
          <w:b/>
          <w:bCs/>
          <w:sz w:val="24"/>
          <w:szCs w:val="24"/>
        </w:rPr>
        <w:t>edm</w:t>
      </w:r>
      <w:r w:rsidRPr="00991A80">
        <w:rPr>
          <w:rFonts w:ascii="Comic Sans MS" w:hAnsi="Comic Sans MS" w:cs="TT1DE6o00"/>
          <w:sz w:val="24"/>
          <w:szCs w:val="24"/>
        </w:rPr>
        <w:t>ě</w:t>
      </w:r>
      <w:r w:rsidRPr="00991A80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364F6B" w:rsidRPr="00991A80" w:rsidRDefault="00364F6B" w:rsidP="00364F6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 matematika je v základním vzd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lávání založena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 xml:space="preserve">edevším na aktivních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innostech, které jsou typické pro práci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s matematickými objekty a pro využití matematiky v reálných situacích. Matematika poskytuje žák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m 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domosti a dovednosti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pot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ebné pro orientaci v praktickém život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a postupn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umož</w:t>
      </w:r>
      <w:r w:rsidRPr="00991A80">
        <w:rPr>
          <w:rFonts w:ascii="Comic Sans MS" w:hAnsi="Comic Sans MS" w:cs="TT1DE5o00"/>
          <w:sz w:val="24"/>
          <w:szCs w:val="24"/>
        </w:rPr>
        <w:t>ň</w:t>
      </w:r>
      <w:r w:rsidRPr="00991A80">
        <w:rPr>
          <w:rFonts w:ascii="Comic Sans MS" w:hAnsi="Comic Sans MS" w:cs="Arial"/>
          <w:sz w:val="24"/>
          <w:szCs w:val="24"/>
        </w:rPr>
        <w:t>uje žák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m získat matematickou gramotnost. Rozvíjí intelektuální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schopnosti žák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, jejich pam</w:t>
      </w:r>
      <w:r w:rsidRPr="00991A80">
        <w:rPr>
          <w:rFonts w:ascii="Comic Sans MS" w:hAnsi="Comic Sans MS" w:cs="TT1DE5o00"/>
          <w:sz w:val="24"/>
          <w:szCs w:val="24"/>
        </w:rPr>
        <w:t>ěť</w:t>
      </w:r>
      <w:r w:rsidRPr="00991A80">
        <w:rPr>
          <w:rFonts w:ascii="Comic Sans MS" w:hAnsi="Comic Sans MS" w:cs="Arial"/>
          <w:sz w:val="24"/>
          <w:szCs w:val="24"/>
        </w:rPr>
        <w:t>,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edstavivost, tvo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ivost, abstraktní myšlení, schopnost logického úsudku. Žáci se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 svoji práci</w:t>
      </w:r>
      <w:r w:rsidR="00323C8C" w:rsidRPr="00991A80">
        <w:rPr>
          <w:rFonts w:ascii="Comic Sans MS" w:hAnsi="Comic Sans MS" w:cs="Arial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kontrolovat, srovnávat,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 se sebed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v</w:t>
      </w:r>
      <w:r w:rsidRPr="00991A80">
        <w:rPr>
          <w:rFonts w:ascii="Comic Sans MS" w:hAnsi="Comic Sans MS" w:cs="TT1DE5o00"/>
          <w:sz w:val="24"/>
          <w:szCs w:val="24"/>
        </w:rPr>
        <w:t>ěř</w:t>
      </w:r>
      <w:r w:rsidRPr="00991A80">
        <w:rPr>
          <w:rFonts w:ascii="Comic Sans MS" w:hAnsi="Comic Sans MS" w:cs="Arial"/>
          <w:sz w:val="24"/>
          <w:szCs w:val="24"/>
        </w:rPr>
        <w:t>e, slovn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i písemn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vyjad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ují výsledky svého pozorování. Postupn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si osvojují 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které</w:t>
      </w:r>
      <w:r w:rsidR="00323C8C" w:rsidRPr="00991A80">
        <w:rPr>
          <w:rFonts w:ascii="Comic Sans MS" w:hAnsi="Comic Sans MS" w:cs="Arial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pojmy, algoritmy, terminologii, symboliku a zp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soby jejich užití.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Vzd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lávací obsah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tu matematika je rozd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 xml:space="preserve">len na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ty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 tematické okruhy: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t xml:space="preserve">1. </w:t>
      </w:r>
      <w:r w:rsidRPr="00991A80">
        <w:rPr>
          <w:rFonts w:ascii="Comic Sans MS" w:hAnsi="Comic Sans MS" w:cs="TT1DE7o00"/>
          <w:sz w:val="24"/>
          <w:szCs w:val="24"/>
        </w:rPr>
        <w:t>Č</w:t>
      </w:r>
      <w:r w:rsidRPr="00991A80">
        <w:rPr>
          <w:rFonts w:ascii="Comic Sans MS" w:hAnsi="Comic Sans MS" w:cs="Arial"/>
          <w:i/>
          <w:iCs/>
          <w:sz w:val="24"/>
          <w:szCs w:val="24"/>
        </w:rPr>
        <w:t>íslo a po</w:t>
      </w:r>
      <w:r w:rsidRPr="00991A80">
        <w:rPr>
          <w:rFonts w:ascii="Comic Sans MS" w:hAnsi="Comic Sans MS" w:cs="TT1DE7o00"/>
          <w:sz w:val="24"/>
          <w:szCs w:val="24"/>
        </w:rPr>
        <w:t>č</w:t>
      </w:r>
      <w:r w:rsidRPr="00991A80">
        <w:rPr>
          <w:rFonts w:ascii="Comic Sans MS" w:hAnsi="Comic Sans MS" w:cs="Arial"/>
          <w:i/>
          <w:iCs/>
          <w:sz w:val="24"/>
          <w:szCs w:val="24"/>
        </w:rPr>
        <w:t>etní operace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Žáci si postupn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osvojují aritmetické operace v jejich t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ech složkách: dovednost provád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 operaci, algoritmické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porozum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ní (pro</w:t>
      </w:r>
      <w:r w:rsidRPr="00991A80">
        <w:rPr>
          <w:rFonts w:ascii="Comic Sans MS" w:hAnsi="Comic Sans MS" w:cs="TT1DE5o00"/>
          <w:sz w:val="24"/>
          <w:szCs w:val="24"/>
        </w:rPr>
        <w:t xml:space="preserve">č </w:t>
      </w:r>
      <w:r w:rsidRPr="00991A80">
        <w:rPr>
          <w:rFonts w:ascii="Comic Sans MS" w:hAnsi="Comic Sans MS" w:cs="Arial"/>
          <w:sz w:val="24"/>
          <w:szCs w:val="24"/>
        </w:rPr>
        <w:t>je operace provád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na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edloženým postupem) a významové porozum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ní (um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 operaci propojit s reálnou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 xml:space="preserve">situací).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íselné údaje se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 získávat m</w:t>
      </w:r>
      <w:r w:rsidRPr="00991A80">
        <w:rPr>
          <w:rFonts w:ascii="Comic Sans MS" w:hAnsi="Comic Sans MS" w:cs="TT1DE5o00"/>
          <w:sz w:val="24"/>
          <w:szCs w:val="24"/>
        </w:rPr>
        <w:t>ěř</w:t>
      </w:r>
      <w:r w:rsidRPr="00991A80">
        <w:rPr>
          <w:rFonts w:ascii="Comic Sans MS" w:hAnsi="Comic Sans MS" w:cs="Arial"/>
          <w:sz w:val="24"/>
          <w:szCs w:val="24"/>
        </w:rPr>
        <w:t>ením, odhadováním, výpo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tem a zaokrouhlováním.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t>2. Závislosti, vztahy a práce s daty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Žáci si na základ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pozorování uv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domují zm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ny a závislosti známých jev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. Porovnávají velikosti 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 xml:space="preserve">cí a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ísel. Pomocí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 xml:space="preserve">svých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inností postupn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pochopí, že zm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nou m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že být zv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tšení, zmenšení, r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st, pokles. Na poznání a pochopení závislostí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navazuje v dalších obdobích práce s tabulkami, diagramy a grafy.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3C8C" w:rsidRPr="00991A80" w:rsidRDefault="00323C8C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lastRenderedPageBreak/>
        <w:t>3. Geometrie v rovin</w:t>
      </w:r>
      <w:r w:rsidRPr="00991A80">
        <w:rPr>
          <w:rFonts w:ascii="Comic Sans MS" w:hAnsi="Comic Sans MS" w:cs="TT1DE7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i/>
          <w:iCs/>
          <w:sz w:val="24"/>
          <w:szCs w:val="24"/>
        </w:rPr>
        <w:t>a v prostoru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Žáci se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 objevovat, rozlišovat a ur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ovat základní geometrické rovinné a prostorové útvary. Geometricky modelují reálné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situace, hledají geometrické útvary ve svém okolí a pojmenovávají je.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 se m</w:t>
      </w:r>
      <w:r w:rsidRPr="00991A80">
        <w:rPr>
          <w:rFonts w:ascii="Comic Sans MS" w:hAnsi="Comic Sans MS" w:cs="TT1DE5o00"/>
          <w:sz w:val="24"/>
          <w:szCs w:val="24"/>
        </w:rPr>
        <w:t>ěř</w:t>
      </w:r>
      <w:r w:rsidRPr="00991A80">
        <w:rPr>
          <w:rFonts w:ascii="Comic Sans MS" w:hAnsi="Comic Sans MS" w:cs="Arial"/>
          <w:sz w:val="24"/>
          <w:szCs w:val="24"/>
        </w:rPr>
        <w:t>it délku, poznávají základní jednotku délky.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</w:t>
      </w:r>
      <w:r w:rsidR="00323C8C" w:rsidRPr="00991A80">
        <w:rPr>
          <w:rFonts w:ascii="Comic Sans MS" w:hAnsi="Comic Sans MS" w:cs="Arial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se základy grafického projevu v geometrii.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t>4. Nestandardní aplika</w:t>
      </w:r>
      <w:r w:rsidRPr="00991A80">
        <w:rPr>
          <w:rFonts w:ascii="Comic Sans MS" w:hAnsi="Comic Sans MS" w:cs="TT1DE7o00"/>
          <w:sz w:val="24"/>
          <w:szCs w:val="24"/>
        </w:rPr>
        <w:t>č</w:t>
      </w:r>
      <w:r w:rsidRPr="00991A80">
        <w:rPr>
          <w:rFonts w:ascii="Comic Sans MS" w:hAnsi="Comic Sans MS" w:cs="Arial"/>
          <w:i/>
          <w:iCs/>
          <w:sz w:val="24"/>
          <w:szCs w:val="24"/>
        </w:rPr>
        <w:t>ní úlohy a problémy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 xml:space="preserve">Jejich 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ešení je do zna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né míry nezávislé na znalostech a dovednostech školské matematiky.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 nich je t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eba uplat</w:t>
      </w:r>
      <w:r w:rsidRPr="00991A80">
        <w:rPr>
          <w:rFonts w:ascii="Comic Sans MS" w:hAnsi="Comic Sans MS" w:cs="TT1DE5o00"/>
          <w:sz w:val="24"/>
          <w:szCs w:val="24"/>
        </w:rPr>
        <w:t>ň</w:t>
      </w:r>
      <w:r w:rsidRPr="00991A80">
        <w:rPr>
          <w:rFonts w:ascii="Comic Sans MS" w:hAnsi="Comic Sans MS" w:cs="Arial"/>
          <w:sz w:val="24"/>
          <w:szCs w:val="24"/>
        </w:rPr>
        <w:t>ovat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uvažování žák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, které pozd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ji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echází v logické myšlení.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 xml:space="preserve">í se 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ešit jednodušší úlohy z reálného sv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ta, analyzovat reálné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DE5o00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situace, pochopit problém, ut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ídit údaje, pomocí konkrétního názoru situaci modelovat, následn</w:t>
      </w:r>
      <w:r w:rsidRPr="00991A80">
        <w:rPr>
          <w:rFonts w:ascii="Comic Sans MS" w:hAnsi="Comic Sans MS" w:cs="TT1DE5o00"/>
          <w:sz w:val="24"/>
          <w:szCs w:val="24"/>
        </w:rPr>
        <w:t>ě ř</w:t>
      </w:r>
      <w:r w:rsidRPr="00991A80">
        <w:rPr>
          <w:rFonts w:ascii="Comic Sans MS" w:hAnsi="Comic Sans MS" w:cs="Arial"/>
          <w:sz w:val="24"/>
          <w:szCs w:val="24"/>
        </w:rPr>
        <w:t>ešit a formulovat odpov</w:t>
      </w:r>
      <w:r w:rsidRPr="00991A80">
        <w:rPr>
          <w:rFonts w:ascii="Comic Sans MS" w:hAnsi="Comic Sans MS" w:cs="TT1DE5o00"/>
          <w:sz w:val="24"/>
          <w:szCs w:val="24"/>
        </w:rPr>
        <w:t>ěď</w:t>
      </w:r>
      <w:r w:rsidRPr="00991A80">
        <w:rPr>
          <w:rFonts w:ascii="Comic Sans MS" w:hAnsi="Comic Sans MS" w:cs="Arial"/>
          <w:sz w:val="24"/>
          <w:szCs w:val="24"/>
        </w:rPr>
        <w:t>.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</w:t>
      </w:r>
      <w:r w:rsidR="00323C8C" w:rsidRPr="00991A80">
        <w:rPr>
          <w:rFonts w:ascii="Comic Sans MS" w:hAnsi="Comic Sans MS" w:cs="TT1DE5o00"/>
          <w:sz w:val="24"/>
          <w:szCs w:val="24"/>
        </w:rPr>
        <w:t xml:space="preserve"> 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ešení t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chto úloh je žák jejich tv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 xml:space="preserve">rcem, vynálezcem i 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ešitelem. Úsilí, které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 tom žáci vynakládají, p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sobí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ízniv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na jejich</w:t>
      </w:r>
      <w:r w:rsidR="00323C8C" w:rsidRPr="00991A80">
        <w:rPr>
          <w:rFonts w:ascii="Comic Sans MS" w:hAnsi="Comic Sans MS" w:cs="TT1DE5o00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rozumový vývoj. Rozvíjena je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 tom i samostatnost žáka a jeho tvo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ivost.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Tematické okruhy jsou prezentovány ve všech ro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nících 1. stupn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podle posloupnosti výuky. Žáci jsou vedeni k zvládnutí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základních dovedností a po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etních operací tak, aby splnily 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ekávané výstupy. Poznatky a v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domosti získané v matematice žáci</w:t>
      </w:r>
      <w:r w:rsidR="00323C8C" w:rsidRPr="00991A80">
        <w:rPr>
          <w:rFonts w:ascii="Comic Sans MS" w:hAnsi="Comic Sans MS" w:cs="Arial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využijí v rámci mezip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tových vztah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, konkrétní prolínání znalostí a dovedností mezi matematikou a jinými 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ty je</w:t>
      </w:r>
      <w:r w:rsidR="00323C8C" w:rsidRPr="00991A80">
        <w:rPr>
          <w:rFonts w:ascii="Comic Sans MS" w:hAnsi="Comic Sans MS" w:cs="Arial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uvedeno v mezip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edm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tových vztazích.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t>U</w:t>
      </w:r>
      <w:r w:rsidRPr="00991A80">
        <w:rPr>
          <w:rFonts w:ascii="Comic Sans MS" w:hAnsi="Comic Sans MS" w:cs="TT1DE7o00"/>
          <w:sz w:val="24"/>
          <w:szCs w:val="24"/>
        </w:rPr>
        <w:t>č</w:t>
      </w:r>
      <w:r w:rsidRPr="00991A80">
        <w:rPr>
          <w:rFonts w:ascii="Comic Sans MS" w:hAnsi="Comic Sans MS" w:cs="Arial"/>
          <w:i/>
          <w:iCs/>
          <w:sz w:val="24"/>
          <w:szCs w:val="24"/>
        </w:rPr>
        <w:t xml:space="preserve">ební plán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asové up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esn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ní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 xml:space="preserve">iva bude vymezeno v individuálních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asov</w:t>
      </w:r>
      <w:r w:rsidRPr="00991A80">
        <w:rPr>
          <w:rFonts w:ascii="Comic Sans MS" w:hAnsi="Comic Sans MS" w:cs="TT1DE5o00"/>
          <w:sz w:val="24"/>
          <w:szCs w:val="24"/>
        </w:rPr>
        <w:t xml:space="preserve">ě </w:t>
      </w:r>
      <w:r w:rsidRPr="00991A80">
        <w:rPr>
          <w:rFonts w:ascii="Comic Sans MS" w:hAnsi="Comic Sans MS" w:cs="Arial"/>
          <w:sz w:val="24"/>
          <w:szCs w:val="24"/>
        </w:rPr>
        <w:t>tematických plánech, které si budou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itelé každoro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="00323C8C" w:rsidRPr="00991A80">
        <w:rPr>
          <w:rFonts w:ascii="Comic Sans MS" w:hAnsi="Comic Sans MS" w:cs="TT1DE5o00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vytvá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et sami. Nem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 xml:space="preserve">nná je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 xml:space="preserve">asová týdenní dotace, do které jsou zahrnuty i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ty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i disponibilní hodiny, které budou využívány</w:t>
      </w:r>
      <w:r w:rsidR="00323C8C" w:rsidRPr="00991A80">
        <w:rPr>
          <w:rFonts w:ascii="Comic Sans MS" w:hAnsi="Comic Sans MS" w:cs="TT1DE5o00"/>
          <w:sz w:val="24"/>
          <w:szCs w:val="24"/>
        </w:rPr>
        <w:t xml:space="preserve"> </w:t>
      </w:r>
      <w:r w:rsidRPr="00991A80">
        <w:rPr>
          <w:rFonts w:ascii="Comic Sans MS" w:hAnsi="Comic Sans MS" w:cs="Arial"/>
          <w:sz w:val="24"/>
          <w:szCs w:val="24"/>
        </w:rPr>
        <w:t>k upev</w:t>
      </w:r>
      <w:r w:rsidRPr="00991A80">
        <w:rPr>
          <w:rFonts w:ascii="Comic Sans MS" w:hAnsi="Comic Sans MS" w:cs="TT1DE5o00"/>
          <w:sz w:val="24"/>
          <w:szCs w:val="24"/>
        </w:rPr>
        <w:t>ň</w:t>
      </w:r>
      <w:r w:rsidRPr="00991A80">
        <w:rPr>
          <w:rFonts w:ascii="Comic Sans MS" w:hAnsi="Comic Sans MS" w:cs="Arial"/>
          <w:sz w:val="24"/>
          <w:szCs w:val="24"/>
        </w:rPr>
        <w:t>ování a prohlubování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iva.</w:t>
      </w:r>
    </w:p>
    <w:p w:rsidR="00BE1892" w:rsidRPr="00991A80" w:rsidRDefault="00BE1892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 w:rsidRPr="00991A80">
        <w:rPr>
          <w:rFonts w:ascii="Comic Sans MS" w:hAnsi="Comic Sans MS" w:cs="Arial"/>
          <w:i/>
          <w:sz w:val="24"/>
          <w:szCs w:val="24"/>
        </w:rPr>
        <w:t>5. finanční matematika</w:t>
      </w:r>
    </w:p>
    <w:p w:rsidR="00BE1892" w:rsidRPr="00991A80" w:rsidRDefault="00BE1892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DE5o00"/>
          <w:sz w:val="24"/>
          <w:szCs w:val="24"/>
        </w:rPr>
      </w:pPr>
      <w:r w:rsidRPr="00991A80">
        <w:rPr>
          <w:rFonts w:ascii="Comic Sans MS" w:hAnsi="Comic Sans MS" w:cs="TT1DE5o00"/>
          <w:sz w:val="24"/>
          <w:szCs w:val="24"/>
        </w:rPr>
        <w:t xml:space="preserve">Žáci se učí o penězích, jejich formy použití, hotovostní a bezhotovostní platební operace, banky jako správci peněz, příjmy a výdaje v domácnosti, reklamaci zboží. 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991A80" w:rsidRPr="00991A80" w:rsidTr="00364F6B">
        <w:tc>
          <w:tcPr>
            <w:tcW w:w="2020" w:type="dxa"/>
          </w:tcPr>
          <w:p w:rsidR="00364F6B" w:rsidRPr="00991A80" w:rsidRDefault="00364F6B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020" w:type="dxa"/>
          </w:tcPr>
          <w:p w:rsidR="00364F6B" w:rsidRPr="00991A80" w:rsidRDefault="00364F6B" w:rsidP="00364F6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020" w:type="dxa"/>
          </w:tcPr>
          <w:p w:rsidR="00364F6B" w:rsidRPr="00991A80" w:rsidRDefault="00364F6B" w:rsidP="00364F6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021" w:type="dxa"/>
          </w:tcPr>
          <w:p w:rsidR="00364F6B" w:rsidRPr="00991A80" w:rsidRDefault="00364F6B" w:rsidP="00364F6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021" w:type="dxa"/>
          </w:tcPr>
          <w:p w:rsidR="00364F6B" w:rsidRPr="00991A80" w:rsidRDefault="00364F6B" w:rsidP="00364F6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021" w:type="dxa"/>
          </w:tcPr>
          <w:p w:rsidR="00364F6B" w:rsidRPr="00991A80" w:rsidRDefault="00364F6B" w:rsidP="00364F6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ročník</w:t>
            </w:r>
          </w:p>
        </w:tc>
        <w:tc>
          <w:tcPr>
            <w:tcW w:w="2021" w:type="dxa"/>
          </w:tcPr>
          <w:p w:rsidR="00364F6B" w:rsidRPr="00991A80" w:rsidRDefault="00364F6B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sz w:val="24"/>
                <w:szCs w:val="24"/>
              </w:rPr>
              <w:t>celkem</w:t>
            </w:r>
          </w:p>
        </w:tc>
      </w:tr>
      <w:tr w:rsidR="00364F6B" w:rsidRPr="00991A80" w:rsidTr="00364F6B">
        <w:tc>
          <w:tcPr>
            <w:tcW w:w="2020" w:type="dxa"/>
          </w:tcPr>
          <w:p w:rsidR="00364F6B" w:rsidRPr="00991A80" w:rsidRDefault="00364F6B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</w:tc>
        <w:tc>
          <w:tcPr>
            <w:tcW w:w="2020" w:type="dxa"/>
          </w:tcPr>
          <w:p w:rsidR="00364F6B" w:rsidRPr="00991A80" w:rsidRDefault="00323C8C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4+1</w:t>
            </w:r>
          </w:p>
        </w:tc>
        <w:tc>
          <w:tcPr>
            <w:tcW w:w="2020" w:type="dxa"/>
          </w:tcPr>
          <w:p w:rsidR="00364F6B" w:rsidRPr="00991A80" w:rsidRDefault="00323C8C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4+1</w:t>
            </w:r>
          </w:p>
        </w:tc>
        <w:tc>
          <w:tcPr>
            <w:tcW w:w="2021" w:type="dxa"/>
          </w:tcPr>
          <w:p w:rsidR="00364F6B" w:rsidRPr="00991A80" w:rsidRDefault="00323C8C" w:rsidP="00364F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4+1</w:t>
            </w:r>
          </w:p>
        </w:tc>
        <w:tc>
          <w:tcPr>
            <w:tcW w:w="2021" w:type="dxa"/>
          </w:tcPr>
          <w:p w:rsidR="00364F6B" w:rsidRPr="00991A80" w:rsidRDefault="00323C8C" w:rsidP="00D878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4+1</w:t>
            </w:r>
          </w:p>
        </w:tc>
        <w:tc>
          <w:tcPr>
            <w:tcW w:w="2021" w:type="dxa"/>
          </w:tcPr>
          <w:p w:rsidR="00364F6B" w:rsidRPr="00991A80" w:rsidRDefault="00323C8C" w:rsidP="00323C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4+1</w:t>
            </w:r>
          </w:p>
        </w:tc>
        <w:tc>
          <w:tcPr>
            <w:tcW w:w="2021" w:type="dxa"/>
          </w:tcPr>
          <w:p w:rsidR="00364F6B" w:rsidRPr="00991A80" w:rsidRDefault="00364F6B" w:rsidP="00D878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D87861" w:rsidRPr="00991A80"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323C8C" w:rsidRPr="00991A80">
              <w:rPr>
                <w:rFonts w:ascii="Comic Sans MS" w:hAnsi="Comic Sans MS" w:cs="Arial"/>
                <w:sz w:val="24"/>
                <w:szCs w:val="24"/>
              </w:rPr>
              <w:t xml:space="preserve"> (20+5)</w:t>
            </w:r>
          </w:p>
        </w:tc>
      </w:tr>
    </w:tbl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3C8C" w:rsidRPr="00991A80" w:rsidRDefault="00323C8C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3C8C" w:rsidRPr="00991A80" w:rsidRDefault="00323C8C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23C8C" w:rsidRPr="00991A80" w:rsidRDefault="00323C8C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1A80">
        <w:rPr>
          <w:rFonts w:ascii="Comic Sans MS" w:hAnsi="Comic Sans MS" w:cs="Arial"/>
          <w:i/>
          <w:iCs/>
          <w:sz w:val="24"/>
          <w:szCs w:val="24"/>
        </w:rPr>
        <w:t>Organiza</w:t>
      </w:r>
      <w:r w:rsidRPr="00991A80">
        <w:rPr>
          <w:rFonts w:ascii="Comic Sans MS" w:hAnsi="Comic Sans MS" w:cs="TT1DE7o00"/>
          <w:sz w:val="24"/>
          <w:szCs w:val="24"/>
        </w:rPr>
        <w:t>č</w:t>
      </w:r>
      <w:r w:rsidRPr="00991A80">
        <w:rPr>
          <w:rFonts w:ascii="Comic Sans MS" w:hAnsi="Comic Sans MS" w:cs="Arial"/>
          <w:i/>
          <w:iCs/>
          <w:sz w:val="24"/>
          <w:szCs w:val="24"/>
        </w:rPr>
        <w:t>ní vymezení</w:t>
      </w:r>
    </w:p>
    <w:p w:rsidR="00364F6B" w:rsidRPr="00991A80" w:rsidRDefault="00364F6B" w:rsidP="00364F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T</w:t>
      </w:r>
      <w:r w:rsidRPr="00991A80">
        <w:rPr>
          <w:rFonts w:ascii="Comic Sans MS" w:hAnsi="Comic Sans MS" w:cs="TT1DE5o00"/>
          <w:sz w:val="24"/>
          <w:szCs w:val="24"/>
        </w:rPr>
        <w:t>ř</w:t>
      </w:r>
      <w:r w:rsidRPr="00991A80">
        <w:rPr>
          <w:rFonts w:ascii="Comic Sans MS" w:hAnsi="Comic Sans MS" w:cs="Arial"/>
          <w:sz w:val="24"/>
          <w:szCs w:val="24"/>
        </w:rPr>
        <w:t>ídu u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íme jako celek, nediferencujeme na pr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m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 xml:space="preserve">rné a výborné žáky. 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len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ní hodiny plánujeme tak, aby na konci hodiny</w:t>
      </w:r>
    </w:p>
    <w:p w:rsidR="00364F6B" w:rsidRPr="00991A80" w:rsidRDefault="00364F6B" w:rsidP="00364F6B">
      <w:pPr>
        <w:rPr>
          <w:rFonts w:ascii="Comic Sans MS" w:hAnsi="Comic Sans MS" w:cs="Arial"/>
          <w:sz w:val="24"/>
          <w:szCs w:val="24"/>
        </w:rPr>
      </w:pPr>
      <w:r w:rsidRPr="00991A80">
        <w:rPr>
          <w:rFonts w:ascii="Comic Sans MS" w:hAnsi="Comic Sans MS" w:cs="Arial"/>
          <w:sz w:val="24"/>
          <w:szCs w:val="24"/>
        </w:rPr>
        <w:t>byl spln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n po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áte</w:t>
      </w:r>
      <w:r w:rsidRPr="00991A80">
        <w:rPr>
          <w:rFonts w:ascii="Comic Sans MS" w:hAnsi="Comic Sans MS" w:cs="TT1DE5o00"/>
          <w:sz w:val="24"/>
          <w:szCs w:val="24"/>
        </w:rPr>
        <w:t>č</w:t>
      </w:r>
      <w:r w:rsidRPr="00991A80">
        <w:rPr>
          <w:rFonts w:ascii="Comic Sans MS" w:hAnsi="Comic Sans MS" w:cs="Arial"/>
          <w:sz w:val="24"/>
          <w:szCs w:val="24"/>
        </w:rPr>
        <w:t>ní cíl. K tomu využíváme r</w:t>
      </w:r>
      <w:r w:rsidRPr="00991A80">
        <w:rPr>
          <w:rFonts w:ascii="Comic Sans MS" w:hAnsi="Comic Sans MS" w:cs="TT1DE5o00"/>
          <w:sz w:val="24"/>
          <w:szCs w:val="24"/>
        </w:rPr>
        <w:t>ů</w:t>
      </w:r>
      <w:r w:rsidRPr="00991A80">
        <w:rPr>
          <w:rFonts w:ascii="Comic Sans MS" w:hAnsi="Comic Sans MS" w:cs="Arial"/>
          <w:sz w:val="24"/>
          <w:szCs w:val="24"/>
        </w:rPr>
        <w:t>zné metody a formy práce, které žáky motivují a podn</w:t>
      </w:r>
      <w:r w:rsidRPr="00991A80">
        <w:rPr>
          <w:rFonts w:ascii="Comic Sans MS" w:hAnsi="Comic Sans MS" w:cs="TT1DE5o00"/>
          <w:sz w:val="24"/>
          <w:szCs w:val="24"/>
        </w:rPr>
        <w:t>ě</w:t>
      </w:r>
      <w:r w:rsidRPr="00991A80">
        <w:rPr>
          <w:rFonts w:ascii="Comic Sans MS" w:hAnsi="Comic Sans MS" w:cs="Arial"/>
          <w:sz w:val="24"/>
          <w:szCs w:val="24"/>
        </w:rPr>
        <w:t>cují k seberealizaci,</w:t>
      </w:r>
      <w:r w:rsidR="00CF71BC" w:rsidRPr="00991A80">
        <w:rPr>
          <w:rFonts w:ascii="Comic Sans MS" w:hAnsi="Comic Sans MS" w:cs="Arial"/>
          <w:sz w:val="24"/>
          <w:szCs w:val="24"/>
        </w:rPr>
        <w:t xml:space="preserve"> respektování a spolupráci v rámci kolektivu.</w:t>
      </w:r>
    </w:p>
    <w:p w:rsidR="00CF71BC" w:rsidRPr="00991A80" w:rsidRDefault="00CF71BC" w:rsidP="00364F6B">
      <w:pPr>
        <w:rPr>
          <w:rFonts w:ascii="Comic Sans MS" w:hAnsi="Comic Sans MS" w:cs="Arial"/>
          <w:sz w:val="24"/>
          <w:szCs w:val="24"/>
        </w:rPr>
      </w:pPr>
    </w:p>
    <w:p w:rsidR="00CF71BC" w:rsidRPr="00991A80" w:rsidRDefault="00CF71BC" w:rsidP="00364F6B">
      <w:pPr>
        <w:rPr>
          <w:rFonts w:ascii="Comic Sans MS" w:hAnsi="Comic Sans MS" w:cs="Arial"/>
          <w:sz w:val="24"/>
          <w:szCs w:val="24"/>
        </w:rPr>
      </w:pPr>
    </w:p>
    <w:p w:rsidR="00CF71BC" w:rsidRPr="00991A80" w:rsidRDefault="00CF71BC" w:rsidP="00364F6B">
      <w:pPr>
        <w:rPr>
          <w:rFonts w:ascii="Comic Sans MS" w:hAnsi="Comic Sans MS" w:cs="Arial"/>
          <w:sz w:val="24"/>
          <w:szCs w:val="24"/>
        </w:rPr>
      </w:pPr>
    </w:p>
    <w:p w:rsidR="00CF71BC" w:rsidRPr="00991A80" w:rsidRDefault="00CF71BC" w:rsidP="00364F6B">
      <w:pPr>
        <w:rPr>
          <w:rFonts w:ascii="Comic Sans MS" w:hAnsi="Comic Sans MS" w:cs="Arial"/>
          <w:sz w:val="24"/>
          <w:szCs w:val="24"/>
        </w:rPr>
      </w:pPr>
    </w:p>
    <w:p w:rsidR="00CF71BC" w:rsidRPr="00991A80" w:rsidRDefault="00CF71BC" w:rsidP="00364F6B">
      <w:pPr>
        <w:rPr>
          <w:rFonts w:ascii="Comic Sans MS" w:hAnsi="Comic Sans MS" w:cs="Arial"/>
          <w:sz w:val="24"/>
          <w:szCs w:val="24"/>
        </w:rPr>
      </w:pPr>
    </w:p>
    <w:p w:rsidR="00CF71BC" w:rsidRPr="00991A80" w:rsidRDefault="00CF71BC" w:rsidP="00CF71BC">
      <w:pPr>
        <w:pStyle w:val="Odstavecseseznamem"/>
        <w:numPr>
          <w:ilvl w:val="0"/>
          <w:numId w:val="2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Výchovné a vzd</w:t>
      </w:r>
      <w:r w:rsidRPr="00991A80">
        <w:rPr>
          <w:rFonts w:ascii="Comic Sans MS" w:hAnsi="Comic Sans MS" w:cs="TT1DE6o00"/>
          <w:sz w:val="24"/>
          <w:szCs w:val="24"/>
        </w:rPr>
        <w:t>ě</w:t>
      </w:r>
      <w:r w:rsidRPr="00991A80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91A80" w:rsidRPr="00991A80" w:rsidTr="00CF71BC">
        <w:tc>
          <w:tcPr>
            <w:tcW w:w="7072" w:type="dxa"/>
            <w:shd w:val="clear" w:color="auto" w:fill="D9D9D9" w:themeFill="background1" w:themeFillShade="D9"/>
          </w:tcPr>
          <w:p w:rsidR="00CF71BC" w:rsidRPr="00991A80" w:rsidRDefault="00CF71BC" w:rsidP="00CF71B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CF71BC" w:rsidRPr="00991A80" w:rsidRDefault="00CF71BC" w:rsidP="00CF71B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  <w:p w:rsidR="00CF71BC" w:rsidRPr="00991A80" w:rsidRDefault="00CF71BC" w:rsidP="00CF71B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72" w:type="dxa"/>
            <w:shd w:val="clear" w:color="auto" w:fill="D9D9D9" w:themeFill="background1" w:themeFillShade="D9"/>
          </w:tcPr>
          <w:p w:rsidR="00CF71BC" w:rsidRPr="00991A80" w:rsidRDefault="00CF71BC" w:rsidP="00CF71BC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</w:t>
            </w:r>
          </w:p>
        </w:tc>
      </w:tr>
      <w:tr w:rsidR="00991A80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F71BC" w:rsidRPr="00991A80" w:rsidRDefault="00CF71BC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k 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CF71BC" w:rsidRPr="00991A80" w:rsidRDefault="00CF71BC" w:rsidP="00CF71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vyu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ovat prost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ednictvím vlastní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innosti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využívat jejich smyslové poznání a zkušenosti vlastní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ivost a vynalézavost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rozvoj schopnosti abstraktního logického myšlení za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azováním vhodných problémových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úkol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logických úloh, matematických hádanek, kvíz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rébus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dávat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ený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 k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a vést je k optimálnímu zvládnutí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ň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m hodnotit svou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innost, výsledky své práce a navozovat situace pro hodnocení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navzájem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využívat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ové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ebny a výukové programy</w:t>
            </w:r>
          </w:p>
        </w:tc>
      </w:tr>
      <w:tr w:rsidR="00991A80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F71BC" w:rsidRPr="00991A80" w:rsidRDefault="00CF71BC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CF71BC" w:rsidRPr="00991A80" w:rsidRDefault="00CF71BC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ů</w:t>
            </w:r>
          </w:p>
        </w:tc>
        <w:tc>
          <w:tcPr>
            <w:tcW w:w="7072" w:type="dxa"/>
          </w:tcPr>
          <w:p w:rsidR="00CF71BC" w:rsidRPr="00991A80" w:rsidRDefault="00CF71BC" w:rsidP="00CF71B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m dostatek úloh a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vycházejících z reálného života a vedoucích k samostatnému uvažování,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ování jejich správnosti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nalézání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zných variant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zadaných úloh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vést žáky k práci s informacemi, propojovat poznatky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zného druhu, porozum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 graf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m, diagram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m, tabulkám</w:t>
            </w:r>
          </w:p>
          <w:p w:rsidR="00CF71BC" w:rsidRPr="00991A80" w:rsidRDefault="00CF71BC" w:rsidP="00CF71BC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 s žáky rozbor problému,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it plán jeho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ešení, odhadovat výsledky, volit správný postup k vy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problému</w:t>
            </w:r>
          </w:p>
        </w:tc>
      </w:tr>
      <w:tr w:rsidR="00991A80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CF71BC" w:rsidRPr="00991A80" w:rsidRDefault="00F60EC8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7072" w:type="dxa"/>
          </w:tcPr>
          <w:p w:rsidR="00F60EC8" w:rsidRPr="00991A80" w:rsidRDefault="00F60EC8" w:rsidP="00F60EC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vést žáky ke komunikaci a spolupráci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úkolu, naslouchat a brát v úvahu názory jiných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správné, výstižné a logické formulování svých myšlenek a názor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na daný úkol</w:t>
            </w:r>
          </w:p>
          <w:p w:rsidR="00CF71BC" w:rsidRPr="00991A80" w:rsidRDefault="00F60EC8" w:rsidP="005D1197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vést žáky k užívání matematického jazyka</w:t>
            </w:r>
            <w:r w:rsidR="005D1197" w:rsidRPr="00991A80">
              <w:rPr>
                <w:rFonts w:ascii="Comic Sans MS" w:hAnsi="Comic Sans MS" w:cs="Arial"/>
                <w:sz w:val="24"/>
                <w:szCs w:val="24"/>
              </w:rPr>
              <w:t xml:space="preserve"> a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symboliky</w:t>
            </w:r>
          </w:p>
        </w:tc>
      </w:tr>
      <w:tr w:rsidR="00991A80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CF71BC" w:rsidRPr="00991A80" w:rsidRDefault="00F60EC8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7072" w:type="dxa"/>
          </w:tcPr>
          <w:p w:rsidR="00F60EC8" w:rsidRPr="00991A80" w:rsidRDefault="00F60EC8" w:rsidP="00F60EC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rozvíjet schopnosti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pracovat ve dvojici a menší skupin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m možnost stanovení pravidel pro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 skupiny a vést je k jejich dodržování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ovat žáky ke spolupráci, k respektování práce a úsp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chu druhých</w:t>
            </w:r>
          </w:p>
          <w:p w:rsidR="00CF71BC" w:rsidRPr="00991A80" w:rsidRDefault="00F60EC8" w:rsidP="00F60EC8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individuálním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ístupem budovat sebed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ru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jejich samostatný rozvoj</w:t>
            </w:r>
          </w:p>
        </w:tc>
      </w:tr>
      <w:tr w:rsidR="00991A80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F71BC" w:rsidRPr="00991A80" w:rsidRDefault="00F60EC8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F60EC8" w:rsidRPr="00991A80" w:rsidRDefault="00F60EC8" w:rsidP="00F60E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rozvíjet pozitivní postoj k matematice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respektovat 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kové, intelektové, sociální a etnické odlišnosti žáka</w:t>
            </w:r>
          </w:p>
          <w:p w:rsidR="00CF71BC" w:rsidRPr="00991A80" w:rsidRDefault="00F60EC8" w:rsidP="00F60EC8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zapojovat žáky do matematických sout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ží, olympiád, test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</w:tc>
      </w:tr>
      <w:tr w:rsidR="00CF71BC" w:rsidRPr="00991A80" w:rsidTr="00CF71BC">
        <w:tc>
          <w:tcPr>
            <w:tcW w:w="7072" w:type="dxa"/>
          </w:tcPr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F71BC" w:rsidRPr="00991A80" w:rsidRDefault="00F60EC8" w:rsidP="00F60EC8">
            <w:pPr>
              <w:jc w:val="center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7072" w:type="dxa"/>
          </w:tcPr>
          <w:p w:rsidR="00F60EC8" w:rsidRPr="00991A80" w:rsidRDefault="00F60EC8" w:rsidP="00F60EC8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vést žáky k zodpov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dnému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ístupu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zadaných úkol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k úplnému dokon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práce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navazovat dostatek modelových situací, které vedou žáky k praktickému 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ování svých znalostí</w:t>
            </w:r>
          </w:p>
          <w:p w:rsidR="00CF71BC" w:rsidRPr="00991A80" w:rsidRDefault="00F60EC8" w:rsidP="00F60EC8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vést žáky k osvojení bezpe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ného používání rýsovacích a dalších pom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cek</w:t>
            </w:r>
          </w:p>
        </w:tc>
      </w:tr>
    </w:tbl>
    <w:p w:rsidR="00CF71BC" w:rsidRPr="00991A80" w:rsidRDefault="00CF71BC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F60EC8" w:rsidRPr="00991A80" w:rsidRDefault="00F60EC8" w:rsidP="00CF71BC">
      <w:pPr>
        <w:rPr>
          <w:rFonts w:ascii="Comic Sans MS" w:hAnsi="Comic Sans MS"/>
        </w:rPr>
      </w:pPr>
    </w:p>
    <w:p w:rsidR="00323C8C" w:rsidRPr="00991A80" w:rsidRDefault="00323C8C" w:rsidP="00CF71BC">
      <w:pPr>
        <w:rPr>
          <w:rFonts w:ascii="Comic Sans MS" w:hAnsi="Comic Sans MS"/>
        </w:rPr>
      </w:pPr>
    </w:p>
    <w:p w:rsidR="00F60EC8" w:rsidRPr="00991A80" w:rsidRDefault="00F60EC8" w:rsidP="00F60EC8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bCs/>
          <w:sz w:val="26"/>
          <w:szCs w:val="26"/>
        </w:rPr>
      </w:pPr>
      <w:r w:rsidRPr="00991A80">
        <w:rPr>
          <w:rFonts w:ascii="Comic Sans MS" w:hAnsi="Comic Sans MS" w:cs="Arial"/>
          <w:b/>
          <w:bCs/>
          <w:sz w:val="26"/>
          <w:szCs w:val="26"/>
        </w:rPr>
        <w:t>Vzd</w:t>
      </w:r>
      <w:r w:rsidRPr="00991A80">
        <w:rPr>
          <w:rFonts w:ascii="Comic Sans MS" w:hAnsi="Comic Sans MS" w:cs="TT1DF5o00"/>
          <w:sz w:val="26"/>
          <w:szCs w:val="26"/>
        </w:rPr>
        <w:t>ě</w:t>
      </w:r>
      <w:r w:rsidRPr="00991A80">
        <w:rPr>
          <w:rFonts w:ascii="Comic Sans MS" w:hAnsi="Comic Sans MS" w:cs="Arial"/>
          <w:b/>
          <w:bCs/>
          <w:sz w:val="26"/>
          <w:szCs w:val="26"/>
        </w:rPr>
        <w:t>lávací obsah vyu</w:t>
      </w:r>
      <w:r w:rsidRPr="00991A80">
        <w:rPr>
          <w:rFonts w:ascii="Comic Sans MS" w:hAnsi="Comic Sans MS" w:cs="TT1DF5o00"/>
          <w:sz w:val="26"/>
          <w:szCs w:val="26"/>
        </w:rPr>
        <w:t>č</w:t>
      </w:r>
      <w:r w:rsidRPr="00991A80">
        <w:rPr>
          <w:rFonts w:ascii="Comic Sans MS" w:hAnsi="Comic Sans MS" w:cs="Arial"/>
          <w:b/>
          <w:bCs/>
          <w:sz w:val="26"/>
          <w:szCs w:val="26"/>
        </w:rPr>
        <w:t>ovacího p</w:t>
      </w:r>
      <w:r w:rsidRPr="00991A80">
        <w:rPr>
          <w:rFonts w:ascii="Comic Sans MS" w:hAnsi="Comic Sans MS" w:cs="TT1DF5o00"/>
          <w:sz w:val="26"/>
          <w:szCs w:val="26"/>
        </w:rPr>
        <w:t>ř</w:t>
      </w:r>
      <w:r w:rsidRPr="00991A80">
        <w:rPr>
          <w:rFonts w:ascii="Comic Sans MS" w:hAnsi="Comic Sans MS" w:cs="Arial"/>
          <w:b/>
          <w:bCs/>
          <w:sz w:val="26"/>
          <w:szCs w:val="26"/>
        </w:rPr>
        <w:t>edm</w:t>
      </w:r>
      <w:r w:rsidRPr="00991A80">
        <w:rPr>
          <w:rFonts w:ascii="Comic Sans MS" w:hAnsi="Comic Sans MS" w:cs="TT1DF5o00"/>
          <w:sz w:val="26"/>
          <w:szCs w:val="26"/>
        </w:rPr>
        <w:t>ě</w:t>
      </w:r>
      <w:r w:rsidRPr="00991A80">
        <w:rPr>
          <w:rFonts w:ascii="Comic Sans MS" w:hAnsi="Comic Sans MS" w:cs="Arial"/>
          <w:b/>
          <w:bCs/>
          <w:sz w:val="26"/>
          <w:szCs w:val="26"/>
        </w:rPr>
        <w:t>tu</w:t>
      </w:r>
    </w:p>
    <w:p w:rsidR="00F60EC8" w:rsidRPr="00991A80" w:rsidRDefault="00F60EC8" w:rsidP="00F60EC8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F60EC8" w:rsidRPr="00991A80" w:rsidRDefault="00F60EC8" w:rsidP="00F60EC8">
      <w:pPr>
        <w:pStyle w:val="Odstavecseseznamem"/>
        <w:numPr>
          <w:ilvl w:val="0"/>
          <w:numId w:val="10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05"/>
        <w:gridCol w:w="4530"/>
        <w:gridCol w:w="4430"/>
        <w:gridCol w:w="35"/>
      </w:tblGrid>
      <w:tr w:rsidR="00991A80" w:rsidRPr="00991A80" w:rsidTr="000A33FE">
        <w:tc>
          <w:tcPr>
            <w:tcW w:w="13500" w:type="dxa"/>
            <w:gridSpan w:val="4"/>
            <w:shd w:val="clear" w:color="auto" w:fill="D9D9D9" w:themeFill="background1" w:themeFillShade="D9"/>
          </w:tcPr>
          <w:p w:rsidR="00F60EC8" w:rsidRPr="00991A80" w:rsidRDefault="00F60EC8" w:rsidP="00F60EC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60EC8" w:rsidRPr="00991A80" w:rsidRDefault="00F60EC8" w:rsidP="00F60EC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íslo a po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etní operace</w:t>
            </w:r>
          </w:p>
          <w:p w:rsidR="00F60EC8" w:rsidRPr="00991A80" w:rsidRDefault="00F60EC8" w:rsidP="00F60EC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0A33FE">
        <w:trPr>
          <w:gridAfter w:val="1"/>
          <w:wAfter w:w="35" w:type="dxa"/>
        </w:trPr>
        <w:tc>
          <w:tcPr>
            <w:tcW w:w="4505" w:type="dxa"/>
          </w:tcPr>
          <w:p w:rsidR="00F60EC8" w:rsidRPr="00991A80" w:rsidRDefault="00F60EC8" w:rsidP="00323C8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F60EC8" w:rsidRPr="00991A80" w:rsidRDefault="00F60EC8" w:rsidP="00323C8C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23C8C" w:rsidRPr="00991A80" w:rsidRDefault="00F60EC8" w:rsidP="00323C8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>)</w:t>
            </w:r>
          </w:p>
          <w:p w:rsidR="00F60EC8" w:rsidRPr="00991A80" w:rsidRDefault="00F60EC8" w:rsidP="00323C8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0A33FE">
        <w:trPr>
          <w:gridAfter w:val="1"/>
          <w:wAfter w:w="35" w:type="dxa"/>
        </w:trPr>
        <w:tc>
          <w:tcPr>
            <w:tcW w:w="4505" w:type="dxa"/>
          </w:tcPr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ty v daném souboru a vytvá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soubory s daným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tem prvk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te a zapíše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0-20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porovnává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a soubory prvk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 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tem prvk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do dvaceti, užívá,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a zapisuje vztah rovnosti a nerovnosti.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rozkládá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íslo na jednotky a desítky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vyhledá dané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íslo na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 a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zobrazí dané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íslo na ose</w:t>
            </w:r>
          </w:p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zpam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oboru 0-20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bez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echodu desítky,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užívá zám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ny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ítanc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úlohy, ve kterých aplikuje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 (s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ítání,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ítání, porovnávání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 využití vztah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 n-více, o n-mén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:rsidR="00F60EC8" w:rsidRPr="00991A80" w:rsidRDefault="00F60EC8" w:rsidP="00F60EC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vytvá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edstav o jednotlivých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íslech</w:t>
            </w:r>
            <w:r w:rsidR="000A33FE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názoru v oboru do 20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zápis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porovnávání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rozklad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íselná osa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v oboru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do 20 bez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echodu desítky</w:t>
            </w:r>
          </w:p>
          <w:p w:rsidR="00F60EC8" w:rsidRPr="00991A80" w:rsidRDefault="00F60EC8" w:rsidP="000A33FE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slovních úloh</w:t>
            </w:r>
          </w:p>
        </w:tc>
        <w:tc>
          <w:tcPr>
            <w:tcW w:w="4430" w:type="dxa"/>
          </w:tcPr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 slabik ve slov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slov ve 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F60EC8" w:rsidRPr="00991A80" w:rsidRDefault="00323C8C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Symbol"/>
                <w:sz w:val="24"/>
                <w:szCs w:val="24"/>
              </w:rPr>
              <w:t>poz</w:t>
            </w:r>
            <w:r w:rsidR="00F60EC8" w:rsidRPr="00991A80">
              <w:rPr>
                <w:rFonts w:ascii="Comic Sans MS" w:hAnsi="Comic Sans MS" w:cs="Arial"/>
                <w:sz w:val="24"/>
                <w:szCs w:val="24"/>
              </w:rPr>
              <w:t>orování žáka (aktivita a zájem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  <w:r w:rsidR="00323C8C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hodnocení, jak žák zvládl zápis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ísel, rozklad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 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v oboru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do 20 bez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echodu desítky,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slovních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úloh (testy, desetiminutovky,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F60EC8" w:rsidRPr="00991A80" w:rsidRDefault="00F60EC8" w:rsidP="00F60E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F60EC8" w:rsidRPr="00991A80" w:rsidRDefault="00F60EC8" w:rsidP="00F60EC8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 vzájemné hodnocení práce ve skupině a dvojici</w:t>
            </w:r>
          </w:p>
        </w:tc>
      </w:tr>
    </w:tbl>
    <w:p w:rsidR="00323C8C" w:rsidRPr="00991A80" w:rsidRDefault="00323C8C" w:rsidP="00323C8C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F60EC8" w:rsidRPr="00991A80" w:rsidRDefault="00323C8C" w:rsidP="00323C8C">
      <w:pPr>
        <w:ind w:left="720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1.</w:t>
      </w:r>
      <w:r w:rsidR="000A33FE"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="000A33FE" w:rsidRPr="00991A80">
        <w:rPr>
          <w:rFonts w:ascii="Comic Sans MS" w:hAnsi="Comic Sans MS" w:cs="TT1DE6o00"/>
          <w:sz w:val="24"/>
          <w:szCs w:val="24"/>
        </w:rPr>
        <w:t>č</w:t>
      </w:r>
      <w:r w:rsidR="000A33FE"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4795"/>
        <w:gridCol w:w="4402"/>
        <w:gridCol w:w="4315"/>
        <w:gridCol w:w="33"/>
      </w:tblGrid>
      <w:tr w:rsidR="00991A80" w:rsidRPr="00991A80" w:rsidTr="00323C8C">
        <w:tc>
          <w:tcPr>
            <w:tcW w:w="13545" w:type="dxa"/>
            <w:gridSpan w:val="4"/>
            <w:shd w:val="clear" w:color="auto" w:fill="D9D9D9" w:themeFill="background1" w:themeFillShade="D9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Závislosti, vztahy a práce s daty</w:t>
            </w: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323C8C">
        <w:trPr>
          <w:gridAfter w:val="1"/>
          <w:wAfter w:w="33" w:type="dxa"/>
        </w:trPr>
        <w:tc>
          <w:tcPr>
            <w:tcW w:w="4795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402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315" w:type="dxa"/>
          </w:tcPr>
          <w:p w:rsidR="000A33FE" w:rsidRPr="00991A80" w:rsidRDefault="000A33FE" w:rsidP="00323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A33FE" w:rsidRPr="00991A80" w:rsidRDefault="000A33FE" w:rsidP="00323C8C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323C8C">
        <w:trPr>
          <w:gridAfter w:val="1"/>
          <w:wAfter w:w="33" w:type="dxa"/>
        </w:trPr>
        <w:tc>
          <w:tcPr>
            <w:tcW w:w="4795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doplní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íselnou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adu 0-20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pozná celé hodiny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rozlišuje pojmy: rok, 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síc, týden, den, hodina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rozlišuje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ádek a sloupec</w:t>
            </w:r>
          </w:p>
        </w:tc>
        <w:tc>
          <w:tcPr>
            <w:tcW w:w="4402" w:type="dxa"/>
          </w:tcPr>
          <w:p w:rsidR="005D1197" w:rsidRPr="00991A80" w:rsidRDefault="005D1197" w:rsidP="005D1197">
            <w:pPr>
              <w:pStyle w:val="Odstavecseseznamem"/>
              <w:ind w:left="765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závislosti a jejich vlastnosti (posloupnost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 orientace v 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ase)</w:t>
            </w:r>
          </w:p>
        </w:tc>
        <w:tc>
          <w:tcPr>
            <w:tcW w:w="4315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Prvouka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Orientace 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asových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ádech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>Evaluace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ení, jak žák doplní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íselnou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adu 0-20,pozná celé hodiny,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rozliší pojmy: rok, 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síc, týden,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den, hodina rozlišuje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ádek,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sloupec (testy, desetiminutovky,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práce)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žáka,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0A33FE" w:rsidRPr="00991A80" w:rsidRDefault="000A33FE" w:rsidP="000A33FE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F60EC8" w:rsidRPr="00991A80" w:rsidRDefault="00F60EC8" w:rsidP="00F60EC8">
      <w:pPr>
        <w:rPr>
          <w:rFonts w:ascii="Comic Sans MS" w:hAnsi="Comic Sans MS" w:cs="Arial"/>
          <w:b/>
          <w:bCs/>
          <w:sz w:val="24"/>
          <w:szCs w:val="24"/>
        </w:rPr>
      </w:pPr>
    </w:p>
    <w:p w:rsidR="00F60EC8" w:rsidRPr="00991A80" w:rsidRDefault="00323C8C" w:rsidP="00323C8C">
      <w:p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 xml:space="preserve">         1.</w:t>
      </w:r>
      <w:r w:rsidR="000A33FE"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="000A33FE" w:rsidRPr="00991A80">
        <w:rPr>
          <w:rFonts w:ascii="Comic Sans MS" w:hAnsi="Comic Sans MS" w:cs="TT1DE6o00"/>
          <w:sz w:val="24"/>
          <w:szCs w:val="24"/>
        </w:rPr>
        <w:t>č</w:t>
      </w:r>
      <w:r w:rsidR="000A33FE"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477"/>
        <w:gridCol w:w="4513"/>
        <w:gridCol w:w="35"/>
      </w:tblGrid>
      <w:tr w:rsidR="00991A80" w:rsidRPr="00991A80" w:rsidTr="000A33F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Geometrie v rovin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 prostoru</w:t>
            </w: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0A33FE">
        <w:trPr>
          <w:gridAfter w:val="1"/>
          <w:wAfter w:w="38" w:type="dxa"/>
        </w:trPr>
        <w:tc>
          <w:tcPr>
            <w:tcW w:w="4714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</w:tcPr>
          <w:p w:rsidR="000A33FE" w:rsidRPr="00991A80" w:rsidRDefault="000A33FE" w:rsidP="00323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A33FE" w:rsidRPr="00991A80" w:rsidRDefault="000A33FE" w:rsidP="00323C8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0A33FE">
        <w:trPr>
          <w:gridAfter w:val="1"/>
          <w:wAfter w:w="38" w:type="dxa"/>
        </w:trPr>
        <w:tc>
          <w:tcPr>
            <w:tcW w:w="4714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Žák: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rozliší pojmy – vpravo, vlevo, pod, nad,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ed, za, hned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ed, hned za, uprost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rozezná a pojmenuje geometrické obrazce: trojúhelník,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kruh a nachází jejich prezentaci v realit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</w:tc>
        <w:tc>
          <w:tcPr>
            <w:tcW w:w="4715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orientace v prostoru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: trojúhelník,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kruh</w:t>
            </w:r>
          </w:p>
        </w:tc>
        <w:tc>
          <w:tcPr>
            <w:tcW w:w="4715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Kreslení a obkreslování </w:t>
            </w: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geom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>. tvar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zvládl pojmy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vpravo, vlevo, pod, nad…zda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pojmenuje </w:t>
            </w: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geom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obrazce a nachází jejich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prezentaci v realit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(testy,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desetiminutovky, písemné práce)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žáka,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0A33FE" w:rsidRPr="00991A80" w:rsidRDefault="000A33FE" w:rsidP="000A33FE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0A33FE" w:rsidRPr="00991A80" w:rsidRDefault="000A33FE" w:rsidP="000A33FE">
      <w:pPr>
        <w:pStyle w:val="Odstavecseseznamem"/>
        <w:rPr>
          <w:rFonts w:ascii="Comic Sans MS" w:hAnsi="Comic Sans MS"/>
        </w:rPr>
      </w:pPr>
    </w:p>
    <w:p w:rsidR="003E40BD" w:rsidRPr="00991A80" w:rsidRDefault="003E40BD" w:rsidP="003E40BD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691"/>
        <w:gridCol w:w="4530"/>
        <w:gridCol w:w="4430"/>
        <w:gridCol w:w="35"/>
      </w:tblGrid>
      <w:tr w:rsidR="00991A80" w:rsidRPr="00991A80" w:rsidTr="002D65D8">
        <w:tc>
          <w:tcPr>
            <w:tcW w:w="13686" w:type="dxa"/>
            <w:gridSpan w:val="4"/>
            <w:shd w:val="clear" w:color="auto" w:fill="D9D9D9" w:themeFill="background1" w:themeFillShade="D9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2D65D8">
        <w:trPr>
          <w:gridAfter w:val="1"/>
          <w:wAfter w:w="35" w:type="dxa"/>
          <w:trHeight w:val="425"/>
        </w:trPr>
        <w:tc>
          <w:tcPr>
            <w:tcW w:w="4691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991A80" w:rsidRPr="00991A80" w:rsidTr="002D65D8">
        <w:trPr>
          <w:gridAfter w:val="1"/>
          <w:wAfter w:w="35" w:type="dxa"/>
        </w:trPr>
        <w:tc>
          <w:tcPr>
            <w:tcW w:w="4691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pozná české mince a bankovky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 využití platební karty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odhadne cenu základních potravin a celkovou cenu nákupu</w:t>
            </w:r>
            <w:r w:rsidRPr="00991A80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hotovostní forma peněz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bezhotovostní forma peněz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orientace v cenách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3E40BD" w:rsidRPr="00991A80" w:rsidRDefault="00D142EB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 – čísla a poč. operace</w:t>
            </w:r>
          </w:p>
          <w:p w:rsidR="00D142EB" w:rsidRPr="00991A80" w:rsidRDefault="00D142EB" w:rsidP="002D65D8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Prv</w:t>
            </w:r>
            <w:proofErr w:type="spellEnd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– Lidé kolem nás</w:t>
            </w:r>
          </w:p>
        </w:tc>
      </w:tr>
    </w:tbl>
    <w:p w:rsidR="003E40BD" w:rsidRPr="00991A80" w:rsidRDefault="003E40BD" w:rsidP="003E40BD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E40BD" w:rsidRPr="00991A80" w:rsidRDefault="003E40BD" w:rsidP="000A33FE">
      <w:pPr>
        <w:pStyle w:val="Odstavecseseznamem"/>
        <w:rPr>
          <w:rFonts w:ascii="Comic Sans MS" w:hAnsi="Comic Sans MS"/>
        </w:rPr>
      </w:pPr>
    </w:p>
    <w:p w:rsidR="000A33FE" w:rsidRPr="00991A80" w:rsidRDefault="000A33FE" w:rsidP="000A33FE">
      <w:pPr>
        <w:pStyle w:val="Odstavecseseznamem"/>
        <w:rPr>
          <w:rFonts w:ascii="Comic Sans MS" w:hAnsi="Comic Sans MS"/>
        </w:rPr>
      </w:pPr>
    </w:p>
    <w:p w:rsidR="00323C8C" w:rsidRPr="00991A80" w:rsidRDefault="00323C8C" w:rsidP="000A33FE">
      <w:pPr>
        <w:pStyle w:val="Odstavecseseznamem"/>
        <w:rPr>
          <w:rFonts w:ascii="Comic Sans MS" w:hAnsi="Comic Sans MS"/>
        </w:rPr>
      </w:pPr>
    </w:p>
    <w:p w:rsidR="000A33FE" w:rsidRPr="00991A80" w:rsidRDefault="000A33FE" w:rsidP="00196CC4">
      <w:pPr>
        <w:pStyle w:val="Odstavecseseznamem"/>
        <w:numPr>
          <w:ilvl w:val="0"/>
          <w:numId w:val="10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  <w:gridCol w:w="4487"/>
        <w:gridCol w:w="4505"/>
        <w:gridCol w:w="35"/>
      </w:tblGrid>
      <w:tr w:rsidR="00991A80" w:rsidRPr="00991A80" w:rsidTr="000A33F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íslo a po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etní operace</w:t>
            </w:r>
          </w:p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0A33FE">
        <w:trPr>
          <w:gridAfter w:val="1"/>
          <w:wAfter w:w="38" w:type="dxa"/>
        </w:trPr>
        <w:tc>
          <w:tcPr>
            <w:tcW w:w="4714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A33FE" w:rsidRPr="00991A80" w:rsidRDefault="000A33FE" w:rsidP="000A33FE">
            <w:pPr>
              <w:pStyle w:val="Odstavecseseznamem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</w:tcPr>
          <w:p w:rsidR="000A33FE" w:rsidRPr="00991A80" w:rsidRDefault="000A33FE" w:rsidP="00323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A33FE" w:rsidRPr="00991A80" w:rsidRDefault="000A33FE" w:rsidP="00323C8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0A33FE">
        <w:trPr>
          <w:gridAfter w:val="1"/>
          <w:wAfter w:w="38" w:type="dxa"/>
        </w:trPr>
        <w:tc>
          <w:tcPr>
            <w:tcW w:w="4714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te, zapisuje a porovnává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do 100, užívá a zapisuje vztah rovnosti a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nerovnosti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zobrazí a vyhledá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íslo na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</w:t>
            </w: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zpam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  <w:r w:rsidR="00E112A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echodem desítky v oboru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0-100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zám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nu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ítanc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jednoduché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íklady se závorkami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vyjmenuje násobky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2, 3, 4, 5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násobení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lení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 2, 3, 4, 5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zám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initel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úlohy, ve kterých aplikuje a</w:t>
            </w:r>
            <w:r w:rsidR="00E112A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modeluje osvojené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</w:tc>
        <w:tc>
          <w:tcPr>
            <w:tcW w:w="4715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obor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0-100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porovnávání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íselná osa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0A33FE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s</w:t>
            </w:r>
            <w:r w:rsidR="00E112A5" w:rsidRPr="00991A8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echodem</w:t>
            </w:r>
            <w:r w:rsidR="00E112A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desítky v oboru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0-100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závorky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0A33FE" w:rsidP="00801493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násobení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lení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2, 3, 4, 5</w:t>
            </w:r>
            <w:r w:rsidR="00801493" w:rsidRPr="00991A80">
              <w:rPr>
                <w:rFonts w:ascii="Comic Sans MS" w:hAnsi="Comic Sans MS" w:cs="Arial"/>
                <w:sz w:val="24"/>
                <w:szCs w:val="24"/>
              </w:rPr>
              <w:t xml:space="preserve"> s možným přesahem do 3. ročníku</w:t>
            </w:r>
          </w:p>
          <w:p w:rsidR="00801493" w:rsidRPr="00991A80" w:rsidRDefault="00801493" w:rsidP="0080149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0A33FE" w:rsidRPr="00991A80" w:rsidRDefault="000A33FE" w:rsidP="00E112A5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slovních úloh</w:t>
            </w:r>
          </w:p>
        </w:tc>
        <w:tc>
          <w:tcPr>
            <w:tcW w:w="4715" w:type="dxa"/>
          </w:tcPr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Hlasité 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tení s porozum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ním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>Evaluace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ozorování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žáka (aktivita a zájem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porovnávání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 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s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echodem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desítky v oboru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0-100,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násobení a 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lení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2, 3, 4, 5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slovních úloh (testy,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desetiminutovky, 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 práce)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0A33FE" w:rsidRPr="00991A80" w:rsidRDefault="000A33FE" w:rsidP="000A33FE">
            <w:pPr>
              <w:pStyle w:val="Odstavecseseznamem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0A33FE" w:rsidRPr="00991A80" w:rsidRDefault="000A33FE" w:rsidP="000A33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0A33FE" w:rsidRPr="00991A80" w:rsidRDefault="000A33FE" w:rsidP="000A33FE">
            <w:pPr>
              <w:pStyle w:val="Odstavecseseznamem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E112A5" w:rsidRPr="00991A80" w:rsidRDefault="00E112A5" w:rsidP="00E112A5">
            <w:pPr>
              <w:pStyle w:val="Odstavecseseznamem"/>
              <w:ind w:left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ve dvojicích</w:t>
            </w:r>
          </w:p>
        </w:tc>
      </w:tr>
    </w:tbl>
    <w:p w:rsidR="000A33FE" w:rsidRPr="00991A80" w:rsidRDefault="000A33FE" w:rsidP="000A33FE">
      <w:pPr>
        <w:pStyle w:val="Odstavecseseznamem"/>
        <w:rPr>
          <w:rFonts w:ascii="Comic Sans MS" w:hAnsi="Comic Sans MS"/>
        </w:rPr>
      </w:pPr>
    </w:p>
    <w:p w:rsidR="00E112A5" w:rsidRPr="00991A80" w:rsidRDefault="00E112A5" w:rsidP="003E40BD">
      <w:pPr>
        <w:pStyle w:val="Odstavecseseznamem"/>
        <w:numPr>
          <w:ilvl w:val="0"/>
          <w:numId w:val="31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594"/>
        <w:gridCol w:w="4598"/>
        <w:gridCol w:w="4566"/>
        <w:gridCol w:w="36"/>
      </w:tblGrid>
      <w:tr w:rsidR="00991A80" w:rsidRPr="00991A80" w:rsidTr="00E0536F">
        <w:tc>
          <w:tcPr>
            <w:tcW w:w="13794" w:type="dxa"/>
            <w:gridSpan w:val="4"/>
            <w:shd w:val="clear" w:color="auto" w:fill="D9D9D9" w:themeFill="background1" w:themeFillShade="D9"/>
          </w:tcPr>
          <w:p w:rsidR="00E112A5" w:rsidRPr="00991A80" w:rsidRDefault="00E112A5" w:rsidP="00E112A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112A5" w:rsidRPr="00991A80" w:rsidRDefault="00E112A5" w:rsidP="00E112A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Závislosti, vztahy a práce s daty</w:t>
            </w:r>
          </w:p>
          <w:p w:rsidR="00E112A5" w:rsidRPr="00991A80" w:rsidRDefault="00E112A5" w:rsidP="00E112A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E0536F">
        <w:trPr>
          <w:gridAfter w:val="1"/>
          <w:wAfter w:w="36" w:type="dxa"/>
        </w:trPr>
        <w:tc>
          <w:tcPr>
            <w:tcW w:w="4594" w:type="dxa"/>
          </w:tcPr>
          <w:p w:rsidR="00E112A5" w:rsidRPr="00991A80" w:rsidRDefault="00E112A5" w:rsidP="00E112A5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98" w:type="dxa"/>
          </w:tcPr>
          <w:p w:rsidR="00E112A5" w:rsidRPr="00991A80" w:rsidRDefault="00E112A5" w:rsidP="00E112A5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566" w:type="dxa"/>
          </w:tcPr>
          <w:p w:rsidR="00E112A5" w:rsidRPr="00991A80" w:rsidRDefault="00E112A5" w:rsidP="00323C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112A5" w:rsidRPr="00991A80" w:rsidRDefault="00E112A5" w:rsidP="00323C8C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="00323C8C"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E0536F">
        <w:trPr>
          <w:gridAfter w:val="1"/>
          <w:wAfter w:w="36" w:type="dxa"/>
        </w:trPr>
        <w:tc>
          <w:tcPr>
            <w:tcW w:w="4594" w:type="dxa"/>
          </w:tcPr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poznává hodiny</w:t>
            </w: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rozlišuje pojmy rok, 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síc, týden, den, hodina, minuta</w:t>
            </w: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doplní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íselnou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adu 0-100</w:t>
            </w: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násobení dopl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ň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uje tabulky</w:t>
            </w:r>
          </w:p>
        </w:tc>
        <w:tc>
          <w:tcPr>
            <w:tcW w:w="4598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závislosti a jejich vlastnosti (orientace v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ase, posloupnost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ísel)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112A5" w:rsidRPr="00991A80" w:rsidRDefault="00E112A5" w:rsidP="00E112A5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tabulky</w:t>
            </w:r>
          </w:p>
        </w:tc>
        <w:tc>
          <w:tcPr>
            <w:tcW w:w="4566" w:type="dxa"/>
          </w:tcPr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Prvouka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Orientace 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asových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ádech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poznává hodiny,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doplní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íselnou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adu 0-100,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rozlišuje pojmy rok, 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síc, týden,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den, hodina, minuta a jak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ň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uje tabulku násobení (testy,</w:t>
            </w:r>
          </w:p>
          <w:p w:rsidR="00E112A5" w:rsidRPr="00991A80" w:rsidRDefault="00E112A5" w:rsidP="00E112A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desetiminutovky, 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 práce)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E112A5" w:rsidRPr="00991A80" w:rsidRDefault="00E112A5" w:rsidP="00E112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</w:t>
            </w:r>
          </w:p>
          <w:p w:rsidR="00E112A5" w:rsidRPr="00991A80" w:rsidRDefault="00E112A5" w:rsidP="00E112A5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dvojici)</w:t>
            </w:r>
          </w:p>
        </w:tc>
      </w:tr>
    </w:tbl>
    <w:p w:rsidR="007032E7" w:rsidRPr="00991A80" w:rsidRDefault="007032E7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BE1892" w:rsidRPr="00991A80" w:rsidRDefault="00BE1892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</w:p>
    <w:p w:rsidR="00E112A5" w:rsidRPr="00991A80" w:rsidRDefault="00E0536F" w:rsidP="00E0536F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2.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E0536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Geometrie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prostoru</w:t>
            </w:r>
          </w:p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E0536F">
        <w:tc>
          <w:tcPr>
            <w:tcW w:w="4714" w:type="dxa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E0536F" w:rsidRPr="00991A80" w:rsidRDefault="00E0536F" w:rsidP="00703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0536F" w:rsidRPr="00991A80" w:rsidRDefault="00E0536F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E0536F" w:rsidRPr="00991A80" w:rsidTr="00E0536F">
        <w:tc>
          <w:tcPr>
            <w:tcW w:w="4714" w:type="dxa"/>
          </w:tcPr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tlí rozdíl mezi rýsováním a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kreslením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pojmenuje, vymodeluje lomenou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áru, 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ivou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áru,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ku,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trojúhelník, kruh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pojmenuje jednoduchá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lesa, nachází v realit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jejich reprezentaci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a odhaduje délku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narýsuje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ku dané délky v cm</w:t>
            </w:r>
          </w:p>
        </w:tc>
        <w:tc>
          <w:tcPr>
            <w:tcW w:w="4715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rýsování a kreslení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lomená,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ímá, 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ivá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ára,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ka,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trojúhelník, kruh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kvádr, krychle, koule, válec, kužel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délka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ky, jednotky délky m, cm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8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rýsování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 dané délky</w:t>
            </w:r>
          </w:p>
        </w:tc>
        <w:tc>
          <w:tcPr>
            <w:tcW w:w="4753" w:type="dxa"/>
            <w:gridSpan w:val="2"/>
          </w:tcPr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Konstruk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vysv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tlí rozdíl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mezi rýsováním a kreslením, zda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pojmenuje lomenou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áru, 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ivou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áru, 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ku,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trojúhelník, kruh, jednoduchá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lesa a nachází v realit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jejich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reprezentaci, zm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a odhadne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délku 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ky, narýsuje 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ku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dané délky v cm (testy,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desetiminutovky, písemné práce)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E0536F" w:rsidRPr="00991A80" w:rsidRDefault="00E0536F" w:rsidP="00E0536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vzájemné hodnocení práce ve skupině a dvojicích</w:t>
            </w:r>
          </w:p>
        </w:tc>
      </w:tr>
    </w:tbl>
    <w:p w:rsidR="007032E7" w:rsidRPr="00991A80" w:rsidRDefault="007032E7" w:rsidP="007032E7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E40BD" w:rsidRPr="00991A80" w:rsidRDefault="003E40BD" w:rsidP="003E40BD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991A80" w:rsidRPr="00991A80" w:rsidTr="002D65D8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2D65D8">
        <w:trPr>
          <w:gridAfter w:val="1"/>
          <w:wAfter w:w="35" w:type="dxa"/>
          <w:trHeight w:val="425"/>
        </w:trPr>
        <w:tc>
          <w:tcPr>
            <w:tcW w:w="5117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991A80" w:rsidRPr="00991A80" w:rsidTr="002D65D8">
        <w:trPr>
          <w:gridAfter w:val="1"/>
          <w:wAfter w:w="35" w:type="dxa"/>
        </w:trPr>
        <w:tc>
          <w:tcPr>
            <w:tcW w:w="5117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pozná české mince a bankovky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 využití platební karty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odhadne cenu základních potravin a celkovou cenu nákupu</w:t>
            </w:r>
            <w:r w:rsidRPr="00991A80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hotovostní forma peněz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bezhotovostní forma peněz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orientace v cenách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D142EB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 – čísla a poč. operace</w:t>
            </w:r>
          </w:p>
          <w:p w:rsidR="003E40BD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Prv</w:t>
            </w:r>
            <w:proofErr w:type="spellEnd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– Lidé kolem nás</w:t>
            </w:r>
          </w:p>
        </w:tc>
      </w:tr>
    </w:tbl>
    <w:p w:rsidR="003E40BD" w:rsidRPr="00991A80" w:rsidRDefault="003E40BD" w:rsidP="003E40BD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E40BD" w:rsidRPr="00991A80" w:rsidRDefault="003E40BD" w:rsidP="007032E7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3E40BD" w:rsidRPr="00991A80" w:rsidRDefault="003E40BD" w:rsidP="007032E7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E0536F" w:rsidRPr="00991A80" w:rsidRDefault="003E40BD" w:rsidP="007032E7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3</w:t>
      </w:r>
      <w:r w:rsidR="007032E7" w:rsidRPr="00991A80">
        <w:rPr>
          <w:rFonts w:ascii="Comic Sans MS" w:hAnsi="Comic Sans MS" w:cs="Arial"/>
          <w:b/>
          <w:bCs/>
          <w:sz w:val="24"/>
          <w:szCs w:val="24"/>
        </w:rPr>
        <w:t>.</w:t>
      </w:r>
      <w:r w:rsidR="00E0536F"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="00E0536F" w:rsidRPr="00991A80">
        <w:rPr>
          <w:rFonts w:ascii="Comic Sans MS" w:hAnsi="Comic Sans MS" w:cs="TT1DE6o00"/>
          <w:sz w:val="24"/>
          <w:szCs w:val="24"/>
        </w:rPr>
        <w:t>č</w:t>
      </w:r>
      <w:r w:rsidR="00E0536F"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262"/>
        <w:gridCol w:w="4544"/>
        <w:gridCol w:w="4413"/>
        <w:gridCol w:w="35"/>
      </w:tblGrid>
      <w:tr w:rsidR="00991A80" w:rsidRPr="00991A80" w:rsidTr="007032E7">
        <w:trPr>
          <w:trHeight w:val="1128"/>
        </w:trPr>
        <w:tc>
          <w:tcPr>
            <w:tcW w:w="14254" w:type="dxa"/>
            <w:gridSpan w:val="4"/>
            <w:shd w:val="clear" w:color="auto" w:fill="D9D9D9" w:themeFill="background1" w:themeFillShade="D9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íslo a po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etní operace</w:t>
            </w:r>
          </w:p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7032E7">
        <w:trPr>
          <w:gridAfter w:val="1"/>
          <w:wAfter w:w="35" w:type="dxa"/>
        </w:trPr>
        <w:tc>
          <w:tcPr>
            <w:tcW w:w="5262" w:type="dxa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44" w:type="dxa"/>
          </w:tcPr>
          <w:p w:rsidR="00E0536F" w:rsidRPr="00991A80" w:rsidRDefault="00E0536F" w:rsidP="00E0536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13" w:type="dxa"/>
          </w:tcPr>
          <w:p w:rsidR="00E0536F" w:rsidRPr="00991A80" w:rsidRDefault="00E0536F" w:rsidP="00703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0536F" w:rsidRPr="00991A80" w:rsidRDefault="00E0536F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7032E7">
        <w:trPr>
          <w:gridAfter w:val="1"/>
          <w:wAfter w:w="35" w:type="dxa"/>
        </w:trPr>
        <w:tc>
          <w:tcPr>
            <w:tcW w:w="5262" w:type="dxa"/>
          </w:tcPr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Žák: 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te, zapisuje a porovnává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do 1000, užívá a zapisuje vztah rovnosti a nerovnosti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rozkládá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íslo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="00F534B8" w:rsidRPr="00991A80">
              <w:rPr>
                <w:rFonts w:ascii="Comic Sans MS" w:hAnsi="Comic Sans MS" w:cs="TT1DE5o00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užívá lineární uspo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ádání, zobrazí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íslo na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</w:t>
            </w: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zapisuje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zaokrouhluje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 desítky a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stovky</w:t>
            </w: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 0-10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násobí dvojciferná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jednociferným do 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uje neúplný podíl a zapíše zbytek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 jednoduchých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ípadech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provádí zpam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 jednoduché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operace s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irozenými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</w:t>
            </w: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odhaduje výsledek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E0536F" w:rsidRPr="00991A80" w:rsidRDefault="00E0536F" w:rsidP="00E0536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zákon asociativnosti a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komutativnosti</w:t>
            </w: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dv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trojciferná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provádí odhad výsledku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slovní úlohy, ve kterých aplikuje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modeluje osvojené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</w:tc>
        <w:tc>
          <w:tcPr>
            <w:tcW w:w="4544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obor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v oboru do 100</w:t>
            </w: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rozklad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íselná osa, zápis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TT1DE5o00"/>
                <w:sz w:val="24"/>
                <w:szCs w:val="24"/>
              </w:rPr>
            </w:pP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zaokrouhlování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534B8" w:rsidRPr="00991A80" w:rsidRDefault="00F534B8" w:rsidP="00F534B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násobilka 6, 7, 8, 9, 10</w:t>
            </w: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násobení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lení v oboru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do 100</w:t>
            </w: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lení se zbytkem</w:t>
            </w: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vlastnosti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 operací s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irozenými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</w:t>
            </w:r>
          </w:p>
          <w:p w:rsidR="00F534B8" w:rsidRPr="00991A80" w:rsidRDefault="00F534B8" w:rsidP="00F534B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Symbol"/>
                <w:sz w:val="24"/>
                <w:szCs w:val="24"/>
              </w:rPr>
            </w:pPr>
          </w:p>
          <w:p w:rsidR="00F534B8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algoritmy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etních </w:t>
            </w:r>
          </w:p>
          <w:p w:rsidR="00E0536F" w:rsidRPr="00991A80" w:rsidRDefault="007032E7" w:rsidP="007032E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       </w:t>
            </w:r>
            <w:r w:rsidR="00F534B8" w:rsidRPr="00991A80">
              <w:rPr>
                <w:rFonts w:ascii="Comic Sans MS" w:hAnsi="Comic Sans MS" w:cs="Arial"/>
                <w:sz w:val="24"/>
                <w:szCs w:val="24"/>
              </w:rPr>
              <w:t>o</w:t>
            </w:r>
            <w:r w:rsidR="00E0536F" w:rsidRPr="00991A80">
              <w:rPr>
                <w:rFonts w:ascii="Comic Sans MS" w:hAnsi="Comic Sans MS" w:cs="Arial"/>
                <w:sz w:val="24"/>
                <w:szCs w:val="24"/>
              </w:rPr>
              <w:t>perací</w:t>
            </w: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534B8" w:rsidRPr="00991A80" w:rsidRDefault="00F534B8" w:rsidP="00F534B8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0536F" w:rsidRPr="00991A80" w:rsidRDefault="00E0536F" w:rsidP="00F534B8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slovní úkoly</w:t>
            </w:r>
          </w:p>
        </w:tc>
        <w:tc>
          <w:tcPr>
            <w:tcW w:w="4413" w:type="dxa"/>
          </w:tcPr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tení, 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a zapisování slovních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úloh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E0536F" w:rsidRPr="00991A80" w:rsidRDefault="00E0536F" w:rsidP="00E0536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 domácích prací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ení, jak žák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te, zapisuje 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porovnává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do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1000, užívá a zapisuje vztah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rovnosti a nerovnosti, rozkládá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íslo v desítkové soustav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zobrazí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íslo na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zapisuje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soustav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zaokrouhluje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 desítky a stovky, násobí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 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 0-10, násobí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dvojciferná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jednociferným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 100 mimo obor násobilek,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uje neúplný podíl a zapíše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zbytek v jednoduchých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ípadech, odhaduje výsledek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operace, využívá zákon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asociativnosti a komutativnosti,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dv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trojciferná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ísla, provádí odhad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výsledku,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slovní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úlohy, ve kterých aplikuje a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modeluje osvojené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operace (testy, desetiminutovky,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E0536F" w:rsidRPr="00991A80" w:rsidRDefault="00E0536F" w:rsidP="00E053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E0536F" w:rsidRPr="00991A80" w:rsidRDefault="00E0536F" w:rsidP="00E0536F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dvojicích</w:t>
            </w:r>
          </w:p>
        </w:tc>
      </w:tr>
    </w:tbl>
    <w:p w:rsidR="00E0536F" w:rsidRPr="00991A80" w:rsidRDefault="00E0536F" w:rsidP="00E0536F">
      <w:pPr>
        <w:ind w:left="720"/>
        <w:rPr>
          <w:rFonts w:ascii="Comic Sans MS" w:hAnsi="Comic Sans MS" w:cs="Arial"/>
          <w:b/>
          <w:bCs/>
          <w:sz w:val="24"/>
          <w:szCs w:val="24"/>
        </w:rPr>
      </w:pPr>
    </w:p>
    <w:p w:rsidR="00E0536F" w:rsidRPr="00991A80" w:rsidRDefault="00801493" w:rsidP="003E40BD">
      <w:pPr>
        <w:pStyle w:val="Odstavecseseznamem"/>
        <w:numPr>
          <w:ilvl w:val="0"/>
          <w:numId w:val="31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801493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01493" w:rsidRPr="00991A80" w:rsidRDefault="00801493" w:rsidP="0080149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01493" w:rsidRPr="00991A80" w:rsidRDefault="00801493" w:rsidP="0080149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Závislosti, vztahy </w:t>
            </w:r>
            <w:r w:rsidR="000421A3"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práce s daty</w:t>
            </w:r>
          </w:p>
          <w:p w:rsidR="00801493" w:rsidRPr="00991A80" w:rsidRDefault="00801493" w:rsidP="0080149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801493">
        <w:tc>
          <w:tcPr>
            <w:tcW w:w="4714" w:type="dxa"/>
          </w:tcPr>
          <w:p w:rsidR="00801493" w:rsidRPr="00991A80" w:rsidRDefault="00801493" w:rsidP="0080149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801493" w:rsidRPr="00991A80" w:rsidRDefault="00801493" w:rsidP="0080149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801493" w:rsidRPr="00991A80" w:rsidRDefault="00801493" w:rsidP="00703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01493" w:rsidRPr="00991A80" w:rsidRDefault="00801493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801493" w:rsidRPr="00991A80" w:rsidTr="00801493">
        <w:tc>
          <w:tcPr>
            <w:tcW w:w="4714" w:type="dxa"/>
          </w:tcPr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Žák:</w:t>
            </w: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orientuje se v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ase, provádí jednoduché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evody jednotek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asu (h, min.) popisuje jednoduché závislosti z praktického života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žný odhad výsledku užívá tabulkové zápisy v praxi dopl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ň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uje tabulky, schémata, posloupnosti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sestaví jednoduché slovní úlohy z praktického života na základ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 v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yužití tabulek, schémat</w:t>
            </w:r>
          </w:p>
        </w:tc>
        <w:tc>
          <w:tcPr>
            <w:tcW w:w="4715" w:type="dxa"/>
          </w:tcPr>
          <w:p w:rsidR="00485A72" w:rsidRPr="00991A80" w:rsidRDefault="00485A72" w:rsidP="00485A72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závislosti a jejich vlastnosti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jednotky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asu (hodiny, minuty)</w:t>
            </w:r>
          </w:p>
          <w:p w:rsidR="00801493" w:rsidRPr="00991A80" w:rsidRDefault="00801493" w:rsidP="0080149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01493" w:rsidRPr="00991A80" w:rsidRDefault="00801493" w:rsidP="00801493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schémata, tabulky, jízdní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ády</w:t>
            </w:r>
          </w:p>
        </w:tc>
        <w:tc>
          <w:tcPr>
            <w:tcW w:w="4715" w:type="dxa"/>
            <w:gridSpan w:val="2"/>
          </w:tcPr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Prvouka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Orientace 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íprava pokrm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Symbol"/>
                <w:sz w:val="24"/>
                <w:szCs w:val="24"/>
              </w:rPr>
              <w:t></w:t>
            </w: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ozorování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žáka (aktivita a zájem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zvládl orientaci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ase, jednoduché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jednotek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asu (h, min.),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žný odhad výsledku,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využití tabulkových zápis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 praxi, dopl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ň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ování tabulek,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schémat, posloupnosti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sestavení jednoduché slovní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úlohy z praktického života na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využití tabulek, schémat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(testy, desetiminutovky, písemné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práce)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rozhovor s žáky (využití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801493" w:rsidRPr="00991A80" w:rsidRDefault="00801493" w:rsidP="0080149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801493" w:rsidRPr="00991A80" w:rsidRDefault="00801493" w:rsidP="00801493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801493" w:rsidRPr="00991A80" w:rsidRDefault="00801493" w:rsidP="00801493">
      <w:pPr>
        <w:rPr>
          <w:rFonts w:ascii="Comic Sans MS" w:hAnsi="Comic Sans MS" w:cs="Arial"/>
          <w:b/>
          <w:bCs/>
          <w:sz w:val="24"/>
          <w:szCs w:val="24"/>
        </w:rPr>
      </w:pPr>
    </w:p>
    <w:p w:rsidR="00BE1892" w:rsidRPr="00991A80" w:rsidRDefault="00BE1892" w:rsidP="00801493">
      <w:pPr>
        <w:rPr>
          <w:rFonts w:ascii="Comic Sans MS" w:hAnsi="Comic Sans MS" w:cs="Arial"/>
          <w:b/>
          <w:bCs/>
          <w:sz w:val="24"/>
          <w:szCs w:val="24"/>
        </w:rPr>
      </w:pPr>
    </w:p>
    <w:p w:rsidR="00BE1892" w:rsidRPr="00991A80" w:rsidRDefault="00BE1892" w:rsidP="00801493">
      <w:pPr>
        <w:rPr>
          <w:rFonts w:ascii="Comic Sans MS" w:hAnsi="Comic Sans MS" w:cs="Arial"/>
          <w:b/>
          <w:bCs/>
          <w:sz w:val="24"/>
          <w:szCs w:val="24"/>
        </w:rPr>
      </w:pPr>
    </w:p>
    <w:p w:rsidR="00485A72" w:rsidRPr="00991A80" w:rsidRDefault="00485A72" w:rsidP="00485A72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3.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485A7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85A72" w:rsidRPr="00991A80" w:rsidRDefault="00485A72" w:rsidP="00485A7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85A72" w:rsidRPr="00991A80" w:rsidRDefault="00485A72" w:rsidP="00485A7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Geometrie v rovin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 v prostoru</w:t>
            </w:r>
          </w:p>
          <w:p w:rsidR="00485A72" w:rsidRPr="00991A80" w:rsidRDefault="00485A72" w:rsidP="00485A7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485A72">
        <w:tc>
          <w:tcPr>
            <w:tcW w:w="4714" w:type="dxa"/>
          </w:tcPr>
          <w:p w:rsidR="00485A72" w:rsidRPr="00991A80" w:rsidRDefault="00485A72" w:rsidP="00485A72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485A72" w:rsidRPr="00991A80" w:rsidRDefault="00485A72" w:rsidP="00485A72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485A72" w:rsidRPr="00991A80" w:rsidRDefault="00485A72" w:rsidP="00703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85A72" w:rsidRPr="00991A80" w:rsidRDefault="00485A72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85A72" w:rsidRPr="00991A80" w:rsidTr="00485A72">
        <w:tc>
          <w:tcPr>
            <w:tcW w:w="4714" w:type="dxa"/>
          </w:tcPr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pojmenuje, vymodeluje a popíše základní rovinné útvary (p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ímka, polop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ímka,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ka,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obdélník, trojúhelník, kruh,  čty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úhelník)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narýsuje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ímku, porovnává velikost útvar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a odhaduje délku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narýsuje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ku dané délky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jednoduché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 jednotek délky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odhady jednotlivých délek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rozpozná 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rýsuje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ozna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jejich pr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pojmenuje a rozezná polohu dvou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 rovině rozezná a modeluje jednoduché 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 útvary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pojmenuje, vymodeluje a popíše jednoduchá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lesa, nachází v realit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jejich prezentaci</w:t>
            </w:r>
          </w:p>
        </w:tc>
        <w:tc>
          <w:tcPr>
            <w:tcW w:w="4715" w:type="dxa"/>
          </w:tcPr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základní útvary v 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ímka</w:t>
            </w:r>
          </w:p>
          <w:p w:rsidR="00485A72" w:rsidRPr="00991A80" w:rsidRDefault="00485A72" w:rsidP="00485A72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jednotky délky (m,cm,mm)</w:t>
            </w:r>
          </w:p>
          <w:p w:rsidR="00485A72" w:rsidRPr="00991A80" w:rsidRDefault="00485A72" w:rsidP="00485A72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vzájemná poloha dvou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 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485A72" w:rsidRPr="00991A80" w:rsidRDefault="00485A72" w:rsidP="00485A72">
            <w:pPr>
              <w:rPr>
                <w:rFonts w:ascii="Comic Sans MS" w:hAnsi="Comic Sans MS" w:cs="TT1DE5o00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 útvary</w:t>
            </w:r>
          </w:p>
          <w:p w:rsidR="00485A72" w:rsidRPr="00991A80" w:rsidRDefault="00485A72" w:rsidP="00485A72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85A72" w:rsidRPr="00991A80" w:rsidRDefault="00485A72" w:rsidP="00485A7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prostoru (koule, krychle, kvádr, kužel, válec)</w:t>
            </w:r>
          </w:p>
        </w:tc>
        <w:tc>
          <w:tcPr>
            <w:tcW w:w="4715" w:type="dxa"/>
            <w:gridSpan w:val="2"/>
          </w:tcPr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Konstruk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zda žák správn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pojmenuje, vymodeluje a popíše základní rovinné útvary,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narýsuje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ímku, porovná velikost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útvar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zm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a odhadne délku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ky, narýsuje 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ku dané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délky, provede jednoduché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 jednotek délky a odhady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jednotlivých délek, rozpozná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rovnob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žky, rýsuje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ozna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jejich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ík, pojmenuje a rozezná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polohu dvou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 rovin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pojmenuje, vymodeluje,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popíše jednoduchá 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lesa a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nachází v realit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jejich prezentaci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(testy, desetiminutovky, písemné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práce)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485A72" w:rsidRPr="00991A80" w:rsidRDefault="00485A72" w:rsidP="00485A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485A72" w:rsidRPr="00991A80" w:rsidRDefault="00485A72" w:rsidP="00485A72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dvojicích</w:t>
            </w:r>
          </w:p>
        </w:tc>
      </w:tr>
    </w:tbl>
    <w:p w:rsidR="00485A72" w:rsidRPr="00991A80" w:rsidRDefault="00485A72" w:rsidP="00485A72">
      <w:pPr>
        <w:rPr>
          <w:rFonts w:ascii="Comic Sans MS" w:hAnsi="Comic Sans MS" w:cs="Arial"/>
          <w:b/>
          <w:bCs/>
          <w:sz w:val="24"/>
          <w:szCs w:val="24"/>
        </w:rPr>
      </w:pPr>
    </w:p>
    <w:p w:rsidR="003E40BD" w:rsidRPr="00991A80" w:rsidRDefault="003E40BD" w:rsidP="003E40BD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991A80" w:rsidRPr="00991A80" w:rsidTr="002D65D8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2D65D8">
        <w:trPr>
          <w:gridAfter w:val="1"/>
          <w:wAfter w:w="35" w:type="dxa"/>
          <w:trHeight w:val="425"/>
        </w:trPr>
        <w:tc>
          <w:tcPr>
            <w:tcW w:w="5117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991A80" w:rsidRPr="00991A80" w:rsidTr="002D65D8">
        <w:trPr>
          <w:gridAfter w:val="1"/>
          <w:wAfter w:w="35" w:type="dxa"/>
        </w:trPr>
        <w:tc>
          <w:tcPr>
            <w:tcW w:w="5117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zkontroluje, kolik peněz je vráceno při placení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vlastními slovy vyjádří, co znamená, že je banka správce peněz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početní operace s penězi</w:t>
            </w:r>
          </w:p>
          <w:p w:rsidR="003E40BD" w:rsidRPr="00991A80" w:rsidRDefault="003E40BD" w:rsidP="002D65D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banka jako správce peněz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D142EB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 – čísla a poč. operace</w:t>
            </w:r>
          </w:p>
          <w:p w:rsidR="003E40BD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Prv</w:t>
            </w:r>
            <w:proofErr w:type="spellEnd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– Domov, obec, místní krajina</w:t>
            </w:r>
          </w:p>
        </w:tc>
      </w:tr>
    </w:tbl>
    <w:p w:rsidR="003E40BD" w:rsidRPr="00991A80" w:rsidRDefault="003E40BD" w:rsidP="003E40BD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485A72">
      <w:pPr>
        <w:rPr>
          <w:rFonts w:ascii="Comic Sans MS" w:hAnsi="Comic Sans MS" w:cs="Arial"/>
          <w:b/>
          <w:bCs/>
          <w:sz w:val="24"/>
          <w:szCs w:val="24"/>
        </w:rPr>
      </w:pPr>
    </w:p>
    <w:p w:rsidR="007032E7" w:rsidRPr="00991A80" w:rsidRDefault="007032E7" w:rsidP="00485A72">
      <w:pPr>
        <w:rPr>
          <w:rFonts w:ascii="Comic Sans MS" w:hAnsi="Comic Sans MS" w:cs="Arial"/>
          <w:b/>
          <w:bCs/>
          <w:sz w:val="24"/>
          <w:szCs w:val="24"/>
        </w:rPr>
      </w:pPr>
    </w:p>
    <w:p w:rsidR="00E112A5" w:rsidRPr="00991A80" w:rsidRDefault="00E112A5" w:rsidP="00E112A5">
      <w:pPr>
        <w:pStyle w:val="Odstavecseseznamem"/>
        <w:ind w:left="786"/>
        <w:rPr>
          <w:rFonts w:ascii="Comic Sans MS" w:hAnsi="Comic Sans MS"/>
        </w:rPr>
      </w:pPr>
    </w:p>
    <w:p w:rsidR="00E112A5" w:rsidRPr="00991A80" w:rsidRDefault="00E112A5" w:rsidP="000A33FE">
      <w:pPr>
        <w:pStyle w:val="Odstavecseseznamem"/>
        <w:rPr>
          <w:rFonts w:ascii="Comic Sans MS" w:hAnsi="Comic Sans MS"/>
        </w:rPr>
      </w:pPr>
    </w:p>
    <w:p w:rsidR="00E112A5" w:rsidRPr="00991A80" w:rsidRDefault="00945924" w:rsidP="003E40BD">
      <w:pPr>
        <w:pStyle w:val="Odstavecseseznamem"/>
        <w:numPr>
          <w:ilvl w:val="0"/>
          <w:numId w:val="31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94592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45924" w:rsidRPr="00991A80" w:rsidRDefault="00945924" w:rsidP="0094592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45924" w:rsidRPr="00991A80" w:rsidRDefault="00945924" w:rsidP="0094592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íslo a po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etní operace</w:t>
            </w:r>
          </w:p>
          <w:p w:rsidR="00945924" w:rsidRPr="00991A80" w:rsidRDefault="00945924" w:rsidP="00945924">
            <w:pPr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945924">
        <w:tc>
          <w:tcPr>
            <w:tcW w:w="4714" w:type="dxa"/>
          </w:tcPr>
          <w:p w:rsidR="00945924" w:rsidRPr="00991A80" w:rsidRDefault="00945924" w:rsidP="009459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945924" w:rsidRPr="00991A80" w:rsidRDefault="00945924" w:rsidP="009459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945924" w:rsidRPr="00991A80" w:rsidRDefault="00945924" w:rsidP="00703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45924" w:rsidRPr="00991A80" w:rsidRDefault="00945924" w:rsidP="007032E7">
            <w:pPr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45924" w:rsidRPr="00991A80" w:rsidTr="00945924">
        <w:tc>
          <w:tcPr>
            <w:tcW w:w="4714" w:type="dxa"/>
          </w:tcPr>
          <w:p w:rsidR="00945924" w:rsidRPr="00991A80" w:rsidRDefault="00945924" w:rsidP="0094592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te a zapisuje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do miliónu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rozkládá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porovnává, rozkládá a zapisuje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vyhledá a zobrazí daná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na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zaokrouhluje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 desítky, sta, tisíce, desetitisíce, statisíce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zpam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 (s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ítaná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mají nejvýše dv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 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íslice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zné od nuly)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jednoduchých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ípadech (dvojciferná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 jednociferným)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násobí jednociferným a dvojciferným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initelem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lí jednociferným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litelem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tném i písemném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komutativnosti a asociativnosti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odhaduje a kontroluje výsledky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 operací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eší, zapisuje a vytvá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úlohy, ve kterých aplikuje a modeluje osvojené matematické operace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slovní úlohy na dva až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3E40BD" w:rsidRPr="00991A80" w:rsidRDefault="003E40BD" w:rsidP="003E40BD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 a znázorní vztah mezi celkem a jeho částí vyjádřenou zlomkem na příkladech z běžného života</w:t>
            </w:r>
          </w:p>
          <w:p w:rsidR="003E40BD" w:rsidRPr="00991A80" w:rsidRDefault="003E40BD" w:rsidP="003E40BD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využívá názorných obrázků k určování1/2 , 1/3, 1/4,  1/5, 1/10 celku</w:t>
            </w:r>
          </w:p>
          <w:p w:rsidR="003E40BD" w:rsidRPr="00991A80" w:rsidRDefault="003E40BD" w:rsidP="003E40BD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zlomky se stejným jmenovatelem (poloviny, čtvrtiny, třetiny, pětiny, desetiny)</w:t>
            </w:r>
          </w:p>
          <w:p w:rsidR="003E40BD" w:rsidRPr="00991A80" w:rsidRDefault="003E40BD" w:rsidP="003E40BD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vyjádří celek z jeho dané poloviny, čtvrtiny, třetiny, pětiny, desetiny</w:t>
            </w:r>
          </w:p>
        </w:tc>
        <w:tc>
          <w:tcPr>
            <w:tcW w:w="4715" w:type="dxa"/>
          </w:tcPr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obor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do miliónu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íselná osa</w:t>
            </w:r>
          </w:p>
          <w:p w:rsidR="00945924" w:rsidRPr="00991A80" w:rsidRDefault="00945924" w:rsidP="0094592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zaokrouhlování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945924" w:rsidRPr="00991A80" w:rsidRDefault="00945924" w:rsidP="0094592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 násobení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</w:t>
            </w:r>
          </w:p>
          <w:p w:rsidR="00945924" w:rsidRPr="00991A80" w:rsidRDefault="00945924" w:rsidP="00945924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násobení</w:t>
            </w:r>
          </w:p>
          <w:p w:rsidR="00945924" w:rsidRPr="00991A80" w:rsidRDefault="00945924" w:rsidP="0094592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vlastnosti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 operací</w:t>
            </w:r>
          </w:p>
          <w:p w:rsidR="00945924" w:rsidRPr="00991A80" w:rsidRDefault="00945924" w:rsidP="0094592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odhady a kontroly výpo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slovní úlohy</w:t>
            </w:r>
          </w:p>
          <w:p w:rsidR="00945924" w:rsidRPr="00991A80" w:rsidRDefault="00945924" w:rsidP="0094592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složené slovní úkoly</w:t>
            </w: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945924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Přirozená čísla, celá čísla, desetinná čísla, zápis čísla v desítkové soustavě a jeho znázornění (číselná osa, teploměr, model)</w:t>
            </w:r>
          </w:p>
        </w:tc>
        <w:tc>
          <w:tcPr>
            <w:tcW w:w="4715" w:type="dxa"/>
            <w:gridSpan w:val="2"/>
          </w:tcPr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tení, 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a zápis slovních úloh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ení, jak žák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te a zapisuje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do miliónu, rozkládá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 desítkové soustav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porovnává,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rozkládá a zapisuje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vyhledá a zobrazí daná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na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íselné ose, zaokrouhluje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 desítky, sta,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tisíce, desetitisíce, statisíce, 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zpam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ítaná a 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ítaná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mají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nejvýše dv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 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íslice 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zné od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nuly), 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násobí a 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jednoduchých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ípadech (dvojciferná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ísla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jednociferným), písemn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ítá, písemn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násobí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jednociferným a dvojciferným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initelem, písemn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jednociferným 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litelem, využívá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tném i písemném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komutativnosti 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asociativnosti, odhaduje 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kontroluje výsledky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operací,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eší, zapisuje a vytvá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úlohy, ve kterých aplikuje a modeluje osvojené matematické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operace (testy, desetiminutovky,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práce)</w:t>
            </w:r>
          </w:p>
          <w:p w:rsidR="007032E7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praxi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945924" w:rsidRPr="00991A80" w:rsidRDefault="00945924" w:rsidP="0094592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dvojicích</w:t>
            </w:r>
          </w:p>
          <w:p w:rsidR="00D142EB" w:rsidRPr="00991A80" w:rsidRDefault="00D142EB" w:rsidP="00D142EB">
            <w:pPr>
              <w:rPr>
                <w:rFonts w:ascii="Comic Sans MS" w:hAnsi="Comic Sans MS"/>
              </w:rPr>
            </w:pPr>
            <w:proofErr w:type="spellStart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Vl</w:t>
            </w:r>
            <w:proofErr w:type="spellEnd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– Lidé a čas</w:t>
            </w:r>
          </w:p>
        </w:tc>
      </w:tr>
    </w:tbl>
    <w:p w:rsidR="00945924" w:rsidRPr="00991A80" w:rsidRDefault="00945924" w:rsidP="00945924">
      <w:pPr>
        <w:rPr>
          <w:rFonts w:ascii="Comic Sans MS" w:hAnsi="Comic Sans MS"/>
        </w:rPr>
      </w:pPr>
    </w:p>
    <w:p w:rsidR="00945924" w:rsidRPr="00991A80" w:rsidRDefault="00945924" w:rsidP="00945924">
      <w:pPr>
        <w:rPr>
          <w:rFonts w:ascii="Comic Sans MS" w:hAnsi="Comic Sans MS"/>
        </w:rPr>
      </w:pPr>
    </w:p>
    <w:p w:rsidR="00945924" w:rsidRPr="00991A80" w:rsidRDefault="00945924" w:rsidP="00945924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lastRenderedPageBreak/>
        <w:t>4.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 xml:space="preserve">ník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94592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45924" w:rsidRPr="00991A80" w:rsidRDefault="00945924" w:rsidP="0094592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45924" w:rsidRPr="00991A80" w:rsidRDefault="00945924" w:rsidP="0094592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Závislosti, vztahy a práce s daty</w:t>
            </w:r>
          </w:p>
          <w:p w:rsidR="00945924" w:rsidRPr="00991A80" w:rsidRDefault="00945924" w:rsidP="00945924">
            <w:pPr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945924">
        <w:tc>
          <w:tcPr>
            <w:tcW w:w="4714" w:type="dxa"/>
          </w:tcPr>
          <w:p w:rsidR="00945924" w:rsidRPr="00991A80" w:rsidRDefault="00945924" w:rsidP="009459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945924" w:rsidRPr="00991A80" w:rsidRDefault="00945924" w:rsidP="009459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945924" w:rsidRPr="00991A80" w:rsidRDefault="00945924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Průřezová témata (PT)</w:t>
            </w:r>
          </w:p>
          <w:p w:rsidR="00945924" w:rsidRPr="00991A80" w:rsidRDefault="00945924" w:rsidP="007032E7">
            <w:pPr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45924" w:rsidRPr="00991A80" w:rsidTr="00945924">
        <w:tc>
          <w:tcPr>
            <w:tcW w:w="4714" w:type="dxa"/>
          </w:tcPr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orientuje se v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ase a provádí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evody jednotek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asu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užívá tabulkové zápisy v praxi, doplní tabulku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tlí pojmy celek 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ásti celku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hodnoty z diagram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tabulek</w:t>
            </w:r>
          </w:p>
          <w:p w:rsidR="008137C8" w:rsidRPr="00991A80" w:rsidRDefault="008137C8" w:rsidP="008137C8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vyhledá jednoduché spoje v  jízdním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</w:t>
            </w:r>
          </w:p>
          <w:p w:rsidR="00945924" w:rsidRPr="00991A80" w:rsidRDefault="00945924" w:rsidP="0094592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sestavuje úlohy z praktického života s využitím jízdního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ádu, tabulky…</w:t>
            </w:r>
          </w:p>
          <w:p w:rsidR="00945924" w:rsidRPr="00991A80" w:rsidRDefault="00945924" w:rsidP="008137C8">
            <w:pPr>
              <w:pStyle w:val="Odstavecseseznamem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vyhledává, sbírá a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ídí data, která využívá k tvorb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tabulek a diagram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8137C8" w:rsidRPr="00991A80" w:rsidRDefault="008137C8" w:rsidP="008137C8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8137C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závislosti a jejich vlastnosti</w:t>
            </w:r>
          </w:p>
          <w:p w:rsidR="008137C8" w:rsidRPr="00991A80" w:rsidRDefault="008137C8" w:rsidP="008137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8137C8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diagramy, tabulky, jízdní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ády</w:t>
            </w:r>
          </w:p>
          <w:p w:rsidR="008137C8" w:rsidRPr="00991A80" w:rsidRDefault="008137C8" w:rsidP="008137C8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8137C8" w:rsidRPr="00991A80" w:rsidRDefault="008137C8" w:rsidP="008137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45924" w:rsidRPr="00991A80" w:rsidRDefault="00945924" w:rsidP="008137C8">
            <w:pPr>
              <w:pStyle w:val="Odstavecseseznamem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celek</w:t>
            </w:r>
          </w:p>
        </w:tc>
        <w:tc>
          <w:tcPr>
            <w:tcW w:w="4715" w:type="dxa"/>
            <w:gridSpan w:val="2"/>
          </w:tcPr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Vlastiv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Orientace 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írodov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Látky a jejich vlastnosti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 domácích prací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se žák orientuje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v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ase a provádí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jednotek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asu, užívá tabulkové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zápisy v praxi, doplní tabulku,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tlí pojmy celek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ásti celku,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hodnoty z diagram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tabulek, vyhledá jednoduché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spoje v jízdním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ádu, sestavuje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úlohy z praktického života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 využitím jízdního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ádu, tabulky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(testy, desetiminutovky, písemné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práce)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7032E7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945924" w:rsidRPr="00991A80" w:rsidRDefault="00945924" w:rsidP="0094592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945924" w:rsidRPr="00991A80" w:rsidRDefault="00945924" w:rsidP="00945924">
            <w:p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dvojicích</w:t>
            </w:r>
          </w:p>
        </w:tc>
      </w:tr>
    </w:tbl>
    <w:p w:rsidR="00945924" w:rsidRPr="00991A80" w:rsidRDefault="00945924" w:rsidP="00945924">
      <w:pPr>
        <w:rPr>
          <w:rFonts w:ascii="Comic Sans MS" w:hAnsi="Comic Sans MS"/>
        </w:rPr>
      </w:pPr>
    </w:p>
    <w:p w:rsidR="008137C8" w:rsidRPr="00991A80" w:rsidRDefault="008137C8" w:rsidP="00945924">
      <w:pPr>
        <w:rPr>
          <w:rFonts w:ascii="Comic Sans MS" w:hAnsi="Comic Sans MS"/>
        </w:rPr>
      </w:pPr>
    </w:p>
    <w:p w:rsidR="005D1197" w:rsidRPr="00991A80" w:rsidRDefault="005D1197" w:rsidP="00945924">
      <w:pPr>
        <w:rPr>
          <w:rFonts w:ascii="Comic Sans MS" w:hAnsi="Comic Sans MS"/>
        </w:rPr>
      </w:pPr>
    </w:p>
    <w:p w:rsidR="005D1197" w:rsidRPr="00991A80" w:rsidRDefault="005D1197" w:rsidP="00945924">
      <w:pPr>
        <w:rPr>
          <w:rFonts w:ascii="Comic Sans MS" w:hAnsi="Comic Sans MS"/>
        </w:rPr>
      </w:pPr>
    </w:p>
    <w:p w:rsidR="005D1197" w:rsidRPr="00991A80" w:rsidRDefault="005D1197" w:rsidP="00945924">
      <w:pPr>
        <w:rPr>
          <w:rFonts w:ascii="Comic Sans MS" w:hAnsi="Comic Sans MS"/>
        </w:rPr>
      </w:pPr>
    </w:p>
    <w:p w:rsidR="005D1197" w:rsidRPr="00991A80" w:rsidRDefault="005D1197" w:rsidP="00945924">
      <w:pPr>
        <w:rPr>
          <w:rFonts w:ascii="Comic Sans MS" w:hAnsi="Comic Sans MS"/>
        </w:rPr>
      </w:pPr>
    </w:p>
    <w:p w:rsidR="005D1197" w:rsidRPr="00991A80" w:rsidRDefault="005D1197" w:rsidP="00945924">
      <w:pPr>
        <w:rPr>
          <w:rFonts w:ascii="Comic Sans MS" w:hAnsi="Comic Sans MS"/>
        </w:rPr>
      </w:pPr>
    </w:p>
    <w:p w:rsidR="007032E7" w:rsidRPr="00991A80" w:rsidRDefault="007032E7" w:rsidP="00945924">
      <w:pPr>
        <w:rPr>
          <w:rFonts w:ascii="Comic Sans MS" w:hAnsi="Comic Sans MS"/>
        </w:rPr>
      </w:pPr>
    </w:p>
    <w:p w:rsidR="007032E7" w:rsidRPr="00991A80" w:rsidRDefault="007032E7" w:rsidP="00945924">
      <w:pPr>
        <w:rPr>
          <w:rFonts w:ascii="Comic Sans MS" w:hAnsi="Comic Sans MS"/>
        </w:rPr>
      </w:pPr>
    </w:p>
    <w:p w:rsidR="007032E7" w:rsidRPr="00991A80" w:rsidRDefault="007032E7" w:rsidP="00945924">
      <w:pPr>
        <w:rPr>
          <w:rFonts w:ascii="Comic Sans MS" w:hAnsi="Comic Sans MS"/>
        </w:rPr>
      </w:pPr>
    </w:p>
    <w:p w:rsidR="008137C8" w:rsidRPr="00991A80" w:rsidRDefault="008137C8" w:rsidP="008137C8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lastRenderedPageBreak/>
        <w:t>4.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8137C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137C8" w:rsidRPr="00991A80" w:rsidRDefault="008137C8" w:rsidP="008137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37C8" w:rsidRPr="00991A80" w:rsidRDefault="008137C8" w:rsidP="008137C8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Geometrie v rovin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 prostoru</w:t>
            </w:r>
          </w:p>
          <w:p w:rsidR="008137C8" w:rsidRPr="00991A80" w:rsidRDefault="008137C8" w:rsidP="008137C8">
            <w:pPr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8137C8">
        <w:tc>
          <w:tcPr>
            <w:tcW w:w="4714" w:type="dxa"/>
          </w:tcPr>
          <w:p w:rsidR="008137C8" w:rsidRPr="00991A80" w:rsidRDefault="008137C8" w:rsidP="0031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8137C8" w:rsidRPr="00991A80" w:rsidRDefault="008137C8" w:rsidP="0031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8137C8" w:rsidRPr="00991A80" w:rsidRDefault="008137C8" w:rsidP="007032E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137C8" w:rsidRPr="00991A80" w:rsidRDefault="008137C8" w:rsidP="007032E7">
            <w:pPr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7032E7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8137C8" w:rsidRPr="00991A80" w:rsidTr="008137C8">
        <w:tc>
          <w:tcPr>
            <w:tcW w:w="4714" w:type="dxa"/>
          </w:tcPr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vzájemnou polohu dvou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- 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žky,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žky, kolmice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pr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 dvou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sestrojí 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kolmice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narýsuje trojúhelník, používá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rýsování trojúhelníkové nerovnosti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rýsuje obdélník,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 – využívá jednoduché konstrukce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rýsuje kružnici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 obvod obdélníku,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tverce a trojúhelníku 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tením délek jejich stran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používá základní jednotky délky a jejich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obsah obdélníku a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tverce pomocí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rozpozná a znázorní ve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síti jednoduché 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rné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obrazce a 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osu 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rnosti obrazce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eložením papíru</w:t>
            </w:r>
          </w:p>
          <w:p w:rsidR="008137C8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 a modeluje základní útvary v prostoru (kvádr, krychle, koule, kužel</w:t>
            </w:r>
          </w:p>
        </w:tc>
        <w:tc>
          <w:tcPr>
            <w:tcW w:w="4715" w:type="dxa"/>
          </w:tcPr>
          <w:p w:rsidR="00312D4E" w:rsidRPr="00991A80" w:rsidRDefault="00312D4E" w:rsidP="00312D4E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poloha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žky,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kolmice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rovin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(trojúhelník, obdélník,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 kružnice)</w:t>
            </w:r>
          </w:p>
          <w:p w:rsidR="00312D4E" w:rsidRPr="00991A80" w:rsidRDefault="00312D4E" w:rsidP="00312D4E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obvod obrazce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jednotky délky a jejich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  (m, km)</w:t>
            </w:r>
          </w:p>
          <w:p w:rsidR="00312D4E" w:rsidRPr="00991A80" w:rsidRDefault="00312D4E" w:rsidP="00312D4E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obsah obrazce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 obrazce</w:t>
            </w:r>
          </w:p>
          <w:p w:rsidR="00312D4E" w:rsidRPr="00991A80" w:rsidRDefault="00312D4E" w:rsidP="00312D4E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137C8" w:rsidRPr="00991A80" w:rsidRDefault="00312D4E" w:rsidP="00312D4E">
            <w:pPr>
              <w:pStyle w:val="Odstavecseseznamem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prostoru</w:t>
            </w:r>
          </w:p>
        </w:tc>
        <w:tc>
          <w:tcPr>
            <w:tcW w:w="4715" w:type="dxa"/>
            <w:gridSpan w:val="2"/>
          </w:tcPr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Konstruk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ení, jak žák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vzájemnou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polohu dvou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 v rovin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ík dvou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ímek, sestrojí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rovnob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a kolmice, narýsuje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trojúhelník, obdélník,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tverec,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kružnici, vypo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obvod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obdélníku,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tverce a trojúhelníku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tením délek jejich stran,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používá základní jednotky délky a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jejich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evody,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obsah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obdélníku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tverce pomocí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rozpozná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znázorní ve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síti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jednoduché osov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obrazce a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osu soum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rnosti,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 a modeluje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prostoru (testy,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desetiminutovky, písemné práce)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8137C8" w:rsidRPr="00991A80" w:rsidRDefault="00312D4E" w:rsidP="00312D4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hodnocení individuálního pokroku a zlepšení 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</w:p>
          <w:p w:rsidR="00312D4E" w:rsidRPr="00991A80" w:rsidRDefault="00312D4E" w:rsidP="00312D4E">
            <w:p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8137C8" w:rsidRPr="00991A80" w:rsidRDefault="008137C8" w:rsidP="008137C8">
      <w:pPr>
        <w:rPr>
          <w:rFonts w:ascii="Comic Sans MS" w:hAnsi="Comic Sans MS"/>
        </w:rPr>
      </w:pPr>
    </w:p>
    <w:p w:rsidR="00192FF5" w:rsidRPr="00991A80" w:rsidRDefault="00192FF5" w:rsidP="008137C8">
      <w:pPr>
        <w:rPr>
          <w:rFonts w:ascii="Comic Sans MS" w:hAnsi="Comic Sans MS"/>
        </w:rPr>
      </w:pPr>
    </w:p>
    <w:p w:rsidR="003E40BD" w:rsidRPr="00991A80" w:rsidRDefault="003E40BD" w:rsidP="003E40BD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991A80" w:rsidRPr="00991A80" w:rsidTr="002D65D8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2D65D8">
        <w:trPr>
          <w:gridAfter w:val="1"/>
          <w:wAfter w:w="35" w:type="dxa"/>
          <w:trHeight w:val="425"/>
        </w:trPr>
        <w:tc>
          <w:tcPr>
            <w:tcW w:w="5117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3E40BD" w:rsidRPr="00991A80" w:rsidRDefault="003E40BD" w:rsidP="002D65D8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991A80" w:rsidRPr="00991A80" w:rsidTr="002D65D8">
        <w:trPr>
          <w:gridAfter w:val="1"/>
          <w:wAfter w:w="35" w:type="dxa"/>
        </w:trPr>
        <w:tc>
          <w:tcPr>
            <w:tcW w:w="5117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zkontroluje, kolik peněz je vráceno při placení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vlastními slovy vyjádří, co znamená, že je banka správce peněz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svá přání a potřeby se svými finančními možnostmi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sestaví jednoduchý osobní rozpočet</w:t>
            </w: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příklady základních příjmů a výdajů domácnosti</w:t>
            </w:r>
          </w:p>
        </w:tc>
        <w:tc>
          <w:tcPr>
            <w:tcW w:w="4530" w:type="dxa"/>
          </w:tcPr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početní operace s penězi</w:t>
            </w:r>
          </w:p>
          <w:p w:rsidR="003E40BD" w:rsidRPr="00991A80" w:rsidRDefault="003E40BD" w:rsidP="002D65D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banka jako správce peněz</w:t>
            </w:r>
          </w:p>
          <w:p w:rsidR="003E40BD" w:rsidRPr="00991A80" w:rsidRDefault="003E40BD" w:rsidP="002D65D8">
            <w:pPr>
              <w:pStyle w:val="Odstavecseseznamem"/>
              <w:ind w:left="501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E40BD" w:rsidRPr="00991A80" w:rsidRDefault="003E40BD" w:rsidP="002D65D8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Rozpočet, příjmy a výdaje domácnosti, úspory, půjčky</w:t>
            </w:r>
          </w:p>
        </w:tc>
        <w:tc>
          <w:tcPr>
            <w:tcW w:w="4430" w:type="dxa"/>
          </w:tcPr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3E40BD" w:rsidRPr="00991A80" w:rsidRDefault="003E40BD" w:rsidP="002D65D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</w:p>
          <w:p w:rsidR="00D142EB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 – čísla a poč. operace</w:t>
            </w:r>
          </w:p>
          <w:p w:rsidR="003E40BD" w:rsidRPr="00991A80" w:rsidRDefault="00D142EB" w:rsidP="00D142EB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Vl</w:t>
            </w:r>
            <w:proofErr w:type="spellEnd"/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– místo, kde žijeme</w:t>
            </w:r>
          </w:p>
        </w:tc>
      </w:tr>
    </w:tbl>
    <w:p w:rsidR="003E40BD" w:rsidRPr="00991A80" w:rsidRDefault="003E40BD" w:rsidP="003E40BD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192FF5" w:rsidRPr="00991A80" w:rsidRDefault="00192FF5" w:rsidP="008137C8">
      <w:pPr>
        <w:rPr>
          <w:rFonts w:ascii="Comic Sans MS" w:hAnsi="Comic Sans MS"/>
        </w:rPr>
      </w:pPr>
    </w:p>
    <w:p w:rsidR="00192FF5" w:rsidRPr="00991A80" w:rsidRDefault="00192FF5" w:rsidP="008137C8">
      <w:pPr>
        <w:rPr>
          <w:rFonts w:ascii="Comic Sans MS" w:hAnsi="Comic Sans MS"/>
        </w:rPr>
      </w:pPr>
    </w:p>
    <w:p w:rsidR="00192FF5" w:rsidRPr="00991A80" w:rsidRDefault="00192FF5" w:rsidP="008137C8">
      <w:pPr>
        <w:rPr>
          <w:rFonts w:ascii="Comic Sans MS" w:hAnsi="Comic Sans MS"/>
        </w:rPr>
      </w:pPr>
    </w:p>
    <w:p w:rsidR="00192FF5" w:rsidRPr="00991A80" w:rsidRDefault="00192FF5" w:rsidP="008137C8">
      <w:pPr>
        <w:rPr>
          <w:rFonts w:ascii="Comic Sans MS" w:hAnsi="Comic Sans MS"/>
        </w:rPr>
      </w:pPr>
    </w:p>
    <w:p w:rsidR="00312D4E" w:rsidRPr="00991A80" w:rsidRDefault="00312D4E" w:rsidP="008137C8">
      <w:pPr>
        <w:rPr>
          <w:rFonts w:ascii="Comic Sans MS" w:hAnsi="Comic Sans MS"/>
        </w:rPr>
      </w:pPr>
    </w:p>
    <w:p w:rsidR="00312D4E" w:rsidRPr="00991A80" w:rsidRDefault="00312D4E" w:rsidP="003E40BD">
      <w:pPr>
        <w:pStyle w:val="Odstavecseseznamem"/>
        <w:numPr>
          <w:ilvl w:val="0"/>
          <w:numId w:val="31"/>
        </w:numPr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312D4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12D4E" w:rsidRPr="00991A80" w:rsidRDefault="00312D4E" w:rsidP="00312D4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12D4E" w:rsidRPr="00991A80" w:rsidRDefault="00312D4E" w:rsidP="00312D4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íslo a po</w:t>
            </w:r>
            <w:r w:rsidRPr="00991A80">
              <w:rPr>
                <w:rFonts w:ascii="Comic Sans MS" w:hAnsi="Comic Sans MS" w:cs="TT1DE6o00"/>
                <w:b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etní operace</w:t>
            </w:r>
          </w:p>
          <w:p w:rsidR="00312D4E" w:rsidRPr="00991A80" w:rsidRDefault="00312D4E" w:rsidP="00312D4E">
            <w:pPr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312D4E">
        <w:tc>
          <w:tcPr>
            <w:tcW w:w="4714" w:type="dxa"/>
          </w:tcPr>
          <w:p w:rsidR="00312D4E" w:rsidRPr="00991A80" w:rsidRDefault="00312D4E" w:rsidP="0031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312D4E" w:rsidRPr="00991A80" w:rsidRDefault="00312D4E" w:rsidP="0031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312D4E" w:rsidRPr="00991A80" w:rsidRDefault="00312D4E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12D4E" w:rsidRPr="00991A80" w:rsidRDefault="00312D4E" w:rsidP="00192FF5">
            <w:pPr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192FF5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12D4E" w:rsidRPr="00991A80" w:rsidTr="00312D4E">
        <w:tc>
          <w:tcPr>
            <w:tcW w:w="4714" w:type="dxa"/>
          </w:tcPr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lastRenderedPageBreak/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te a zapisuje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tší než milion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porovnává, zobrazuje a zapisuje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zaokrouhluje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 desítky, sta, tisíce, desetitisíce, statisíce, milióny, odhaduje a kontroluje výsledky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 operací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zpam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 (s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ítaná nebo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ítaná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mají nejvýše dv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 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íslice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zné od nuly)</w:t>
            </w:r>
          </w:p>
          <w:p w:rsidR="00F003AA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 jednoduchých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ípadech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písemné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 v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oboru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až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ty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dv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násobí dvojciferným a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trojciferným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initelem</w:t>
            </w:r>
          </w:p>
          <w:p w:rsidR="00F003AA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 jednociferným a dvojciferným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litelem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003AA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tném i písemném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komutativnost a 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a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sociativnost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násobení </w:t>
            </w:r>
          </w:p>
          <w:p w:rsidR="00312D4E" w:rsidRPr="00991A80" w:rsidRDefault="00312D4E" w:rsidP="00312D4E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úlohy, ve kterých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aplikuje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 v celém oboru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slovní úlohy na dva až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výkony</w:t>
            </w:r>
          </w:p>
          <w:p w:rsidR="00196CC4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vyjádří celek z jeho dané poloviny, čtvrtiny, třetiny, pětiny, desetiny</w:t>
            </w: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žák sčítá a odčítá zlomky se stejným jmenovatelem (poloviny, čtvrtiny, třetiny, pětiny, desetiny) pomocí názorných obrázků a tyto početní operace zapisuje</w:t>
            </w: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vysvětlí a znázorní vztah mezi celkem a jeho částí vyjádřenou desetinným číslem na příkladech z běžného života</w:t>
            </w: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přečte, zapíše, znázorní desetinná čísla v řádu desetin a setin na číselné ose, ve čtvercové síti nebo v kruhovém diagramu</w:t>
            </w: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Style w:val="Siln"/>
                <w:rFonts w:ascii="Comic Sans MS" w:hAnsi="Comic Sans MS"/>
                <w:b w:val="0"/>
                <w:bCs w:val="0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znázorní na číselné ose, přečte, zapíše a porovná celá čísla v rozmezí – 100 až + 100</w:t>
            </w: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nalezne reprezentaci záporných čísel v běžném životě</w:t>
            </w:r>
          </w:p>
        </w:tc>
        <w:tc>
          <w:tcPr>
            <w:tcW w:w="4715" w:type="dxa"/>
          </w:tcPr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do milionu a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es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milion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porovnávání, zobrazování a zápis</w:t>
            </w:r>
            <w:r w:rsidR="00F003AA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v desítkové soustav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zaokrouhlování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ítání 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 násobení a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lení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operace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s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od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násobení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 d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lení</w:t>
            </w:r>
          </w:p>
          <w:p w:rsidR="00F003AA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vlastnosti 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 operací s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irozenými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ísly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odhady a kontroly výpo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TT1DE5o00"/>
                <w:sz w:val="24"/>
                <w:szCs w:val="24"/>
              </w:rPr>
            </w:pP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slovní úlohy</w:t>
            </w:r>
          </w:p>
          <w:p w:rsidR="00312D4E" w:rsidRPr="00991A80" w:rsidRDefault="00312D4E" w:rsidP="00F003AA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složené slovní úkoly</w:t>
            </w: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3E40BD">
            <w:pPr>
              <w:rPr>
                <w:rFonts w:ascii="Comic Sans MS" w:hAnsi="Comic Sans MS"/>
              </w:rPr>
            </w:pPr>
          </w:p>
          <w:p w:rsidR="003E40BD" w:rsidRPr="00991A80" w:rsidRDefault="003E40BD" w:rsidP="00F003AA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Přirozená čísla, celá čísla, desetinná čísla, zápis čísla v desítkové soustavě a jeho znázornění (číselná osa, teploměr, model)</w:t>
            </w:r>
          </w:p>
          <w:p w:rsidR="00196CC4" w:rsidRPr="00991A80" w:rsidRDefault="00196CC4" w:rsidP="00196CC4">
            <w:pPr>
              <w:rPr>
                <w:rFonts w:ascii="Comic Sans MS" w:hAnsi="Comic Sans MS"/>
              </w:rPr>
            </w:pPr>
          </w:p>
          <w:p w:rsidR="00196CC4" w:rsidRPr="00991A80" w:rsidRDefault="00196CC4" w:rsidP="00196CC4">
            <w:pPr>
              <w:rPr>
                <w:rFonts w:ascii="Comic Sans MS" w:hAnsi="Comic Sans MS"/>
              </w:rPr>
            </w:pPr>
          </w:p>
          <w:p w:rsidR="00196CC4" w:rsidRPr="00991A80" w:rsidRDefault="00196CC4" w:rsidP="00196CC4">
            <w:pPr>
              <w:rPr>
                <w:rFonts w:ascii="Comic Sans MS" w:hAnsi="Comic Sans MS"/>
              </w:rPr>
            </w:pPr>
          </w:p>
          <w:p w:rsidR="00196CC4" w:rsidRPr="00991A80" w:rsidRDefault="00196CC4" w:rsidP="00196CC4">
            <w:pPr>
              <w:rPr>
                <w:rFonts w:ascii="Comic Sans MS" w:hAnsi="Comic Sans MS"/>
              </w:rPr>
            </w:pPr>
          </w:p>
          <w:p w:rsidR="00196CC4" w:rsidRPr="00991A80" w:rsidRDefault="00196CC4" w:rsidP="003E40BD">
            <w:pPr>
              <w:pStyle w:val="Odstavecseseznamem"/>
              <w:ind w:left="360"/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eský jazyk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tení, 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ení a zápis slovních úloh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iniciativy 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991A80">
              <w:rPr>
                <w:rFonts w:ascii="Comic Sans MS" w:hAnsi="Comic Sans MS" w:cs="TT1DF9o00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ení, jak žák zapisuje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tší než milion, porovnává,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zobrazuje a zapisuje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v desítkové soustav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zaokrouhluje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na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desítky, sta, tisíce, desetitisíce,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statisíce, milióny, odhaduje a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kontroluje výsledky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etních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operací, 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a 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zpam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ti (s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ítaná nebo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ítaná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 mají nejvýše dv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íslice 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zné od nuly), 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násobí a d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lí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irozená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ísla,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provádí písemné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 oboru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ísel,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využívá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pam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tném i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písemném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komutativnost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 asociativnost s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ítání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násobení,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eší a tvo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úlohy, ve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kterých aplikuje osvojené 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operace v celém oboru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irozených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ísel (testy,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desetiminutovky, matematické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zce, písemné práce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312D4E" w:rsidRPr="00991A80" w:rsidRDefault="00312D4E" w:rsidP="00312D4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312D4E" w:rsidRPr="00991A80" w:rsidRDefault="00312D4E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  <w:p w:rsidR="00D142EB" w:rsidRPr="00991A80" w:rsidRDefault="00D142EB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??????</w:t>
            </w:r>
          </w:p>
        </w:tc>
      </w:tr>
    </w:tbl>
    <w:p w:rsidR="005D1197" w:rsidRPr="00991A80" w:rsidRDefault="005D1197" w:rsidP="00312D4E">
      <w:pPr>
        <w:rPr>
          <w:rFonts w:ascii="Comic Sans MS" w:hAnsi="Comic Sans MS"/>
        </w:rPr>
      </w:pPr>
    </w:p>
    <w:p w:rsidR="00192FF5" w:rsidRPr="00991A80" w:rsidRDefault="00192FF5" w:rsidP="00312D4E">
      <w:pPr>
        <w:rPr>
          <w:rFonts w:ascii="Comic Sans MS" w:hAnsi="Comic Sans MS"/>
        </w:rPr>
      </w:pPr>
    </w:p>
    <w:p w:rsidR="00192FF5" w:rsidRPr="00991A80" w:rsidRDefault="00192FF5" w:rsidP="00312D4E">
      <w:pPr>
        <w:rPr>
          <w:rFonts w:ascii="Comic Sans MS" w:hAnsi="Comic Sans MS"/>
        </w:rPr>
      </w:pPr>
    </w:p>
    <w:p w:rsidR="00192FF5" w:rsidRPr="00991A80" w:rsidRDefault="00192FF5" w:rsidP="00312D4E">
      <w:pPr>
        <w:rPr>
          <w:rFonts w:ascii="Comic Sans MS" w:hAnsi="Comic Sans MS"/>
        </w:rPr>
      </w:pPr>
    </w:p>
    <w:p w:rsidR="00192FF5" w:rsidRPr="00991A80" w:rsidRDefault="00192FF5" w:rsidP="00312D4E">
      <w:pPr>
        <w:rPr>
          <w:rFonts w:ascii="Comic Sans MS" w:hAnsi="Comic Sans MS"/>
        </w:rPr>
      </w:pPr>
    </w:p>
    <w:p w:rsidR="00F003AA" w:rsidRPr="00991A80" w:rsidRDefault="00F003AA" w:rsidP="00F003AA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5.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91A80" w:rsidRPr="00991A80" w:rsidTr="00F003AA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003AA" w:rsidRPr="00991A80" w:rsidRDefault="00F003AA" w:rsidP="00F003A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003AA" w:rsidRPr="00991A80" w:rsidRDefault="00F003AA" w:rsidP="00F003A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Závislosti, vztahy a práce s daty</w:t>
            </w:r>
          </w:p>
          <w:p w:rsidR="00F003AA" w:rsidRPr="00991A80" w:rsidRDefault="00F003AA" w:rsidP="00F003AA">
            <w:pPr>
              <w:jc w:val="center"/>
              <w:rPr>
                <w:rFonts w:ascii="Comic Sans MS" w:hAnsi="Comic Sans MS"/>
              </w:rPr>
            </w:pPr>
          </w:p>
        </w:tc>
      </w:tr>
      <w:tr w:rsidR="00991A80" w:rsidRPr="00991A80" w:rsidTr="00F003AA">
        <w:tc>
          <w:tcPr>
            <w:tcW w:w="4714" w:type="dxa"/>
          </w:tcPr>
          <w:p w:rsidR="00F003AA" w:rsidRPr="00991A80" w:rsidRDefault="00F003AA" w:rsidP="00F00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F003AA" w:rsidRPr="00991A80" w:rsidRDefault="00F003AA" w:rsidP="00F00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F003AA" w:rsidRPr="00991A80" w:rsidRDefault="00F003AA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003AA" w:rsidRPr="00991A80" w:rsidRDefault="00F003AA" w:rsidP="00192FF5">
            <w:pPr>
              <w:rPr>
                <w:rFonts w:ascii="Comic Sans MS" w:hAnsi="Comic Sans MS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192FF5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F003AA" w:rsidRPr="00991A80" w:rsidTr="00F003AA">
        <w:tc>
          <w:tcPr>
            <w:tcW w:w="4714" w:type="dxa"/>
          </w:tcPr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a sestavuje tabulky závislosti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slovních úloh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užívá tabulkové zápisy v praxi 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a zakresluje jednoduché diagramy, grafy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vyhledává, sbírá a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ídí data</w:t>
            </w:r>
          </w:p>
          <w:p w:rsidR="00F003AA" w:rsidRPr="00991A80" w:rsidRDefault="00F003AA" w:rsidP="00F003A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najde v jízdním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 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ité spoje, vysv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tlí zna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 a zkratky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sestavuje jednoduché úlohy z praktického života s využitím jízdního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ádu, tabulek…</w:t>
            </w:r>
          </w:p>
        </w:tc>
        <w:tc>
          <w:tcPr>
            <w:tcW w:w="4715" w:type="dxa"/>
          </w:tcPr>
          <w:p w:rsidR="00F003AA" w:rsidRPr="00991A80" w:rsidRDefault="00F003AA" w:rsidP="00F003AA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tabulky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D1197" w:rsidRPr="00991A80" w:rsidRDefault="005D1197" w:rsidP="005D1197">
            <w:pPr>
              <w:pStyle w:val="Odstavecseseznamem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5D1197" w:rsidRPr="00991A80" w:rsidRDefault="005D1197" w:rsidP="005D1197">
            <w:pPr>
              <w:pStyle w:val="Odstavecseseznamem"/>
              <w:rPr>
                <w:rFonts w:ascii="Comic Sans MS" w:hAnsi="Comic Sans MS" w:cs="Symbol"/>
                <w:sz w:val="24"/>
                <w:szCs w:val="24"/>
              </w:rPr>
            </w:pPr>
          </w:p>
          <w:p w:rsidR="00F003AA" w:rsidRPr="00991A80" w:rsidRDefault="00F003AA" w:rsidP="00F003AA">
            <w:pPr>
              <w:pStyle w:val="Odstavecseseznamem"/>
              <w:numPr>
                <w:ilvl w:val="0"/>
                <w:numId w:val="2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diagramy, tabulky, jízdní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ády</w:t>
            </w:r>
          </w:p>
          <w:p w:rsidR="00F003AA" w:rsidRPr="00991A80" w:rsidRDefault="00F003AA" w:rsidP="00F003AA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Vlastiv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da</w:t>
            </w:r>
          </w:p>
          <w:p w:rsidR="00F003AA" w:rsidRPr="00991A80" w:rsidRDefault="00F003AA" w:rsidP="00F003A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Lidé a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as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TT1DE4o00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íprava pokrm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ů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ení, jak žák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a sestavuje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tabulky závislosti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slovních úloh, užívá tabulkové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zápisy v praxi,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 a zakresluje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jednoduché diagramy, grafy,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vyhledává, sbírá a 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ídí data,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najde v jízdním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ité spoje,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tlí zna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ky a zkratky,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sestavuje jednoduché úlohy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 praktického života s využitím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jízdního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ádu, tabulek (testy,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desetiminutovky, písemné práce)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F003AA" w:rsidRPr="00991A80" w:rsidRDefault="00F003AA" w:rsidP="00F003A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F003AA" w:rsidRPr="00991A80" w:rsidRDefault="00F003AA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F003AA" w:rsidRPr="00991A80" w:rsidRDefault="00F003AA" w:rsidP="00F003AA">
      <w:pPr>
        <w:rPr>
          <w:rFonts w:ascii="Comic Sans MS" w:hAnsi="Comic Sans MS"/>
        </w:rPr>
      </w:pPr>
    </w:p>
    <w:p w:rsidR="00F003AA" w:rsidRPr="00991A80" w:rsidRDefault="00F003AA" w:rsidP="00F003AA">
      <w:pPr>
        <w:rPr>
          <w:rFonts w:ascii="Comic Sans MS" w:hAnsi="Comic Sans MS"/>
        </w:rPr>
      </w:pPr>
    </w:p>
    <w:p w:rsidR="005D1197" w:rsidRPr="00991A80" w:rsidRDefault="005D1197" w:rsidP="00F003AA">
      <w:pPr>
        <w:rPr>
          <w:rFonts w:ascii="Comic Sans MS" w:hAnsi="Comic Sans MS"/>
        </w:rPr>
      </w:pPr>
    </w:p>
    <w:p w:rsidR="005D1197" w:rsidRPr="00991A80" w:rsidRDefault="005D1197" w:rsidP="00F003AA">
      <w:pPr>
        <w:rPr>
          <w:rFonts w:ascii="Comic Sans MS" w:hAnsi="Comic Sans MS"/>
        </w:rPr>
      </w:pPr>
    </w:p>
    <w:p w:rsidR="005D1197" w:rsidRPr="00991A80" w:rsidRDefault="005D1197" w:rsidP="00F003AA">
      <w:pPr>
        <w:rPr>
          <w:rFonts w:ascii="Comic Sans MS" w:hAnsi="Comic Sans MS"/>
        </w:rPr>
      </w:pPr>
    </w:p>
    <w:p w:rsidR="00F003AA" w:rsidRPr="00991A80" w:rsidRDefault="00F003AA" w:rsidP="00F003AA">
      <w:pPr>
        <w:ind w:left="42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5. 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079"/>
        <w:gridCol w:w="4590"/>
        <w:gridCol w:w="4549"/>
        <w:gridCol w:w="36"/>
      </w:tblGrid>
      <w:tr w:rsidR="00991A80" w:rsidRPr="00991A80" w:rsidTr="00192FF5">
        <w:tc>
          <w:tcPr>
            <w:tcW w:w="14254" w:type="dxa"/>
            <w:gridSpan w:val="4"/>
            <w:shd w:val="clear" w:color="auto" w:fill="D9D9D9" w:themeFill="background1" w:themeFillShade="D9"/>
          </w:tcPr>
          <w:p w:rsidR="00F003AA" w:rsidRPr="00991A80" w:rsidRDefault="00F003AA" w:rsidP="00F003A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003AA" w:rsidRPr="00991A80" w:rsidRDefault="00F003AA" w:rsidP="00F003A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Geometrie v rovin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a prostoru</w:t>
            </w:r>
          </w:p>
          <w:p w:rsidR="00F003AA" w:rsidRPr="00991A80" w:rsidRDefault="00F003AA" w:rsidP="00F003A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192FF5">
        <w:trPr>
          <w:gridAfter w:val="1"/>
          <w:wAfter w:w="36" w:type="dxa"/>
        </w:trPr>
        <w:tc>
          <w:tcPr>
            <w:tcW w:w="5079" w:type="dxa"/>
          </w:tcPr>
          <w:p w:rsidR="00F003AA" w:rsidRPr="00991A80" w:rsidRDefault="00F003AA" w:rsidP="001A1A7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90" w:type="dxa"/>
          </w:tcPr>
          <w:p w:rsidR="00F003AA" w:rsidRPr="00991A80" w:rsidRDefault="00F003AA" w:rsidP="001A1A7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549" w:type="dxa"/>
          </w:tcPr>
          <w:p w:rsidR="00F003AA" w:rsidRPr="00991A80" w:rsidRDefault="00F003AA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003AA" w:rsidRPr="00991A80" w:rsidRDefault="00F003AA" w:rsidP="00192FF5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192FF5"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991A80" w:rsidRPr="00991A80" w:rsidTr="00192FF5">
        <w:trPr>
          <w:gridAfter w:val="1"/>
          <w:wAfter w:w="36" w:type="dxa"/>
        </w:trPr>
        <w:tc>
          <w:tcPr>
            <w:tcW w:w="5079" w:type="dxa"/>
          </w:tcPr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Žák: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sestrojí kolmice a 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daným bodem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narýsuje a znázorní základní rovinné útvary (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tverec, obdélník, trojúhelník, pravoúhlý trojúhelník,kružnice); užívá jednoduché konstrukce 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provede grafický sou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 a rozdíl 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ek;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tením délek jeho stran, 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délku lomené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áry, obvod mnohoúhelníku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vypo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 obvod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tverce, obdélníku a trojúhelníku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obsah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tverce a obdélníku pomocí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užívá základní jednotky obsahu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rozezná, pojmenuje a modeluje základní útvary v prostoru (kvádr, krychle, válec, koule, kužel, jehlan)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rozpozná a znázorní ve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síti jednoduché 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 útvary a ur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osu 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rnosti útvaru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ekládáním papíru</w:t>
            </w: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používá základní jednotky obsahu</w:t>
            </w:r>
          </w:p>
          <w:p w:rsidR="00F003AA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používá a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evádí základní jednotky délky </w:t>
            </w:r>
          </w:p>
        </w:tc>
        <w:tc>
          <w:tcPr>
            <w:tcW w:w="4590" w:type="dxa"/>
          </w:tcPr>
          <w:p w:rsidR="005D1197" w:rsidRPr="00991A80" w:rsidRDefault="005D1197" w:rsidP="005D119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kolmice a rovnob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rovinné útvary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úse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1A1A74" w:rsidRPr="00991A80" w:rsidRDefault="001A1A74" w:rsidP="001A1A7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003AA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lomená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ára, mnohoúhelník</w:t>
            </w:r>
          </w:p>
          <w:p w:rsidR="001A1A74" w:rsidRPr="00991A80" w:rsidRDefault="001A1A74" w:rsidP="001A1A74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obvod a obsah obrazce</w:t>
            </w:r>
          </w:p>
          <w:p w:rsidR="001A1A74" w:rsidRPr="00991A80" w:rsidRDefault="001A1A74" w:rsidP="001A1A7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 prostoru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osov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 útvary</w:t>
            </w:r>
          </w:p>
          <w:p w:rsidR="001A1A74" w:rsidRPr="00991A80" w:rsidRDefault="001A1A74" w:rsidP="001A1A74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jednotky obsahu (m</w:t>
            </w:r>
            <w:r w:rsidRPr="00991A80">
              <w:rPr>
                <w:rFonts w:ascii="Comic Sans MS" w:hAnsi="Comic Sans MS" w:cs="Arial"/>
                <w:sz w:val="16"/>
                <w:szCs w:val="16"/>
              </w:rPr>
              <w:t>2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cm</w:t>
            </w:r>
            <w:r w:rsidRPr="00991A80">
              <w:rPr>
                <w:rFonts w:ascii="Comic Sans MS" w:hAnsi="Comic Sans MS" w:cs="Arial"/>
                <w:sz w:val="16"/>
                <w:szCs w:val="16"/>
              </w:rPr>
              <w:t>2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1A1A74" w:rsidRPr="00991A80" w:rsidRDefault="001A1A74" w:rsidP="001A1A74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A1A74" w:rsidRPr="00991A80" w:rsidRDefault="001A1A74" w:rsidP="001A1A74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jednotky délky a jejich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evody</w:t>
            </w:r>
          </w:p>
        </w:tc>
        <w:tc>
          <w:tcPr>
            <w:tcW w:w="4549" w:type="dxa"/>
          </w:tcPr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Pracovní </w:t>
            </w:r>
            <w:r w:rsidRPr="00991A80">
              <w:rPr>
                <w:rFonts w:ascii="Comic Sans MS" w:hAnsi="Comic Sans MS" w:cs="TT1DFB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innosti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Konstruk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i/>
                <w:iCs/>
                <w:sz w:val="24"/>
                <w:szCs w:val="24"/>
              </w:rPr>
              <w:t>Evaluace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pozorování žáka (aktivita a zájem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 práci v hodin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analýza samostatných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domácích prací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samostatnosti a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iniciativy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hodnocení, jak žák sestrojí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kolmice a rovnob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žky daným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bodem, narýsuje a znázorní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základní rovinné útvary, provede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grafický sou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et a rozdíl úse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ek;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se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tením délek jeho stran,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délku lomené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áry, obvod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mnohoúhelníku, vypo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ítá obvod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tverce, obdélníku a trojúhelníku,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obsah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tverce a obdélníku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pomocí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 sít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a užívá základní jednotky obsahu, rozezná, pojmenuje, modeluje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útvary v prostoru,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rozpozná a znázorní ve 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tvercové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síti jednoduché osov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ě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soum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rné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útvary a ur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osu soum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útvaru, používá základní jednotky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obsahu, používá a p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evádí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základní jednotky délky (testy,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desetiminutovky, písemné práce)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osvojeného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iva v praxi)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hodnocení individuálního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pokroku, zlepšení</w:t>
            </w:r>
          </w:p>
          <w:p w:rsidR="00F003AA" w:rsidRPr="00991A80" w:rsidRDefault="001A1A74" w:rsidP="00192FF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991A80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(vlastní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hodnocení žáka jak zvládl u</w:t>
            </w:r>
            <w:r w:rsidRPr="00991A80">
              <w:rPr>
                <w:rFonts w:ascii="Comic Sans MS" w:hAnsi="Comic Sans MS" w:cs="TT1DE4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ivo,</w:t>
            </w:r>
            <w:r w:rsidR="00192FF5" w:rsidRPr="00991A8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vzájemné hodnocení práce ve skupině a dvojici</w:t>
            </w:r>
          </w:p>
        </w:tc>
      </w:tr>
    </w:tbl>
    <w:p w:rsidR="00F003AA" w:rsidRPr="00991A80" w:rsidRDefault="00F003AA" w:rsidP="00BE1892">
      <w:pPr>
        <w:rPr>
          <w:rFonts w:ascii="Comic Sans MS" w:hAnsi="Comic Sans MS" w:cs="Arial"/>
          <w:b/>
          <w:bCs/>
          <w:sz w:val="24"/>
          <w:szCs w:val="24"/>
        </w:rPr>
      </w:pPr>
    </w:p>
    <w:p w:rsidR="00BE1892" w:rsidRPr="00991A80" w:rsidRDefault="00BE1892" w:rsidP="00BE1892">
      <w:pPr>
        <w:ind w:left="284"/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530"/>
        <w:gridCol w:w="4430"/>
        <w:gridCol w:w="35"/>
      </w:tblGrid>
      <w:tr w:rsidR="00991A80" w:rsidRPr="00991A80" w:rsidTr="00BE1892">
        <w:tc>
          <w:tcPr>
            <w:tcW w:w="14112" w:type="dxa"/>
            <w:gridSpan w:val="4"/>
            <w:shd w:val="clear" w:color="auto" w:fill="D9D9D9" w:themeFill="background1" w:themeFillShade="D9"/>
          </w:tcPr>
          <w:p w:rsidR="00BE1892" w:rsidRPr="00991A80" w:rsidRDefault="00BE1892" w:rsidP="00BE1892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E1892" w:rsidRPr="00991A80" w:rsidRDefault="00BE1892" w:rsidP="00BE1892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Finanční matematika</w:t>
            </w:r>
          </w:p>
          <w:p w:rsidR="00BE1892" w:rsidRPr="00991A80" w:rsidRDefault="00BE1892" w:rsidP="00BE1892">
            <w:pPr>
              <w:pStyle w:val="Odstavecseseznamem"/>
              <w:ind w:left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991A80" w:rsidRPr="00991A80" w:rsidTr="00BE1892">
        <w:trPr>
          <w:gridAfter w:val="1"/>
          <w:wAfter w:w="35" w:type="dxa"/>
          <w:trHeight w:val="425"/>
        </w:trPr>
        <w:tc>
          <w:tcPr>
            <w:tcW w:w="5117" w:type="dxa"/>
          </w:tcPr>
          <w:p w:rsidR="00BE1892" w:rsidRPr="00991A80" w:rsidRDefault="00BE1892" w:rsidP="00BE1892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530" w:type="dxa"/>
          </w:tcPr>
          <w:p w:rsidR="00BE1892" w:rsidRPr="00991A80" w:rsidRDefault="00BE1892" w:rsidP="00BE1892">
            <w:pPr>
              <w:pStyle w:val="Odstavecseseznamem"/>
              <w:ind w:left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430" w:type="dxa"/>
          </w:tcPr>
          <w:p w:rsidR="00BE1892" w:rsidRPr="00991A80" w:rsidRDefault="00BE1892" w:rsidP="00BE1892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ůř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ezová témata (PT))</w:t>
            </w:r>
          </w:p>
          <w:p w:rsidR="00BE1892" w:rsidRPr="00991A80" w:rsidRDefault="00BE1892" w:rsidP="00BE1892">
            <w:pPr>
              <w:pStyle w:val="Odstavecseseznamem"/>
              <w:ind w:left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1A80">
              <w:rPr>
                <w:rFonts w:ascii="Comic Sans MS" w:hAnsi="Comic Sans MS" w:cs="TT1DF8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991A80" w:rsidRPr="00991A80" w:rsidTr="00BE1892">
        <w:trPr>
          <w:gridAfter w:val="1"/>
          <w:wAfter w:w="35" w:type="dxa"/>
        </w:trPr>
        <w:tc>
          <w:tcPr>
            <w:tcW w:w="5117" w:type="dxa"/>
          </w:tcPr>
          <w:p w:rsidR="00BE1892" w:rsidRPr="00991A80" w:rsidRDefault="00BE1892" w:rsidP="00BE18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porovná svá přání a potřeby se svými finančními možnostmi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sestaví jednoduchý osobní rozpočet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uvede příklady základních příjmů a </w:t>
            </w: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výdajů domácnosti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objasní, jak řešit situaci, kdy jsou příjmy větší než výdaje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objasní, jak řešit situaci, kdy jsou příjmy menší než výdaje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příkladech objasní rizika půjčování peněz</w:t>
            </w:r>
          </w:p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 příkladu vysvětlí, jak reklamovat zboží</w:t>
            </w:r>
          </w:p>
        </w:tc>
        <w:tc>
          <w:tcPr>
            <w:tcW w:w="4530" w:type="dxa"/>
          </w:tcPr>
          <w:p w:rsidR="00BE1892" w:rsidRPr="00991A80" w:rsidRDefault="00BE1892" w:rsidP="00BE1892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lastRenderedPageBreak/>
              <w:t>Rozpočet, příjmy a výdaje domácnosti, úspory, půjčky</w:t>
            </w:r>
          </w:p>
        </w:tc>
        <w:tc>
          <w:tcPr>
            <w:tcW w:w="4430" w:type="dxa"/>
          </w:tcPr>
          <w:p w:rsidR="00BE1892" w:rsidRPr="00991A80" w:rsidRDefault="00BE1892" w:rsidP="00BE18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BE1892" w:rsidRPr="00991A80" w:rsidRDefault="00BE1892" w:rsidP="00BE18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BE1892" w:rsidRPr="00991A80" w:rsidRDefault="00D142EB" w:rsidP="00BE1892">
            <w:pPr>
              <w:pStyle w:val="Odstavecseseznamem"/>
              <w:ind w:left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I - internet</w:t>
            </w:r>
          </w:p>
        </w:tc>
      </w:tr>
    </w:tbl>
    <w:p w:rsidR="00BE1892" w:rsidRPr="00991A80" w:rsidRDefault="00BE1892" w:rsidP="00BE1892">
      <w:pPr>
        <w:pStyle w:val="Odstavecseseznamem"/>
        <w:ind w:left="1080"/>
        <w:rPr>
          <w:rFonts w:ascii="Comic Sans MS" w:hAnsi="Comic Sans MS" w:cs="Arial"/>
          <w:b/>
          <w:bCs/>
          <w:sz w:val="24"/>
          <w:szCs w:val="24"/>
        </w:rPr>
      </w:pPr>
    </w:p>
    <w:p w:rsidR="00BE1892" w:rsidRPr="00991A80" w:rsidRDefault="00BE1892" w:rsidP="00BE1892">
      <w:pPr>
        <w:rPr>
          <w:rFonts w:ascii="Comic Sans MS" w:hAnsi="Comic Sans MS"/>
        </w:rPr>
      </w:pPr>
    </w:p>
    <w:p w:rsidR="00BE1892" w:rsidRPr="00991A80" w:rsidRDefault="00BE1892" w:rsidP="00BE1892">
      <w:pPr>
        <w:rPr>
          <w:rFonts w:ascii="Comic Sans MS" w:hAnsi="Comic Sans MS"/>
        </w:rPr>
      </w:pPr>
    </w:p>
    <w:p w:rsidR="001A1A74" w:rsidRPr="00991A80" w:rsidRDefault="001A1A74" w:rsidP="001A1A74">
      <w:pPr>
        <w:ind w:left="786"/>
        <w:rPr>
          <w:rFonts w:ascii="Comic Sans MS" w:hAnsi="Comic Sans MS" w:cs="Arial"/>
          <w:b/>
          <w:bCs/>
          <w:sz w:val="24"/>
          <w:szCs w:val="24"/>
        </w:rPr>
      </w:pPr>
      <w:r w:rsidRPr="00991A80">
        <w:rPr>
          <w:rFonts w:ascii="Comic Sans MS" w:hAnsi="Comic Sans MS" w:cs="Arial"/>
          <w:b/>
          <w:bCs/>
          <w:sz w:val="24"/>
          <w:szCs w:val="24"/>
        </w:rPr>
        <w:t>1.- 5.ro</w:t>
      </w:r>
      <w:r w:rsidRPr="00991A80">
        <w:rPr>
          <w:rFonts w:ascii="Comic Sans MS" w:hAnsi="Comic Sans MS" w:cs="TT1DE6o00"/>
          <w:sz w:val="24"/>
          <w:szCs w:val="24"/>
        </w:rPr>
        <w:t>č</w:t>
      </w:r>
      <w:r w:rsidRPr="00991A80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91A80" w:rsidRPr="00991A80" w:rsidTr="001A1A74">
        <w:tc>
          <w:tcPr>
            <w:tcW w:w="14144" w:type="dxa"/>
            <w:shd w:val="clear" w:color="auto" w:fill="D9D9D9" w:themeFill="background1" w:themeFillShade="D9"/>
          </w:tcPr>
          <w:p w:rsidR="001A1A74" w:rsidRPr="00991A80" w:rsidRDefault="001A1A74" w:rsidP="001A1A7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A1A74" w:rsidRPr="00991A80" w:rsidRDefault="001A1A74" w:rsidP="001A1A7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Nestandardní aplika</w:t>
            </w:r>
            <w:r w:rsidRPr="00991A80">
              <w:rPr>
                <w:rFonts w:ascii="Comic Sans MS" w:hAnsi="Comic Sans MS" w:cs="TT1DE6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b/>
                <w:bCs/>
                <w:sz w:val="24"/>
                <w:szCs w:val="24"/>
              </w:rPr>
              <w:t>ní úlohy a problémy</w:t>
            </w:r>
          </w:p>
          <w:p w:rsidR="001A1A74" w:rsidRPr="00991A80" w:rsidRDefault="001A1A74" w:rsidP="001A1A74">
            <w:pPr>
              <w:jc w:val="center"/>
              <w:rPr>
                <w:rFonts w:ascii="Comic Sans MS" w:hAnsi="Comic Sans MS"/>
              </w:rPr>
            </w:pPr>
          </w:p>
        </w:tc>
      </w:tr>
      <w:tr w:rsidR="001A1A74" w:rsidRPr="00991A80" w:rsidTr="001A1A74">
        <w:tc>
          <w:tcPr>
            <w:tcW w:w="14144" w:type="dxa"/>
          </w:tcPr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Tyto úlohy prolínají všemi matematickými okruhy. Žáci se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í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ešit problémové situace a úlohy z b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žného života, u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í se hledat,</w:t>
            </w:r>
          </w:p>
          <w:p w:rsidR="001A1A74" w:rsidRPr="00991A80" w:rsidRDefault="001A1A74" w:rsidP="001A1A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it a nalézat vhodný zp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sob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t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chto úloh rozvíjíme u žák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 xml:space="preserve">ů 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prostorovou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edstavivost,</w:t>
            </w:r>
          </w:p>
          <w:p w:rsidR="001A1A74" w:rsidRPr="00991A80" w:rsidRDefault="001A1A74" w:rsidP="001A1A74">
            <w:pPr>
              <w:rPr>
                <w:rFonts w:ascii="Comic Sans MS" w:hAnsi="Comic Sans MS"/>
              </w:rPr>
            </w:pPr>
            <w:r w:rsidRPr="00991A80">
              <w:rPr>
                <w:rFonts w:ascii="Comic Sans MS" w:hAnsi="Comic Sans MS" w:cs="Arial"/>
                <w:sz w:val="24"/>
                <w:szCs w:val="24"/>
              </w:rPr>
              <w:t>kombinatorické a logické myšlení, podporujeme jejich spolupráci 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ř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ešení úloh a vedeme je ke skute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č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nosti, že k výsledku lze dosp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ě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t r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znými zp</w:t>
            </w:r>
            <w:r w:rsidRPr="00991A80">
              <w:rPr>
                <w:rFonts w:ascii="Comic Sans MS" w:hAnsi="Comic Sans MS" w:cs="TT1DE5o00"/>
                <w:sz w:val="24"/>
                <w:szCs w:val="24"/>
              </w:rPr>
              <w:t>ů</w:t>
            </w:r>
            <w:r w:rsidRPr="00991A80">
              <w:rPr>
                <w:rFonts w:ascii="Comic Sans MS" w:hAnsi="Comic Sans MS" w:cs="Arial"/>
                <w:sz w:val="24"/>
                <w:szCs w:val="24"/>
              </w:rPr>
              <w:t>soby.</w:t>
            </w:r>
          </w:p>
        </w:tc>
      </w:tr>
    </w:tbl>
    <w:p w:rsidR="001A1A74" w:rsidRPr="00991A80" w:rsidRDefault="001A1A74" w:rsidP="001A1A74">
      <w:pPr>
        <w:rPr>
          <w:rFonts w:ascii="Comic Sans MS" w:hAnsi="Comic Sans MS"/>
        </w:rPr>
      </w:pPr>
    </w:p>
    <w:sectPr w:rsidR="001A1A74" w:rsidRPr="00991A80" w:rsidSect="00364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C4" w:rsidRDefault="00196CC4" w:rsidP="00364F6B">
      <w:pPr>
        <w:spacing w:after="0" w:line="240" w:lineRule="auto"/>
      </w:pPr>
      <w:r>
        <w:separator/>
      </w:r>
    </w:p>
  </w:endnote>
  <w:endnote w:type="continuationSeparator" w:id="0">
    <w:p w:rsidR="00196CC4" w:rsidRDefault="00196CC4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DE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E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E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F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F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F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E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F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6B" w:rsidRDefault="00DF27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C4" w:rsidRDefault="00196CC4" w:rsidP="00323C8C">
    <w:pPr>
      <w:pStyle w:val="Zpat"/>
      <w:tabs>
        <w:tab w:val="clear" w:pos="4536"/>
        <w:tab w:val="clear" w:pos="9072"/>
        <w:tab w:val="left" w:pos="7785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ZŠ a MŠ Nýdek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6B" w:rsidRDefault="00DF2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C4" w:rsidRDefault="00196CC4" w:rsidP="00364F6B">
      <w:pPr>
        <w:spacing w:after="0" w:line="240" w:lineRule="auto"/>
      </w:pPr>
      <w:r>
        <w:separator/>
      </w:r>
    </w:p>
  </w:footnote>
  <w:footnote w:type="continuationSeparator" w:id="0">
    <w:p w:rsidR="00196CC4" w:rsidRDefault="00196CC4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6B" w:rsidRDefault="00DF27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C4" w:rsidRDefault="00196CC4" w:rsidP="00323C8C">
    <w:pPr>
      <w:pStyle w:val="Zhlav"/>
      <w:jc w:val="right"/>
    </w:pPr>
    <w:r>
      <w:t xml:space="preserve">Učební osnovy 1. stupně – matematika verze </w:t>
    </w:r>
    <w:r w:rsidR="00DF276B">
      <w:t>3</w:t>
    </w:r>
    <w:bookmarkStart w:id="0" w:name="_GoBack"/>
    <w:bookmarkEnd w:id="0"/>
    <w: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6B" w:rsidRDefault="00DF2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1C"/>
    <w:multiLevelType w:val="hybridMultilevel"/>
    <w:tmpl w:val="733412E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650E78"/>
    <w:multiLevelType w:val="hybridMultilevel"/>
    <w:tmpl w:val="74C89B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4227A"/>
    <w:multiLevelType w:val="hybridMultilevel"/>
    <w:tmpl w:val="45F66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BD0"/>
    <w:multiLevelType w:val="hybridMultilevel"/>
    <w:tmpl w:val="E856C18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BF57A6"/>
    <w:multiLevelType w:val="hybridMultilevel"/>
    <w:tmpl w:val="DE38C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BDB"/>
    <w:multiLevelType w:val="hybridMultilevel"/>
    <w:tmpl w:val="F61A0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0D29"/>
    <w:multiLevelType w:val="hybridMultilevel"/>
    <w:tmpl w:val="7EA2AA74"/>
    <w:lvl w:ilvl="0" w:tplc="4C2E0D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B21112"/>
    <w:multiLevelType w:val="hybridMultilevel"/>
    <w:tmpl w:val="587E57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82FF7"/>
    <w:multiLevelType w:val="hybridMultilevel"/>
    <w:tmpl w:val="0D608C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E57BE"/>
    <w:multiLevelType w:val="hybridMultilevel"/>
    <w:tmpl w:val="EF309EB6"/>
    <w:lvl w:ilvl="0" w:tplc="C66A6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26FE0"/>
    <w:multiLevelType w:val="hybridMultilevel"/>
    <w:tmpl w:val="D4EABE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02B1A"/>
    <w:multiLevelType w:val="hybridMultilevel"/>
    <w:tmpl w:val="AABA40B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E2A68"/>
    <w:multiLevelType w:val="hybridMultilevel"/>
    <w:tmpl w:val="A72A92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D828E4"/>
    <w:multiLevelType w:val="hybridMultilevel"/>
    <w:tmpl w:val="429CA8DC"/>
    <w:lvl w:ilvl="0" w:tplc="57BA15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EE2423"/>
    <w:multiLevelType w:val="hybridMultilevel"/>
    <w:tmpl w:val="274AA5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843A4"/>
    <w:multiLevelType w:val="hybridMultilevel"/>
    <w:tmpl w:val="B586743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50D518C"/>
    <w:multiLevelType w:val="hybridMultilevel"/>
    <w:tmpl w:val="2898A3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C3446"/>
    <w:multiLevelType w:val="hybridMultilevel"/>
    <w:tmpl w:val="818676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C25F8"/>
    <w:multiLevelType w:val="hybridMultilevel"/>
    <w:tmpl w:val="A4C216DC"/>
    <w:lvl w:ilvl="0" w:tplc="103AD9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0B75"/>
    <w:multiLevelType w:val="hybridMultilevel"/>
    <w:tmpl w:val="BA7813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2F3556"/>
    <w:multiLevelType w:val="hybridMultilevel"/>
    <w:tmpl w:val="3E801F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317E4D"/>
    <w:multiLevelType w:val="hybridMultilevel"/>
    <w:tmpl w:val="814264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5306E5"/>
    <w:multiLevelType w:val="hybridMultilevel"/>
    <w:tmpl w:val="BAACFC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845307"/>
    <w:multiLevelType w:val="hybridMultilevel"/>
    <w:tmpl w:val="063C9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FBB"/>
    <w:multiLevelType w:val="hybridMultilevel"/>
    <w:tmpl w:val="5808B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3281A"/>
    <w:multiLevelType w:val="hybridMultilevel"/>
    <w:tmpl w:val="C8C015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01713"/>
    <w:multiLevelType w:val="hybridMultilevel"/>
    <w:tmpl w:val="57D63358"/>
    <w:lvl w:ilvl="0" w:tplc="257AFD6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006539C"/>
    <w:multiLevelType w:val="hybridMultilevel"/>
    <w:tmpl w:val="913AE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44D8B"/>
    <w:multiLevelType w:val="hybridMultilevel"/>
    <w:tmpl w:val="435EC3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67A1"/>
    <w:multiLevelType w:val="hybridMultilevel"/>
    <w:tmpl w:val="6DEA02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D81DC1"/>
    <w:multiLevelType w:val="hybridMultilevel"/>
    <w:tmpl w:val="3F144DE2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23"/>
  </w:num>
  <w:num w:numId="5">
    <w:abstractNumId w:val="10"/>
  </w:num>
  <w:num w:numId="6">
    <w:abstractNumId w:val="2"/>
  </w:num>
  <w:num w:numId="7">
    <w:abstractNumId w:val="28"/>
  </w:num>
  <w:num w:numId="8">
    <w:abstractNumId w:val="24"/>
  </w:num>
  <w:num w:numId="9">
    <w:abstractNumId w:val="5"/>
  </w:num>
  <w:num w:numId="10">
    <w:abstractNumId w:val="25"/>
  </w:num>
  <w:num w:numId="11">
    <w:abstractNumId w:val="30"/>
  </w:num>
  <w:num w:numId="12">
    <w:abstractNumId w:val="9"/>
  </w:num>
  <w:num w:numId="13">
    <w:abstractNumId w:val="15"/>
  </w:num>
  <w:num w:numId="14">
    <w:abstractNumId w:val="8"/>
  </w:num>
  <w:num w:numId="15">
    <w:abstractNumId w:val="19"/>
  </w:num>
  <w:num w:numId="16">
    <w:abstractNumId w:val="20"/>
  </w:num>
  <w:num w:numId="17">
    <w:abstractNumId w:val="12"/>
  </w:num>
  <w:num w:numId="18">
    <w:abstractNumId w:val="1"/>
  </w:num>
  <w:num w:numId="19">
    <w:abstractNumId w:val="3"/>
  </w:num>
  <w:num w:numId="20">
    <w:abstractNumId w:val="13"/>
  </w:num>
  <w:num w:numId="21">
    <w:abstractNumId w:val="22"/>
  </w:num>
  <w:num w:numId="22">
    <w:abstractNumId w:val="14"/>
  </w:num>
  <w:num w:numId="23">
    <w:abstractNumId w:val="11"/>
  </w:num>
  <w:num w:numId="24">
    <w:abstractNumId w:val="7"/>
  </w:num>
  <w:num w:numId="25">
    <w:abstractNumId w:val="21"/>
  </w:num>
  <w:num w:numId="26">
    <w:abstractNumId w:val="17"/>
  </w:num>
  <w:num w:numId="27">
    <w:abstractNumId w:val="16"/>
  </w:num>
  <w:num w:numId="28">
    <w:abstractNumId w:val="29"/>
  </w:num>
  <w:num w:numId="29">
    <w:abstractNumId w:val="0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F6B"/>
    <w:rsid w:val="000421A3"/>
    <w:rsid w:val="000615A0"/>
    <w:rsid w:val="000A33FE"/>
    <w:rsid w:val="00192FF5"/>
    <w:rsid w:val="00196CC4"/>
    <w:rsid w:val="001A1A74"/>
    <w:rsid w:val="002F1F24"/>
    <w:rsid w:val="00312D4E"/>
    <w:rsid w:val="00323C8C"/>
    <w:rsid w:val="00364F6B"/>
    <w:rsid w:val="003E40BD"/>
    <w:rsid w:val="00485A72"/>
    <w:rsid w:val="005D1197"/>
    <w:rsid w:val="005D4272"/>
    <w:rsid w:val="00623716"/>
    <w:rsid w:val="006A1727"/>
    <w:rsid w:val="007032E7"/>
    <w:rsid w:val="007B27F7"/>
    <w:rsid w:val="00801493"/>
    <w:rsid w:val="008137C8"/>
    <w:rsid w:val="00945924"/>
    <w:rsid w:val="009562BA"/>
    <w:rsid w:val="00991A80"/>
    <w:rsid w:val="009E0410"/>
    <w:rsid w:val="00A020B6"/>
    <w:rsid w:val="00A2657B"/>
    <w:rsid w:val="00A9352A"/>
    <w:rsid w:val="00AE2125"/>
    <w:rsid w:val="00B466AD"/>
    <w:rsid w:val="00BE1892"/>
    <w:rsid w:val="00CF71BC"/>
    <w:rsid w:val="00D142EB"/>
    <w:rsid w:val="00D87861"/>
    <w:rsid w:val="00DF276B"/>
    <w:rsid w:val="00E0536F"/>
    <w:rsid w:val="00E112A5"/>
    <w:rsid w:val="00ED1367"/>
    <w:rsid w:val="00EE2589"/>
    <w:rsid w:val="00F003AA"/>
    <w:rsid w:val="00F33746"/>
    <w:rsid w:val="00F534B8"/>
    <w:rsid w:val="00F60EC8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F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F6B"/>
  </w:style>
  <w:style w:type="paragraph" w:styleId="Zpat">
    <w:name w:val="footer"/>
    <w:basedOn w:val="Normln"/>
    <w:link w:val="ZpatChar"/>
    <w:uiPriority w:val="99"/>
    <w:unhideWhenUsed/>
    <w:rsid w:val="0036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F6B"/>
  </w:style>
  <w:style w:type="table" w:styleId="Mkatabulky">
    <w:name w:val="Table Grid"/>
    <w:basedOn w:val="Normlntabulka"/>
    <w:uiPriority w:val="59"/>
    <w:rsid w:val="0036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E1892"/>
    <w:rPr>
      <w:b/>
      <w:bCs/>
    </w:rPr>
  </w:style>
  <w:style w:type="character" w:customStyle="1" w:styleId="apple-converted-space">
    <w:name w:val="apple-converted-space"/>
    <w:basedOn w:val="Standardnpsmoodstavce"/>
    <w:rsid w:val="00BE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2EF6-7E3C-43FE-8AA8-ADFD155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35</Pages>
  <Words>5044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kufixka</dc:creator>
  <cp:keywords/>
  <dc:description/>
  <cp:lastModifiedBy>ředitel</cp:lastModifiedBy>
  <cp:revision>21</cp:revision>
  <cp:lastPrinted>2009-06-26T08:46:00Z</cp:lastPrinted>
  <dcterms:created xsi:type="dcterms:W3CDTF">2009-06-10T11:47:00Z</dcterms:created>
  <dcterms:modified xsi:type="dcterms:W3CDTF">2013-08-28T12:09:00Z</dcterms:modified>
</cp:coreProperties>
</file>