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2B" w:rsidRPr="00C907A9" w:rsidRDefault="00C75C2B" w:rsidP="00C75C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C907A9">
        <w:rPr>
          <w:rFonts w:ascii="Comic Sans MS" w:hAnsi="Comic Sans MS" w:cs="Arial"/>
          <w:sz w:val="24"/>
          <w:szCs w:val="24"/>
        </w:rPr>
        <w:t>Vyu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ovací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 xml:space="preserve">t: </w:t>
      </w:r>
      <w:r w:rsidRPr="00C907A9">
        <w:rPr>
          <w:rFonts w:ascii="Comic Sans MS" w:hAnsi="Comic Sans MS" w:cs="Arial"/>
          <w:b/>
          <w:bCs/>
          <w:sz w:val="24"/>
          <w:szCs w:val="24"/>
        </w:rPr>
        <w:t>HUDEBNÍ VÝCHOVA</w:t>
      </w:r>
    </w:p>
    <w:p w:rsidR="00C75C2B" w:rsidRPr="00C907A9" w:rsidRDefault="00C75C2B" w:rsidP="00C75C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75C2B" w:rsidRPr="00C907A9" w:rsidRDefault="00C75C2B" w:rsidP="00C75C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907A9">
        <w:rPr>
          <w:rFonts w:ascii="Comic Sans MS" w:hAnsi="Comic Sans MS" w:cs="TT2046o00"/>
          <w:sz w:val="24"/>
          <w:szCs w:val="24"/>
        </w:rPr>
        <w:t>ř</w:t>
      </w:r>
      <w:r w:rsidRPr="00C907A9">
        <w:rPr>
          <w:rFonts w:ascii="Comic Sans MS" w:hAnsi="Comic Sans MS" w:cs="Arial"/>
          <w:b/>
          <w:bCs/>
          <w:sz w:val="24"/>
          <w:szCs w:val="24"/>
        </w:rPr>
        <w:t>edm</w:t>
      </w:r>
      <w:r w:rsidRPr="00C907A9">
        <w:rPr>
          <w:rFonts w:ascii="Comic Sans MS" w:hAnsi="Comic Sans MS" w:cs="TT2046o00"/>
          <w:sz w:val="24"/>
          <w:szCs w:val="24"/>
        </w:rPr>
        <w:t>ě</w:t>
      </w:r>
      <w:r w:rsidRPr="00C907A9">
        <w:rPr>
          <w:rFonts w:ascii="Comic Sans MS" w:hAnsi="Comic Sans MS" w:cs="Arial"/>
          <w:b/>
          <w:bCs/>
          <w:sz w:val="24"/>
          <w:szCs w:val="24"/>
        </w:rPr>
        <w:t>tu</w:t>
      </w:r>
      <w:r w:rsidRPr="00C907A9">
        <w:rPr>
          <w:rFonts w:ascii="Comic Sans MS" w:hAnsi="Comic Sans MS" w:cs="Arial"/>
          <w:sz w:val="24"/>
          <w:szCs w:val="24"/>
        </w:rPr>
        <w:t>.</w:t>
      </w:r>
    </w:p>
    <w:p w:rsidR="00C75C2B" w:rsidRPr="00C907A9" w:rsidRDefault="00C75C2B" w:rsidP="00C75C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</w:rPr>
      </w:pPr>
    </w:p>
    <w:p w:rsidR="00C75C2B" w:rsidRPr="00C907A9" w:rsidRDefault="00C75C2B" w:rsidP="00C75C2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 xml:space="preserve">Obsahové, 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C907A9">
        <w:rPr>
          <w:rFonts w:ascii="Comic Sans MS" w:hAnsi="Comic Sans MS" w:cs="TT2046o00"/>
          <w:sz w:val="24"/>
          <w:szCs w:val="24"/>
        </w:rPr>
        <w:t>ř</w:t>
      </w:r>
      <w:r w:rsidRPr="00C907A9">
        <w:rPr>
          <w:rFonts w:ascii="Comic Sans MS" w:hAnsi="Comic Sans MS" w:cs="Arial"/>
          <w:b/>
          <w:bCs/>
          <w:sz w:val="24"/>
          <w:szCs w:val="24"/>
        </w:rPr>
        <w:t>edm</w:t>
      </w:r>
      <w:r w:rsidRPr="00C907A9">
        <w:rPr>
          <w:rFonts w:ascii="Comic Sans MS" w:hAnsi="Comic Sans MS" w:cs="TT2046o00"/>
          <w:sz w:val="24"/>
          <w:szCs w:val="24"/>
        </w:rPr>
        <w:t>ě</w:t>
      </w:r>
      <w:r w:rsidRPr="00C907A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C75C2B" w:rsidRPr="00C907A9" w:rsidRDefault="00C75C2B" w:rsidP="00C75C2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sz w:val="24"/>
          <w:szCs w:val="24"/>
        </w:rPr>
      </w:pP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2047o00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Tento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 dopl</w:t>
      </w:r>
      <w:r w:rsidRPr="00C907A9">
        <w:rPr>
          <w:rFonts w:ascii="Comic Sans MS" w:hAnsi="Comic Sans MS" w:cs="TT2047o00"/>
          <w:sz w:val="24"/>
          <w:szCs w:val="24"/>
        </w:rPr>
        <w:t>ň</w:t>
      </w:r>
      <w:r w:rsidRPr="00C907A9">
        <w:rPr>
          <w:rFonts w:ascii="Comic Sans MS" w:hAnsi="Comic Sans MS" w:cs="Arial"/>
          <w:sz w:val="24"/>
          <w:szCs w:val="24"/>
        </w:rPr>
        <w:t>uje všeobecné vzd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lání každého jedince. Od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</w:t>
      </w:r>
      <w:r w:rsidRPr="00C907A9">
        <w:rPr>
          <w:rFonts w:ascii="Comic Sans MS" w:hAnsi="Comic Sans MS" w:cs="TT2047o00"/>
          <w:sz w:val="24"/>
          <w:szCs w:val="24"/>
        </w:rPr>
        <w:t xml:space="preserve">ů </w:t>
      </w:r>
      <w:r w:rsidRPr="00C907A9">
        <w:rPr>
          <w:rFonts w:ascii="Comic Sans MS" w:hAnsi="Comic Sans MS" w:cs="Arial"/>
          <w:sz w:val="24"/>
          <w:szCs w:val="24"/>
        </w:rPr>
        <w:t>naukového zam</w:t>
      </w:r>
      <w:r w:rsidRPr="00C907A9">
        <w:rPr>
          <w:rFonts w:ascii="Comic Sans MS" w:hAnsi="Comic Sans MS" w:cs="TT2047o00"/>
          <w:sz w:val="24"/>
          <w:szCs w:val="24"/>
        </w:rPr>
        <w:t>ěř</w:t>
      </w:r>
      <w:r w:rsidRPr="00C907A9">
        <w:rPr>
          <w:rFonts w:ascii="Comic Sans MS" w:hAnsi="Comic Sans MS" w:cs="Arial"/>
          <w:sz w:val="24"/>
          <w:szCs w:val="24"/>
        </w:rPr>
        <w:t>ení se zna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odlišuje, nebo</w:t>
      </w:r>
      <w:r w:rsidRPr="00C907A9">
        <w:rPr>
          <w:rFonts w:ascii="Comic Sans MS" w:hAnsi="Comic Sans MS" w:cs="TT2047o00"/>
          <w:sz w:val="24"/>
          <w:szCs w:val="24"/>
        </w:rPr>
        <w:t>ť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zprost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edkovává poznání sv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ta estetickým zážitkem. Rovn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ž v žácích rozvíjí celkové vnímání um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leckého díla, napomáhá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k uv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dom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 xml:space="preserve">lému pochopení prožitku a neposlední 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ad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ovliv</w:t>
      </w:r>
      <w:r w:rsidRPr="00C907A9">
        <w:rPr>
          <w:rFonts w:ascii="Comic Sans MS" w:hAnsi="Comic Sans MS" w:cs="TT2047o00"/>
          <w:sz w:val="24"/>
          <w:szCs w:val="24"/>
        </w:rPr>
        <w:t>ň</w:t>
      </w:r>
      <w:r w:rsidRPr="00C907A9">
        <w:rPr>
          <w:rFonts w:ascii="Comic Sans MS" w:hAnsi="Comic Sans MS" w:cs="Arial"/>
          <w:sz w:val="24"/>
          <w:szCs w:val="24"/>
        </w:rPr>
        <w:t>uje rozvoj jejich vlastní tvo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ivosti.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Cílen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vede žáky k hledání krásy v prost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edí, které je obklopuje, v lidech, s nimiž se setkávají, ale i v sob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samých.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Pokud budou zážitky estetického charakteru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íjemné, bude zajisté každý usilovat o jejich opakování, a tak si následn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vybuduje i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>zvláštní ochranitelský vztah v</w:t>
      </w:r>
      <w:r w:rsidRPr="00C907A9">
        <w:rPr>
          <w:rFonts w:ascii="Comic Sans MS" w:hAnsi="Comic Sans MS" w:cs="TT2047o00"/>
          <w:sz w:val="24"/>
          <w:szCs w:val="24"/>
        </w:rPr>
        <w:t>ůč</w:t>
      </w:r>
      <w:r w:rsidRPr="00C907A9">
        <w:rPr>
          <w:rFonts w:ascii="Comic Sans MS" w:hAnsi="Comic Sans MS" w:cs="Arial"/>
          <w:sz w:val="24"/>
          <w:szCs w:val="24"/>
        </w:rPr>
        <w:t>i kulturním hodnotám.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Celý tento proces by 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l vycházet z úcty k tradicím. Je pot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eba porozum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edevším kultu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e, kterou nám zanechali naši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edkové, abychom chápali kulturu sou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asnou a mohli se spolupodílet na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íprav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kultury budoucí.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D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ti budou také hledat smysl a podstatu tv</w:t>
      </w:r>
      <w:r w:rsidRPr="00C907A9">
        <w:rPr>
          <w:rFonts w:ascii="Comic Sans MS" w:hAnsi="Comic Sans MS" w:cs="TT2047o00"/>
          <w:sz w:val="24"/>
          <w:szCs w:val="24"/>
        </w:rPr>
        <w:t>ů</w:t>
      </w:r>
      <w:r w:rsidRPr="00C907A9">
        <w:rPr>
          <w:rFonts w:ascii="Comic Sans MS" w:hAnsi="Comic Sans MS" w:cs="Arial"/>
          <w:sz w:val="24"/>
          <w:szCs w:val="24"/>
        </w:rPr>
        <w:t>r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 xml:space="preserve">í hudební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innosti minulosti i sou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asnosti. 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 xml:space="preserve">ly by také v hodinách </w:t>
      </w:r>
      <w:proofErr w:type="spellStart"/>
      <w:r w:rsidRPr="00C907A9">
        <w:rPr>
          <w:rFonts w:ascii="Comic Sans MS" w:hAnsi="Comic Sans MS" w:cs="Arial"/>
          <w:sz w:val="24"/>
          <w:szCs w:val="24"/>
        </w:rPr>
        <w:t>Hv</w:t>
      </w:r>
      <w:proofErr w:type="spellEnd"/>
      <w:r w:rsidRPr="00C907A9">
        <w:rPr>
          <w:rFonts w:ascii="Comic Sans MS" w:hAnsi="Comic Sans MS" w:cs="Arial"/>
          <w:sz w:val="24"/>
          <w:szCs w:val="24"/>
        </w:rPr>
        <w:t xml:space="preserve"> poznávat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tzv. obecný vkus a sledovat jeho st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et s okamžiky živého vývoje hudby.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Hudební tvorba se svými postupy podobá jakékoli jiné tv</w:t>
      </w:r>
      <w:r w:rsidRPr="00C907A9">
        <w:rPr>
          <w:rFonts w:ascii="Comic Sans MS" w:hAnsi="Comic Sans MS" w:cs="TT2047o00"/>
          <w:sz w:val="24"/>
          <w:szCs w:val="24"/>
        </w:rPr>
        <w:t>ů</w:t>
      </w:r>
      <w:r w:rsidRPr="00C907A9">
        <w:rPr>
          <w:rFonts w:ascii="Comic Sans MS" w:hAnsi="Comic Sans MS" w:cs="Arial"/>
          <w:sz w:val="24"/>
          <w:szCs w:val="24"/>
        </w:rPr>
        <w:t>r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 xml:space="preserve">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innosti.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>Složitý proces za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íná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ípravou, prochází inspirací,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vlastním vypracováním a poté srovnáváním s ostatními, sebehodnocením a korekcí.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>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í toleranci, ale sou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asn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posiluje zdravé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sebev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domí jedince.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V hudební výchov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se zam</w:t>
      </w:r>
      <w:r w:rsidRPr="00C907A9">
        <w:rPr>
          <w:rFonts w:ascii="Comic Sans MS" w:hAnsi="Comic Sans MS" w:cs="TT2047o00"/>
          <w:sz w:val="24"/>
          <w:szCs w:val="24"/>
        </w:rPr>
        <w:t>ěř</w:t>
      </w:r>
      <w:r w:rsidRPr="00C907A9">
        <w:rPr>
          <w:rFonts w:ascii="Comic Sans MS" w:hAnsi="Comic Sans MS" w:cs="Arial"/>
          <w:sz w:val="24"/>
          <w:szCs w:val="24"/>
        </w:rPr>
        <w:t xml:space="preserve">ujeme na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ty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 d</w:t>
      </w:r>
      <w:r w:rsidRPr="00C907A9">
        <w:rPr>
          <w:rFonts w:ascii="Comic Sans MS" w:hAnsi="Comic Sans MS" w:cs="TT2047o00"/>
          <w:sz w:val="24"/>
          <w:szCs w:val="24"/>
        </w:rPr>
        <w:t>ů</w:t>
      </w:r>
      <w:r w:rsidRPr="00C907A9">
        <w:rPr>
          <w:rFonts w:ascii="Comic Sans MS" w:hAnsi="Comic Sans MS" w:cs="Arial"/>
          <w:sz w:val="24"/>
          <w:szCs w:val="24"/>
        </w:rPr>
        <w:t xml:space="preserve">ležité složky, a to Vokální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 xml:space="preserve">innost, Instrumentální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innost, Hudebn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 xml:space="preserve">pohybové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 xml:space="preserve">innosti a Poslechové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innosti.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 xml:space="preserve">V rámci Vokální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innosti budou žáci s vedením 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itele rozši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ovat vlastní hlasový rozsah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 dodržování všech zásad hlasové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hygieny. Zam</w:t>
      </w:r>
      <w:r w:rsidRPr="00C907A9">
        <w:rPr>
          <w:rFonts w:ascii="Comic Sans MS" w:hAnsi="Comic Sans MS" w:cs="TT2047o00"/>
          <w:sz w:val="24"/>
          <w:szCs w:val="24"/>
        </w:rPr>
        <w:t>ěř</w:t>
      </w:r>
      <w:r w:rsidRPr="00C907A9">
        <w:rPr>
          <w:rFonts w:ascii="Comic Sans MS" w:hAnsi="Comic Sans MS" w:cs="Arial"/>
          <w:sz w:val="24"/>
          <w:szCs w:val="24"/>
        </w:rPr>
        <w:t>í se na rytmus, rozvine se rovn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ž hudební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edstavivost. Osvojí si ro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nejmén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10 písní v každém ro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níku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druhého stupn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. Zvládnou zp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v jednohlasý, v 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kterých písních nacvi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í lidový dvojhlas,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ipraví se také na zp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v vícehlasý.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 xml:space="preserve">V Instrumentální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innosti se budou prezentovat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edevším žáci, kte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í alespo</w:t>
      </w:r>
      <w:r w:rsidRPr="00C907A9">
        <w:rPr>
          <w:rFonts w:ascii="Comic Sans MS" w:hAnsi="Comic Sans MS" w:cs="TT2047o00"/>
          <w:sz w:val="24"/>
          <w:szCs w:val="24"/>
        </w:rPr>
        <w:t>ň č</w:t>
      </w:r>
      <w:r w:rsidRPr="00C907A9">
        <w:rPr>
          <w:rFonts w:ascii="Comic Sans MS" w:hAnsi="Comic Sans MS" w:cs="Arial"/>
          <w:sz w:val="24"/>
          <w:szCs w:val="24"/>
        </w:rPr>
        <w:t>áste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ovládají hru na 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který hudební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nástroj. Ostatní se zapojí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 doprovodu zp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vu využitím nástroj</w:t>
      </w:r>
      <w:r w:rsidRPr="00C907A9">
        <w:rPr>
          <w:rFonts w:ascii="Comic Sans MS" w:hAnsi="Comic Sans MS" w:cs="TT2047o00"/>
          <w:sz w:val="24"/>
          <w:szCs w:val="24"/>
        </w:rPr>
        <w:t xml:space="preserve">ů </w:t>
      </w:r>
      <w:proofErr w:type="spellStart"/>
      <w:r w:rsidRPr="00C907A9">
        <w:rPr>
          <w:rFonts w:ascii="Comic Sans MS" w:hAnsi="Comic Sans MS" w:cs="Arial"/>
          <w:sz w:val="24"/>
          <w:szCs w:val="24"/>
        </w:rPr>
        <w:t>Orffova</w:t>
      </w:r>
      <w:proofErr w:type="spellEnd"/>
      <w:r w:rsidRPr="00C907A9">
        <w:rPr>
          <w:rFonts w:ascii="Comic Sans MS" w:hAnsi="Comic Sans MS" w:cs="Arial"/>
          <w:sz w:val="24"/>
          <w:szCs w:val="24"/>
        </w:rPr>
        <w:t xml:space="preserve"> instrumentá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e. Doprovodnými nástroji mohou vyjad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ovat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 xml:space="preserve">rytmické, ale i melodické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 dynamické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edstavy.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lastRenderedPageBreak/>
        <w:t>V Hudebn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 xml:space="preserve">pohybových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innostech si žáci osvojí dovednosti základního taktování, jednoduchých tane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ních krok</w:t>
      </w:r>
      <w:r w:rsidRPr="00C907A9">
        <w:rPr>
          <w:rFonts w:ascii="Comic Sans MS" w:hAnsi="Comic Sans MS" w:cs="TT2047o00"/>
          <w:sz w:val="24"/>
          <w:szCs w:val="24"/>
        </w:rPr>
        <w:t xml:space="preserve">ů </w:t>
      </w:r>
      <w:r w:rsidRPr="00C907A9">
        <w:rPr>
          <w:rFonts w:ascii="Comic Sans MS" w:hAnsi="Comic Sans MS" w:cs="Arial"/>
          <w:sz w:val="24"/>
          <w:szCs w:val="24"/>
        </w:rPr>
        <w:t>i vlastního</w:t>
      </w:r>
    </w:p>
    <w:p w:rsidR="00C75C2B" w:rsidRPr="00C907A9" w:rsidRDefault="00C75C2B" w:rsidP="00C907A9">
      <w:pPr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pohybového ztvárn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ní skladbi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ky. Budou se orientovat v prostoru, pokusí se uchovat v pam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ti postupy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 tanci nebo jednoduchých pohybových hrách. Pohybov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nadaní zvládnou i pantomimu a improvizaci na zm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ny v proudu zn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jící hudby.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 xml:space="preserve">V Poslechových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innostech se d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ti seznámí s hudebními formami, s hudebn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výrazovými prost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edky, s hudebními styly a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žánry. B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hem každého jednotlivého ro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níku II. stupn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si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iblíží minimáln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8 poslechových skladeb významných autor</w:t>
      </w:r>
      <w:r w:rsidRPr="00C907A9">
        <w:rPr>
          <w:rFonts w:ascii="Comic Sans MS" w:hAnsi="Comic Sans MS" w:cs="TT2047o00"/>
          <w:sz w:val="24"/>
          <w:szCs w:val="24"/>
        </w:rPr>
        <w:t xml:space="preserve">ů </w:t>
      </w:r>
      <w:r w:rsidRPr="00C907A9">
        <w:rPr>
          <w:rFonts w:ascii="Comic Sans MS" w:hAnsi="Comic Sans MS" w:cs="Arial"/>
          <w:sz w:val="24"/>
          <w:szCs w:val="24"/>
        </w:rPr>
        <w:t>v</w:t>
      </w:r>
      <w:r w:rsidR="00C907A9">
        <w:rPr>
          <w:rFonts w:ascii="Comic Sans MS" w:hAnsi="Comic Sans MS" w:cs="Arial"/>
          <w:sz w:val="24"/>
          <w:szCs w:val="24"/>
        </w:rPr>
        <w:t> </w:t>
      </w:r>
      <w:r w:rsidRPr="00C907A9">
        <w:rPr>
          <w:rFonts w:ascii="Comic Sans MS" w:hAnsi="Comic Sans MS" w:cs="Arial"/>
          <w:sz w:val="24"/>
          <w:szCs w:val="24"/>
        </w:rPr>
        <w:t>kontextu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>s jinými hudebními díly, dobou jejich vzniku, životem autora i vlastními zkušenostmi.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Žáci budou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ipravováni k tomu, aby um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li také slovn</w:t>
      </w:r>
      <w:r w:rsidRPr="00C907A9">
        <w:rPr>
          <w:rFonts w:ascii="Comic Sans MS" w:hAnsi="Comic Sans MS" w:cs="TT2047o00"/>
          <w:sz w:val="24"/>
          <w:szCs w:val="24"/>
        </w:rPr>
        <w:t xml:space="preserve">ě </w:t>
      </w:r>
      <w:r w:rsidRPr="00C907A9">
        <w:rPr>
          <w:rFonts w:ascii="Comic Sans MS" w:hAnsi="Comic Sans MS" w:cs="Arial"/>
          <w:sz w:val="24"/>
          <w:szCs w:val="24"/>
        </w:rPr>
        <w:t>charakterizovat hudební dílo a dovedli vytvá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et vlastní úsudek a vlastní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vztah k tomuto druhu um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ní.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Koncerty populární hudby (country, folk, rock), ukázky cimbálové muziky, koncerty žák</w:t>
      </w:r>
      <w:r w:rsidRPr="00C907A9">
        <w:rPr>
          <w:rFonts w:ascii="Comic Sans MS" w:hAnsi="Comic Sans MS" w:cs="TT2047o00"/>
          <w:sz w:val="24"/>
          <w:szCs w:val="24"/>
        </w:rPr>
        <w:t xml:space="preserve">ů </w:t>
      </w:r>
      <w:r w:rsidRPr="00C907A9">
        <w:rPr>
          <w:rFonts w:ascii="Comic Sans MS" w:hAnsi="Comic Sans MS" w:cs="Arial"/>
          <w:sz w:val="24"/>
          <w:szCs w:val="24"/>
        </w:rPr>
        <w:t xml:space="preserve">ZUŠ 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i konzervato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e budou nadále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probíhat p</w:t>
      </w:r>
      <w:r w:rsidRPr="00C907A9">
        <w:rPr>
          <w:rFonts w:ascii="Comic Sans MS" w:hAnsi="Comic Sans MS" w:cs="TT2047o00"/>
          <w:sz w:val="24"/>
          <w:szCs w:val="24"/>
        </w:rPr>
        <w:t>ř</w:t>
      </w:r>
      <w:r w:rsidRPr="00C907A9">
        <w:rPr>
          <w:rFonts w:ascii="Comic Sans MS" w:hAnsi="Comic Sans MS" w:cs="Arial"/>
          <w:sz w:val="24"/>
          <w:szCs w:val="24"/>
        </w:rPr>
        <w:t>ímo v prostorách naší školy. Setkání s živou hudbou bude zajisté pro mnohé motivací k osobnímu zapojení ve školních i</w:t>
      </w:r>
      <w:r w:rsidR="00C907A9">
        <w:rPr>
          <w:rFonts w:ascii="Comic Sans MS" w:hAnsi="Comic Sans MS" w:cs="Arial"/>
          <w:sz w:val="24"/>
          <w:szCs w:val="24"/>
        </w:rPr>
        <w:t xml:space="preserve"> </w:t>
      </w:r>
      <w:r w:rsidRPr="00C907A9">
        <w:rPr>
          <w:rFonts w:ascii="Comic Sans MS" w:hAnsi="Comic Sans MS" w:cs="Arial"/>
          <w:sz w:val="24"/>
          <w:szCs w:val="24"/>
        </w:rPr>
        <w:t>mimoškolních hudebních aktivitách.</w:t>
      </w:r>
    </w:p>
    <w:p w:rsidR="00C75C2B" w:rsidRPr="00C907A9" w:rsidRDefault="00C75C2B" w:rsidP="00C907A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C907A9">
        <w:rPr>
          <w:rFonts w:ascii="Comic Sans MS" w:hAnsi="Comic Sans MS" w:cs="Arial"/>
          <w:sz w:val="24"/>
          <w:szCs w:val="24"/>
        </w:rPr>
        <w:t>Hudební výchova bude ve všech ro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nících dotována jednou vyu</w:t>
      </w:r>
      <w:r w:rsidRPr="00C907A9">
        <w:rPr>
          <w:rFonts w:ascii="Comic Sans MS" w:hAnsi="Comic Sans MS" w:cs="TT2047o00"/>
          <w:sz w:val="24"/>
          <w:szCs w:val="24"/>
        </w:rPr>
        <w:t>č</w:t>
      </w:r>
      <w:r w:rsidRPr="00C907A9">
        <w:rPr>
          <w:rFonts w:ascii="Comic Sans MS" w:hAnsi="Comic Sans MS" w:cs="Arial"/>
          <w:sz w:val="24"/>
          <w:szCs w:val="24"/>
        </w:rPr>
        <w:t>ovací hodinou týdn</w:t>
      </w:r>
      <w:r w:rsidRPr="00C907A9">
        <w:rPr>
          <w:rFonts w:ascii="Comic Sans MS" w:hAnsi="Comic Sans MS" w:cs="TT2047o00"/>
          <w:sz w:val="24"/>
          <w:szCs w:val="24"/>
        </w:rPr>
        <w:t>ě</w:t>
      </w:r>
      <w:r w:rsidRPr="00C907A9">
        <w:rPr>
          <w:rFonts w:ascii="Comic Sans MS" w:hAnsi="Comic Sans MS" w:cs="Arial"/>
          <w:sz w:val="24"/>
          <w:szCs w:val="24"/>
        </w:rPr>
        <w:t>.</w:t>
      </w:r>
    </w:p>
    <w:p w:rsidR="00C75C2B" w:rsidRPr="00C907A9" w:rsidRDefault="00C75C2B" w:rsidP="00C75C2B">
      <w:pPr>
        <w:rPr>
          <w:rFonts w:ascii="Comic Sans MS" w:hAnsi="Comic Sans MS" w:cs="Arial"/>
          <w:sz w:val="24"/>
          <w:szCs w:val="24"/>
        </w:rPr>
      </w:pPr>
    </w:p>
    <w:p w:rsidR="00C75C2B" w:rsidRPr="00C907A9" w:rsidRDefault="00C75C2B" w:rsidP="00C75C2B">
      <w:pPr>
        <w:pStyle w:val="Odstavecseseznamem"/>
        <w:numPr>
          <w:ilvl w:val="0"/>
          <w:numId w:val="2"/>
        </w:numPr>
        <w:rPr>
          <w:rFonts w:ascii="Comic Sans MS" w:hAnsi="Comic Sans MS" w:cs="Arial"/>
          <w:b/>
          <w:bCs/>
          <w:sz w:val="24"/>
          <w:szCs w:val="24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>Výchovné a vzd</w:t>
      </w:r>
      <w:r w:rsidRPr="00C907A9">
        <w:rPr>
          <w:rFonts w:ascii="Comic Sans MS" w:hAnsi="Comic Sans MS" w:cs="TT2046o00"/>
          <w:sz w:val="24"/>
          <w:szCs w:val="24"/>
        </w:rPr>
        <w:t>ě</w:t>
      </w:r>
      <w:r w:rsidRPr="00C907A9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C75C2B" w:rsidRPr="00C907A9" w:rsidTr="00C75C2B">
        <w:tc>
          <w:tcPr>
            <w:tcW w:w="7072" w:type="dxa"/>
            <w:shd w:val="clear" w:color="auto" w:fill="D9D9D9" w:themeFill="background1" w:themeFillShade="D9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</w:tc>
        <w:tc>
          <w:tcPr>
            <w:tcW w:w="7072" w:type="dxa"/>
            <w:shd w:val="clear" w:color="auto" w:fill="D9D9D9" w:themeFill="background1" w:themeFillShade="D9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 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informací z oblasti hudebního um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ní z encyklopedií i internetu 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zapojení více smysl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– zrak – hmat – sluch –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h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 na nástroj i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 (zrak – sluch)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práce s dechem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ení získávat emocionální podn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ty z poslechu hudby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vyhledávání souvislostí mezi hudbou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eskou a evropskou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 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 problémů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porovnávání odborných názor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, mediálních tvrzení a praktických zkušeností s významem hudby v život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jedince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tvo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ivému a spontánnímu pohybovému projevu v proudu zn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jící hudby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komunikativní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formulování vlastních názor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na problematiku hudební kultury jednotlivých styl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ení vyjád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it vlastní pocity vyvolané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sobením hudby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ijímání kritiky a k pou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ení se z ní vzhledem k vlastním muzikálním projev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m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sociální a</w:t>
            </w: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personální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schopnost spolupracovat a respektovat práci vlastních a druhých (b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hem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 ve sboru nebo v rámci souhry 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kolika hudebních nástroj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poznávání odlišnosti a jedine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nosti každého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lov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ka, rozvíjení pozitivní sebed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ry, uv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dom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si vlastních možností a rozvíjení svých hudebních dovedností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respektování pot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eb vlastních, ale i ostatních lidí (nap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. vzhledem k výb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ru poslouchané hudby)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toleranci odlišnosti hudebních kultur jiných národ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 etnických skupin</w:t>
            </w:r>
          </w:p>
        </w:tc>
      </w:tr>
      <w:tr w:rsidR="00C75C2B" w:rsidRPr="00C907A9" w:rsidTr="00C75C2B">
        <w:tc>
          <w:tcPr>
            <w:tcW w:w="7072" w:type="dxa"/>
          </w:tcPr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C75C2B" w:rsidP="00C75C2B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</w:tc>
        <w:tc>
          <w:tcPr>
            <w:tcW w:w="7072" w:type="dxa"/>
          </w:tcPr>
          <w:p w:rsidR="00C75C2B" w:rsidRPr="00C907A9" w:rsidRDefault="00C75C2B" w:rsidP="00C75C2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uplat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ň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ovat znalosti a zkušenosti nabyté v daném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tu - v oblasti zájmové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dodržovat pravidla hlasové hygieny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</w:t>
            </w:r>
          </w:p>
          <w:p w:rsidR="00C75C2B" w:rsidRPr="00C907A9" w:rsidRDefault="00C75C2B" w:rsidP="00C75C2B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objektivn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posuzovat své hudební schopnosti a dovednosti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profesní orientaci</w:t>
            </w:r>
          </w:p>
        </w:tc>
      </w:tr>
    </w:tbl>
    <w:p w:rsidR="00C75C2B" w:rsidRPr="00C907A9" w:rsidRDefault="00C75C2B" w:rsidP="00C907A9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bCs/>
          <w:sz w:val="24"/>
          <w:szCs w:val="24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lastRenderedPageBreak/>
        <w:t>Vzd</w:t>
      </w:r>
      <w:r w:rsidRPr="00C907A9">
        <w:rPr>
          <w:rFonts w:ascii="Comic Sans MS" w:hAnsi="Comic Sans MS" w:cs="TT2046o00"/>
          <w:sz w:val="24"/>
          <w:szCs w:val="24"/>
        </w:rPr>
        <w:t>ě</w:t>
      </w:r>
      <w:r w:rsidRPr="00C907A9">
        <w:rPr>
          <w:rFonts w:ascii="Comic Sans MS" w:hAnsi="Comic Sans MS" w:cs="Arial"/>
          <w:b/>
          <w:bCs/>
          <w:sz w:val="24"/>
          <w:szCs w:val="24"/>
        </w:rPr>
        <w:t>lávací obsah vyu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C907A9">
        <w:rPr>
          <w:rFonts w:ascii="Comic Sans MS" w:hAnsi="Comic Sans MS" w:cs="TT2046o00"/>
          <w:sz w:val="24"/>
          <w:szCs w:val="24"/>
        </w:rPr>
        <w:t>ř</w:t>
      </w:r>
      <w:r w:rsidRPr="00C907A9">
        <w:rPr>
          <w:rFonts w:ascii="Comic Sans MS" w:hAnsi="Comic Sans MS" w:cs="Arial"/>
          <w:b/>
          <w:bCs/>
          <w:sz w:val="24"/>
          <w:szCs w:val="24"/>
        </w:rPr>
        <w:t>edm</w:t>
      </w:r>
      <w:r w:rsidRPr="00C907A9">
        <w:rPr>
          <w:rFonts w:ascii="Comic Sans MS" w:hAnsi="Comic Sans MS" w:cs="TT2046o00"/>
          <w:sz w:val="24"/>
          <w:szCs w:val="24"/>
        </w:rPr>
        <w:t>ě</w:t>
      </w:r>
      <w:r w:rsidRPr="00C907A9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C75C2B" w:rsidRPr="00C907A9" w:rsidRDefault="00C75C2B" w:rsidP="00C75C2B">
      <w:pPr>
        <w:rPr>
          <w:rFonts w:ascii="Comic Sans MS" w:hAnsi="Comic Sans MS" w:cs="Arial"/>
          <w:b/>
          <w:bCs/>
          <w:sz w:val="24"/>
          <w:szCs w:val="24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>6. ro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C75C2B" w:rsidRPr="00C907A9" w:rsidTr="00C75C2B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C75C2B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Vokální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C907A9">
              <w:rPr>
                <w:rFonts w:ascii="Comic Sans MS" w:hAnsi="Comic Sans MS" w:cs="Arial"/>
                <w:bCs/>
                <w:sz w:val="20"/>
                <w:szCs w:val="20"/>
              </w:rPr>
              <w:t>Pr</w:t>
            </w:r>
            <w:r w:rsidRPr="00C907A9">
              <w:rPr>
                <w:rFonts w:ascii="Comic Sans MS" w:hAnsi="Comic Sans MS" w:cs="TT2052o00"/>
                <w:sz w:val="20"/>
                <w:szCs w:val="20"/>
              </w:rPr>
              <w:t>ůř</w:t>
            </w:r>
            <w:r w:rsidRPr="00C907A9">
              <w:rPr>
                <w:rFonts w:ascii="Comic Sans MS" w:hAnsi="Comic Sans MS" w:cs="Arial"/>
                <w:bCs/>
                <w:sz w:val="20"/>
                <w:szCs w:val="20"/>
              </w:rPr>
              <w:t>ezová témata (PT)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0"/>
                <w:szCs w:val="20"/>
              </w:rPr>
              <w:t>Mezip</w:t>
            </w:r>
            <w:r w:rsidRPr="00C907A9">
              <w:rPr>
                <w:rFonts w:ascii="Comic Sans MS" w:hAnsi="Comic Sans MS" w:cs="TT2052o00"/>
                <w:sz w:val="20"/>
                <w:szCs w:val="20"/>
              </w:rPr>
              <w:t>ř</w:t>
            </w:r>
            <w:r w:rsidRPr="00C907A9">
              <w:rPr>
                <w:rFonts w:ascii="Comic Sans MS" w:hAnsi="Comic Sans MS" w:cs="Arial"/>
                <w:bCs/>
                <w:sz w:val="20"/>
                <w:szCs w:val="20"/>
              </w:rPr>
              <w:t>edm</w:t>
            </w:r>
            <w:r w:rsidRPr="00C907A9">
              <w:rPr>
                <w:rFonts w:ascii="Comic Sans MS" w:hAnsi="Comic Sans MS" w:cs="TT2052o00"/>
                <w:sz w:val="20"/>
                <w:szCs w:val="20"/>
              </w:rPr>
              <w:t>ě</w:t>
            </w:r>
            <w:r w:rsidRPr="00C907A9">
              <w:rPr>
                <w:rFonts w:ascii="Comic Sans MS" w:hAnsi="Comic Sans MS" w:cs="Arial"/>
                <w:bCs/>
                <w:sz w:val="20"/>
                <w:szCs w:val="20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zpívá na základ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dispozic a získaných dovedností v jednohlase a dvojhlase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nau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 se zpívat dvojhlasý a trojhlasý kánon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dodržuje správné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vecké návyky a chápe nutnost pé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 o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 hlas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zazpívá durovou stupnici vzestupn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zazpívá hymnu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 zpam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ti</w:t>
            </w:r>
          </w:p>
        </w:tc>
        <w:tc>
          <w:tcPr>
            <w:tcW w:w="4715" w:type="dxa"/>
          </w:tcPr>
          <w:p w:rsidR="000C026C" w:rsidRDefault="000C026C" w:rsidP="00C907A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nasazení tónu, dýchání a frázování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íprava na jednoduchý dvojhlas a</w:t>
            </w:r>
          </w:p>
          <w:p w:rsidR="000C026C" w:rsidRDefault="00C907A9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</w:t>
            </w:r>
            <w:r w:rsidR="000C026C" w:rsidRPr="00C907A9">
              <w:rPr>
                <w:rFonts w:ascii="Comic Sans MS" w:hAnsi="Comic Sans MS" w:cs="Arial"/>
                <w:sz w:val="24"/>
                <w:szCs w:val="24"/>
              </w:rPr>
              <w:t>trojhlas /zp</w:t>
            </w:r>
            <w:r w:rsidR="000C026C"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="000C026C" w:rsidRPr="00C907A9">
              <w:rPr>
                <w:rFonts w:ascii="Comic Sans MS" w:hAnsi="Comic Sans MS" w:cs="Arial"/>
                <w:sz w:val="24"/>
                <w:szCs w:val="24"/>
              </w:rPr>
              <w:t>v kánon</w:t>
            </w:r>
            <w:r w:rsidR="000C026C"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="000C026C" w:rsidRPr="00C907A9">
              <w:rPr>
                <w:rFonts w:ascii="Comic Sans MS" w:hAnsi="Comic Sans MS" w:cs="Arial"/>
                <w:sz w:val="24"/>
                <w:szCs w:val="24"/>
              </w:rPr>
              <w:t>/</w:t>
            </w:r>
          </w:p>
          <w:p w:rsidR="000C026C" w:rsidRDefault="000C026C" w:rsidP="00C907A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durová stupnice vzestupn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hlasová hygiena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hymna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 zpam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ti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osvojení nejmén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10 písní reprodukce  v rámci individuálního rozsahu.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jepis – vznik naší hymny.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OSV</w:t>
            </w:r>
          </w:p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– Um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jako prost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edek komunikace</w:t>
            </w:r>
          </w:p>
        </w:tc>
      </w:tr>
    </w:tbl>
    <w:p w:rsidR="00C75C2B" w:rsidRPr="00C907A9" w:rsidRDefault="00C75C2B" w:rsidP="00C75C2B">
      <w:pPr>
        <w:rPr>
          <w:rFonts w:ascii="Comic Sans MS" w:hAnsi="Comic Sans MS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Instrumentální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O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edvede podle svých schopností a dovedností (zp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vem, hrou, tancem, doprovodnou hrou) jednoduchou melodii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píse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ň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zapsanou pomocí not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doprovodí správn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rytmicky jednoduchou píse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ň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na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Orfovy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nástroje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 vlastní rytmické motivy,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edehry, mezihry a dohry</w:t>
            </w:r>
          </w:p>
        </w:tc>
        <w:tc>
          <w:tcPr>
            <w:tcW w:w="4715" w:type="dxa"/>
          </w:tcPr>
          <w:p w:rsidR="000C026C" w:rsidRDefault="000C026C" w:rsidP="00C907A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hra na hudební nástroje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nástrojová reprodukce jednoduchých 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motivk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proofErr w:type="spellEnd"/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orientace na klaviatu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tení not c – e2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ení rytmických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edstav pomocí  doprovodných nástroj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Orf</w:t>
            </w:r>
            <w:r w:rsidR="00C907A9">
              <w:rPr>
                <w:rFonts w:ascii="Comic Sans MS" w:hAnsi="Comic Sans MS" w:cs="Arial"/>
                <w:sz w:val="24"/>
                <w:szCs w:val="24"/>
              </w:rPr>
              <w:t>ova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C907A9">
              <w:rPr>
                <w:rFonts w:ascii="Comic Sans MS" w:hAnsi="Comic Sans MS" w:cs="Arial"/>
                <w:sz w:val="24"/>
                <w:szCs w:val="24"/>
              </w:rPr>
              <w:t>i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nstrumentáře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rozlišení tónu a zvuku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posuvky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základní doprovodné akordy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OSV</w:t>
            </w:r>
          </w:p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- Rozvoj schopnosti poznávání</w:t>
            </w:r>
          </w:p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Kreativita.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Sebepoznání a sebepojetí.</w:t>
            </w:r>
          </w:p>
        </w:tc>
      </w:tr>
    </w:tbl>
    <w:p w:rsidR="00C75C2B" w:rsidRPr="00C907A9" w:rsidRDefault="00C75C2B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Tematický okruh: Hudebn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edvede polkový tane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krok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dbá na tane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držení 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1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rozpozná 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které tance 19. </w:t>
            </w:r>
            <w:r w:rsidR="00C907A9" w:rsidRPr="00C907A9">
              <w:rPr>
                <w:rFonts w:ascii="Comic Sans MS" w:hAnsi="Comic Sans MS" w:cs="Arial"/>
                <w:sz w:val="24"/>
                <w:szCs w:val="24"/>
              </w:rPr>
              <w:t>S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toletí</w:t>
            </w:r>
          </w:p>
        </w:tc>
        <w:tc>
          <w:tcPr>
            <w:tcW w:w="4715" w:type="dxa"/>
          </w:tcPr>
          <w:p w:rsid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ch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ze pochodová, ch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ze po  špi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kách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polkový tane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krok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držení 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la</w:t>
            </w:r>
          </w:p>
          <w:p w:rsidR="000C026C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polka</w:t>
            </w:r>
          </w:p>
          <w:p w:rsidR="000C026C" w:rsidRPr="00C907A9" w:rsidRDefault="000C026C" w:rsidP="000C026C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polonéza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Vv</w:t>
            </w:r>
            <w:proofErr w:type="spellEnd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 xml:space="preserve"> -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Ilustrace písní a tanc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Tv</w:t>
            </w:r>
            <w:proofErr w:type="spellEnd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 xml:space="preserve"> –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krok pochodový,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polkový,val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íkový</w:t>
            </w:r>
            <w:proofErr w:type="spellEnd"/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OSV</w:t>
            </w:r>
          </w:p>
          <w:p w:rsidR="000C026C" w:rsidRPr="00C907A9" w:rsidRDefault="000C026C" w:rsidP="000C026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Komunikace</w:t>
            </w:r>
          </w:p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Mezilidské vztahy</w:t>
            </w:r>
          </w:p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Spolupráce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Poslechové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pojmenuje vybrané hudební nástroje podle jejich zvuku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rozliší skladbu vokální a instrumentální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 a porovná lidovou a um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lou píse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ň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, melodram, muzikál, operu a operetu.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2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 vybrané skladby 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etn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jejich autora.</w:t>
            </w:r>
          </w:p>
        </w:tc>
        <w:tc>
          <w:tcPr>
            <w:tcW w:w="4715" w:type="dxa"/>
          </w:tcPr>
          <w:p w:rsidR="00BF5A7B" w:rsidRPr="00C907A9" w:rsidRDefault="00BF5A7B" w:rsidP="00C907A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rozlišení hudebních nástroj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BF5A7B" w:rsidRDefault="00BF5A7B" w:rsidP="00C907A9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sólových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složení smy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cového kvarteta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klavírní kvintet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dechový sextet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tempo,rytmus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a dynamika skladby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polyfonie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složení sym</w:t>
            </w:r>
            <w:r w:rsidR="00C907A9">
              <w:rPr>
                <w:rFonts w:ascii="Comic Sans MS" w:hAnsi="Comic Sans MS" w:cs="Arial"/>
                <w:sz w:val="24"/>
                <w:szCs w:val="24"/>
              </w:rPr>
              <w:t xml:space="preserve">fonického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orchestru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opera – libreto, árie, recitativ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vnímání hudeb. díla v souvislosti</w:t>
            </w:r>
          </w:p>
          <w:p w:rsidR="00BF5A7B" w:rsidRPr="00C907A9" w:rsidRDefault="00C907A9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s dobou jeho vzniku a epizodami</w:t>
            </w:r>
          </w:p>
          <w:p w:rsidR="00BF5A7B" w:rsidRDefault="00C907A9" w:rsidP="00BF5A7B">
            <w:p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ze života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skladatel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seznámení s minimáln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  <w:p w:rsidR="000C026C" w:rsidRPr="00C907A9" w:rsidRDefault="00C907A9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poslechovými skladbami b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hem ročníku</w:t>
            </w:r>
          </w:p>
        </w:tc>
        <w:tc>
          <w:tcPr>
            <w:tcW w:w="4715" w:type="dxa"/>
            <w:gridSpan w:val="2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MV: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D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jepis, zem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pis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Vv</w:t>
            </w:r>
            <w:proofErr w:type="spellEnd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 xml:space="preserve"> –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výtvarný záznam melodie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nebo rytmu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Multikultur. výchova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 xml:space="preserve">-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napomáhá žák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m uv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domit si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vlastní identitu, 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 vnímat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odlišnost jako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íležitost</w:t>
            </w:r>
          </w:p>
          <w:p w:rsidR="000C026C" w:rsidRPr="00C907A9" w:rsidRDefault="00BF5A7B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 obohacení, ale ne zdroj konfliktu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BF5A7B" w:rsidP="00C75C2B">
      <w:pPr>
        <w:rPr>
          <w:rFonts w:ascii="Comic Sans MS" w:hAnsi="Comic Sans MS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lastRenderedPageBreak/>
        <w:t>7. ro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Vokální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C907A9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používá získané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vecké dovednosti a návyky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 i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 mluveném projevu v b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žném život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prakticky dodržuje zásady hlasové hygieny v období za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ínající mutace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zazpívá durovou stupnici tam i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zdokonaluje se ve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 hymny zpam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ti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podle individuálních dispozic zpívá intona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 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 rytmicky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esn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zdokonaluje se ve zp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vu hymny zpam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ti</w:t>
            </w:r>
          </w:p>
        </w:tc>
        <w:tc>
          <w:tcPr>
            <w:tcW w:w="4715" w:type="dxa"/>
          </w:tcPr>
          <w:p w:rsidR="00BF5A7B" w:rsidRPr="00C907A9" w:rsidRDefault="00BF5A7B" w:rsidP="00C907A9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hlasová nedostate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nost a její</w:t>
            </w:r>
          </w:p>
          <w:p w:rsidR="00BF5A7B" w:rsidRDefault="00C907A9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 xml:space="preserve">kompenzace transpozicí 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 xml:space="preserve">i využitím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="0068374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jiné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 xml:space="preserve">hudební 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innosti</w:t>
            </w:r>
          </w:p>
          <w:p w:rsidR="00BF5A7B" w:rsidRPr="00683745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osvojení nejmén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10 písní v pr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hu</w:t>
            </w:r>
          </w:p>
          <w:p w:rsidR="00BF5A7B" w:rsidRDefault="00BF5A7B" w:rsidP="00683745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níku</w:t>
            </w:r>
          </w:p>
          <w:p w:rsidR="00BF5A7B" w:rsidRPr="00683745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interpretace písní dle individuálních</w:t>
            </w:r>
          </w:p>
          <w:p w:rsidR="00BF5A7B" w:rsidRDefault="00BF5A7B" w:rsidP="00683745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možností</w:t>
            </w:r>
          </w:p>
          <w:p w:rsidR="00BF5A7B" w:rsidRPr="00683745" w:rsidRDefault="00BF5A7B" w:rsidP="0068374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v lidového dvojhlasu, nácvik</w:t>
            </w:r>
          </w:p>
          <w:p w:rsidR="00BF5A7B" w:rsidRDefault="00683745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alespo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 xml:space="preserve">ň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2 lid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ových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písní z</w:t>
            </w:r>
            <w:r w:rsidR="00E9107E" w:rsidRPr="00C907A9">
              <w:rPr>
                <w:rFonts w:ascii="Comic Sans MS" w:hAnsi="Comic Sans MS" w:cs="Arial"/>
                <w:sz w:val="24"/>
                <w:szCs w:val="24"/>
              </w:rPr>
              <w:t>e Slezska</w:t>
            </w:r>
          </w:p>
          <w:p w:rsidR="00BF5A7B" w:rsidRDefault="00BF5A7B" w:rsidP="0068374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upevn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ní znalosti státní hymny po stránce intona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ní a rytmické</w:t>
            </w:r>
          </w:p>
          <w:p w:rsidR="000C026C" w:rsidRPr="00683745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íprava na vícehlasý zp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v</w:t>
            </w:r>
          </w:p>
        </w:tc>
        <w:tc>
          <w:tcPr>
            <w:tcW w:w="4715" w:type="dxa"/>
            <w:gridSpan w:val="2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 xml:space="preserve">MV: </w:t>
            </w:r>
            <w:proofErr w:type="spellStart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Čj</w:t>
            </w:r>
            <w:proofErr w:type="spellEnd"/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, D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jepis – Písn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národního</w:t>
            </w:r>
          </w:p>
          <w:p w:rsidR="000C026C" w:rsidRPr="00C907A9" w:rsidRDefault="00BF5A7B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Cs/>
                <w:sz w:val="24"/>
                <w:szCs w:val="24"/>
              </w:rPr>
              <w:t>obrození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Instrumentální </w:t>
            </w:r>
            <w:r w:rsidR="00BF5A7B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683745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683745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683745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683745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683745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683745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683745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683745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683745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683745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BF5A7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 jednoduchý doprovod podle akordových zna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ek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te a píše noty v rámci houslového klí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C026C" w:rsidRPr="00C907A9" w:rsidRDefault="00BF5A7B" w:rsidP="00F0243D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zvolí správný rytmický doprovod na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Orff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>ova</w:t>
            </w:r>
            <w:proofErr w:type="spellEnd"/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nástroje k dané písni.</w:t>
            </w:r>
          </w:p>
        </w:tc>
        <w:tc>
          <w:tcPr>
            <w:tcW w:w="4715" w:type="dxa"/>
          </w:tcPr>
          <w:p w:rsidR="000C026C" w:rsidRPr="00683745" w:rsidRDefault="00BF5A7B" w:rsidP="00683745">
            <w:pPr>
              <w:pStyle w:val="Odstavecseseznamem"/>
              <w:numPr>
                <w:ilvl w:val="0"/>
                <w:numId w:val="2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 xml:space="preserve">nástrojová reprodukce melodií podle </w:t>
            </w:r>
          </w:p>
          <w:p w:rsidR="00BF5A7B" w:rsidRDefault="00683745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individuálních schopností</w:t>
            </w:r>
          </w:p>
          <w:p w:rsidR="00BF5A7B" w:rsidRPr="00683745" w:rsidRDefault="00BF5A7B" w:rsidP="0068374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683745">
              <w:rPr>
                <w:rFonts w:ascii="Comic Sans MS" w:hAnsi="Comic Sans MS" w:cs="Arial"/>
                <w:sz w:val="24"/>
                <w:szCs w:val="24"/>
              </w:rPr>
              <w:t>tvorba jednoduchých doprovod</w:t>
            </w:r>
            <w:r w:rsidRPr="00683745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F0243D" w:rsidRDefault="00683745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s využitím nástroj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>
              <w:rPr>
                <w:rFonts w:ascii="Comic Sans MS" w:hAnsi="Comic Sans MS" w:cs="TT2047o00"/>
                <w:sz w:val="24"/>
                <w:szCs w:val="24"/>
              </w:rPr>
              <w:t xml:space="preserve"> </w:t>
            </w:r>
            <w:proofErr w:type="spellStart"/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Orff</w:t>
            </w:r>
            <w:r>
              <w:rPr>
                <w:rFonts w:ascii="Comic Sans MS" w:hAnsi="Comic Sans MS" w:cs="Arial"/>
                <w:sz w:val="24"/>
                <w:szCs w:val="24"/>
              </w:rPr>
              <w:t>ova</w:t>
            </w:r>
            <w:proofErr w:type="spellEnd"/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  <w:p w:rsidR="00BF5A7B" w:rsidRDefault="00F0243D" w:rsidP="00BF5A7B">
            <w:p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instrumentá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>
              <w:rPr>
                <w:rFonts w:ascii="Comic Sans MS" w:hAnsi="Comic Sans MS" w:cs="TT2047o00"/>
                <w:sz w:val="24"/>
                <w:szCs w:val="24"/>
              </w:rPr>
              <w:t>e</w:t>
            </w:r>
          </w:p>
          <w:p w:rsidR="00BF5A7B" w:rsidRPr="00683745" w:rsidRDefault="00BF5A7B" w:rsidP="00683745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683745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683745">
              <w:rPr>
                <w:rFonts w:ascii="Comic Sans MS" w:hAnsi="Comic Sans MS" w:cs="Arial"/>
                <w:sz w:val="24"/>
                <w:szCs w:val="24"/>
              </w:rPr>
              <w:t>tení a psaní not v rámci houslového</w:t>
            </w:r>
          </w:p>
          <w:p w:rsidR="00BF5A7B" w:rsidRDefault="00BF5A7B" w:rsidP="00F0243D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melodické a rytmické vyjád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BF5A7B" w:rsidRDefault="00F0243D" w:rsidP="00F0243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hudebních i nehudebních p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 xml:space="preserve">edstav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</w:p>
          <w:p w:rsidR="00F0243D" w:rsidRPr="00C907A9" w:rsidRDefault="00F0243D" w:rsidP="00F0243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pomoci hudebního nástroje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Hudebn</w:t>
            </w:r>
            <w:r w:rsidR="00BF5A7B" w:rsidRPr="00C907A9">
              <w:rPr>
                <w:rFonts w:ascii="Comic Sans MS" w:hAnsi="Comic Sans MS" w:cs="TT2046o00"/>
                <w:sz w:val="24"/>
                <w:szCs w:val="24"/>
              </w:rPr>
              <w:t xml:space="preserve">ě 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="00BF5A7B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zvolí vhodný typ hudebn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pohybových prvk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k poslouchané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hudb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edvede je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rozpozná 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které z tanc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zných stylových období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5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uv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domuje si sílu hudby jako vyjad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ovacího prostředku</w:t>
            </w:r>
          </w:p>
        </w:tc>
        <w:tc>
          <w:tcPr>
            <w:tcW w:w="4715" w:type="dxa"/>
          </w:tcPr>
          <w:p w:rsidR="00BF5A7B" w:rsidRDefault="00BF5A7B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>vlastní pohybové ztvárn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zn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jící hudby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pohybová improvizace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>val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íkový tane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krok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menuet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ukázka </w:t>
            </w:r>
            <w:r w:rsidR="00E9107E" w:rsidRPr="00F0243D">
              <w:rPr>
                <w:rFonts w:ascii="Comic Sans MS" w:hAnsi="Comic Sans MS" w:cs="Arial"/>
                <w:sz w:val="24"/>
                <w:szCs w:val="24"/>
              </w:rPr>
              <w:t xml:space="preserve">slezských -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regionálních lidových tanc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0C026C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pohybové ztvárn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písn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</w:tc>
        <w:tc>
          <w:tcPr>
            <w:tcW w:w="4715" w:type="dxa"/>
            <w:gridSpan w:val="2"/>
          </w:tcPr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Tv</w:t>
            </w:r>
            <w:proofErr w:type="spellEnd"/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 xml:space="preserve"> –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vlastní tane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variace</w:t>
            </w:r>
          </w:p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 xml:space="preserve">OSV –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Kreativita</w:t>
            </w:r>
          </w:p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>- Spolupráce a sout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živost</w:t>
            </w:r>
          </w:p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- Seberegulace a</w:t>
            </w:r>
          </w:p>
          <w:p w:rsidR="00BF5A7B" w:rsidRPr="00F0243D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sebeorganizace</w:t>
            </w:r>
            <w:proofErr w:type="spellEnd"/>
          </w:p>
          <w:p w:rsidR="000C026C" w:rsidRPr="00F0243D" w:rsidRDefault="00BF5A7B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 xml:space="preserve">EV –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vnímavý a citlivý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ístup ke kulturnímu dědictví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Poslechové </w:t>
            </w:r>
            <w:r w:rsidR="00BF5A7B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BF5A7B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53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BF5A7B">
        <w:tc>
          <w:tcPr>
            <w:tcW w:w="4714" w:type="dxa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vnímá užité hudební výrazové prost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edky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rozlišuje 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které hudební sm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ry a dovede je slovn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charakterizovat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vnímá roli poslucha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6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vyhledává souvislosti mezi hudbou a jinými druhy umění</w:t>
            </w:r>
          </w:p>
        </w:tc>
        <w:tc>
          <w:tcPr>
            <w:tcW w:w="4715" w:type="dxa"/>
          </w:tcPr>
          <w:p w:rsidR="00BF5A7B" w:rsidRPr="00F0243D" w:rsidRDefault="00BF5A7B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zvuk trubky, flétny, houslí a varhan</w:t>
            </w:r>
          </w:p>
          <w:p w:rsidR="00BF5A7B" w:rsidRDefault="00F0243D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v proudu zn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jící hudby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rozlišení komorního orchestru od zvuku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symfonického orchestru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hudební princip soum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rnosti, gradace a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kontrastu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triola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hudební revue Osvobozeného divadla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Symfonie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eské baroko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eská hud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>ební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 emigrace v období</w:t>
            </w:r>
          </w:p>
          <w:p w:rsidR="00BF5A7B" w:rsidRDefault="00BF5A7B" w:rsidP="00F0243D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klasicismu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eský hudební romantismus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hudba </w:t>
            </w: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programní,symfonická</w:t>
            </w:r>
            <w:proofErr w:type="spellEnd"/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 báse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ň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osvojení nejmén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8 poslechových</w:t>
            </w:r>
          </w:p>
          <w:p w:rsidR="00BF5A7B" w:rsidRPr="00C907A9" w:rsidRDefault="00F0243D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skladeb významných autor</w:t>
            </w:r>
            <w:r>
              <w:rPr>
                <w:rFonts w:ascii="Comic Sans MS" w:hAnsi="Comic Sans MS" w:cs="TT2047o00"/>
                <w:sz w:val="24"/>
                <w:szCs w:val="24"/>
              </w:rPr>
              <w:t xml:space="preserve">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(Smetana,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Dvo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ák, Ježek, Beethoven, Michna</w:t>
            </w:r>
          </w:p>
          <w:p w:rsidR="00BF5A7B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z Otradovic,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P.J.Vejvanovský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,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L.Dusík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>)</w:t>
            </w:r>
          </w:p>
          <w:p w:rsidR="00BF5A7B" w:rsidRPr="00F0243D" w:rsidRDefault="00BF5A7B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epizody ze života vybraných skladatel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folklór Chodska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folklór Slovácka</w:t>
            </w:r>
            <w:r w:rsidR="00E9107E" w:rsidRPr="00F0243D">
              <w:rPr>
                <w:rFonts w:ascii="Comic Sans MS" w:hAnsi="Comic Sans MS" w:cs="Arial"/>
                <w:sz w:val="24"/>
                <w:szCs w:val="24"/>
              </w:rPr>
              <w:t xml:space="preserve"> a Valašska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 – tradice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folklór </w:t>
            </w:r>
            <w:r w:rsidR="00E9107E" w:rsidRPr="00F0243D">
              <w:rPr>
                <w:rFonts w:ascii="Comic Sans MS" w:hAnsi="Comic Sans MS" w:cs="Arial"/>
                <w:sz w:val="24"/>
                <w:szCs w:val="24"/>
              </w:rPr>
              <w:t>Slezska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 – lidová</w:t>
            </w:r>
          </w:p>
          <w:p w:rsidR="000C026C" w:rsidRPr="00C907A9" w:rsidRDefault="00F0243D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proofErr w:type="spellStart"/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muzika,píse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ň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,kroj</w:t>
            </w:r>
            <w:proofErr w:type="spellEnd"/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, zvyky a tradice</w:t>
            </w:r>
          </w:p>
        </w:tc>
        <w:tc>
          <w:tcPr>
            <w:tcW w:w="4753" w:type="dxa"/>
            <w:gridSpan w:val="2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MV: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MV j, D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jepis, </w:t>
            </w:r>
            <w:proofErr w:type="spellStart"/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Zem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pis,Vv</w:t>
            </w:r>
            <w:proofErr w:type="spellEnd"/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.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PT: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OSV -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Výchova k myšlení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 evropských a globálních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souvislostech, porozum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evropským kulturním ko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m,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ínos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tové kultu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>Multikulturní výchova</w:t>
            </w:r>
          </w:p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– etnikum, budování postoje</w:t>
            </w:r>
          </w:p>
          <w:p w:rsidR="000C026C" w:rsidRPr="00C907A9" w:rsidRDefault="00BF5A7B" w:rsidP="00BF5A7B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tolerance a respektu k odlišným sociokulturním skupinám</w:t>
            </w:r>
          </w:p>
        </w:tc>
      </w:tr>
    </w:tbl>
    <w:p w:rsidR="00F0243D" w:rsidRDefault="00F0243D" w:rsidP="00C75C2B">
      <w:pPr>
        <w:rPr>
          <w:rFonts w:ascii="Comic Sans MS" w:hAnsi="Comic Sans MS" w:cs="Arial"/>
          <w:b/>
          <w:bCs/>
          <w:sz w:val="24"/>
          <w:szCs w:val="24"/>
        </w:rPr>
      </w:pPr>
    </w:p>
    <w:p w:rsidR="000C026C" w:rsidRPr="00C907A9" w:rsidRDefault="00BF5A7B" w:rsidP="00C75C2B">
      <w:pPr>
        <w:rPr>
          <w:rFonts w:ascii="Comic Sans MS" w:hAnsi="Comic Sans MS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>8. ro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Vokální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zpívá podle svých dispozic intona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 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BF5A7B" w:rsidRPr="00C907A9" w:rsidRDefault="00BF5A7B" w:rsidP="00BF5A7B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 si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 názor na jednotlivé hudební žánry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7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te v notovém záznamu vokální hudby</w:t>
            </w:r>
          </w:p>
        </w:tc>
        <w:tc>
          <w:tcPr>
            <w:tcW w:w="4715" w:type="dxa"/>
          </w:tcPr>
          <w:p w:rsidR="00BF5A7B" w:rsidRDefault="00BF5A7B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hospodárné dýchání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nádech mezi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veckými frázemi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techniky vokálního projevu</w:t>
            </w:r>
          </w:p>
          <w:p w:rsidR="00BF5A7B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využití notového zápisu jako opory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realizaci písn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 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 složit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jší vokální nebo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vokáln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-instrumentální skladby</w:t>
            </w:r>
          </w:p>
          <w:p w:rsidR="00BF5A7B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>vlastní vokální projev / jednohlas,</w:t>
            </w:r>
          </w:p>
          <w:p w:rsidR="00F0243D" w:rsidRDefault="00F0243D" w:rsidP="00BF5A7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dvojhlas, p</w:t>
            </w:r>
            <w:r w:rsidR="00BF5A7B"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="00BF5A7B" w:rsidRPr="00C907A9">
              <w:rPr>
                <w:rFonts w:ascii="Comic Sans MS" w:hAnsi="Comic Sans MS" w:cs="Arial"/>
                <w:sz w:val="24"/>
                <w:szCs w:val="24"/>
              </w:rPr>
              <w:t>íp. vícehlas /</w:t>
            </w:r>
          </w:p>
          <w:p w:rsidR="00BF5A7B" w:rsidRDefault="00BF5A7B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vázaný tón</w:t>
            </w:r>
          </w:p>
          <w:p w:rsidR="000C026C" w:rsidRPr="00F0243D" w:rsidRDefault="00BF5A7B" w:rsidP="00BF5A7B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osvojení minimáln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10 písní /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evážn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 populárních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Instrumentální </w:t>
            </w:r>
            <w:r w:rsidR="00BF5A7B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BF5A7B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BF5A7B" w:rsidRPr="00C907A9" w:rsidRDefault="00BF5A7B" w:rsidP="000C026C">
            <w:pPr>
              <w:rPr>
                <w:rFonts w:ascii="Comic Sans MS" w:hAnsi="Comic Sans MS" w:cs="TT2053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0C026C" w:rsidRPr="00C907A9" w:rsidRDefault="00BF5A7B" w:rsidP="00BF5A7B">
            <w:pPr>
              <w:pStyle w:val="Odstavecseseznamem"/>
              <w:numPr>
                <w:ilvl w:val="0"/>
                <w:numId w:val="1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používá jednoduché hudební nástroje pro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 xml:space="preserve"> doprovod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te v jednoduchém zápisu skladby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aktivn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se zapojuje do skupinových hudebních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inností podle individuálních dispozic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18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vytleskává podle individuálních dispozic v obtížn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jší rytmus</w:t>
            </w:r>
          </w:p>
          <w:p w:rsidR="00BF5A7B" w:rsidRPr="00C907A9" w:rsidRDefault="00BF5A7B" w:rsidP="00BF5A7B">
            <w:pPr>
              <w:pStyle w:val="Odstavecseseznamem"/>
              <w:ind w:left="765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15" w:type="dxa"/>
          </w:tcPr>
          <w:p w:rsidR="000C026C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doprovod jednoduchých melodií pomocí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základních akord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hra na melodické nástroje dle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individuálních dovedností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doprovod písní pomocí nástroj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Orffova</w:t>
            </w:r>
            <w:proofErr w:type="spellEnd"/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instrumentá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hudební názvosloví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nástroje jazzu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nástroje rocku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Synkopa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improvizace</w:t>
            </w:r>
          </w:p>
        </w:tc>
        <w:tc>
          <w:tcPr>
            <w:tcW w:w="4715" w:type="dxa"/>
            <w:gridSpan w:val="2"/>
          </w:tcPr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Multimediální výchova</w:t>
            </w:r>
          </w:p>
          <w:p w:rsidR="000C026C" w:rsidRPr="00C907A9" w:rsidRDefault="00421F97" w:rsidP="00421F9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- vliv médií ve spole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Hudebn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 xml:space="preserve">ě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F0243D" w:rsidP="00421F97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v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yjad</w:t>
            </w:r>
            <w:r w:rsidR="00421F97"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uje pohybem r</w:t>
            </w:r>
            <w:r w:rsidR="00421F97"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zné tane</w:t>
            </w:r>
            <w:r w:rsidR="00421F97"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ní rytmy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19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využívá r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zné výrazové prost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edky – aerobic,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jazzgymnastiku</w:t>
            </w:r>
            <w:proofErr w:type="spellEnd"/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aj.</w:t>
            </w:r>
          </w:p>
        </w:tc>
        <w:tc>
          <w:tcPr>
            <w:tcW w:w="4715" w:type="dxa"/>
          </w:tcPr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hry na tane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kroky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cvalový krok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tanec sólový, párový, skupinový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hudba k tanci d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íve a dnes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mazurka</w:t>
            </w:r>
          </w:p>
          <w:p w:rsidR="000C026C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pohyby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 zn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jící rockové hudb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</w:tc>
        <w:tc>
          <w:tcPr>
            <w:tcW w:w="4715" w:type="dxa"/>
            <w:gridSpan w:val="2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MV:</w:t>
            </w:r>
          </w:p>
          <w:p w:rsidR="000C026C" w:rsidRPr="00C907A9" w:rsidRDefault="00421F97" w:rsidP="00421F97">
            <w:pPr>
              <w:rPr>
                <w:rFonts w:ascii="Comic Sans MS" w:hAnsi="Comic Sans MS" w:cs="Arial"/>
                <w:sz w:val="24"/>
                <w:szCs w:val="24"/>
              </w:rPr>
            </w:pPr>
            <w:proofErr w:type="spellStart"/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Tv</w:t>
            </w:r>
            <w:proofErr w:type="spellEnd"/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907A9">
              <w:rPr>
                <w:rFonts w:ascii="Comic Sans MS" w:hAnsi="Comic Sans MS" w:cs="Arial"/>
                <w:sz w:val="24"/>
                <w:szCs w:val="24"/>
              </w:rPr>
              <w:t>jazzgymnastika</w:t>
            </w:r>
            <w:proofErr w:type="spellEnd"/>
            <w:r w:rsidRPr="00C907A9">
              <w:rPr>
                <w:rFonts w:ascii="Comic Sans MS" w:hAnsi="Comic Sans MS" w:cs="Arial"/>
                <w:sz w:val="24"/>
                <w:szCs w:val="24"/>
              </w:rPr>
              <w:t>,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aerobic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Poslechové 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adí na základ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svých individuálních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schopností a získaných 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domostí slyšenou hudbu do stylového období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vypráví epizody ze života vybraných skladatel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vysv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tlí rozdíl mezi impresionismem a expresionismem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 nejslavn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jší díla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tové hudby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poznává typické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edstavitele jednotlivých žánr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podle typu hudby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20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vnímá roli poslucha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</w:tc>
        <w:tc>
          <w:tcPr>
            <w:tcW w:w="4715" w:type="dxa"/>
          </w:tcPr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>barokní hudba v díle Bacha a Händela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hudba sv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tového klasicismu/ Mozart,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Beethoven/</w:t>
            </w:r>
          </w:p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hudba sv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tového romantismu /Chopin, 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ajkovský, Wagner, Verdi /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jazz / odliší spirituál, blues, swing a rock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populární hudba / </w:t>
            </w: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opereta,hudební</w:t>
            </w:r>
            <w:proofErr w:type="spellEnd"/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revue, SEMAFOR, muzikál /</w:t>
            </w:r>
          </w:p>
          <w:p w:rsidR="00421F97" w:rsidRPr="00F0243D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vývoj písn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Písni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ká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</w:t>
            </w:r>
          </w:p>
          <w:p w:rsidR="000C026C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seznámí se minimáln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s 8 poslechovými skladbami</w:t>
            </w:r>
          </w:p>
        </w:tc>
        <w:tc>
          <w:tcPr>
            <w:tcW w:w="4715" w:type="dxa"/>
            <w:gridSpan w:val="2"/>
          </w:tcPr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j</w:t>
            </w:r>
            <w:proofErr w:type="spellEnd"/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, D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jepis, Zem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pis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Multikulturní výchova</w:t>
            </w:r>
          </w:p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/prevence vzniku xenofobie,</w:t>
            </w:r>
          </w:p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rasismu a národnostní</w:t>
            </w:r>
          </w:p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nesnášenlivosti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spellStart"/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Enviromentální</w:t>
            </w:r>
            <w:proofErr w:type="spellEnd"/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 xml:space="preserve"> výchova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-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láska k místu kde bydlím.</w:t>
            </w:r>
          </w:p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Výchova k EGS</w:t>
            </w:r>
          </w:p>
          <w:p w:rsidR="000C026C" w:rsidRPr="00C907A9" w:rsidRDefault="00421F97" w:rsidP="00421F9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 xml:space="preserve">-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vnímání evropské a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tové kultury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421F97" w:rsidP="00C75C2B">
      <w:pPr>
        <w:rPr>
          <w:rFonts w:ascii="Comic Sans MS" w:hAnsi="Comic Sans MS"/>
        </w:rPr>
      </w:pPr>
      <w:r w:rsidRPr="00C907A9">
        <w:rPr>
          <w:rFonts w:ascii="Comic Sans MS" w:hAnsi="Comic Sans MS" w:cs="Arial"/>
          <w:b/>
          <w:bCs/>
          <w:sz w:val="24"/>
          <w:szCs w:val="24"/>
        </w:rPr>
        <w:t>9. ro</w:t>
      </w:r>
      <w:r w:rsidRPr="00C907A9">
        <w:rPr>
          <w:rFonts w:ascii="Comic Sans MS" w:hAnsi="Comic Sans MS" w:cs="TT2046o00"/>
          <w:sz w:val="24"/>
          <w:szCs w:val="24"/>
        </w:rPr>
        <w:t>č</w:t>
      </w:r>
      <w:r w:rsidRPr="00C907A9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Vokální </w:t>
            </w:r>
            <w:r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zpívá dle svých možností intona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 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ist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 rytmicky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esn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tlí a pln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chápe relaxa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ní funkci hudby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chápe d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ležitost hlasové hygieny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21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dokáže ocenit kvalitní 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vecký projev druhého</w:t>
            </w:r>
          </w:p>
        </w:tc>
        <w:tc>
          <w:tcPr>
            <w:tcW w:w="4715" w:type="dxa"/>
          </w:tcPr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relaxa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role hudby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reprodukce tón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ů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ležitost hlasové hygieny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zp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 jednohlasý, 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ípadn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vícehlasý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nácvik alespo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ň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10 písní / lidové,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populární, folkové /</w:t>
            </w:r>
          </w:p>
          <w:p w:rsidR="00421F97" w:rsidRPr="00F0243D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ednes písní bez doprovodu i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s</w:t>
            </w:r>
            <w:r>
              <w:rPr>
                <w:rFonts w:ascii="Comic Sans MS" w:hAnsi="Comic Sans MS" w:cs="Arial"/>
                <w:sz w:val="24"/>
                <w:szCs w:val="24"/>
              </w:rPr>
              <w:t> 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doprovodem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slavné osobnosti operního zp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vu / 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lastRenderedPageBreak/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eští</w:t>
            </w:r>
            <w:r w:rsidR="00F0243D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i sv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toví /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významní populární zp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váci / jazzoví,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muzikáloví = porovnání /</w:t>
            </w:r>
          </w:p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známí zp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váci lidových písní</w:t>
            </w:r>
          </w:p>
          <w:p w:rsidR="000C026C" w:rsidRPr="00F0243D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ení vlastních úsudk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/ debata 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Instrumentální 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využívá jednoduché hudební nástroje pro doprovod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 xml:space="preserve">dokáže 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íst v notovém záznamu melodie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používá nabyté poznatky a dovednosti k jednoduchému doprovodu písní a skladeb</w:t>
            </w:r>
          </w:p>
        </w:tc>
        <w:tc>
          <w:tcPr>
            <w:tcW w:w="4715" w:type="dxa"/>
          </w:tcPr>
          <w:p w:rsidR="00421F97" w:rsidRPr="00F0243D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doprovod pomocí nástroj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Orffova</w:t>
            </w:r>
            <w:proofErr w:type="spellEnd"/>
          </w:p>
          <w:p w:rsidR="00421F97" w:rsidRDefault="00421F97" w:rsidP="00F0243D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instrumentá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</w:t>
            </w:r>
          </w:p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hra snadných písní s doprovodem bicích</w:t>
            </w:r>
          </w:p>
          <w:p w:rsidR="00421F97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hra na melodické nástroje podle</w:t>
            </w:r>
          </w:p>
          <w:p w:rsidR="00421F97" w:rsidRDefault="00F0243D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individuálních schopností</w:t>
            </w:r>
          </w:p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významní instrumentální sólisté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zápis not v rozsahu a – g2</w:t>
            </w:r>
          </w:p>
          <w:p w:rsidR="000C026C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technika v hudb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– nahrávací studio</w:t>
            </w:r>
          </w:p>
        </w:tc>
        <w:tc>
          <w:tcPr>
            <w:tcW w:w="4715" w:type="dxa"/>
            <w:gridSpan w:val="2"/>
          </w:tcPr>
          <w:p w:rsidR="00421F97" w:rsidRPr="00F0243D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MV :</w:t>
            </w:r>
          </w:p>
          <w:p w:rsidR="000C026C" w:rsidRPr="00C907A9" w:rsidRDefault="00421F97" w:rsidP="00421F9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Fyzika</w:t>
            </w: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-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Elektronika</w:t>
            </w:r>
          </w:p>
        </w:tc>
      </w:tr>
    </w:tbl>
    <w:p w:rsidR="000C026C" w:rsidRDefault="000C026C" w:rsidP="00C75C2B">
      <w:pPr>
        <w:rPr>
          <w:rFonts w:ascii="Comic Sans MS" w:hAnsi="Comic Sans MS"/>
        </w:rPr>
      </w:pPr>
    </w:p>
    <w:p w:rsidR="00F0243D" w:rsidRPr="00C907A9" w:rsidRDefault="00F0243D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Hudebn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 xml:space="preserve">ě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pohybové 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zvolí vhodný typ pohybu ke zn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jící hudb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dokáže jednoduché krokové prvky základních lidových a spole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enských tanc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ů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23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uv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domuje si bezprost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ední sep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tí hudby a pohybu</w:t>
            </w:r>
          </w:p>
        </w:tc>
        <w:tc>
          <w:tcPr>
            <w:tcW w:w="4715" w:type="dxa"/>
          </w:tcPr>
          <w:p w:rsidR="00421F97" w:rsidRPr="00F0243D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tane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kroky k hudb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stylu </w:t>
            </w:r>
            <w:proofErr w:type="spellStart"/>
            <w:r w:rsidRPr="00F0243D">
              <w:rPr>
                <w:rFonts w:ascii="Comic Sans MS" w:hAnsi="Comic Sans MS" w:cs="Arial"/>
                <w:sz w:val="24"/>
                <w:szCs w:val="24"/>
              </w:rPr>
              <w:t>disco</w:t>
            </w:r>
            <w:proofErr w:type="spellEnd"/>
            <w:r w:rsidRPr="00F0243D">
              <w:rPr>
                <w:rFonts w:ascii="Comic Sans MS" w:hAnsi="Comic Sans MS" w:cs="Arial"/>
                <w:sz w:val="24"/>
                <w:szCs w:val="24"/>
              </w:rPr>
              <w:t xml:space="preserve"> a</w:t>
            </w:r>
          </w:p>
          <w:p w:rsidR="00421F97" w:rsidRDefault="00421F97" w:rsidP="00F0243D">
            <w:pPr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country</w:t>
            </w:r>
          </w:p>
          <w:p w:rsidR="00421F97" w:rsidRDefault="00421F97" w:rsidP="00F0243D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taktování, tleskání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moderní tane</w:t>
            </w:r>
            <w:r w:rsidRPr="00F0243D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sz w:val="24"/>
                <w:szCs w:val="24"/>
              </w:rPr>
              <w:t>ní hudba</w:t>
            </w:r>
          </w:p>
          <w:p w:rsidR="000C026C" w:rsidRPr="00F0243D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sz w:val="24"/>
                <w:szCs w:val="24"/>
              </w:rPr>
              <w:t>tance v historickém vývoji</w:t>
            </w:r>
          </w:p>
        </w:tc>
        <w:tc>
          <w:tcPr>
            <w:tcW w:w="4715" w:type="dxa"/>
            <w:gridSpan w:val="2"/>
          </w:tcPr>
          <w:p w:rsidR="000C026C" w:rsidRPr="00C907A9" w:rsidRDefault="000C026C" w:rsidP="000C026C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p w:rsidR="000C026C" w:rsidRPr="00C907A9" w:rsidRDefault="000C026C" w:rsidP="00C75C2B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0C026C" w:rsidRPr="00C907A9" w:rsidTr="000C026C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Tematický okruh: 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Poslechové </w:t>
            </w:r>
            <w:r w:rsidR="00421F97" w:rsidRPr="00C907A9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t>innosti</w:t>
            </w:r>
          </w:p>
          <w:p w:rsidR="000C026C" w:rsidRPr="00C907A9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C026C" w:rsidRPr="00C907A9" w:rsidTr="000C026C">
        <w:tc>
          <w:tcPr>
            <w:tcW w:w="4714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O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ekávané výstupy</w:t>
            </w:r>
          </w:p>
        </w:tc>
        <w:tc>
          <w:tcPr>
            <w:tcW w:w="4715" w:type="dxa"/>
          </w:tcPr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F0243D">
              <w:rPr>
                <w:rFonts w:ascii="Comic Sans MS" w:hAnsi="Comic Sans MS" w:cs="TT2046o00"/>
                <w:sz w:val="24"/>
                <w:szCs w:val="24"/>
              </w:rPr>
              <w:t>č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715" w:type="dxa"/>
            <w:gridSpan w:val="2"/>
          </w:tcPr>
          <w:p w:rsidR="000C026C" w:rsidRPr="00F0243D" w:rsidRDefault="000C026C" w:rsidP="000C026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ůř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0C026C" w:rsidRPr="00F0243D" w:rsidRDefault="000C026C" w:rsidP="000C026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ř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Pr="00F0243D">
              <w:rPr>
                <w:rFonts w:ascii="Comic Sans MS" w:hAnsi="Comic Sans MS" w:cs="TT2052o00"/>
                <w:sz w:val="24"/>
                <w:szCs w:val="24"/>
              </w:rPr>
              <w:t>ě</w:t>
            </w:r>
            <w:r w:rsidRPr="00F0243D">
              <w:rPr>
                <w:rFonts w:ascii="Comic Sans MS" w:hAnsi="Comic Sans MS" w:cs="Arial"/>
                <w:bCs/>
                <w:sz w:val="24"/>
                <w:szCs w:val="24"/>
              </w:rPr>
              <w:t>tové vztahy (MV)</w:t>
            </w:r>
          </w:p>
        </w:tc>
      </w:tr>
      <w:tr w:rsidR="000C026C" w:rsidRPr="00C907A9" w:rsidTr="000C026C">
        <w:tc>
          <w:tcPr>
            <w:tcW w:w="4714" w:type="dxa"/>
          </w:tcPr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Žák: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rozlišuje 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které hudební sm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ry a slovn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je charakterizuje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pozná nejslavn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jší díla sv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tové hudby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lastRenderedPageBreak/>
              <w:t>za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adí slyšenou hudbu do stylového období a porovnává ji s dalšími skladbami</w:t>
            </w:r>
          </w:p>
          <w:p w:rsidR="00421F97" w:rsidRPr="00C907A9" w:rsidRDefault="00421F97" w:rsidP="00421F97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upev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ň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uje si základní normy spole</w:t>
            </w:r>
            <w:r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enského chování.</w:t>
            </w:r>
          </w:p>
          <w:p w:rsidR="000C026C" w:rsidRPr="00C907A9" w:rsidRDefault="00421F97" w:rsidP="00421F97">
            <w:pPr>
              <w:pStyle w:val="Odstavecseseznamem"/>
              <w:numPr>
                <w:ilvl w:val="0"/>
                <w:numId w:val="24"/>
              </w:num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vyhledává souvislosti mezi hudbou a jinými druhy umění</w:t>
            </w:r>
          </w:p>
        </w:tc>
        <w:tc>
          <w:tcPr>
            <w:tcW w:w="4715" w:type="dxa"/>
          </w:tcPr>
          <w:p w:rsidR="00421F97" w:rsidRDefault="00421F97" w:rsidP="0010290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lastRenderedPageBreak/>
              <w:t>nejstarší hudební památky</w:t>
            </w:r>
          </w:p>
          <w:p w:rsidR="00421F97" w:rsidRPr="00102900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hudební formy baroka / oratorium,</w:t>
            </w:r>
          </w:p>
          <w:p w:rsidR="00421F97" w:rsidRDefault="00102900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toccata, fuga /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melodram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disko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lastRenderedPageBreak/>
              <w:t>folk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country</w:t>
            </w:r>
          </w:p>
          <w:p w:rsidR="00421F97" w:rsidRDefault="00102900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</w:t>
            </w:r>
            <w:r w:rsidR="00421F97" w:rsidRPr="00102900">
              <w:rPr>
                <w:rFonts w:ascii="Comic Sans MS" w:hAnsi="Comic Sans MS" w:cs="Arial"/>
                <w:sz w:val="24"/>
                <w:szCs w:val="24"/>
              </w:rPr>
              <w:t>ock</w:t>
            </w:r>
          </w:p>
          <w:p w:rsidR="00421F97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písn</w:t>
            </w:r>
            <w:r w:rsidRPr="00102900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102900">
              <w:rPr>
                <w:rFonts w:ascii="Comic Sans MS" w:hAnsi="Comic Sans MS" w:cs="Arial"/>
                <w:sz w:val="24"/>
                <w:szCs w:val="24"/>
              </w:rPr>
              <w:t>Osvobozeného divadla</w:t>
            </w:r>
          </w:p>
          <w:p w:rsidR="00421F97" w:rsidRPr="00102900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poslech nejmén</w:t>
            </w:r>
            <w:r w:rsidRPr="00102900">
              <w:rPr>
                <w:rFonts w:ascii="Comic Sans MS" w:hAnsi="Comic Sans MS" w:cs="TT2047o00"/>
                <w:sz w:val="24"/>
                <w:szCs w:val="24"/>
              </w:rPr>
              <w:t xml:space="preserve">ě </w:t>
            </w:r>
            <w:r w:rsidRPr="00102900">
              <w:rPr>
                <w:rFonts w:ascii="Comic Sans MS" w:hAnsi="Comic Sans MS" w:cs="Arial"/>
                <w:sz w:val="24"/>
                <w:szCs w:val="24"/>
              </w:rPr>
              <w:t>8 skladeb b</w:t>
            </w:r>
            <w:r w:rsidRPr="00102900">
              <w:rPr>
                <w:rFonts w:ascii="Comic Sans MS" w:hAnsi="Comic Sans MS" w:cs="TT2047o00"/>
                <w:sz w:val="24"/>
                <w:szCs w:val="24"/>
              </w:rPr>
              <w:t>ě</w:t>
            </w:r>
            <w:r w:rsidRPr="00102900">
              <w:rPr>
                <w:rFonts w:ascii="Comic Sans MS" w:hAnsi="Comic Sans MS" w:cs="Arial"/>
                <w:sz w:val="24"/>
                <w:szCs w:val="24"/>
              </w:rPr>
              <w:t>hem</w:t>
            </w:r>
          </w:p>
          <w:p w:rsidR="00421F97" w:rsidRPr="00C907A9" w:rsidRDefault="00102900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ro</w:t>
            </w:r>
            <w:r w:rsidR="00421F97" w:rsidRPr="00C907A9">
              <w:rPr>
                <w:rFonts w:ascii="Comic Sans MS" w:hAnsi="Comic Sans MS" w:cs="TT2047o00"/>
                <w:sz w:val="24"/>
                <w:szCs w:val="24"/>
              </w:rPr>
              <w:t>č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níku v souvislosti s dobou jejich</w:t>
            </w:r>
          </w:p>
          <w:p w:rsidR="00421F97" w:rsidRDefault="00102900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 xml:space="preserve">vzniku a epizodami ze života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 w:rsidR="00421F97" w:rsidRPr="00C907A9">
              <w:rPr>
                <w:rFonts w:ascii="Comic Sans MS" w:hAnsi="Comic Sans MS" w:cs="Arial"/>
                <w:sz w:val="24"/>
                <w:szCs w:val="24"/>
              </w:rPr>
              <w:t>skl</w:t>
            </w:r>
            <w:r>
              <w:rPr>
                <w:rFonts w:ascii="Comic Sans MS" w:hAnsi="Comic Sans MS" w:cs="Arial"/>
                <w:sz w:val="24"/>
                <w:szCs w:val="24"/>
              </w:rPr>
              <w:t>ad.</w:t>
            </w:r>
          </w:p>
          <w:p w:rsidR="000C026C" w:rsidRPr="00102900" w:rsidRDefault="00421F97" w:rsidP="0010290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102900">
              <w:rPr>
                <w:rFonts w:ascii="Comic Sans MS" w:hAnsi="Comic Sans MS" w:cs="TT2047o00"/>
                <w:sz w:val="24"/>
                <w:szCs w:val="24"/>
              </w:rPr>
              <w:t>ř</w:t>
            </w:r>
            <w:r w:rsidRPr="00102900">
              <w:rPr>
                <w:rFonts w:ascii="Comic Sans MS" w:hAnsi="Comic Sans MS" w:cs="Arial"/>
                <w:sz w:val="24"/>
                <w:szCs w:val="24"/>
              </w:rPr>
              <w:t>ení vlastních soud</w:t>
            </w:r>
            <w:r w:rsidRPr="00102900">
              <w:rPr>
                <w:rFonts w:ascii="Comic Sans MS" w:hAnsi="Comic Sans MS" w:cs="TT2047o00"/>
                <w:sz w:val="24"/>
                <w:szCs w:val="24"/>
              </w:rPr>
              <w:t xml:space="preserve">ů </w:t>
            </w:r>
            <w:r w:rsidRPr="00102900">
              <w:rPr>
                <w:rFonts w:ascii="Comic Sans MS" w:hAnsi="Comic Sans MS" w:cs="Arial"/>
                <w:sz w:val="24"/>
                <w:szCs w:val="24"/>
              </w:rPr>
              <w:t>a preferencí</w:t>
            </w:r>
          </w:p>
          <w:p w:rsidR="00421F97" w:rsidRPr="00102900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hudba a film</w:t>
            </w:r>
          </w:p>
          <w:p w:rsidR="00421F97" w:rsidRPr="00102900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hudba a poezie</w:t>
            </w:r>
          </w:p>
          <w:p w:rsidR="00421F97" w:rsidRPr="00102900" w:rsidRDefault="00421F97" w:rsidP="00421F97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omic Sans MS" w:hAnsi="Comic Sans MS" w:cs="TT2047o00"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sz w:val="24"/>
                <w:szCs w:val="24"/>
              </w:rPr>
              <w:t>hudba a pohyb</w:t>
            </w:r>
          </w:p>
        </w:tc>
        <w:tc>
          <w:tcPr>
            <w:tcW w:w="4715" w:type="dxa"/>
            <w:gridSpan w:val="2"/>
          </w:tcPr>
          <w:p w:rsidR="00421F97" w:rsidRPr="00102900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MV:</w:t>
            </w:r>
            <w:r w:rsidR="00F0243D" w:rsidRPr="00102900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proofErr w:type="spellStart"/>
            <w:r w:rsidR="00F0243D" w:rsidRPr="00102900">
              <w:rPr>
                <w:rFonts w:ascii="Comic Sans MS" w:hAnsi="Comic Sans MS" w:cs="Arial"/>
                <w:bCs/>
                <w:sz w:val="24"/>
                <w:szCs w:val="24"/>
              </w:rPr>
              <w:t>Č</w:t>
            </w: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j</w:t>
            </w:r>
            <w:proofErr w:type="spellEnd"/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, D</w:t>
            </w:r>
            <w:r w:rsidRPr="00102900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jepis, Zem</w:t>
            </w:r>
            <w:r w:rsidRPr="00102900">
              <w:rPr>
                <w:rFonts w:ascii="Comic Sans MS" w:hAnsi="Comic Sans MS" w:cs="TT2046o00"/>
                <w:sz w:val="24"/>
                <w:szCs w:val="24"/>
              </w:rPr>
              <w:t>ě</w:t>
            </w: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pis</w:t>
            </w:r>
          </w:p>
          <w:p w:rsidR="00421F97" w:rsidRPr="00102900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21F97" w:rsidRPr="00102900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PT:</w:t>
            </w:r>
          </w:p>
          <w:p w:rsidR="00421F97" w:rsidRPr="00102900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21F97" w:rsidRPr="00102900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102900">
              <w:rPr>
                <w:rFonts w:ascii="Comic Sans MS" w:hAnsi="Comic Sans MS" w:cs="Arial"/>
                <w:bCs/>
                <w:sz w:val="24"/>
                <w:szCs w:val="24"/>
              </w:rPr>
              <w:t>Mediální výchova</w:t>
            </w:r>
          </w:p>
          <w:p w:rsidR="00421F97" w:rsidRPr="00C907A9" w:rsidRDefault="00421F97" w:rsidP="00421F9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C907A9">
              <w:rPr>
                <w:rFonts w:ascii="Comic Sans MS" w:hAnsi="Comic Sans MS" w:cs="Arial"/>
                <w:sz w:val="24"/>
                <w:szCs w:val="24"/>
              </w:rPr>
              <w:t>vliv médií na kulturu, média</w:t>
            </w:r>
          </w:p>
          <w:p w:rsidR="000C026C" w:rsidRPr="00C907A9" w:rsidRDefault="00421F97" w:rsidP="00421F97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C907A9">
              <w:rPr>
                <w:rFonts w:ascii="Comic Sans MS" w:hAnsi="Comic Sans MS" w:cs="Arial"/>
                <w:sz w:val="24"/>
                <w:szCs w:val="24"/>
              </w:rPr>
              <w:t>jako zdroj kvalitní zábavy.</w:t>
            </w:r>
          </w:p>
        </w:tc>
      </w:tr>
    </w:tbl>
    <w:p w:rsidR="000C026C" w:rsidRPr="00C907A9" w:rsidRDefault="000C026C" w:rsidP="00C75C2B">
      <w:pPr>
        <w:rPr>
          <w:rFonts w:ascii="Comic Sans MS" w:hAnsi="Comic Sans MS"/>
        </w:rPr>
      </w:pPr>
    </w:p>
    <w:sectPr w:rsidR="000C026C" w:rsidRPr="00C907A9" w:rsidSect="00C75C2B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3C" w:rsidRDefault="006F033C" w:rsidP="00C75C2B">
      <w:pPr>
        <w:spacing w:after="0" w:line="240" w:lineRule="auto"/>
      </w:pPr>
      <w:r>
        <w:separator/>
      </w:r>
    </w:p>
  </w:endnote>
  <w:endnote w:type="continuationSeparator" w:id="0">
    <w:p w:rsidR="006F033C" w:rsidRDefault="006F033C" w:rsidP="00C7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4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5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5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9" w:rsidRPr="00C907A9" w:rsidRDefault="00C907A9" w:rsidP="00C907A9">
    <w:pPr>
      <w:pStyle w:val="Zpat"/>
      <w:jc w:val="right"/>
      <w:rPr>
        <w:rFonts w:ascii="Comic Sans MS" w:hAnsi="Comic Sans MS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C907A9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3C" w:rsidRDefault="006F033C" w:rsidP="00C75C2B">
      <w:pPr>
        <w:spacing w:after="0" w:line="240" w:lineRule="auto"/>
      </w:pPr>
      <w:r>
        <w:separator/>
      </w:r>
    </w:p>
  </w:footnote>
  <w:footnote w:type="continuationSeparator" w:id="0">
    <w:p w:rsidR="006F033C" w:rsidRDefault="006F033C" w:rsidP="00C7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9" w:rsidRPr="00C907A9" w:rsidRDefault="00C907A9" w:rsidP="00C907A9">
    <w:pPr>
      <w:pStyle w:val="Zhlav"/>
      <w:jc w:val="right"/>
      <w:rPr>
        <w:rFonts w:ascii="Comic Sans MS" w:hAnsi="Comic Sans MS"/>
      </w:rPr>
    </w:pPr>
    <w:r w:rsidRPr="00C907A9">
      <w:rPr>
        <w:rFonts w:ascii="Comic Sans MS" w:hAnsi="Comic Sans MS"/>
      </w:rPr>
      <w:t xml:space="preserve">                                                                                                                                                                                                                       Osnovy 2. stupně – hudební výchova</w:t>
    </w:r>
    <w:r w:rsidR="00776CCD">
      <w:rPr>
        <w:rFonts w:ascii="Comic Sans MS" w:hAnsi="Comic Sans MS"/>
      </w:rPr>
      <w:t xml:space="preserve"> – verze </w:t>
    </w:r>
    <w:r w:rsidR="007C19B4">
      <w:rPr>
        <w:rFonts w:ascii="Comic Sans MS" w:hAnsi="Comic Sans MS"/>
      </w:rPr>
      <w:t>3</w:t>
    </w:r>
    <w:r w:rsidR="00776CCD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2BB"/>
    <w:multiLevelType w:val="hybridMultilevel"/>
    <w:tmpl w:val="8EF8539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9C574B"/>
    <w:multiLevelType w:val="hybridMultilevel"/>
    <w:tmpl w:val="DF3237E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581820"/>
    <w:multiLevelType w:val="hybridMultilevel"/>
    <w:tmpl w:val="E7B2397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AE6E0C"/>
    <w:multiLevelType w:val="hybridMultilevel"/>
    <w:tmpl w:val="72D8640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893566E"/>
    <w:multiLevelType w:val="hybridMultilevel"/>
    <w:tmpl w:val="292018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0731"/>
    <w:multiLevelType w:val="hybridMultilevel"/>
    <w:tmpl w:val="AEBE4C6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E674F91"/>
    <w:multiLevelType w:val="hybridMultilevel"/>
    <w:tmpl w:val="093EEEF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460716"/>
    <w:multiLevelType w:val="hybridMultilevel"/>
    <w:tmpl w:val="F5D8E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F2B"/>
    <w:multiLevelType w:val="hybridMultilevel"/>
    <w:tmpl w:val="3C84E92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7A56A0D"/>
    <w:multiLevelType w:val="hybridMultilevel"/>
    <w:tmpl w:val="8CD09EC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C7608B8"/>
    <w:multiLevelType w:val="hybridMultilevel"/>
    <w:tmpl w:val="45A0A24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C9B0D87"/>
    <w:multiLevelType w:val="hybridMultilevel"/>
    <w:tmpl w:val="566254C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1DD3FC3"/>
    <w:multiLevelType w:val="hybridMultilevel"/>
    <w:tmpl w:val="A4FE204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3CC0153"/>
    <w:multiLevelType w:val="hybridMultilevel"/>
    <w:tmpl w:val="1E60B5A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88C331D"/>
    <w:multiLevelType w:val="hybridMultilevel"/>
    <w:tmpl w:val="7152DA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64F3F"/>
    <w:multiLevelType w:val="hybridMultilevel"/>
    <w:tmpl w:val="FC3C2A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C2622"/>
    <w:multiLevelType w:val="hybridMultilevel"/>
    <w:tmpl w:val="B1E29BB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20D5B00"/>
    <w:multiLevelType w:val="hybridMultilevel"/>
    <w:tmpl w:val="497A59C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58038C1"/>
    <w:multiLevelType w:val="hybridMultilevel"/>
    <w:tmpl w:val="9EC0C770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6FE6086"/>
    <w:multiLevelType w:val="hybridMultilevel"/>
    <w:tmpl w:val="30906BF2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8C50BBA"/>
    <w:multiLevelType w:val="hybridMultilevel"/>
    <w:tmpl w:val="747C508A"/>
    <w:lvl w:ilvl="0" w:tplc="B5A039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4CF6"/>
    <w:multiLevelType w:val="hybridMultilevel"/>
    <w:tmpl w:val="9AF07F26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2B97DAB"/>
    <w:multiLevelType w:val="hybridMultilevel"/>
    <w:tmpl w:val="39BC3D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03242"/>
    <w:multiLevelType w:val="hybridMultilevel"/>
    <w:tmpl w:val="B0BE1044"/>
    <w:lvl w:ilvl="0" w:tplc="528ADF78">
      <w:start w:val="2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D7231"/>
    <w:multiLevelType w:val="hybridMultilevel"/>
    <w:tmpl w:val="F6C0C774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13"/>
  </w:num>
  <w:num w:numId="5">
    <w:abstractNumId w:val="19"/>
  </w:num>
  <w:num w:numId="6">
    <w:abstractNumId w:val="18"/>
  </w:num>
  <w:num w:numId="7">
    <w:abstractNumId w:val="22"/>
  </w:num>
  <w:num w:numId="8">
    <w:abstractNumId w:val="14"/>
  </w:num>
  <w:num w:numId="9">
    <w:abstractNumId w:val="0"/>
  </w:num>
  <w:num w:numId="10">
    <w:abstractNumId w:val="1"/>
  </w:num>
  <w:num w:numId="11">
    <w:abstractNumId w:val="8"/>
  </w:num>
  <w:num w:numId="12">
    <w:abstractNumId w:val="21"/>
  </w:num>
  <w:num w:numId="13">
    <w:abstractNumId w:val="17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5"/>
  </w:num>
  <w:num w:numId="19">
    <w:abstractNumId w:val="7"/>
  </w:num>
  <w:num w:numId="20">
    <w:abstractNumId w:val="24"/>
  </w:num>
  <w:num w:numId="21">
    <w:abstractNumId w:val="2"/>
  </w:num>
  <w:num w:numId="22">
    <w:abstractNumId w:val="6"/>
  </w:num>
  <w:num w:numId="23">
    <w:abstractNumId w:val="10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C2B"/>
    <w:rsid w:val="000460BF"/>
    <w:rsid w:val="000C026C"/>
    <w:rsid w:val="00102900"/>
    <w:rsid w:val="00421F97"/>
    <w:rsid w:val="005008E9"/>
    <w:rsid w:val="00523545"/>
    <w:rsid w:val="00683745"/>
    <w:rsid w:val="006F033C"/>
    <w:rsid w:val="00776CCD"/>
    <w:rsid w:val="007C19B4"/>
    <w:rsid w:val="008A4FBC"/>
    <w:rsid w:val="00BF5A7B"/>
    <w:rsid w:val="00C75C2B"/>
    <w:rsid w:val="00C85837"/>
    <w:rsid w:val="00C907A9"/>
    <w:rsid w:val="00CA535A"/>
    <w:rsid w:val="00E9107E"/>
    <w:rsid w:val="00F0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F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C2B"/>
  </w:style>
  <w:style w:type="paragraph" w:styleId="Zpat">
    <w:name w:val="footer"/>
    <w:basedOn w:val="Normln"/>
    <w:link w:val="ZpatChar"/>
    <w:uiPriority w:val="99"/>
    <w:unhideWhenUsed/>
    <w:rsid w:val="00C7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C2B"/>
  </w:style>
  <w:style w:type="paragraph" w:styleId="Odstavecseseznamem">
    <w:name w:val="List Paragraph"/>
    <w:basedOn w:val="Normln"/>
    <w:uiPriority w:val="34"/>
    <w:qFormat/>
    <w:rsid w:val="00C75C2B"/>
    <w:pPr>
      <w:ind w:left="720"/>
      <w:contextualSpacing/>
    </w:pPr>
  </w:style>
  <w:style w:type="table" w:styleId="Mkatabulky">
    <w:name w:val="Table Grid"/>
    <w:basedOn w:val="Normlntabulka"/>
    <w:uiPriority w:val="59"/>
    <w:rsid w:val="00C75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00FA-C406-4204-8BC4-F9B0652F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2370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Nýdek</Company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kufixka</dc:creator>
  <cp:keywords/>
  <dc:description/>
  <cp:lastModifiedBy>ředitel</cp:lastModifiedBy>
  <cp:revision>7</cp:revision>
  <dcterms:created xsi:type="dcterms:W3CDTF">2009-06-25T06:50:00Z</dcterms:created>
  <dcterms:modified xsi:type="dcterms:W3CDTF">2013-08-28T12:15:00Z</dcterms:modified>
</cp:coreProperties>
</file>