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3" w:rsidRPr="00962419" w:rsidRDefault="00BA6473" w:rsidP="00BA64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32"/>
          <w:szCs w:val="32"/>
          <w:lang w:val="cs-CZ"/>
        </w:rPr>
      </w:pPr>
      <w:bookmarkStart w:id="0" w:name="_GoBack"/>
      <w:bookmarkEnd w:id="0"/>
      <w:r w:rsidRPr="00962419">
        <w:rPr>
          <w:rFonts w:ascii="Comic Sans MS" w:hAnsi="Comic Sans MS" w:cs="Arial"/>
          <w:sz w:val="32"/>
          <w:szCs w:val="32"/>
          <w:lang w:val="cs-CZ"/>
        </w:rPr>
        <w:t>Vyu</w:t>
      </w:r>
      <w:r w:rsidRPr="00962419">
        <w:rPr>
          <w:rFonts w:ascii="Comic Sans MS" w:hAnsi="Comic Sans MS" w:cs="TT1FD1o00"/>
          <w:sz w:val="32"/>
          <w:szCs w:val="32"/>
          <w:lang w:val="cs-CZ"/>
        </w:rPr>
        <w:t>č</w:t>
      </w:r>
      <w:r w:rsidRPr="00962419">
        <w:rPr>
          <w:rFonts w:ascii="Comic Sans MS" w:hAnsi="Comic Sans MS" w:cs="Arial"/>
          <w:sz w:val="32"/>
          <w:szCs w:val="32"/>
          <w:lang w:val="cs-CZ"/>
        </w:rPr>
        <w:t>ovací p</w:t>
      </w:r>
      <w:r w:rsidRPr="00962419">
        <w:rPr>
          <w:rFonts w:ascii="Comic Sans MS" w:hAnsi="Comic Sans MS" w:cs="TT1FD1o00"/>
          <w:sz w:val="32"/>
          <w:szCs w:val="32"/>
          <w:lang w:val="cs-CZ"/>
        </w:rPr>
        <w:t>ř</w:t>
      </w:r>
      <w:r w:rsidRPr="00962419">
        <w:rPr>
          <w:rFonts w:ascii="Comic Sans MS" w:hAnsi="Comic Sans MS" w:cs="Arial"/>
          <w:sz w:val="32"/>
          <w:szCs w:val="32"/>
          <w:lang w:val="cs-CZ"/>
        </w:rPr>
        <w:t>edm</w:t>
      </w:r>
      <w:r w:rsidRPr="00962419">
        <w:rPr>
          <w:rFonts w:ascii="Comic Sans MS" w:hAnsi="Comic Sans MS" w:cs="TT1FD1o00"/>
          <w:sz w:val="32"/>
          <w:szCs w:val="32"/>
          <w:lang w:val="cs-CZ"/>
        </w:rPr>
        <w:t>ě</w:t>
      </w:r>
      <w:r w:rsidRPr="00962419">
        <w:rPr>
          <w:rFonts w:ascii="Comic Sans MS" w:hAnsi="Comic Sans MS" w:cs="Arial"/>
          <w:sz w:val="32"/>
          <w:szCs w:val="32"/>
          <w:lang w:val="cs-CZ"/>
        </w:rPr>
        <w:t xml:space="preserve">t: </w:t>
      </w:r>
      <w:r w:rsidRPr="00962419">
        <w:rPr>
          <w:rFonts w:ascii="Comic Sans MS" w:hAnsi="Comic Sans MS" w:cs="Arial"/>
          <w:b/>
          <w:bCs/>
          <w:sz w:val="32"/>
          <w:szCs w:val="32"/>
          <w:lang w:val="cs-CZ"/>
        </w:rPr>
        <w:t>FYZIKA</w:t>
      </w:r>
    </w:p>
    <w:p w:rsidR="00BA6473" w:rsidRPr="00962419" w:rsidRDefault="00BA6473" w:rsidP="00BA64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32"/>
          <w:szCs w:val="32"/>
          <w:lang w:val="cs-CZ"/>
        </w:rPr>
      </w:pPr>
    </w:p>
    <w:p w:rsidR="00BA6473" w:rsidRPr="00962419" w:rsidRDefault="00BA6473" w:rsidP="00BA64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A6473" w:rsidRPr="00962419" w:rsidRDefault="00BA6473" w:rsidP="00BA64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  <w:lang w:val="cs-CZ"/>
        </w:rPr>
      </w:pPr>
      <w:r w:rsidRPr="00962419">
        <w:rPr>
          <w:rFonts w:ascii="Comic Sans MS" w:hAnsi="Comic Sans MS" w:cs="Arial"/>
          <w:b/>
          <w:bCs/>
          <w:sz w:val="28"/>
          <w:szCs w:val="28"/>
          <w:lang w:val="cs-CZ"/>
        </w:rPr>
        <w:t>A. Charakteristika vyu</w:t>
      </w:r>
      <w:r w:rsidRPr="00962419">
        <w:rPr>
          <w:rFonts w:ascii="Comic Sans MS" w:hAnsi="Comic Sans MS" w:cs="TT1FD0o00"/>
          <w:sz w:val="28"/>
          <w:szCs w:val="28"/>
          <w:lang w:val="cs-CZ"/>
        </w:rPr>
        <w:t>č</w:t>
      </w:r>
      <w:r w:rsidRPr="00962419">
        <w:rPr>
          <w:rFonts w:ascii="Comic Sans MS" w:hAnsi="Comic Sans MS" w:cs="Arial"/>
          <w:b/>
          <w:bCs/>
          <w:sz w:val="28"/>
          <w:szCs w:val="28"/>
          <w:lang w:val="cs-CZ"/>
        </w:rPr>
        <w:t>ovacího p</w:t>
      </w:r>
      <w:r w:rsidRPr="00962419">
        <w:rPr>
          <w:rFonts w:ascii="Comic Sans MS" w:hAnsi="Comic Sans MS" w:cs="TT1FD0o00"/>
          <w:sz w:val="28"/>
          <w:szCs w:val="28"/>
          <w:lang w:val="cs-CZ"/>
        </w:rPr>
        <w:t>ř</w:t>
      </w:r>
      <w:r w:rsidRPr="00962419">
        <w:rPr>
          <w:rFonts w:ascii="Comic Sans MS" w:hAnsi="Comic Sans MS" w:cs="Arial"/>
          <w:b/>
          <w:bCs/>
          <w:sz w:val="28"/>
          <w:szCs w:val="28"/>
          <w:lang w:val="cs-CZ"/>
        </w:rPr>
        <w:t>edm</w:t>
      </w:r>
      <w:r w:rsidRPr="00962419">
        <w:rPr>
          <w:rFonts w:ascii="Comic Sans MS" w:hAnsi="Comic Sans MS" w:cs="TT1FD0o00"/>
          <w:sz w:val="28"/>
          <w:szCs w:val="28"/>
          <w:lang w:val="cs-CZ"/>
        </w:rPr>
        <w:t>ě</w:t>
      </w:r>
      <w:r w:rsidRPr="00962419">
        <w:rPr>
          <w:rFonts w:ascii="Comic Sans MS" w:hAnsi="Comic Sans MS" w:cs="Arial"/>
          <w:b/>
          <w:bCs/>
          <w:sz w:val="28"/>
          <w:szCs w:val="28"/>
          <w:lang w:val="cs-CZ"/>
        </w:rPr>
        <w:t>tu</w:t>
      </w:r>
    </w:p>
    <w:p w:rsidR="00BA6473" w:rsidRPr="00962419" w:rsidRDefault="00BA6473" w:rsidP="00BA64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A6473" w:rsidRPr="00962419" w:rsidRDefault="00BA6473" w:rsidP="00BA64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 xml:space="preserve">a) Obsahové, 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asové a organiza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ní vymezení p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edm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tu</w:t>
      </w:r>
    </w:p>
    <w:p w:rsidR="00BA6473" w:rsidRPr="00962419" w:rsidRDefault="00BA6473" w:rsidP="00BA64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A6473" w:rsidRPr="00962419" w:rsidRDefault="00BA6473" w:rsidP="00BA64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A6473" w:rsidRPr="00962419" w:rsidRDefault="00BA6473" w:rsidP="0096241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962419">
        <w:rPr>
          <w:rFonts w:ascii="Comic Sans MS" w:hAnsi="Comic Sans MS" w:cs="Arial"/>
          <w:sz w:val="24"/>
          <w:szCs w:val="24"/>
          <w:lang w:val="cs-CZ"/>
        </w:rPr>
        <w:t>U vyu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ovacího 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edm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sz w:val="24"/>
          <w:szCs w:val="24"/>
          <w:lang w:val="cs-CZ"/>
        </w:rPr>
        <w:t xml:space="preserve">tu fyzika je 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asové vymezení dáno u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ebním plánem. V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> </w:t>
      </w:r>
      <w:r w:rsidRPr="00962419">
        <w:rPr>
          <w:rFonts w:ascii="Comic Sans MS" w:hAnsi="Comic Sans MS" w:cs="Arial"/>
          <w:sz w:val="24"/>
          <w:szCs w:val="24"/>
          <w:lang w:val="cs-CZ"/>
        </w:rPr>
        <w:t>šestém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 xml:space="preserve"> ro</w:t>
      </w:r>
      <w:r w:rsidR="00906573"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>níku je dotace jednohodinová</w:t>
      </w:r>
      <w:r w:rsidRPr="00962419">
        <w:rPr>
          <w:rFonts w:ascii="Comic Sans MS" w:hAnsi="Comic Sans MS" w:cs="Arial"/>
          <w:sz w:val="24"/>
          <w:szCs w:val="24"/>
          <w:lang w:val="cs-CZ"/>
        </w:rPr>
        <w:t xml:space="preserve">, 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 xml:space="preserve"> v </w:t>
      </w:r>
      <w:r w:rsidRPr="00962419">
        <w:rPr>
          <w:rFonts w:ascii="Comic Sans MS" w:hAnsi="Comic Sans MS" w:cs="Arial"/>
          <w:sz w:val="24"/>
          <w:szCs w:val="24"/>
          <w:lang w:val="cs-CZ"/>
        </w:rPr>
        <w:t>sedmém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>, osmém</w:t>
      </w:r>
      <w:r w:rsidRPr="00962419">
        <w:rPr>
          <w:rFonts w:ascii="Comic Sans MS" w:hAnsi="Comic Sans MS" w:cs="Arial"/>
          <w:sz w:val="24"/>
          <w:szCs w:val="24"/>
          <w:lang w:val="cs-CZ"/>
        </w:rPr>
        <w:t xml:space="preserve"> a devátém ro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 xml:space="preserve">níku je 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asová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Pr="00962419">
        <w:rPr>
          <w:rFonts w:ascii="Comic Sans MS" w:hAnsi="Comic Sans MS" w:cs="Arial"/>
          <w:sz w:val="24"/>
          <w:szCs w:val="24"/>
          <w:lang w:val="cs-CZ"/>
        </w:rPr>
        <w:t>dotace na vyu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ovací 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edm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sz w:val="24"/>
          <w:szCs w:val="24"/>
          <w:lang w:val="cs-CZ"/>
        </w:rPr>
        <w:t>t dvouhodinová. Organiza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 xml:space="preserve">ní vymezení se odvíjí od 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asového vymezení. Výb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sz w:val="24"/>
          <w:szCs w:val="24"/>
          <w:lang w:val="cs-CZ"/>
        </w:rPr>
        <w:t>r u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 xml:space="preserve">iva a jeho strukturalizace 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>vychází z chronologického</w:t>
      </w:r>
      <w:r w:rsidRPr="00962419">
        <w:rPr>
          <w:rFonts w:ascii="Comic Sans MS" w:hAnsi="Comic Sans MS" w:cs="Arial"/>
          <w:sz w:val="24"/>
          <w:szCs w:val="24"/>
          <w:lang w:val="cs-CZ"/>
        </w:rPr>
        <w:t>,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Pr="00962419">
        <w:rPr>
          <w:rFonts w:ascii="Comic Sans MS" w:hAnsi="Comic Sans MS" w:cs="Arial"/>
          <w:sz w:val="24"/>
          <w:szCs w:val="24"/>
          <w:lang w:val="cs-CZ"/>
        </w:rPr>
        <w:t>které je funk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n</w:t>
      </w:r>
      <w:r w:rsidRPr="00962419">
        <w:rPr>
          <w:rFonts w:ascii="Comic Sans MS" w:hAnsi="Comic Sans MS" w:cs="TT1FD1o00"/>
          <w:sz w:val="24"/>
          <w:szCs w:val="24"/>
          <w:lang w:val="cs-CZ"/>
        </w:rPr>
        <w:t xml:space="preserve">ě 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>kombinováno s te</w:t>
      </w:r>
      <w:r w:rsidRPr="00962419">
        <w:rPr>
          <w:rFonts w:ascii="Comic Sans MS" w:hAnsi="Comic Sans MS" w:cs="Arial"/>
          <w:sz w:val="24"/>
          <w:szCs w:val="24"/>
          <w:lang w:val="cs-CZ"/>
        </w:rPr>
        <w:t>matickým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 xml:space="preserve"> pojetím</w:t>
      </w:r>
      <w:r w:rsidRPr="00962419">
        <w:rPr>
          <w:rFonts w:ascii="Comic Sans MS" w:hAnsi="Comic Sans MS" w:cs="Arial"/>
          <w:sz w:val="24"/>
          <w:szCs w:val="24"/>
          <w:lang w:val="cs-CZ"/>
        </w:rPr>
        <w:t>. Fyzikální poznávání má složku racionální (teoretickou) a empirickou. Tyto složky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Pr="00962419">
        <w:rPr>
          <w:rFonts w:ascii="Comic Sans MS" w:hAnsi="Comic Sans MS" w:cs="Arial"/>
          <w:sz w:val="24"/>
          <w:szCs w:val="24"/>
          <w:lang w:val="cs-CZ"/>
        </w:rPr>
        <w:t>nejsou vzájemn</w:t>
      </w:r>
      <w:r w:rsidRPr="00962419">
        <w:rPr>
          <w:rFonts w:ascii="Comic Sans MS" w:hAnsi="Comic Sans MS" w:cs="TT1FD1o00"/>
          <w:sz w:val="24"/>
          <w:szCs w:val="24"/>
          <w:lang w:val="cs-CZ"/>
        </w:rPr>
        <w:t xml:space="preserve">ě </w:t>
      </w:r>
      <w:r w:rsidRPr="00962419">
        <w:rPr>
          <w:rFonts w:ascii="Comic Sans MS" w:hAnsi="Comic Sans MS" w:cs="Arial"/>
          <w:sz w:val="24"/>
          <w:szCs w:val="24"/>
          <w:lang w:val="cs-CZ"/>
        </w:rPr>
        <w:t>zam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sz w:val="24"/>
          <w:szCs w:val="24"/>
          <w:lang w:val="cs-CZ"/>
        </w:rPr>
        <w:t>nitelné a nelze proto jednu z nich nahradit druhou. Pouze neustálá konfrontace teoretických a empirických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Pr="00962419">
        <w:rPr>
          <w:rFonts w:ascii="Comic Sans MS" w:hAnsi="Comic Sans MS" w:cs="Arial"/>
          <w:sz w:val="24"/>
          <w:szCs w:val="24"/>
          <w:lang w:val="cs-CZ"/>
        </w:rPr>
        <w:t>poznatk</w:t>
      </w:r>
      <w:r w:rsidRPr="00962419">
        <w:rPr>
          <w:rFonts w:ascii="Comic Sans MS" w:hAnsi="Comic Sans MS" w:cs="TT1FD1o00"/>
          <w:sz w:val="24"/>
          <w:szCs w:val="24"/>
          <w:lang w:val="cs-CZ"/>
        </w:rPr>
        <w:t xml:space="preserve">ů </w:t>
      </w:r>
      <w:r w:rsidRPr="00962419">
        <w:rPr>
          <w:rFonts w:ascii="Comic Sans MS" w:hAnsi="Comic Sans MS" w:cs="Arial"/>
          <w:sz w:val="24"/>
          <w:szCs w:val="24"/>
          <w:lang w:val="cs-CZ"/>
        </w:rPr>
        <w:t>a jejich vzájemná kontrola zabezpe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ují spolehlivé a vyvíjející se fyzikální poznávání. Výuka fyziky tuto skute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nost musí</w:t>
      </w:r>
      <w:r w:rsidR="00906573" w:rsidRPr="00962419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Pr="00962419">
        <w:rPr>
          <w:rFonts w:ascii="Comic Sans MS" w:hAnsi="Comic Sans MS" w:cs="Arial"/>
          <w:sz w:val="24"/>
          <w:szCs w:val="24"/>
          <w:lang w:val="cs-CZ"/>
        </w:rPr>
        <w:t>respektovat, musí být 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i výuce zabezpe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ena ur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itá rovnováha mezi poznáním racionálním a empirickým.</w:t>
      </w:r>
    </w:p>
    <w:p w:rsidR="00BA6473" w:rsidRPr="00962419" w:rsidRDefault="00BA6473" w:rsidP="0096241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962419">
        <w:rPr>
          <w:rFonts w:ascii="Comic Sans MS" w:hAnsi="Comic Sans MS" w:cs="Arial"/>
          <w:sz w:val="24"/>
          <w:szCs w:val="24"/>
          <w:lang w:val="cs-CZ"/>
        </w:rPr>
        <w:t>Vyu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ovací 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edm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sz w:val="24"/>
          <w:szCs w:val="24"/>
          <w:lang w:val="cs-CZ"/>
        </w:rPr>
        <w:t>t fyzika významn</w:t>
      </w:r>
      <w:r w:rsidRPr="00962419">
        <w:rPr>
          <w:rFonts w:ascii="Comic Sans MS" w:hAnsi="Comic Sans MS" w:cs="TT1FD1o00"/>
          <w:sz w:val="24"/>
          <w:szCs w:val="24"/>
          <w:lang w:val="cs-CZ"/>
        </w:rPr>
        <w:t xml:space="preserve">ě </w:t>
      </w:r>
      <w:r w:rsidRPr="00962419">
        <w:rPr>
          <w:rFonts w:ascii="Comic Sans MS" w:hAnsi="Comic Sans MS" w:cs="Arial"/>
          <w:sz w:val="24"/>
          <w:szCs w:val="24"/>
          <w:lang w:val="cs-CZ"/>
        </w:rPr>
        <w:t>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ispívá k rozvoji rozumových schopností žák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ů</w:t>
      </w:r>
      <w:r w:rsidRPr="00962419">
        <w:rPr>
          <w:rFonts w:ascii="Comic Sans MS" w:hAnsi="Comic Sans MS" w:cs="Arial"/>
          <w:sz w:val="24"/>
          <w:szCs w:val="24"/>
          <w:lang w:val="cs-CZ"/>
        </w:rPr>
        <w:t>, k 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echodu od 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evážn</w:t>
      </w:r>
      <w:r w:rsidRPr="00962419">
        <w:rPr>
          <w:rFonts w:ascii="Comic Sans MS" w:hAnsi="Comic Sans MS" w:cs="TT1FD1o00"/>
          <w:sz w:val="24"/>
          <w:szCs w:val="24"/>
          <w:lang w:val="cs-CZ"/>
        </w:rPr>
        <w:t xml:space="preserve">ě </w:t>
      </w:r>
      <w:r w:rsidRPr="00962419">
        <w:rPr>
          <w:rFonts w:ascii="Comic Sans MS" w:hAnsi="Comic Sans MS" w:cs="Arial"/>
          <w:sz w:val="24"/>
          <w:szCs w:val="24"/>
          <w:lang w:val="cs-CZ"/>
        </w:rPr>
        <w:t>názorného</w:t>
      </w:r>
    </w:p>
    <w:p w:rsidR="00BA6473" w:rsidRPr="00962419" w:rsidRDefault="00BA6473" w:rsidP="0096241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962419">
        <w:rPr>
          <w:rFonts w:ascii="Comic Sans MS" w:hAnsi="Comic Sans MS" w:cs="Arial"/>
          <w:sz w:val="24"/>
          <w:szCs w:val="24"/>
          <w:lang w:val="cs-CZ"/>
        </w:rPr>
        <w:t>poznání k poznání reflektujícímu prvky v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sz w:val="24"/>
          <w:szCs w:val="24"/>
          <w:lang w:val="cs-CZ"/>
        </w:rPr>
        <w:t>deckého poznání, u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í žáky 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esnému vyjad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ování, rozvíjí jejich specifické zájmy a uvádí je</w:t>
      </w:r>
      <w:r w:rsidR="00962419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Pr="00962419">
        <w:rPr>
          <w:rFonts w:ascii="Comic Sans MS" w:hAnsi="Comic Sans MS" w:cs="Arial"/>
          <w:sz w:val="24"/>
          <w:szCs w:val="24"/>
          <w:lang w:val="cs-CZ"/>
        </w:rPr>
        <w:t>do možností a perspektiv moderních technologií.</w:t>
      </w:r>
    </w:p>
    <w:p w:rsidR="00E66455" w:rsidRPr="00962419" w:rsidRDefault="00BA6473" w:rsidP="0096241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962419">
        <w:rPr>
          <w:rFonts w:ascii="Comic Sans MS" w:hAnsi="Comic Sans MS" w:cs="Arial"/>
          <w:sz w:val="24"/>
          <w:szCs w:val="24"/>
          <w:lang w:val="cs-CZ"/>
        </w:rPr>
        <w:t>Sou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ástí výuky fyziky v každém ro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sz w:val="24"/>
          <w:szCs w:val="24"/>
          <w:lang w:val="cs-CZ"/>
        </w:rPr>
        <w:t>níku jsou i laboratorní úlohy. V t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sz w:val="24"/>
          <w:szCs w:val="24"/>
          <w:lang w:val="cs-CZ"/>
        </w:rPr>
        <w:t>chto si žáci ov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ěř</w:t>
      </w:r>
      <w:r w:rsidRPr="00962419">
        <w:rPr>
          <w:rFonts w:ascii="Comic Sans MS" w:hAnsi="Comic Sans MS" w:cs="Arial"/>
          <w:sz w:val="24"/>
          <w:szCs w:val="24"/>
          <w:lang w:val="cs-CZ"/>
        </w:rPr>
        <w:t>í a upevní své nabyté znalosti, dovednosti a</w:t>
      </w:r>
      <w:r w:rsidR="00962419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Pr="00962419">
        <w:rPr>
          <w:rFonts w:ascii="Comic Sans MS" w:hAnsi="Comic Sans MS" w:cs="Arial"/>
          <w:sz w:val="24"/>
          <w:szCs w:val="24"/>
          <w:lang w:val="cs-CZ"/>
        </w:rPr>
        <w:t>zkušenosti. Laboratorní úlohy jsou 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izp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ů</w:t>
      </w:r>
      <w:r w:rsidRPr="00962419">
        <w:rPr>
          <w:rFonts w:ascii="Comic Sans MS" w:hAnsi="Comic Sans MS" w:cs="Arial"/>
          <w:sz w:val="24"/>
          <w:szCs w:val="24"/>
          <w:lang w:val="cs-CZ"/>
        </w:rPr>
        <w:t>sobeny nejen vybavení školy pom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ů</w:t>
      </w:r>
      <w:r w:rsidRPr="00962419">
        <w:rPr>
          <w:rFonts w:ascii="Comic Sans MS" w:hAnsi="Comic Sans MS" w:cs="Arial"/>
          <w:sz w:val="24"/>
          <w:szCs w:val="24"/>
          <w:lang w:val="cs-CZ"/>
        </w:rPr>
        <w:t>ckami, ale i psychomotorickému stupni rozvoje žák</w:t>
      </w:r>
      <w:r w:rsidRPr="00962419">
        <w:rPr>
          <w:rFonts w:ascii="Comic Sans MS" w:hAnsi="Comic Sans MS" w:cs="TT1FD1o00"/>
          <w:sz w:val="24"/>
          <w:szCs w:val="24"/>
          <w:lang w:val="cs-CZ"/>
        </w:rPr>
        <w:t xml:space="preserve">ů </w:t>
      </w:r>
      <w:r w:rsidRPr="00962419">
        <w:rPr>
          <w:rFonts w:ascii="Comic Sans MS" w:hAnsi="Comic Sans MS" w:cs="Arial"/>
          <w:sz w:val="24"/>
          <w:szCs w:val="24"/>
          <w:lang w:val="cs-CZ"/>
        </w:rPr>
        <w:t>v konkrétní t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sz w:val="24"/>
          <w:szCs w:val="24"/>
          <w:lang w:val="cs-CZ"/>
        </w:rPr>
        <w:t>íd</w:t>
      </w:r>
      <w:r w:rsidRPr="00962419">
        <w:rPr>
          <w:rFonts w:ascii="Comic Sans MS" w:hAnsi="Comic Sans MS" w:cs="TT1FD1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sz w:val="24"/>
          <w:szCs w:val="24"/>
          <w:lang w:val="cs-CZ"/>
        </w:rPr>
        <w:t>.</w:t>
      </w:r>
    </w:p>
    <w:p w:rsidR="00BA6473" w:rsidRPr="00962419" w:rsidRDefault="00BA6473" w:rsidP="00BA6473">
      <w:pPr>
        <w:rPr>
          <w:rFonts w:ascii="Comic Sans MS" w:hAnsi="Comic Sans MS" w:cs="Arial"/>
          <w:sz w:val="24"/>
          <w:szCs w:val="24"/>
          <w:lang w:val="cs-CZ"/>
        </w:rPr>
      </w:pPr>
    </w:p>
    <w:p w:rsidR="00BA6473" w:rsidRPr="00962419" w:rsidRDefault="00BA6473" w:rsidP="00BA6473">
      <w:pPr>
        <w:rPr>
          <w:rFonts w:ascii="Comic Sans MS" w:hAnsi="Comic Sans MS" w:cs="Arial"/>
          <w:sz w:val="24"/>
          <w:szCs w:val="24"/>
          <w:lang w:val="cs-CZ"/>
        </w:rPr>
      </w:pPr>
    </w:p>
    <w:p w:rsidR="00BA6473" w:rsidRPr="00962419" w:rsidRDefault="00BA6473" w:rsidP="00BA6473">
      <w:pPr>
        <w:rPr>
          <w:rFonts w:ascii="Comic Sans MS" w:hAnsi="Comic Sans MS" w:cs="Arial"/>
          <w:sz w:val="24"/>
          <w:szCs w:val="24"/>
          <w:lang w:val="cs-CZ"/>
        </w:rPr>
      </w:pPr>
    </w:p>
    <w:p w:rsidR="00BA6473" w:rsidRPr="00962419" w:rsidRDefault="00BA6473" w:rsidP="00BA6473">
      <w:pPr>
        <w:rPr>
          <w:rFonts w:ascii="Comic Sans MS" w:hAnsi="Comic Sans MS"/>
          <w:lang w:val="cs-CZ"/>
        </w:rPr>
      </w:pP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b) Výchovné a vzd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lávací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0350"/>
      </w:tblGrid>
      <w:tr w:rsidR="00BA6473" w:rsidRPr="00962419" w:rsidTr="00BA6473">
        <w:tc>
          <w:tcPr>
            <w:tcW w:w="3794" w:type="dxa"/>
            <w:shd w:val="clear" w:color="auto" w:fill="D9D9D9" w:themeFill="background1" w:themeFillShade="D9"/>
          </w:tcPr>
          <w:p w:rsidR="00BA6473" w:rsidRPr="00962419" w:rsidRDefault="00BA6473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A6473" w:rsidRPr="00962419" w:rsidRDefault="00BA6473" w:rsidP="00BA6473">
            <w:pPr>
              <w:jc w:val="center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Klí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ové kompetence</w:t>
            </w:r>
          </w:p>
          <w:p w:rsidR="00BA6473" w:rsidRPr="00962419" w:rsidRDefault="00BA6473" w:rsidP="00BA6473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10350" w:type="dxa"/>
            <w:shd w:val="clear" w:color="auto" w:fill="D9D9D9" w:themeFill="background1" w:themeFillShade="D9"/>
          </w:tcPr>
          <w:p w:rsidR="00BA6473" w:rsidRPr="00962419" w:rsidRDefault="00BA6473" w:rsidP="00BA6473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tomto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tu budou u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itelé pro utvá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a rozvoj klí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ových kompetencí využívat zejména tyto strategie:</w:t>
            </w:r>
          </w:p>
        </w:tc>
      </w:tr>
      <w:tr w:rsidR="00BA6473" w:rsidRPr="00962419" w:rsidTr="00BA6473">
        <w:tc>
          <w:tcPr>
            <w:tcW w:w="3794" w:type="dxa"/>
          </w:tcPr>
          <w:p w:rsidR="00BA6473" w:rsidRPr="00962419" w:rsidRDefault="00BA6473" w:rsidP="00BA64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BA647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BA647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BA647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A6473" w:rsidRPr="00962419" w:rsidRDefault="00BA6473" w:rsidP="00BA647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BA6473" w:rsidRPr="00962419" w:rsidRDefault="00BA6473" w:rsidP="00BA647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 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ení</w:t>
            </w:r>
          </w:p>
          <w:p w:rsidR="00BA6473" w:rsidRPr="00962419" w:rsidRDefault="00BA6473" w:rsidP="00BA6473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10350" w:type="dxa"/>
          </w:tcPr>
          <w:p w:rsidR="00BA6473" w:rsidRPr="00962419" w:rsidRDefault="00BA6473" w:rsidP="00BA647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podn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covat žáky k samostatnému pozorování fyzikálních objekt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proces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jejich vlastností</w:t>
            </w:r>
          </w:p>
          <w:p w:rsidR="00BA6473" w:rsidRPr="00962419" w:rsidRDefault="00BA6473" w:rsidP="00BA647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ovat žáky ke zkoumání fyzikálních jev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jejich souvislostí s využitím 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zných empirických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metod poznávání (pozorování,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ení, experiment) i 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zných metod racionálního uvažování</w:t>
            </w:r>
          </w:p>
          <w:p w:rsidR="00BA6473" w:rsidRPr="00962419" w:rsidRDefault="00BA6473" w:rsidP="00BA647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správnému zápisu výsledk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pozorování, zpracovávání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ení, vyhodnocování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využívání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chto výsledk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pro své další u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</w:p>
          <w:p w:rsidR="00BA6473" w:rsidRPr="00962419" w:rsidRDefault="00BA6473" w:rsidP="00BA6473">
            <w:pPr>
              <w:pStyle w:val="Odstavecseseznamem"/>
              <w:numPr>
                <w:ilvl w:val="0"/>
                <w:numId w:val="1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umož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ň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ovat žák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m hodnotit svoji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innost a výsledky své práce ve fyzice</w:t>
            </w:r>
          </w:p>
        </w:tc>
      </w:tr>
      <w:tr w:rsidR="00BA6473" w:rsidRPr="00962419" w:rsidTr="00BA6473">
        <w:tc>
          <w:tcPr>
            <w:tcW w:w="3794" w:type="dxa"/>
          </w:tcPr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A6473" w:rsidRPr="00962419" w:rsidRDefault="00BA6473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BA6473" w:rsidRPr="00962419" w:rsidRDefault="00BA6473" w:rsidP="0047019C">
            <w:pPr>
              <w:jc w:val="center"/>
              <w:rPr>
                <w:rFonts w:ascii="Comic Sans MS" w:hAnsi="Comic Sans MS" w:cs="TT1FD0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 xml:space="preserve">k 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ešení problém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ů</w:t>
            </w:r>
          </w:p>
          <w:p w:rsidR="00BA6473" w:rsidRPr="00962419" w:rsidRDefault="00BA6473" w:rsidP="0047019C">
            <w:pPr>
              <w:jc w:val="center"/>
              <w:rPr>
                <w:rFonts w:ascii="Comic Sans MS" w:hAnsi="Comic Sans MS"/>
                <w:lang w:val="cs-CZ"/>
              </w:rPr>
            </w:pPr>
          </w:p>
        </w:tc>
        <w:tc>
          <w:tcPr>
            <w:tcW w:w="10350" w:type="dxa"/>
          </w:tcPr>
          <w:p w:rsidR="0047019C" w:rsidRPr="00962419" w:rsidRDefault="0047019C" w:rsidP="0047019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T1FD1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formulaci fyzikálních problém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</w:p>
          <w:p w:rsidR="0047019C" w:rsidRPr="00962419" w:rsidRDefault="0047019C" w:rsidP="0047019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T1FD1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ukazovat žák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 používání 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zných metod k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úloh a fyzikálních problém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</w:p>
          <w:p w:rsidR="00BA6473" w:rsidRPr="00962419" w:rsidRDefault="0047019C" w:rsidP="0047019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T1FD1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podn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covat žáky k samostatnému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fyzikálních úloh a problém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TT1FDB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motivovat žáky k posuzování 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ležitosti, spolehlivosti a správnosti získaných fyzikálních dat pro potvrzení nebo vyvrácení vyslovovaných hypotéz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záv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</w:p>
        </w:tc>
      </w:tr>
      <w:tr w:rsidR="00BA6473" w:rsidRPr="00962419" w:rsidTr="00BA6473">
        <w:tc>
          <w:tcPr>
            <w:tcW w:w="3794" w:type="dxa"/>
          </w:tcPr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BA6473" w:rsidRPr="00962419" w:rsidRDefault="0047019C" w:rsidP="0047019C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komunikativní</w:t>
            </w:r>
          </w:p>
        </w:tc>
        <w:tc>
          <w:tcPr>
            <w:tcW w:w="10350" w:type="dxa"/>
          </w:tcPr>
          <w:p w:rsidR="0047019C" w:rsidRPr="00962419" w:rsidRDefault="0047019C" w:rsidP="0047019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esnému sd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lování fyzikálních pozorování</w:t>
            </w:r>
          </w:p>
          <w:p w:rsidR="0047019C" w:rsidRPr="00962419" w:rsidRDefault="0047019C" w:rsidP="0047019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ehlednému a logickému sd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lování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fyzikálních problém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fyzikálních úloh</w:t>
            </w:r>
            <w:r w:rsidRPr="00962419">
              <w:rPr>
                <w:rFonts w:ascii="Comic Sans MS" w:hAnsi="Comic Sans MS" w:cs="TT1FDB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motivovat žáky k pot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eb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klást si otázky o pr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b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hu a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inách 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zných fyzikálních proces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="008B3936"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správn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tyto otázky formulovat a hledat na 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odpov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di</w:t>
            </w:r>
          </w:p>
          <w:p w:rsidR="00BA6473" w:rsidRPr="00962419" w:rsidRDefault="0047019C" w:rsidP="0047019C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podn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covat efektivní a ú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innou komunikaci v rámci týmu (nap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.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laboratorních úlohách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pokusech, pozorováních fyzikálních objekt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proces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)</w:t>
            </w:r>
          </w:p>
        </w:tc>
      </w:tr>
      <w:tr w:rsidR="00BA6473" w:rsidRPr="00962419" w:rsidTr="00BA6473">
        <w:tc>
          <w:tcPr>
            <w:tcW w:w="3794" w:type="dxa"/>
          </w:tcPr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 sociální</w:t>
            </w:r>
          </w:p>
          <w:p w:rsidR="00BA6473" w:rsidRPr="00962419" w:rsidRDefault="0047019C" w:rsidP="0047019C">
            <w:pPr>
              <w:tabs>
                <w:tab w:val="left" w:pos="1815"/>
              </w:tabs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lastRenderedPageBreak/>
              <w:t>a personální</w:t>
            </w:r>
          </w:p>
        </w:tc>
        <w:tc>
          <w:tcPr>
            <w:tcW w:w="10350" w:type="dxa"/>
          </w:tcPr>
          <w:p w:rsidR="0047019C" w:rsidRPr="00962419" w:rsidRDefault="0047019C" w:rsidP="0047019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vést žáky k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ijímání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problém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druhých 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zným zp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sobem</w:t>
            </w:r>
          </w:p>
          <w:p w:rsidR="0047019C" w:rsidRPr="00962419" w:rsidRDefault="0047019C" w:rsidP="0047019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ovat žáky k týmové spolupráci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zných úkol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vytvá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et 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zné úkoly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pro skupiny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(nap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. laboratorní úlohy, pokusy)</w:t>
            </w:r>
          </w:p>
          <w:p w:rsidR="00BA6473" w:rsidRPr="00962419" w:rsidRDefault="0047019C" w:rsidP="0047019C">
            <w:pPr>
              <w:pStyle w:val="Odstavecseseznamem"/>
              <w:numPr>
                <w:ilvl w:val="0"/>
                <w:numId w:val="4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posilovat sebed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ru žáka a podporovat jeho samostatný rozvoj </w:t>
            </w:r>
          </w:p>
        </w:tc>
      </w:tr>
      <w:tr w:rsidR="00BA6473" w:rsidRPr="00962419" w:rsidTr="00BA6473">
        <w:tc>
          <w:tcPr>
            <w:tcW w:w="3794" w:type="dxa"/>
          </w:tcPr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BA6473" w:rsidRPr="00962419" w:rsidRDefault="0047019C" w:rsidP="0047019C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ob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anské</w:t>
            </w:r>
          </w:p>
        </w:tc>
        <w:tc>
          <w:tcPr>
            <w:tcW w:w="10350" w:type="dxa"/>
          </w:tcPr>
          <w:p w:rsidR="0047019C" w:rsidRPr="00962419" w:rsidRDefault="0047019C" w:rsidP="0047019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motivovat žáky k zamyšlení nad možným zneužití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m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jaderné energie</w:t>
            </w:r>
          </w:p>
          <w:p w:rsidR="0047019C" w:rsidRPr="00962419" w:rsidRDefault="0047019C" w:rsidP="0047019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vést k zodpov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dné práci a rozvíjení schopnosti samostatné práce jak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u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ení, tak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fyzikálních problém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laboratorních úloh</w:t>
            </w:r>
          </w:p>
          <w:p w:rsidR="00BA6473" w:rsidRPr="00962419" w:rsidRDefault="0047019C" w:rsidP="0047019C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respektovat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výuce fyziky 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kové, intelektové, sociální a etnické odlišnosti žáka</w:t>
            </w:r>
          </w:p>
        </w:tc>
      </w:tr>
      <w:tr w:rsidR="00BA6473" w:rsidRPr="00962419" w:rsidTr="00BA6473">
        <w:tc>
          <w:tcPr>
            <w:tcW w:w="3794" w:type="dxa"/>
          </w:tcPr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BA6473" w:rsidRPr="00962419" w:rsidRDefault="0047019C" w:rsidP="0047019C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pracovní</w:t>
            </w:r>
          </w:p>
        </w:tc>
        <w:tc>
          <w:tcPr>
            <w:tcW w:w="10350" w:type="dxa"/>
          </w:tcPr>
          <w:p w:rsidR="0047019C" w:rsidRPr="00962419" w:rsidRDefault="0047019C" w:rsidP="0047019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navozovat situace, ve kterých si žáci mohou ov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it a prokázat své fyzikální znalosti a praktické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dovednosti</w:t>
            </w:r>
          </w:p>
          <w:p w:rsidR="0047019C" w:rsidRPr="00962419" w:rsidRDefault="0047019C" w:rsidP="0047019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podn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covat žáky k pln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ní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ádnému pracovních povinností (nap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.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íprava na hodinu, pln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domácích úkol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zodpov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dné vypracovávání laboratorních úloh)</w:t>
            </w:r>
            <w:r w:rsidRPr="00962419">
              <w:rPr>
                <w:rFonts w:ascii="Comic Sans MS" w:hAnsi="Comic Sans MS" w:cs="TT1FDB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dodržování zásad bezpe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né práce s elektrickými za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ízeními</w:t>
            </w:r>
          </w:p>
          <w:p w:rsidR="0047019C" w:rsidRPr="00962419" w:rsidRDefault="0047019C" w:rsidP="0047019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T1FD1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ke správnému používání elektrických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ístroj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</w:p>
          <w:p w:rsidR="00BA6473" w:rsidRPr="00962419" w:rsidRDefault="0047019C" w:rsidP="0047019C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podn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covat žáky k úkol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m, které vedou k zodpov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dné a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esné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innosti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práci s fyzikálními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ístroji</w:t>
            </w:r>
          </w:p>
        </w:tc>
      </w:tr>
    </w:tbl>
    <w:p w:rsidR="00BA6473" w:rsidRPr="00962419" w:rsidRDefault="00BA6473" w:rsidP="00BA6473">
      <w:pPr>
        <w:rPr>
          <w:rFonts w:ascii="Comic Sans MS" w:hAnsi="Comic Sans MS"/>
          <w:lang w:val="cs-CZ"/>
        </w:rPr>
      </w:pPr>
    </w:p>
    <w:p w:rsidR="0047019C" w:rsidRPr="00962419" w:rsidRDefault="0047019C" w:rsidP="00BA6473">
      <w:pPr>
        <w:rPr>
          <w:rFonts w:ascii="Comic Sans MS" w:hAnsi="Comic Sans MS"/>
          <w:lang w:val="cs-CZ"/>
        </w:rPr>
      </w:pPr>
    </w:p>
    <w:p w:rsidR="0047019C" w:rsidRPr="00962419" w:rsidRDefault="0047019C" w:rsidP="00BA6473">
      <w:pPr>
        <w:rPr>
          <w:rFonts w:ascii="Comic Sans MS" w:hAnsi="Comic Sans MS"/>
          <w:lang w:val="cs-CZ"/>
        </w:rPr>
      </w:pPr>
    </w:p>
    <w:p w:rsidR="0047019C" w:rsidRPr="00962419" w:rsidRDefault="0047019C" w:rsidP="00BA6473">
      <w:pPr>
        <w:rPr>
          <w:rFonts w:ascii="Comic Sans MS" w:hAnsi="Comic Sans MS"/>
          <w:lang w:val="cs-CZ"/>
        </w:rPr>
      </w:pPr>
    </w:p>
    <w:p w:rsidR="0047019C" w:rsidRPr="00962419" w:rsidRDefault="0047019C" w:rsidP="00BA6473">
      <w:pPr>
        <w:rPr>
          <w:rFonts w:ascii="Comic Sans MS" w:hAnsi="Comic Sans MS"/>
          <w:lang w:val="cs-CZ"/>
        </w:rPr>
      </w:pPr>
    </w:p>
    <w:p w:rsidR="0047019C" w:rsidRPr="00962419" w:rsidRDefault="0047019C" w:rsidP="00BA6473">
      <w:pPr>
        <w:rPr>
          <w:rFonts w:ascii="Comic Sans MS" w:hAnsi="Comic Sans MS"/>
          <w:lang w:val="cs-CZ"/>
        </w:rPr>
      </w:pPr>
    </w:p>
    <w:p w:rsidR="0047019C" w:rsidRPr="00962419" w:rsidRDefault="0047019C" w:rsidP="00BA6473">
      <w:pPr>
        <w:rPr>
          <w:rFonts w:ascii="Comic Sans MS" w:hAnsi="Comic Sans MS"/>
          <w:lang w:val="cs-CZ"/>
        </w:rPr>
      </w:pPr>
    </w:p>
    <w:p w:rsidR="0047019C" w:rsidRPr="00962419" w:rsidRDefault="0047019C" w:rsidP="00BA6473">
      <w:pPr>
        <w:rPr>
          <w:rFonts w:ascii="Comic Sans MS" w:hAnsi="Comic Sans MS"/>
          <w:lang w:val="cs-CZ"/>
        </w:rPr>
      </w:pPr>
    </w:p>
    <w:p w:rsidR="0047019C" w:rsidRPr="00962419" w:rsidRDefault="0047019C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B. Vzd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lávací obsah vyu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ovacího p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ř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edm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ě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tu</w:t>
      </w:r>
    </w:p>
    <w:p w:rsidR="0047019C" w:rsidRPr="00962419" w:rsidRDefault="0047019C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6. ro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819"/>
        <w:gridCol w:w="3835"/>
      </w:tblGrid>
      <w:tr w:rsidR="0047019C" w:rsidRPr="00962419" w:rsidTr="00D13F9F">
        <w:tc>
          <w:tcPr>
            <w:tcW w:w="14149" w:type="dxa"/>
            <w:gridSpan w:val="3"/>
            <w:shd w:val="clear" w:color="auto" w:fill="D9D9D9" w:themeFill="background1" w:themeFillShade="D9"/>
          </w:tcPr>
          <w:p w:rsidR="0047019C" w:rsidRPr="00962419" w:rsidRDefault="0047019C" w:rsidP="004701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ekávané výstupy z RVP</w:t>
            </w: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Tematický okruh: Látky a t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lesa</w:t>
            </w:r>
          </w:p>
          <w:p w:rsidR="0047019C" w:rsidRPr="00962419" w:rsidRDefault="0047019C" w:rsidP="004701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47019C" w:rsidRPr="00962419" w:rsidRDefault="0047019C" w:rsidP="0047019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vhodn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zvolenými 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idly 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které fyzikální</w:t>
            </w:r>
            <w:r w:rsidR="00D13F9F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veli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iny</w:t>
            </w:r>
          </w:p>
          <w:p w:rsidR="0047019C" w:rsidRPr="00962419" w:rsidRDefault="0047019C" w:rsidP="0047019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edpoví, jak se zm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ní délka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objem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lesa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dané</w:t>
            </w:r>
            <w:r w:rsidR="00D13F9F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jeho teploty</w:t>
            </w:r>
          </w:p>
          <w:p w:rsidR="0047019C" w:rsidRPr="00962419" w:rsidRDefault="0047019C" w:rsidP="0047019C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s porozum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ním vztah mezi hustotou, hmotností a objemem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praktických problém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</w:tc>
      </w:tr>
      <w:tr w:rsidR="0047019C" w:rsidRPr="00962419" w:rsidTr="006A27E4">
        <w:tc>
          <w:tcPr>
            <w:tcW w:w="5495" w:type="dxa"/>
          </w:tcPr>
          <w:p w:rsidR="0047019C" w:rsidRPr="00962419" w:rsidRDefault="0047019C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4701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47019C" w:rsidRPr="00962419" w:rsidRDefault="0047019C" w:rsidP="00BA6473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4819" w:type="dxa"/>
          </w:tcPr>
          <w:p w:rsidR="006A27E4" w:rsidRPr="00962419" w:rsidRDefault="006A27E4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47019C" w:rsidRPr="00962419" w:rsidRDefault="0047019C" w:rsidP="006A27E4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="006A27E4"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35" w:type="dxa"/>
          </w:tcPr>
          <w:p w:rsidR="006A27E4" w:rsidRPr="00962419" w:rsidRDefault="006A27E4" w:rsidP="006A27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6A27E4" w:rsidRPr="00962419" w:rsidRDefault="006A27E4" w:rsidP="006A27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962419"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47019C" w:rsidRPr="00962419" w:rsidRDefault="006A27E4" w:rsidP="00962419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</w:t>
            </w:r>
          </w:p>
        </w:tc>
      </w:tr>
      <w:tr w:rsidR="0047019C" w:rsidRPr="00962419" w:rsidTr="006A27E4">
        <w:tc>
          <w:tcPr>
            <w:tcW w:w="5495" w:type="dxa"/>
          </w:tcPr>
          <w:p w:rsidR="0047019C" w:rsidRPr="00962419" w:rsidRDefault="006A27E4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rozeznává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lesa a látky, 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pojem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leso, rozliší jej od látky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rozlišuje skupenství látek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vyjmenuje vlastnosti látek pevných,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kapalných a plynných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dokáže zjistit, zda daná látka (t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leso) pat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mezi látky (t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lesa) plynné, kapalné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pevné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na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em gravita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síla závisí,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na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íkladech, jakou silou a v jakém sm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ru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sobí Zem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lesa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zvládne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it sílu silom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rem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konkrétní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 jev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dokazujících,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že se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ástice látek neustále pohybují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vzájemn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 sebe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sobí, popíše  Brown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pohyb a dokáže vymyslet a popsat pokus na difúzi, chápe, že 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ci kolem nás seskládají z atom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molekul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elektrování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vzájemném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dotyku na jednoduchých pokusech ukáže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vzájemné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sobení zelektrizovaných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itažlivými a odpudivými silami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iont kladný i záporný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vyjmenuje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ásti atomu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írodního a um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lého magnetu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na ty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ovém magnetu póly a síly, které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sobí mezi souhlasnými a nesouhlasnými magnetickými póly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rozdíl mezi trvalým a do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asným magnetem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uvede, co jsou to induk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ní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áry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TT1FD1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orientuje se v pojmech severní a jižní magnetický pól Zem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severní a jižní zem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pisný pól Zem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k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emu se používá kompas a buzola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vyjmenuje zna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ky i jednotky fyzikálních veli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in délky, hmotnosti, objemu,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asu,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teploty, hustoty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zvládá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daných fyzikálních veli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vypo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ítá podle vztahu hmotnost a hustotu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lesa</w:t>
            </w: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10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edvede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stopkami, zvládá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teploty teplom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rem</w:t>
            </w:r>
          </w:p>
        </w:tc>
        <w:tc>
          <w:tcPr>
            <w:tcW w:w="4819" w:type="dxa"/>
          </w:tcPr>
          <w:p w:rsidR="0047019C" w:rsidRPr="00962419" w:rsidRDefault="0047019C" w:rsidP="00BA6473">
            <w:pPr>
              <w:rPr>
                <w:rFonts w:ascii="Comic Sans MS" w:hAnsi="Comic Sans MS"/>
                <w:lang w:val="cs-CZ"/>
              </w:rPr>
            </w:pPr>
          </w:p>
          <w:p w:rsidR="006A27E4" w:rsidRPr="00962419" w:rsidRDefault="006A27E4" w:rsidP="006A27E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Vlastnosti látek</w:t>
            </w:r>
          </w:p>
          <w:p w:rsidR="00D40A71" w:rsidRPr="00962419" w:rsidRDefault="00D40A71" w:rsidP="00D40A71">
            <w:pPr>
              <w:pStyle w:val="Odstavecseseznamem"/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13F9F" w:rsidRPr="00962419" w:rsidRDefault="00D13F9F" w:rsidP="00D40A71">
            <w:pPr>
              <w:rPr>
                <w:rFonts w:ascii="Comic Sans MS" w:hAnsi="Comic Sans MS"/>
                <w:lang w:val="cs-CZ"/>
              </w:rPr>
            </w:pPr>
          </w:p>
          <w:p w:rsidR="00D13F9F" w:rsidRPr="00962419" w:rsidRDefault="00D13F9F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Gravita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síla,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síly</w:t>
            </w: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ásticová stavba látek</w:t>
            </w: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Elektrické vlastnosti látek</w:t>
            </w: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Magnetické vlastnosti látek</w:t>
            </w:r>
          </w:p>
          <w:p w:rsidR="00D40A71" w:rsidRPr="00962419" w:rsidRDefault="00D40A71" w:rsidP="00D40A71">
            <w:pPr>
              <w:pStyle w:val="Odstavecseseznamem"/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rPr>
                <w:rFonts w:ascii="Comic Sans MS" w:hAnsi="Comic Sans MS"/>
                <w:lang w:val="cs-CZ"/>
              </w:rPr>
            </w:pPr>
          </w:p>
          <w:p w:rsidR="00D40A71" w:rsidRPr="00962419" w:rsidRDefault="00D40A71" w:rsidP="00D40A71">
            <w:pPr>
              <w:pStyle w:val="Odstavecseseznamem"/>
              <w:numPr>
                <w:ilvl w:val="0"/>
                <w:numId w:val="12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Symbol"/>
                <w:sz w:val="24"/>
                <w:szCs w:val="24"/>
                <w:lang w:val="cs-CZ"/>
              </w:rPr>
              <w:t>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fyzikálních veli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</w:t>
            </w:r>
          </w:p>
        </w:tc>
        <w:tc>
          <w:tcPr>
            <w:tcW w:w="3835" w:type="dxa"/>
          </w:tcPr>
          <w:p w:rsidR="0047019C" w:rsidRPr="00962419" w:rsidRDefault="0047019C" w:rsidP="00BA6473">
            <w:pPr>
              <w:rPr>
                <w:rFonts w:ascii="Comic Sans MS" w:hAnsi="Comic Sans MS"/>
                <w:lang w:val="cs-CZ"/>
              </w:rPr>
            </w:pPr>
          </w:p>
          <w:p w:rsidR="006A27E4" w:rsidRPr="00962419" w:rsidRDefault="006A27E4" w:rsidP="006A27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6A27E4" w:rsidRPr="00962419" w:rsidRDefault="006A27E4" w:rsidP="006A27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Matematika</w:t>
            </w:r>
          </w:p>
          <w:p w:rsidR="006A27E4" w:rsidRPr="00962419" w:rsidRDefault="006A27E4" w:rsidP="006A27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Závislosti, vztahy a práce s daty –</w:t>
            </w:r>
            <w:r w:rsidR="00962419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výpo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et aritmetického pr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ru,</w:t>
            </w:r>
            <w:r w:rsidR="00962419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sestavení a vyhodnocení tabulky</w:t>
            </w:r>
            <w:r w:rsidR="00962419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grafu dvou závislých veli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</w:t>
            </w:r>
          </w:p>
          <w:p w:rsidR="006A27E4" w:rsidRPr="00962419" w:rsidRDefault="006A27E4" w:rsidP="006A27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Geometrie v rovin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v prostoru –</w:t>
            </w:r>
            <w:r w:rsidR="00962419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jednotky délky a obsahu,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evody</w:t>
            </w:r>
            <w:r w:rsidR="00962419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jednotek délky,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obsahu</w:t>
            </w:r>
          </w:p>
          <w:p w:rsidR="006A27E4" w:rsidRPr="00962419" w:rsidRDefault="006A27E4" w:rsidP="006A27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6A27E4" w:rsidRPr="00962419" w:rsidRDefault="006A27E4" w:rsidP="006A27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Test, práce ve dvojicích</w:t>
            </w:r>
          </w:p>
          <w:p w:rsidR="006A27E4" w:rsidRPr="00962419" w:rsidRDefault="006A27E4" w:rsidP="006A27E4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Práce ve skupin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- praktické 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síly silom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rem</w:t>
            </w:r>
          </w:p>
          <w:p w:rsidR="006A27E4" w:rsidRPr="00962419" w:rsidRDefault="006A27E4" w:rsidP="006A27E4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6A27E4" w:rsidRPr="00962419" w:rsidRDefault="006A27E4" w:rsidP="006A27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6A27E4" w:rsidRPr="00962419" w:rsidRDefault="006A27E4" w:rsidP="006A27E4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Práce ve dvojicích provád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pokus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Provád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pokus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ve skupin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</w:p>
          <w:p w:rsidR="00885CA6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="00885CA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est</w:t>
            </w: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Pokusy s ty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ovými magnety,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lastRenderedPageBreak/>
              <w:t>MEN: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Pokusy, 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délky, vážení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 váhách, 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objemu odm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rným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válcem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1. laboratorní úloha-procvi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</w:p>
          <w:p w:rsidR="00885CA6" w:rsidRPr="00962419" w:rsidRDefault="00885CA6" w:rsidP="00885CA6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iva o hustot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</w:p>
          <w:p w:rsidR="00885CA6" w:rsidRPr="00962419" w:rsidRDefault="00885CA6" w:rsidP="00885CA6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2. laboratorní úloha – 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teploty</w:t>
            </w:r>
          </w:p>
        </w:tc>
      </w:tr>
    </w:tbl>
    <w:p w:rsidR="00962419" w:rsidRDefault="00962419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962419" w:rsidRDefault="00962419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D13F9F" w:rsidRPr="00962419" w:rsidRDefault="00D13F9F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7. ro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00"/>
        <w:gridCol w:w="4819"/>
        <w:gridCol w:w="3825"/>
        <w:gridCol w:w="10"/>
      </w:tblGrid>
      <w:tr w:rsidR="00D13F9F" w:rsidRPr="00962419" w:rsidTr="00851193">
        <w:tc>
          <w:tcPr>
            <w:tcW w:w="14154" w:type="dxa"/>
            <w:gridSpan w:val="4"/>
            <w:shd w:val="clear" w:color="auto" w:fill="D9D9D9" w:themeFill="background1" w:themeFillShade="D9"/>
          </w:tcPr>
          <w:p w:rsidR="00D13F9F" w:rsidRPr="00962419" w:rsidRDefault="00D13F9F" w:rsidP="00D13F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ekávané výstupy z RVP</w:t>
            </w:r>
          </w:p>
          <w:p w:rsidR="00D13F9F" w:rsidRPr="00962419" w:rsidRDefault="00D13F9F" w:rsidP="00D13F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D13F9F" w:rsidRPr="00962419" w:rsidRDefault="00D13F9F" w:rsidP="00D13F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 Tematický okruh: Pohyb t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les a síl</w:t>
            </w:r>
            <w:r w:rsidR="0017425C"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a</w:t>
            </w:r>
          </w:p>
          <w:p w:rsidR="00D13F9F" w:rsidRPr="00962419" w:rsidRDefault="00D13F9F" w:rsidP="00D13F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rozhodne, jaký druh pohybu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leso koná vzhledem k jinému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lesu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Newtonovy zákony pro objas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ň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ování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edvídání zm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 pohybu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sobení stálé výsledné síly v jednoduchých situacích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3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aplikuje poznatky o otá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ivých ú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incích síly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praktických problém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</w:tc>
      </w:tr>
      <w:tr w:rsidR="00D13F9F" w:rsidRPr="00962419" w:rsidTr="00851193">
        <w:tc>
          <w:tcPr>
            <w:tcW w:w="5500" w:type="dxa"/>
          </w:tcPr>
          <w:p w:rsidR="00D13F9F" w:rsidRPr="00962419" w:rsidRDefault="00D13F9F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D13F9F" w:rsidRPr="00962419" w:rsidRDefault="00D13F9F" w:rsidP="00D13F9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D13F9F" w:rsidRPr="00962419" w:rsidRDefault="00D13F9F" w:rsidP="00BA6473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4819" w:type="dxa"/>
          </w:tcPr>
          <w:p w:rsidR="00D13F9F" w:rsidRPr="00962419" w:rsidRDefault="00D13F9F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D13F9F" w:rsidRPr="00962419" w:rsidRDefault="00D13F9F" w:rsidP="00D13F9F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35" w:type="dxa"/>
            <w:gridSpan w:val="2"/>
          </w:tcPr>
          <w:p w:rsidR="00D13F9F" w:rsidRPr="00962419" w:rsidRDefault="00D13F9F" w:rsidP="00D13F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D13F9F" w:rsidRPr="00962419" w:rsidRDefault="00D13F9F" w:rsidP="00D13F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D13F9F" w:rsidRPr="00962419" w:rsidRDefault="00D13F9F" w:rsidP="00962419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ní nástroje 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</w:t>
            </w:r>
          </w:p>
        </w:tc>
      </w:tr>
      <w:tr w:rsidR="00D13F9F" w:rsidRPr="00962419" w:rsidTr="00851193">
        <w:tc>
          <w:tcPr>
            <w:tcW w:w="5500" w:type="dxa"/>
          </w:tcPr>
          <w:p w:rsidR="00962419" w:rsidRDefault="0096241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13F9F" w:rsidRPr="00962419" w:rsidRDefault="00D13F9F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Žák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rozezná pohyb rovnom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rný a nerovnom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rný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TT1FE0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odliší pohyb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ímo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arý a k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ivo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arý, uvede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TT1FE0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s porozum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ním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problém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 úloh vztah mezi rychlostí, dráhou a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asem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 rovnom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rného pohybu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les, po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ítá úlohy </w:t>
            </w:r>
            <w:r w:rsidRPr="00962419">
              <w:rPr>
                <w:rFonts w:ascii="Comic Sans MS" w:hAnsi="Comic Sans MS" w:cs="TT1FE0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 dráhu, rychlost a dobu pohybu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velikost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sobící síly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TT1FE0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velikost sil, sm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ry a výslednici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zvládá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ešit úlohy na skládání sil stejného sm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ru a opa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ného sm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ru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TT1FE0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vysloví pohybové zákony I. Newtona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TT1FE0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Newtonovy zákony pro objas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ň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ování </w:t>
            </w:r>
            <w:r w:rsidRPr="00962419">
              <w:rPr>
                <w:rFonts w:ascii="Comic Sans MS" w:hAnsi="Comic Sans MS" w:cs="TT1FE0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edvídání zm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 pohybu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sobení stálé výsledné síl</w:t>
            </w:r>
            <w:r w:rsidR="00967E9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y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TT1FE0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pevnou kladku, volnou kladku, páku a jejich využití v praxi</w:t>
            </w:r>
          </w:p>
          <w:p w:rsidR="00D13F9F" w:rsidRPr="00962419" w:rsidRDefault="00D13F9F" w:rsidP="00D13F9F">
            <w:pPr>
              <w:pStyle w:val="Odstavecseseznamem"/>
              <w:numPr>
                <w:ilvl w:val="0"/>
                <w:numId w:val="14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TT1FE0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íklady páky,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eší úlohy na páku,</w:t>
            </w:r>
            <w:r w:rsidR="00967E9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kladku</w:t>
            </w:r>
          </w:p>
          <w:p w:rsidR="00967E95" w:rsidRPr="00962419" w:rsidRDefault="00967E95" w:rsidP="00967E9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rozlišuje pojem tahová síla a tlaková síla</w:t>
            </w:r>
          </w:p>
          <w:p w:rsidR="00967E95" w:rsidRPr="00962419" w:rsidRDefault="00967E95" w:rsidP="00967E9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závislost tlaku na síle a obsahu sty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né plochy a využití tohoto poznatku v praxi</w:t>
            </w:r>
          </w:p>
          <w:p w:rsidR="00967E95" w:rsidRPr="00962419" w:rsidRDefault="00967E95" w:rsidP="008B393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druhy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ecích sil a jejich význam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pro život</w:t>
            </w:r>
            <w:r w:rsidR="008B3936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,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inu vzniku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ecí síly</w:t>
            </w:r>
          </w:p>
        </w:tc>
        <w:tc>
          <w:tcPr>
            <w:tcW w:w="4819" w:type="dxa"/>
          </w:tcPr>
          <w:p w:rsidR="00D13F9F" w:rsidRPr="00962419" w:rsidRDefault="00D13F9F" w:rsidP="00BA6473">
            <w:pPr>
              <w:rPr>
                <w:rFonts w:ascii="Comic Sans MS" w:hAnsi="Comic Sans MS"/>
                <w:lang w:val="cs-CZ"/>
              </w:rPr>
            </w:pPr>
          </w:p>
          <w:p w:rsidR="00967E95" w:rsidRPr="00962419" w:rsidRDefault="00967E95" w:rsidP="00967E95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Pohyby 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</w:t>
            </w: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967E95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Síla, skládání sil</w:t>
            </w: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967E95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Jednoduché stroje</w:t>
            </w:r>
          </w:p>
          <w:p w:rsidR="00967E95" w:rsidRPr="00962419" w:rsidRDefault="00967E95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/>
                <w:lang w:val="cs-CZ"/>
              </w:rPr>
            </w:pPr>
          </w:p>
          <w:p w:rsidR="00967E95" w:rsidRPr="00962419" w:rsidRDefault="00967E95" w:rsidP="00BA6473">
            <w:pPr>
              <w:rPr>
                <w:rFonts w:ascii="Comic Sans MS" w:hAnsi="Comic Sans MS"/>
                <w:lang w:val="cs-CZ"/>
              </w:rPr>
            </w:pPr>
          </w:p>
          <w:p w:rsidR="00967E95" w:rsidRPr="00962419" w:rsidRDefault="00967E95" w:rsidP="00967E95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Tlaková síla, tlak</w:t>
            </w:r>
          </w:p>
        </w:tc>
        <w:tc>
          <w:tcPr>
            <w:tcW w:w="3835" w:type="dxa"/>
            <w:gridSpan w:val="2"/>
          </w:tcPr>
          <w:p w:rsidR="00D13F9F" w:rsidRPr="00962419" w:rsidRDefault="00D13F9F" w:rsidP="00BA6473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lastRenderedPageBreak/>
              <w:t>MV: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Matematika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Závislosti, vztahy a práce s daty – graf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soustavy sou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adnic, závislost dvou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veli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ímé úm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rnosti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Test, po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ítání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1. laboratorní úloha-procvi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iva o rychlosti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Práce ve skupin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síly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silom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rem a pravítkem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Test,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úloh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967E9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2. laboratorní úloha- procvi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u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iva rovnováha na páce</w:t>
            </w:r>
          </w:p>
          <w:p w:rsidR="002A31CC" w:rsidRPr="00962419" w:rsidRDefault="002A31CC" w:rsidP="00967E9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Test,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</w:p>
          <w:p w:rsidR="00967E95" w:rsidRPr="00962419" w:rsidRDefault="00967E95" w:rsidP="00967E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MEN: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test</w:t>
            </w:r>
          </w:p>
          <w:p w:rsidR="00967E95" w:rsidRPr="00962419" w:rsidRDefault="00967E95" w:rsidP="00967E95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Pokus – závislost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ecí síly</w:t>
            </w:r>
          </w:p>
        </w:tc>
      </w:tr>
      <w:tr w:rsidR="00851193" w:rsidRPr="00962419" w:rsidTr="00851193">
        <w:tc>
          <w:tcPr>
            <w:tcW w:w="14154" w:type="dxa"/>
            <w:gridSpan w:val="4"/>
            <w:shd w:val="clear" w:color="auto" w:fill="D9D9D9" w:themeFill="background1" w:themeFillShade="D9"/>
          </w:tcPr>
          <w:p w:rsidR="00851193" w:rsidRPr="00962419" w:rsidRDefault="00851193" w:rsidP="008511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lastRenderedPageBreak/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ekávané výstupy z RVP </w:t>
            </w:r>
          </w:p>
          <w:p w:rsidR="00851193" w:rsidRPr="00962419" w:rsidRDefault="00851193" w:rsidP="0085119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851193" w:rsidRPr="00962419" w:rsidRDefault="00851193" w:rsidP="0085119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Tematický okruh: Mechanické vlastnosti </w:t>
            </w:r>
            <w:r w:rsidR="0017425C"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kapalin</w:t>
            </w:r>
          </w:p>
          <w:p w:rsidR="00851193" w:rsidRPr="00962419" w:rsidRDefault="00851193" w:rsidP="0085119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851193" w:rsidRPr="00962419" w:rsidRDefault="00851193" w:rsidP="00851193">
            <w:pPr>
              <w:pStyle w:val="Odstavecseseznamem"/>
              <w:numPr>
                <w:ilvl w:val="0"/>
                <w:numId w:val="1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poznatky o zákonitostech tlaku v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klidných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tekutinách pro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konkrétních praktických problém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851193" w:rsidRPr="00962419" w:rsidRDefault="00851193" w:rsidP="00D002BA">
            <w:pPr>
              <w:pStyle w:val="Odstavecseseznamem"/>
              <w:numPr>
                <w:ilvl w:val="0"/>
                <w:numId w:val="1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edpoví z analýzy sil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sobících na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leso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klidné tekutin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chování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lesa v ní</w:t>
            </w:r>
          </w:p>
        </w:tc>
      </w:tr>
      <w:tr w:rsidR="00851193" w:rsidRPr="00962419" w:rsidTr="00851193">
        <w:tc>
          <w:tcPr>
            <w:tcW w:w="5500" w:type="dxa"/>
          </w:tcPr>
          <w:p w:rsidR="00851193" w:rsidRPr="00962419" w:rsidRDefault="00851193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851193" w:rsidRPr="00962419" w:rsidRDefault="00851193" w:rsidP="00851193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851193" w:rsidRPr="00962419" w:rsidRDefault="00851193" w:rsidP="00BA6473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4819" w:type="dxa"/>
          </w:tcPr>
          <w:p w:rsidR="00851193" w:rsidRPr="00962419" w:rsidRDefault="00851193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851193" w:rsidRPr="00962419" w:rsidRDefault="00851193" w:rsidP="00851193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35" w:type="dxa"/>
            <w:gridSpan w:val="2"/>
          </w:tcPr>
          <w:p w:rsidR="00851193" w:rsidRPr="00962419" w:rsidRDefault="00851193" w:rsidP="008511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851193" w:rsidRPr="00962419" w:rsidRDefault="00851193" w:rsidP="008511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="00CA1A8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edmětové 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851193" w:rsidRPr="00962419" w:rsidRDefault="00851193" w:rsidP="00962419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 MEN</w:t>
            </w:r>
          </w:p>
        </w:tc>
      </w:tr>
      <w:tr w:rsidR="00851193" w:rsidRPr="00962419" w:rsidTr="00851193">
        <w:tc>
          <w:tcPr>
            <w:tcW w:w="5500" w:type="dxa"/>
          </w:tcPr>
          <w:p w:rsidR="00851193" w:rsidRPr="00962419" w:rsidRDefault="00851193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851193" w:rsidRPr="00962419" w:rsidRDefault="00851193" w:rsidP="0085119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vysloví Pascal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zákon a uvede jeho využití</w:t>
            </w:r>
            <w:r w:rsidR="002A31CC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 hydraulických za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ízení</w:t>
            </w:r>
          </w:p>
          <w:p w:rsidR="00851193" w:rsidRPr="00962419" w:rsidRDefault="00851193" w:rsidP="0085119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tlí závislost hydrostatického tlaku,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eší</w:t>
            </w:r>
            <w:r w:rsidR="002A31CC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úlohy</w:t>
            </w:r>
          </w:p>
          <w:p w:rsidR="00851193" w:rsidRPr="00962419" w:rsidRDefault="00851193" w:rsidP="0085119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Vysloví Archiméd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zákon a uvede jeho</w:t>
            </w:r>
            <w:r w:rsidR="002A31CC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využití</w:t>
            </w:r>
          </w:p>
          <w:p w:rsidR="00851193" w:rsidRPr="00962419" w:rsidRDefault="00851193" w:rsidP="0085119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inu vzniku atmosférického tlaku</w:t>
            </w:r>
          </w:p>
          <w:p w:rsidR="00851193" w:rsidRPr="00962419" w:rsidRDefault="00851193" w:rsidP="0085119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Vyjmenuje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ístroje na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  <w:r w:rsidR="002A31CC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atmosférického tlaku</w:t>
            </w:r>
          </w:p>
          <w:p w:rsidR="002A31CC" w:rsidRPr="00962419" w:rsidRDefault="00851193" w:rsidP="002A31C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co je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etlak a podtlak a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ím se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</w:t>
            </w:r>
          </w:p>
          <w:p w:rsidR="00851193" w:rsidRPr="00962419" w:rsidRDefault="00851193" w:rsidP="002A31CC">
            <w:pPr>
              <w:pStyle w:val="Odstavecseseznamem"/>
              <w:rPr>
                <w:rFonts w:ascii="Comic Sans MS" w:hAnsi="Comic Sans MS"/>
                <w:lang w:val="cs-CZ"/>
              </w:rPr>
            </w:pPr>
          </w:p>
        </w:tc>
        <w:tc>
          <w:tcPr>
            <w:tcW w:w="4819" w:type="dxa"/>
          </w:tcPr>
          <w:p w:rsidR="00851193" w:rsidRPr="00962419" w:rsidRDefault="00851193" w:rsidP="00BA6473">
            <w:pPr>
              <w:rPr>
                <w:rFonts w:ascii="Comic Sans MS" w:hAnsi="Comic Sans MS"/>
                <w:lang w:val="cs-CZ"/>
              </w:rPr>
            </w:pPr>
          </w:p>
          <w:p w:rsidR="00851193" w:rsidRPr="00962419" w:rsidRDefault="00851193" w:rsidP="002A31CC">
            <w:pPr>
              <w:pStyle w:val="Odstavecseseznamem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Pascal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zákon, hydraulická za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ízení</w:t>
            </w:r>
          </w:p>
          <w:p w:rsidR="002A31CC" w:rsidRPr="00962419" w:rsidRDefault="002A31CC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Hydrostatický tlak</w:t>
            </w:r>
          </w:p>
          <w:p w:rsidR="002A31CC" w:rsidRPr="00962419" w:rsidRDefault="002A31CC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Archiméd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zákon</w:t>
            </w:r>
          </w:p>
          <w:p w:rsidR="002A31CC" w:rsidRPr="00962419" w:rsidRDefault="002A31CC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Atmosférický tlak</w:t>
            </w:r>
          </w:p>
          <w:p w:rsidR="002A31CC" w:rsidRPr="00962419" w:rsidRDefault="002A31CC" w:rsidP="00BA6473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3835" w:type="dxa"/>
            <w:gridSpan w:val="2"/>
          </w:tcPr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jepis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Nejstarší civilizace, ko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eny evropské kultury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Testy,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Pokusy: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leso se vznáší,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klesá, stoupá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3. laboratorní úloha- procvi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u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iva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vztlaková síla (Archiméd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zákon)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2A31CC" w:rsidRPr="00962419" w:rsidRDefault="002A31CC" w:rsidP="002A31CC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Pokusy: uvedení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etlaku, podtlaku </w:t>
            </w:r>
          </w:p>
          <w:p w:rsidR="002A31CC" w:rsidRPr="00962419" w:rsidRDefault="002A31CC" w:rsidP="002A31CC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</w:tc>
      </w:tr>
      <w:tr w:rsidR="002A31CC" w:rsidRPr="00962419" w:rsidTr="002A31CC">
        <w:trPr>
          <w:gridAfter w:val="1"/>
          <w:wAfter w:w="10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lastRenderedPageBreak/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ekávané výstupy z RVP 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Tematický okruh: Elektromagnetické a sv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telné d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je – Sv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tlo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2A31CC" w:rsidRPr="00962419" w:rsidRDefault="002A31CC" w:rsidP="00D002BA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zákona o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ímo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arém ší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sv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tla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ve stejnorodém optickém prost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problém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úloh</w:t>
            </w:r>
          </w:p>
        </w:tc>
      </w:tr>
      <w:tr w:rsidR="002A31CC" w:rsidRPr="00962419" w:rsidTr="002A31CC">
        <w:trPr>
          <w:gridAfter w:val="1"/>
          <w:wAfter w:w="10" w:type="dxa"/>
        </w:trPr>
        <w:tc>
          <w:tcPr>
            <w:tcW w:w="5500" w:type="dxa"/>
          </w:tcPr>
          <w:p w:rsidR="002A31CC" w:rsidRPr="00962419" w:rsidRDefault="002A31CC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2A31CC" w:rsidRPr="00962419" w:rsidRDefault="002A31CC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2A31CC" w:rsidRPr="00962419" w:rsidRDefault="002A31CC" w:rsidP="002A31CC">
            <w:pPr>
              <w:jc w:val="center"/>
              <w:rPr>
                <w:rFonts w:ascii="Comic Sans MS" w:hAnsi="Comic Sans MS"/>
                <w:lang w:val="cs-CZ"/>
              </w:rPr>
            </w:pPr>
          </w:p>
        </w:tc>
        <w:tc>
          <w:tcPr>
            <w:tcW w:w="4819" w:type="dxa"/>
          </w:tcPr>
          <w:p w:rsidR="002A31CC" w:rsidRPr="00962419" w:rsidRDefault="002A31CC" w:rsidP="00BA6473">
            <w:pPr>
              <w:rPr>
                <w:rFonts w:ascii="Comic Sans MS" w:hAnsi="Comic Sans MS"/>
                <w:lang w:val="cs-CZ"/>
              </w:rPr>
            </w:pPr>
          </w:p>
          <w:p w:rsidR="002A31CC" w:rsidRPr="00962419" w:rsidRDefault="002A31CC" w:rsidP="002A31CC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25" w:type="dxa"/>
          </w:tcPr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2A31CC" w:rsidRPr="00962419" w:rsidRDefault="002A31CC" w:rsidP="002A31C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proofErr w:type="spellStart"/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proofErr w:type="spellEnd"/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. vztahy (MV)</w:t>
            </w:r>
          </w:p>
          <w:p w:rsidR="002A31CC" w:rsidRPr="00962419" w:rsidRDefault="002A31CC" w:rsidP="00962419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 MEN</w:t>
            </w:r>
          </w:p>
        </w:tc>
      </w:tr>
      <w:tr w:rsidR="002A31CC" w:rsidRPr="00962419" w:rsidTr="002A31CC">
        <w:trPr>
          <w:gridAfter w:val="1"/>
          <w:wAfter w:w="10" w:type="dxa"/>
        </w:trPr>
        <w:tc>
          <w:tcPr>
            <w:tcW w:w="5500" w:type="dxa"/>
          </w:tcPr>
          <w:p w:rsidR="002A31CC" w:rsidRPr="00962419" w:rsidRDefault="002A31CC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rozliší zdroje 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tla</w:t>
            </w: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jaké je optické prost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edí, pr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svitné, pr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hledné, barevné</w:t>
            </w: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rychlost 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tla ve vzduchu a ve vakuu</w:t>
            </w: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co je to 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tlo</w:t>
            </w: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vysloví zákon odrazu a jeho využití</w:t>
            </w: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vyjmenuje druhy zrcadel duté,</w:t>
            </w:r>
            <w:r w:rsidR="00566472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vypuklé, rovinné a jejich využití</w:t>
            </w:r>
          </w:p>
          <w:p w:rsidR="002A31CC" w:rsidRPr="00962419" w:rsidRDefault="002A31CC" w:rsidP="002A31CC">
            <w:pPr>
              <w:pStyle w:val="Odstavecseseznamem"/>
              <w:numPr>
                <w:ilvl w:val="0"/>
                <w:numId w:val="21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zvládá zobrazení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tu dutým a vypuklým zrcadlem</w:t>
            </w:r>
          </w:p>
          <w:p w:rsidR="003C5098" w:rsidRPr="00962419" w:rsidRDefault="003C5098" w:rsidP="0091576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co je rozptyl 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tla a uvede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</w:p>
          <w:p w:rsidR="003C5098" w:rsidRPr="00962419" w:rsidRDefault="003C5098" w:rsidP="0091576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Vysloví a zakreslí zákon odrazu</w:t>
            </w:r>
          </w:p>
          <w:p w:rsidR="003C5098" w:rsidRPr="00962419" w:rsidRDefault="003C5098" w:rsidP="0091576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a zakreslí možnosti lomu 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tla</w:t>
            </w:r>
          </w:p>
          <w:p w:rsidR="003C5098" w:rsidRPr="00962419" w:rsidRDefault="003C5098" w:rsidP="0091576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Vyjmenuje druhy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ek a jejich využití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praxi</w:t>
            </w:r>
          </w:p>
          <w:p w:rsidR="003C5098" w:rsidRPr="00962419" w:rsidRDefault="003C5098" w:rsidP="0091576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Zakreslí a popíše zobrazení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spojkou a rozptylkou</w:t>
            </w:r>
          </w:p>
          <w:p w:rsidR="003C5098" w:rsidRPr="00962419" w:rsidRDefault="003C5098" w:rsidP="0091576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tlí pojem optická mohutnost </w:t>
            </w:r>
          </w:p>
          <w:p w:rsidR="003C5098" w:rsidRPr="00962419" w:rsidRDefault="003C5098" w:rsidP="0091576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krátkozrakost a dalekozrakost</w:t>
            </w:r>
          </w:p>
          <w:p w:rsidR="002A29C3" w:rsidRPr="00962419" w:rsidRDefault="003C5098" w:rsidP="0091576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rozezná a popíše optické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ístroje:</w:t>
            </w:r>
            <w:r w:rsidR="00687DDE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lupu,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mikroskop, dalekohledy a uvede jejich využití</w:t>
            </w:r>
          </w:p>
        </w:tc>
        <w:tc>
          <w:tcPr>
            <w:tcW w:w="4819" w:type="dxa"/>
          </w:tcPr>
          <w:p w:rsidR="002A31CC" w:rsidRPr="00962419" w:rsidRDefault="002A31CC" w:rsidP="00BA6473">
            <w:pPr>
              <w:rPr>
                <w:rFonts w:ascii="Comic Sans MS" w:hAnsi="Comic Sans MS"/>
                <w:lang w:val="cs-CZ"/>
              </w:rPr>
            </w:pPr>
          </w:p>
          <w:p w:rsidR="00566472" w:rsidRPr="00962419" w:rsidRDefault="00566472" w:rsidP="00566472">
            <w:pPr>
              <w:pStyle w:val="Odstavecseseznamem"/>
              <w:numPr>
                <w:ilvl w:val="0"/>
                <w:numId w:val="22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Zdroje 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tla, odraz 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tla</w:t>
            </w:r>
          </w:p>
          <w:p w:rsidR="00566472" w:rsidRPr="00962419" w:rsidRDefault="00566472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66472" w:rsidRPr="00962419" w:rsidRDefault="00566472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66472" w:rsidRPr="00962419" w:rsidRDefault="00566472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66472" w:rsidRPr="00962419" w:rsidRDefault="00566472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66472" w:rsidRPr="00962419" w:rsidRDefault="00566472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66472" w:rsidRPr="00962419" w:rsidRDefault="00566472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66472" w:rsidRPr="00962419" w:rsidRDefault="00566472" w:rsidP="00566472">
            <w:pPr>
              <w:pStyle w:val="Odstavecseseznamem"/>
              <w:numPr>
                <w:ilvl w:val="0"/>
                <w:numId w:val="22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Zrcadla v praxi</w:t>
            </w:r>
          </w:p>
          <w:p w:rsidR="00566472" w:rsidRPr="00962419" w:rsidRDefault="00566472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66472" w:rsidRPr="00962419" w:rsidRDefault="00566472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2A29C3" w:rsidRPr="00962419" w:rsidRDefault="002A29C3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2A29C3" w:rsidRPr="00962419" w:rsidRDefault="002A29C3" w:rsidP="003C5098">
            <w:pPr>
              <w:rPr>
                <w:rFonts w:ascii="Comic Sans MS" w:hAnsi="Comic Sans MS"/>
                <w:lang w:val="cs-CZ"/>
              </w:rPr>
            </w:pPr>
          </w:p>
          <w:p w:rsidR="00687DDE" w:rsidRPr="00962419" w:rsidRDefault="00687DDE" w:rsidP="003C5098">
            <w:pPr>
              <w:rPr>
                <w:rFonts w:ascii="Comic Sans MS" w:hAnsi="Comic Sans MS"/>
                <w:lang w:val="cs-CZ"/>
              </w:rPr>
            </w:pPr>
          </w:p>
          <w:p w:rsidR="00687DDE" w:rsidRPr="00962419" w:rsidRDefault="00687DDE" w:rsidP="003C5098">
            <w:pPr>
              <w:rPr>
                <w:rFonts w:ascii="Comic Sans MS" w:hAnsi="Comic Sans MS"/>
                <w:lang w:val="cs-CZ"/>
              </w:rPr>
            </w:pPr>
          </w:p>
          <w:p w:rsidR="00687DDE" w:rsidRPr="00962419" w:rsidRDefault="00687DDE" w:rsidP="00915764">
            <w:pPr>
              <w:pStyle w:val="Odstavecseseznamem"/>
              <w:numPr>
                <w:ilvl w:val="0"/>
                <w:numId w:val="36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Symbol"/>
                <w:sz w:val="24"/>
                <w:szCs w:val="24"/>
                <w:lang w:val="cs-CZ"/>
              </w:rPr>
              <w:t>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Lom 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tla</w:t>
            </w:r>
          </w:p>
          <w:p w:rsidR="00687DDE" w:rsidRPr="00962419" w:rsidRDefault="00687DDE" w:rsidP="00915764">
            <w:pPr>
              <w:pStyle w:val="Odstavecseseznamem"/>
              <w:numPr>
                <w:ilvl w:val="0"/>
                <w:numId w:val="36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ky</w:t>
            </w:r>
          </w:p>
          <w:p w:rsidR="00687DDE" w:rsidRPr="00962419" w:rsidRDefault="00687DDE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687DDE" w:rsidRPr="00962419" w:rsidRDefault="00687DDE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687DDE" w:rsidRPr="00962419" w:rsidRDefault="00687DDE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687DDE" w:rsidRPr="00962419" w:rsidRDefault="00687DDE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687DDE" w:rsidRPr="00962419" w:rsidRDefault="00687DDE" w:rsidP="00915764">
            <w:pPr>
              <w:pStyle w:val="Odstavecseseznamem"/>
              <w:numPr>
                <w:ilvl w:val="0"/>
                <w:numId w:val="36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Optické vlastnosti oka</w:t>
            </w:r>
          </w:p>
        </w:tc>
        <w:tc>
          <w:tcPr>
            <w:tcW w:w="3825" w:type="dxa"/>
          </w:tcPr>
          <w:p w:rsidR="002A31CC" w:rsidRPr="00962419" w:rsidRDefault="002A31CC" w:rsidP="00BA6473">
            <w:pPr>
              <w:rPr>
                <w:rFonts w:ascii="Comic Sans MS" w:hAnsi="Comic Sans MS"/>
                <w:lang w:val="cs-CZ"/>
              </w:rPr>
            </w:pPr>
          </w:p>
          <w:p w:rsidR="00566472" w:rsidRPr="00962419" w:rsidRDefault="00566472" w:rsidP="005664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566472" w:rsidRPr="00962419" w:rsidRDefault="00566472" w:rsidP="005664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566472" w:rsidRPr="00962419" w:rsidRDefault="00566472" w:rsidP="005664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Pokus: zákon odrazu</w:t>
            </w:r>
          </w:p>
          <w:p w:rsidR="00566472" w:rsidRPr="00962419" w:rsidRDefault="00566472" w:rsidP="005664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566472" w:rsidRPr="00962419" w:rsidRDefault="00566472" w:rsidP="005664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66472" w:rsidRPr="00962419" w:rsidRDefault="00566472" w:rsidP="005664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566472" w:rsidRPr="00962419" w:rsidRDefault="00566472" w:rsidP="005664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566472" w:rsidRPr="00962419" w:rsidRDefault="00566472" w:rsidP="005664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Práce ve skupin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pokusy</w:t>
            </w:r>
          </w:p>
          <w:p w:rsidR="00566472" w:rsidRPr="00962419" w:rsidRDefault="00566472" w:rsidP="00566472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 rovinnými zrcadly</w:t>
            </w:r>
          </w:p>
          <w:p w:rsidR="00426C15" w:rsidRPr="00962419" w:rsidRDefault="00426C15" w:rsidP="00566472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426C15" w:rsidRPr="00962419" w:rsidRDefault="00426C15" w:rsidP="00566472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426C15" w:rsidRPr="00962419" w:rsidRDefault="00426C15" w:rsidP="00426C15">
            <w:pPr>
              <w:rPr>
                <w:rFonts w:ascii="Comic Sans MS" w:hAnsi="Comic Sans MS"/>
                <w:lang w:val="en-US"/>
              </w:rPr>
            </w:pP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írodopis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Anatomie a fyziologie – Smyslová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ústrojí – Zrak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lastRenderedPageBreak/>
              <w:t>MEN: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2. laboratorní úloha- procvi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iva : zobrazení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tu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kami</w:t>
            </w:r>
          </w:p>
          <w:p w:rsidR="00687DDE" w:rsidRPr="00962419" w:rsidRDefault="00687DDE" w:rsidP="00687D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687DDE" w:rsidRPr="00962419" w:rsidRDefault="00687DDE" w:rsidP="00687DDE">
            <w:pPr>
              <w:rPr>
                <w:rFonts w:ascii="Comic Sans MS" w:hAnsi="Comic Sans MS"/>
                <w:lang w:val="en-US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Testy, referáty využití optických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ístroj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</w:tc>
      </w:tr>
    </w:tbl>
    <w:p w:rsidR="00D13F9F" w:rsidRPr="00962419" w:rsidRDefault="00D13F9F" w:rsidP="00BA6473">
      <w:pPr>
        <w:rPr>
          <w:rFonts w:ascii="Comic Sans MS" w:hAnsi="Comic Sans MS"/>
          <w:lang w:val="cs-CZ"/>
        </w:rPr>
      </w:pPr>
    </w:p>
    <w:p w:rsidR="00B778E8" w:rsidRPr="00962419" w:rsidRDefault="00B778E8" w:rsidP="00BA6473">
      <w:pPr>
        <w:rPr>
          <w:rFonts w:ascii="Comic Sans MS" w:hAnsi="Comic Sans MS"/>
          <w:lang w:val="cs-CZ"/>
        </w:rPr>
      </w:pPr>
    </w:p>
    <w:p w:rsidR="00B778E8" w:rsidRPr="00962419" w:rsidRDefault="00B778E8" w:rsidP="00BA6473">
      <w:pPr>
        <w:rPr>
          <w:rFonts w:ascii="Comic Sans MS" w:hAnsi="Comic Sans MS"/>
          <w:lang w:val="cs-CZ"/>
        </w:rPr>
      </w:pPr>
    </w:p>
    <w:p w:rsidR="00B778E8" w:rsidRPr="00962419" w:rsidRDefault="00B778E8" w:rsidP="00BA6473">
      <w:pPr>
        <w:rPr>
          <w:rFonts w:ascii="Comic Sans MS" w:hAnsi="Comic Sans MS"/>
          <w:lang w:val="cs-CZ"/>
        </w:rPr>
      </w:pPr>
    </w:p>
    <w:p w:rsidR="00B778E8" w:rsidRPr="00962419" w:rsidRDefault="00B778E8" w:rsidP="00BA6473">
      <w:pPr>
        <w:rPr>
          <w:rFonts w:ascii="Comic Sans MS" w:hAnsi="Comic Sans MS"/>
          <w:lang w:val="cs-CZ"/>
        </w:rPr>
      </w:pPr>
    </w:p>
    <w:p w:rsidR="0017425C" w:rsidRPr="00962419" w:rsidRDefault="0017425C" w:rsidP="00BA6473">
      <w:pPr>
        <w:rPr>
          <w:rFonts w:ascii="Comic Sans MS" w:hAnsi="Comic Sans MS"/>
          <w:lang w:val="cs-CZ"/>
        </w:rPr>
      </w:pPr>
    </w:p>
    <w:p w:rsidR="0017425C" w:rsidRDefault="0017425C" w:rsidP="00BA6473">
      <w:pPr>
        <w:rPr>
          <w:rFonts w:ascii="Comic Sans MS" w:hAnsi="Comic Sans MS"/>
          <w:lang w:val="cs-CZ"/>
        </w:rPr>
      </w:pPr>
    </w:p>
    <w:p w:rsidR="00962419" w:rsidRDefault="00962419" w:rsidP="00BA6473">
      <w:pPr>
        <w:rPr>
          <w:rFonts w:ascii="Comic Sans MS" w:hAnsi="Comic Sans MS"/>
          <w:lang w:val="cs-CZ"/>
        </w:rPr>
      </w:pPr>
    </w:p>
    <w:p w:rsidR="00962419" w:rsidRDefault="00962419" w:rsidP="00BA6473">
      <w:pPr>
        <w:rPr>
          <w:rFonts w:ascii="Comic Sans MS" w:hAnsi="Comic Sans MS"/>
          <w:lang w:val="cs-CZ"/>
        </w:rPr>
      </w:pPr>
    </w:p>
    <w:p w:rsidR="00962419" w:rsidRPr="00962419" w:rsidRDefault="00962419" w:rsidP="00BA6473">
      <w:pPr>
        <w:rPr>
          <w:rFonts w:ascii="Comic Sans MS" w:hAnsi="Comic Sans MS"/>
          <w:lang w:val="cs-CZ"/>
        </w:rPr>
      </w:pPr>
    </w:p>
    <w:p w:rsidR="00B778E8" w:rsidRPr="00962419" w:rsidRDefault="00B778E8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8. ro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p w:rsidR="00B92B5D" w:rsidRPr="00962419" w:rsidRDefault="00B92B5D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00"/>
        <w:gridCol w:w="4819"/>
        <w:gridCol w:w="3835"/>
      </w:tblGrid>
      <w:tr w:rsidR="00B92B5D" w:rsidRPr="00962419" w:rsidTr="00B92B5D">
        <w:tc>
          <w:tcPr>
            <w:tcW w:w="14154" w:type="dxa"/>
            <w:gridSpan w:val="3"/>
            <w:shd w:val="clear" w:color="auto" w:fill="D9D9D9" w:themeFill="background1" w:themeFillShade="D9"/>
          </w:tcPr>
          <w:p w:rsidR="00B92B5D" w:rsidRPr="00962419" w:rsidRDefault="00B92B5D" w:rsidP="00B92B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ekávané výstupy z RVP </w:t>
            </w:r>
          </w:p>
          <w:p w:rsidR="00B92B5D" w:rsidRPr="00962419" w:rsidRDefault="00B92B5D" w:rsidP="00B92B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B92B5D" w:rsidRPr="00962419" w:rsidRDefault="00B92B5D" w:rsidP="00B92B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Tematický okruh: Energie - Práce, energie, teplo</w:t>
            </w:r>
          </w:p>
          <w:p w:rsidR="00B92B5D" w:rsidRPr="00962419" w:rsidRDefault="00B92B5D" w:rsidP="00B92B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v jednoduchých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ípadech práci vykonanou silou a z ní ur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zm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nu energie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lesa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poznatky o vzájemných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nách r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zných forem energie a jejich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enosu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konkrétních problém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úloh</w:t>
            </w:r>
          </w:p>
        </w:tc>
      </w:tr>
      <w:tr w:rsidR="00B92B5D" w:rsidRPr="00962419" w:rsidTr="00B92B5D">
        <w:tc>
          <w:tcPr>
            <w:tcW w:w="5500" w:type="dxa"/>
          </w:tcPr>
          <w:p w:rsidR="00B92B5D" w:rsidRPr="00962419" w:rsidRDefault="00B92B5D" w:rsidP="00B92B5D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B92B5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B92B5D" w:rsidRPr="00962419" w:rsidRDefault="00B92B5D" w:rsidP="00B92B5D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</w:tc>
        <w:tc>
          <w:tcPr>
            <w:tcW w:w="4819" w:type="dxa"/>
          </w:tcPr>
          <w:p w:rsidR="00B92B5D" w:rsidRPr="00962419" w:rsidRDefault="00B92B5D" w:rsidP="00B92B5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B92B5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35" w:type="dxa"/>
          </w:tcPr>
          <w:p w:rsidR="00B92B5D" w:rsidRPr="00962419" w:rsidRDefault="00B92B5D" w:rsidP="00B92B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B92B5D" w:rsidRPr="00962419" w:rsidRDefault="00B92B5D" w:rsidP="00B92B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B92B5D" w:rsidRPr="00962419" w:rsidRDefault="00B92B5D" w:rsidP="00B92B5D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nástroje(MEN)</w:t>
            </w:r>
          </w:p>
        </w:tc>
      </w:tr>
      <w:tr w:rsidR="00B92B5D" w:rsidRPr="00962419" w:rsidTr="00B92B5D">
        <w:tc>
          <w:tcPr>
            <w:tcW w:w="5500" w:type="dxa"/>
          </w:tcPr>
          <w:p w:rsidR="00B92B5D" w:rsidRPr="00962419" w:rsidRDefault="00B92B5D" w:rsidP="00B92B5D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Žák</w:t>
            </w:r>
          </w:p>
          <w:p w:rsidR="00B92B5D" w:rsidRPr="00962419" w:rsidRDefault="00867155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="00B92B5D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efinuje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  <w:r w:rsidR="00B92B5D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kdy t</w:t>
            </w:r>
            <w:r w:rsidR="00B92B5D"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="00B92B5D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leso koná práci, vy</w:t>
            </w:r>
            <w:r w:rsidR="00B92B5D"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="00B92B5D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eší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B92B5D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B92B5D"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="00B92B5D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íklady, vysv</w:t>
            </w:r>
            <w:r w:rsidR="00B92B5D"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="00B92B5D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pojem výkon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s porozum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ním vztah mezi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výkonem, vykonanou prací a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asem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pojem pohybová a polohová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energie, uvede jednotky a vztahy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rozezná vzájemné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ny 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zných forem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energie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slovn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enos energie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pojem teplo, uvede jednotku tepla a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vztah, vy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eší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uvede hodnotu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rné tepelné kapacity pro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vodu a její jednotku a ozna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zhodnotí výhody a nevýhody využívání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zných energetických zdroj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hlediska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vlivu na životní prost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edí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 tání a tuhnutí, var, vypa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ování,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kapaln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ní, sublimace a desublimace, </w:t>
            </w:r>
            <w:r w:rsidR="00867155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vede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</w:p>
          <w:p w:rsidR="00B92B5D" w:rsidRPr="00962419" w:rsidRDefault="00B92B5D" w:rsidP="00915764">
            <w:pPr>
              <w:pStyle w:val="Odstavecseseznamem"/>
              <w:numPr>
                <w:ilvl w:val="0"/>
                <w:numId w:val="44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a 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pojem anomálie vody</w:t>
            </w:r>
          </w:p>
          <w:p w:rsidR="00867155" w:rsidRPr="00962419" w:rsidRDefault="00867155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skupenské teplo tání a varu</w:t>
            </w:r>
          </w:p>
          <w:p w:rsidR="00867155" w:rsidRPr="00962419" w:rsidRDefault="00867155" w:rsidP="0091576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popíše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innost pístových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ty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dobých zážehových motor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dvoudobých motor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vzn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tových motor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uvede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</w:p>
        </w:tc>
        <w:tc>
          <w:tcPr>
            <w:tcW w:w="4819" w:type="dxa"/>
          </w:tcPr>
          <w:p w:rsidR="00B92B5D" w:rsidRPr="00962419" w:rsidRDefault="00B92B5D" w:rsidP="00B92B5D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867155" w:rsidRPr="00962419" w:rsidRDefault="00867155" w:rsidP="00915764">
            <w:pPr>
              <w:pStyle w:val="Odstavecseseznamem"/>
              <w:numPr>
                <w:ilvl w:val="0"/>
                <w:numId w:val="45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Práce a výkon</w:t>
            </w: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915764">
            <w:pPr>
              <w:pStyle w:val="Odstavecseseznamem"/>
              <w:numPr>
                <w:ilvl w:val="0"/>
                <w:numId w:val="45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Pohybová a polohová energie</w:t>
            </w: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915764">
            <w:pPr>
              <w:pStyle w:val="Odstavecseseznamem"/>
              <w:numPr>
                <w:ilvl w:val="0"/>
                <w:numId w:val="45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Teplo</w:t>
            </w: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915764">
            <w:pPr>
              <w:pStyle w:val="Odstavecseseznamem"/>
              <w:numPr>
                <w:ilvl w:val="0"/>
                <w:numId w:val="45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ny skupenství látek</w:t>
            </w: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915764">
            <w:pPr>
              <w:pStyle w:val="Odstavecseseznamem"/>
              <w:numPr>
                <w:ilvl w:val="0"/>
                <w:numId w:val="45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Pístové spalovací motory</w:t>
            </w:r>
          </w:p>
          <w:p w:rsidR="00867155" w:rsidRPr="00962419" w:rsidRDefault="00867155" w:rsidP="00867155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835" w:type="dxa"/>
          </w:tcPr>
          <w:p w:rsidR="00B92B5D" w:rsidRPr="00962419" w:rsidRDefault="00B92B5D" w:rsidP="00B92B5D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jepis</w:t>
            </w: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lený a integrující se sv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Test,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Test,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867155" w:rsidRPr="00962419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Test</w:t>
            </w:r>
          </w:p>
          <w:p w:rsidR="00286D8B" w:rsidRPr="00CA1A82" w:rsidRDefault="00286D8B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67155" w:rsidRPr="00CA1A82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1. laboratorní úloha</w:t>
            </w:r>
          </w:p>
          <w:p w:rsidR="00867155" w:rsidRPr="00CA1A82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CA1A82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ijaté a odevzdané teplo p</w:t>
            </w:r>
            <w:r w:rsidRPr="00CA1A82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i tepelné</w:t>
            </w:r>
            <w:r w:rsidR="00286D8B"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vým</w:t>
            </w:r>
            <w:r w:rsidRPr="00CA1A82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n</w:t>
            </w:r>
            <w:r w:rsidRPr="00CA1A82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</w:p>
          <w:p w:rsidR="00286D8B" w:rsidRPr="00CA1A82" w:rsidRDefault="00286D8B" w:rsidP="00867155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</w:p>
          <w:p w:rsidR="00867155" w:rsidRPr="00CA1A82" w:rsidRDefault="00867155" w:rsidP="008671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Referáty</w:t>
            </w:r>
          </w:p>
          <w:p w:rsidR="00867155" w:rsidRPr="00CA1A82" w:rsidRDefault="00867155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CA1A8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MEN: </w:t>
            </w: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</w:p>
          <w:p w:rsidR="00286D8B" w:rsidRPr="00CA1A82" w:rsidRDefault="00286D8B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286D8B" w:rsidRPr="00CA1A82" w:rsidRDefault="00286D8B" w:rsidP="0086715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286D8B" w:rsidRPr="00CA1A82" w:rsidRDefault="00286D8B" w:rsidP="00286D8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proofErr w:type="spellStart"/>
            <w:r w:rsidRPr="00CA1A8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  <w:proofErr w:type="spellEnd"/>
          </w:p>
          <w:p w:rsidR="00286D8B" w:rsidRPr="00962419" w:rsidRDefault="00286D8B" w:rsidP="00286D8B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CA1A82">
              <w:rPr>
                <w:rFonts w:ascii="Comic Sans MS" w:hAnsi="Comic Sans MS" w:cs="Arial"/>
                <w:sz w:val="24"/>
                <w:szCs w:val="24"/>
                <w:lang w:val="cs-CZ"/>
              </w:rPr>
              <w:t>referáty</w:t>
            </w:r>
          </w:p>
        </w:tc>
      </w:tr>
      <w:tr w:rsidR="00B92B5D" w:rsidRPr="00962419" w:rsidTr="00B92B5D">
        <w:tc>
          <w:tcPr>
            <w:tcW w:w="14154" w:type="dxa"/>
            <w:gridSpan w:val="3"/>
            <w:shd w:val="clear" w:color="auto" w:fill="D9D9D9" w:themeFill="background1" w:themeFillShade="D9"/>
          </w:tcPr>
          <w:p w:rsidR="00B92B5D" w:rsidRPr="00962419" w:rsidRDefault="00B92B5D" w:rsidP="00B778E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B778E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ekávané výstupy z RVP </w:t>
            </w:r>
          </w:p>
          <w:p w:rsidR="00B92B5D" w:rsidRPr="00962419" w:rsidRDefault="00B92B5D" w:rsidP="00B778E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B92B5D" w:rsidRPr="00962419" w:rsidRDefault="00B92B5D" w:rsidP="00B778E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Tematický okruh: Elektromagnetické a sv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telné d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je – Elektrický obvod</w:t>
            </w:r>
          </w:p>
          <w:p w:rsidR="00B92B5D" w:rsidRPr="00962419" w:rsidRDefault="00B92B5D" w:rsidP="00B778E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B92B5D" w:rsidRPr="00962419" w:rsidRDefault="00B92B5D" w:rsidP="00B778E8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sestaví správn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podle schématu el</w:t>
            </w:r>
            <w:r w:rsidR="00CA1A8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ektrický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obvod a analyzuje správn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schéma reálného obvodu</w:t>
            </w:r>
          </w:p>
          <w:p w:rsidR="00B92B5D" w:rsidRPr="00962419" w:rsidRDefault="00B92B5D" w:rsidP="00B778E8">
            <w:pPr>
              <w:pStyle w:val="Odstavecseseznamem"/>
              <w:numPr>
                <w:ilvl w:val="0"/>
                <w:numId w:val="23"/>
              </w:num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rozliší vodi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č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izolant</w:t>
            </w:r>
          </w:p>
        </w:tc>
      </w:tr>
      <w:tr w:rsidR="00B92B5D" w:rsidRPr="00962419" w:rsidTr="00B92B5D">
        <w:tc>
          <w:tcPr>
            <w:tcW w:w="5500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B778E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</w:tc>
        <w:tc>
          <w:tcPr>
            <w:tcW w:w="4819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B778E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35" w:type="dxa"/>
          </w:tcPr>
          <w:p w:rsidR="00B92B5D" w:rsidRPr="00962419" w:rsidRDefault="00B92B5D" w:rsidP="00B778E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B92B5D" w:rsidRPr="00962419" w:rsidRDefault="00B92B5D" w:rsidP="00B778E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edmětové 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B92B5D" w:rsidRPr="00962419" w:rsidRDefault="00B92B5D" w:rsidP="00B778E8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nástroje(MEN)</w:t>
            </w:r>
          </w:p>
        </w:tc>
      </w:tr>
      <w:tr w:rsidR="00B92B5D" w:rsidRPr="00962419" w:rsidTr="00B92B5D">
        <w:tc>
          <w:tcPr>
            <w:tcW w:w="5500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Žák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sestaví správn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podle schématu elektrický obvod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popíše co je vodi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č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co je izolant, uvede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dokáže popsat tepelné ú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inky elektrického proudu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vyjmenuje tepelné elektrické spot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ebi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popíše, k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emu slouží pojistka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vyjmenuje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ásti elektromagnetu a uvede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 jeho využití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poznatky o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sobení magnetického pole na magnet a cívku s proudem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tlí,  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emu slouží galvanometr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popíše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ásti elektrického zvonku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zakreslí nerozv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tvené i rozv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tvené elektrické obvody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bezpe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zachází s elektrickým za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ízením</w:t>
            </w: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 schopen poskytnout první pomoc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úrazu elektrickým proudem</w:t>
            </w:r>
          </w:p>
        </w:tc>
        <w:tc>
          <w:tcPr>
            <w:tcW w:w="4819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Elektrický obvod</w:t>
            </w: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Tepelné spot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ebi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Magnetické pole cívky s proudem</w:t>
            </w: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tvený a nerozv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tvený obvod</w:t>
            </w:r>
          </w:p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2527E3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První pomoc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úrazu elektrickým proudem</w:t>
            </w:r>
          </w:p>
        </w:tc>
        <w:tc>
          <w:tcPr>
            <w:tcW w:w="3835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jepis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Modernizace spole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nosti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lený a integrující se sv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Práce ve skupin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praktické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zapojování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Pokusy </w:t>
            </w:r>
            <w:proofErr w:type="spellStart"/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ukážka</w:t>
            </w:r>
            <w:proofErr w:type="spellEnd"/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elektromagnetu,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zapojení galvanometru do obvodu, cívky, zvonku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Praktické zapojení a vytvo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rozv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tveného a nerozv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tveného obvodu</w:t>
            </w:r>
          </w:p>
          <w:p w:rsidR="00B92B5D" w:rsidRPr="00962419" w:rsidRDefault="00B92B5D" w:rsidP="00252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B92B5D" w:rsidRPr="00962419" w:rsidRDefault="00B92B5D" w:rsidP="002527E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</w:tc>
      </w:tr>
      <w:tr w:rsidR="00B92B5D" w:rsidRPr="00962419" w:rsidTr="00B92B5D">
        <w:tc>
          <w:tcPr>
            <w:tcW w:w="14154" w:type="dxa"/>
            <w:gridSpan w:val="3"/>
            <w:shd w:val="clear" w:color="auto" w:fill="D9D9D9" w:themeFill="background1" w:themeFillShade="D9"/>
          </w:tcPr>
          <w:p w:rsidR="00B92B5D" w:rsidRPr="00962419" w:rsidRDefault="00B92B5D" w:rsidP="00FE23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lastRenderedPageBreak/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ekávané výstupy z RVP </w:t>
            </w:r>
          </w:p>
          <w:p w:rsidR="00B92B5D" w:rsidRPr="00962419" w:rsidRDefault="00B92B5D" w:rsidP="00FE23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B92B5D" w:rsidRPr="00962419" w:rsidRDefault="00B92B5D" w:rsidP="00FE23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Tematický okruh: Elektromagnetické a sv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telné d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je – Elektrické jevy</w:t>
            </w:r>
          </w:p>
          <w:p w:rsidR="00B92B5D" w:rsidRPr="00962419" w:rsidRDefault="00B92B5D" w:rsidP="00FE23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B92B5D" w:rsidRPr="00962419" w:rsidRDefault="00B92B5D" w:rsidP="00FE23E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Ohm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 zákon pro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ást obvodu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praktických problém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B92B5D" w:rsidRPr="00962419" w:rsidRDefault="00B92B5D" w:rsidP="00FE23EF">
            <w:pPr>
              <w:pStyle w:val="Odstavecseseznamem"/>
              <w:numPr>
                <w:ilvl w:val="0"/>
                <w:numId w:val="26"/>
              </w:num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sestaví správn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podle schématu elektrické obvody</w:t>
            </w:r>
          </w:p>
        </w:tc>
      </w:tr>
      <w:tr w:rsidR="00B92B5D" w:rsidRPr="00962419" w:rsidTr="00B92B5D">
        <w:tc>
          <w:tcPr>
            <w:tcW w:w="5500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</w:tc>
        <w:tc>
          <w:tcPr>
            <w:tcW w:w="4819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35" w:type="dxa"/>
          </w:tcPr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edmětové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B92B5D" w:rsidRPr="00962419" w:rsidRDefault="00B92B5D" w:rsidP="00962419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 MEN</w:t>
            </w:r>
          </w:p>
        </w:tc>
      </w:tr>
      <w:tr w:rsidR="00B92B5D" w:rsidRPr="00962419" w:rsidTr="00B92B5D">
        <w:tc>
          <w:tcPr>
            <w:tcW w:w="5500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jednotku a ozna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elektrického náboje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nakreslí silo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áry elektrického pole a popíše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jednotky a ozna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elektrického proudu a nap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elektrický proud a elektrické nap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vyjád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Ohm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 zákon,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eší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jednotku a ozna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pro elektrický odpor, 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co je rezistor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výsledný odpor rezistor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spojených v elektrickém obvodu vedle sebe a za sebou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dokáže vypo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ítat elektrickou práci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jednotku a ozna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pro elektrickou práci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tlí, k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emu slouží elektrom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</w:t>
            </w: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jednotku a ozna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výkonu, vypo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ítá výkon elektrického proudu a práce </w:t>
            </w:r>
          </w:p>
        </w:tc>
        <w:tc>
          <w:tcPr>
            <w:tcW w:w="4819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8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elektrický náboj, elektrické pole</w:t>
            </w: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8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elektrický proud</w:t>
            </w: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8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Ohm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zákon, elektrický odpor</w:t>
            </w: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Elektrická práce, elektrická energie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pStyle w:val="Odstavecseseznamem"/>
              <w:numPr>
                <w:ilvl w:val="0"/>
                <w:numId w:val="28"/>
              </w:num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Symbol"/>
                <w:sz w:val="24"/>
                <w:szCs w:val="24"/>
                <w:lang w:val="cs-CZ"/>
              </w:rPr>
              <w:t>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výkon elektrického proudu</w:t>
            </w:r>
          </w:p>
        </w:tc>
        <w:tc>
          <w:tcPr>
            <w:tcW w:w="3835" w:type="dxa"/>
          </w:tcPr>
          <w:p w:rsidR="00B92B5D" w:rsidRPr="00962419" w:rsidRDefault="00B92B5D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jepis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Modernizace spole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nosti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lený a integrující se sv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Práce ve skupin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pokusy</w:t>
            </w:r>
          </w:p>
          <w:p w:rsidR="00B92B5D" w:rsidRPr="00962419" w:rsidRDefault="00B92B5D" w:rsidP="00076B3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2. laboratorní úloha 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proudu a nap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tí na žárovce</w:t>
            </w:r>
          </w:p>
          <w:p w:rsidR="00B92B5D" w:rsidRPr="00962419" w:rsidRDefault="00B92B5D" w:rsidP="00076B3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</w:p>
          <w:p w:rsidR="00B92B5D" w:rsidRPr="00962419" w:rsidRDefault="00B92B5D" w:rsidP="00076B3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Pokusy</w:t>
            </w:r>
          </w:p>
          <w:p w:rsidR="00B92B5D" w:rsidRPr="00962419" w:rsidRDefault="00B92B5D" w:rsidP="00076B3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3. laboratorní úloha- ur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elektrický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odpor na rezistoru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B92B5D" w:rsidRPr="00962419" w:rsidRDefault="00B92B5D" w:rsidP="00076B3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</w:p>
          <w:p w:rsidR="00B92B5D" w:rsidRPr="00962419" w:rsidRDefault="00B92B5D" w:rsidP="00076B37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4. laboratorní úloha-ur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íkon na žárovce</w:t>
            </w:r>
          </w:p>
        </w:tc>
      </w:tr>
    </w:tbl>
    <w:p w:rsidR="00B778E8" w:rsidRPr="00962419" w:rsidRDefault="00B778E8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D002BA" w:rsidRPr="00962419" w:rsidRDefault="00D002BA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778E8" w:rsidRPr="00962419" w:rsidRDefault="00C75B08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9. ro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819"/>
        <w:gridCol w:w="3835"/>
      </w:tblGrid>
      <w:tr w:rsidR="00C75B08" w:rsidRPr="00962419" w:rsidTr="00C75B08">
        <w:tc>
          <w:tcPr>
            <w:tcW w:w="14149" w:type="dxa"/>
            <w:gridSpan w:val="3"/>
            <w:shd w:val="clear" w:color="auto" w:fill="D9D9D9" w:themeFill="background1" w:themeFillShade="D9"/>
          </w:tcPr>
          <w:p w:rsidR="00C75B08" w:rsidRPr="00962419" w:rsidRDefault="00C75B08" w:rsidP="00C75B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ekávané výstupy z RVP</w:t>
            </w:r>
          </w:p>
          <w:p w:rsidR="00C75B08" w:rsidRPr="00962419" w:rsidRDefault="00C75B08" w:rsidP="00C75B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C75B08" w:rsidRPr="00962419" w:rsidRDefault="00C75B08" w:rsidP="00C75B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 Tematický okruh: Zvukové d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je</w:t>
            </w:r>
          </w:p>
          <w:p w:rsidR="00C75B08" w:rsidRPr="00962419" w:rsidRDefault="00C75B08" w:rsidP="00C75B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C75B08" w:rsidRPr="00962419" w:rsidRDefault="00C75B08" w:rsidP="0091576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rozpozná ve svém okolí zdroje zvuku a kvalitativn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="00D002BA"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analyzuje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íhodnost daného prost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edí pro ší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zvuku</w:t>
            </w:r>
          </w:p>
          <w:p w:rsidR="00C75B08" w:rsidRPr="00962419" w:rsidRDefault="00C75B08" w:rsidP="00915764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posoudí možnosti zmenšování vlivu nadm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rného hluku na životní prost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edí</w:t>
            </w:r>
          </w:p>
        </w:tc>
      </w:tr>
      <w:tr w:rsidR="00C75B08" w:rsidRPr="00962419" w:rsidTr="00C75B08">
        <w:tc>
          <w:tcPr>
            <w:tcW w:w="5495" w:type="dxa"/>
          </w:tcPr>
          <w:p w:rsidR="00C75B08" w:rsidRPr="00962419" w:rsidRDefault="00C75B08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C75B08" w:rsidRPr="00962419" w:rsidRDefault="00C75B08" w:rsidP="00C75B0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C75B08" w:rsidRPr="00962419" w:rsidRDefault="00C75B08" w:rsidP="00BA6473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4819" w:type="dxa"/>
          </w:tcPr>
          <w:p w:rsidR="00C75B08" w:rsidRPr="00962419" w:rsidRDefault="00C75B08" w:rsidP="00BA6473">
            <w:pPr>
              <w:rPr>
                <w:rFonts w:ascii="Comic Sans MS" w:hAnsi="Comic Sans MS"/>
                <w:lang w:val="cs-CZ"/>
              </w:rPr>
            </w:pPr>
          </w:p>
          <w:p w:rsidR="00C75B08" w:rsidRPr="00962419" w:rsidRDefault="00C75B08" w:rsidP="00C75B08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35" w:type="dxa"/>
          </w:tcPr>
          <w:p w:rsidR="00C75B08" w:rsidRPr="00962419" w:rsidRDefault="00C75B08" w:rsidP="00C75B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C75B08" w:rsidRPr="00962419" w:rsidRDefault="00C75B08" w:rsidP="00C75B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edmětové 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  <w:p w:rsidR="00C75B08" w:rsidRPr="00962419" w:rsidRDefault="00C75B08" w:rsidP="00962419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 MEN</w:t>
            </w:r>
          </w:p>
        </w:tc>
      </w:tr>
      <w:tr w:rsidR="00C75B08" w:rsidRPr="00962419" w:rsidTr="00C75B08">
        <w:tc>
          <w:tcPr>
            <w:tcW w:w="5495" w:type="dxa"/>
          </w:tcPr>
          <w:p w:rsidR="00C75B08" w:rsidRPr="00962419" w:rsidRDefault="00C75B08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C75B08" w:rsidRPr="00962419" w:rsidRDefault="00C75B08" w:rsidP="00915764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definuje pojem zvuk, ur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zdroje zvuku</w:t>
            </w:r>
          </w:p>
          <w:p w:rsidR="00C75B08" w:rsidRPr="00962419" w:rsidRDefault="00C75B08" w:rsidP="00915764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TT1FD1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rychlost zvuku ve vzduchu, ve vod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ve skle, ve 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</w:p>
          <w:p w:rsidR="00C75B08" w:rsidRPr="00962419" w:rsidRDefault="00C75B08" w:rsidP="00915764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pojem infrazvuk, ultrazvuk a jeho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využití</w:t>
            </w:r>
          </w:p>
          <w:p w:rsidR="00C75B08" w:rsidRPr="00962419" w:rsidRDefault="00C75B08" w:rsidP="00915764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jak vzniká ozv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na, dozvuk</w:t>
            </w:r>
          </w:p>
          <w:p w:rsidR="00C75B08" w:rsidRPr="00962419" w:rsidRDefault="00C75B08" w:rsidP="00915764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jednotku hladiny zvuku</w:t>
            </w:r>
          </w:p>
          <w:p w:rsidR="00C75B08" w:rsidRPr="00962419" w:rsidRDefault="00C75B08" w:rsidP="00D002BA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posoudí možnosti zmenšování vlivu</w:t>
            </w:r>
            <w:r w:rsidR="00D002B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nadm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rného hluku na životní prost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edí</w:t>
            </w:r>
          </w:p>
        </w:tc>
        <w:tc>
          <w:tcPr>
            <w:tcW w:w="4819" w:type="dxa"/>
          </w:tcPr>
          <w:p w:rsidR="00C75B08" w:rsidRPr="00962419" w:rsidRDefault="00C75B08" w:rsidP="00BA6473">
            <w:pPr>
              <w:rPr>
                <w:rFonts w:ascii="Comic Sans MS" w:hAnsi="Comic Sans MS"/>
                <w:lang w:val="cs-CZ"/>
              </w:rPr>
            </w:pPr>
          </w:p>
          <w:p w:rsidR="004D6A0B" w:rsidRPr="00962419" w:rsidRDefault="004D6A0B" w:rsidP="00915764">
            <w:pPr>
              <w:pStyle w:val="Odstavecseseznamem"/>
              <w:numPr>
                <w:ilvl w:val="0"/>
                <w:numId w:val="31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Zvukové jevy</w:t>
            </w:r>
          </w:p>
          <w:p w:rsidR="004D6A0B" w:rsidRPr="00962419" w:rsidRDefault="004D6A0B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4D6A0B" w:rsidRPr="00962419" w:rsidRDefault="004D6A0B" w:rsidP="00BA6473">
            <w:pPr>
              <w:rPr>
                <w:rFonts w:ascii="Comic Sans MS" w:hAnsi="Comic Sans MS"/>
                <w:lang w:val="cs-CZ"/>
              </w:rPr>
            </w:pPr>
          </w:p>
          <w:p w:rsidR="004D6A0B" w:rsidRPr="00962419" w:rsidRDefault="004D6A0B" w:rsidP="004D6A0B">
            <w:pPr>
              <w:rPr>
                <w:rFonts w:ascii="Comic Sans MS" w:hAnsi="Comic Sans MS"/>
                <w:lang w:val="cs-CZ"/>
              </w:rPr>
            </w:pPr>
          </w:p>
          <w:p w:rsidR="004D6A0B" w:rsidRPr="00962419" w:rsidRDefault="004D6A0B" w:rsidP="004D6A0B">
            <w:pPr>
              <w:rPr>
                <w:rFonts w:ascii="Comic Sans MS" w:hAnsi="Comic Sans MS"/>
                <w:lang w:val="cs-CZ"/>
              </w:rPr>
            </w:pPr>
          </w:p>
          <w:p w:rsidR="004D6A0B" w:rsidRPr="00962419" w:rsidRDefault="004D6A0B" w:rsidP="004D6A0B">
            <w:pPr>
              <w:rPr>
                <w:rFonts w:ascii="Comic Sans MS" w:hAnsi="Comic Sans MS"/>
                <w:lang w:val="cs-CZ"/>
              </w:rPr>
            </w:pPr>
          </w:p>
          <w:p w:rsidR="004D6A0B" w:rsidRPr="00962419" w:rsidRDefault="004D6A0B" w:rsidP="00915764">
            <w:pPr>
              <w:pStyle w:val="Odstavecseseznamem"/>
              <w:numPr>
                <w:ilvl w:val="0"/>
                <w:numId w:val="31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Odraz zvuku</w:t>
            </w:r>
          </w:p>
          <w:p w:rsidR="004D6A0B" w:rsidRPr="00962419" w:rsidRDefault="004D6A0B" w:rsidP="004D6A0B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4D6A0B" w:rsidRPr="00962419" w:rsidRDefault="004D6A0B" w:rsidP="00915764">
            <w:pPr>
              <w:pStyle w:val="Odstavecseseznamem"/>
              <w:numPr>
                <w:ilvl w:val="0"/>
                <w:numId w:val="31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Ochrana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 hlukem</w:t>
            </w:r>
          </w:p>
        </w:tc>
        <w:tc>
          <w:tcPr>
            <w:tcW w:w="3835" w:type="dxa"/>
          </w:tcPr>
          <w:p w:rsidR="00C75B08" w:rsidRPr="00962419" w:rsidRDefault="00C75B08" w:rsidP="00BA6473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  <w:p w:rsidR="00E70D80" w:rsidRPr="00962419" w:rsidRDefault="00E70D80" w:rsidP="00BA6473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/>
                <w:b/>
                <w:sz w:val="24"/>
                <w:szCs w:val="24"/>
                <w:lang w:val="cs-CZ"/>
              </w:rPr>
              <w:t>MV</w:t>
            </w:r>
            <w:r w:rsidRPr="00962419">
              <w:rPr>
                <w:rFonts w:ascii="Comic Sans MS" w:hAnsi="Comic Sans MS"/>
                <w:sz w:val="24"/>
                <w:szCs w:val="24"/>
                <w:lang w:val="cs-CZ"/>
              </w:rPr>
              <w:t>:</w:t>
            </w:r>
          </w:p>
          <w:p w:rsidR="00906573" w:rsidRPr="00962419" w:rsidRDefault="00906573" w:rsidP="009065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írodopis</w:t>
            </w:r>
          </w:p>
          <w:p w:rsidR="00906573" w:rsidRPr="00962419" w:rsidRDefault="00906573" w:rsidP="009065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Anatomie a fyziologie – Smyslová</w:t>
            </w:r>
          </w:p>
          <w:p w:rsidR="00906573" w:rsidRPr="00962419" w:rsidRDefault="00906573" w:rsidP="009065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ústrojí – Sluch</w:t>
            </w:r>
          </w:p>
          <w:p w:rsidR="00906573" w:rsidRPr="00962419" w:rsidRDefault="00906573" w:rsidP="009065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906573" w:rsidRPr="00962419" w:rsidRDefault="00906573" w:rsidP="009065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</w:p>
          <w:p w:rsidR="00906573" w:rsidRPr="00962419" w:rsidRDefault="00906573" w:rsidP="009065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906573" w:rsidRPr="00962419" w:rsidRDefault="00906573" w:rsidP="00906573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Testy, referáty</w:t>
            </w:r>
          </w:p>
        </w:tc>
      </w:tr>
    </w:tbl>
    <w:p w:rsidR="00C75B08" w:rsidRPr="00962419" w:rsidRDefault="00C75B08" w:rsidP="00BA6473">
      <w:pPr>
        <w:rPr>
          <w:rFonts w:ascii="Comic Sans MS" w:hAnsi="Comic Sans MS"/>
          <w:lang w:val="cs-CZ"/>
        </w:rPr>
      </w:pPr>
    </w:p>
    <w:p w:rsidR="008224DE" w:rsidRPr="00962419" w:rsidRDefault="008224DE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778E8" w:rsidRPr="00962419" w:rsidRDefault="004D6A0B" w:rsidP="00BA6473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9. ro</w:t>
      </w:r>
      <w:r w:rsidRPr="00962419">
        <w:rPr>
          <w:rFonts w:ascii="Comic Sans MS" w:hAnsi="Comic Sans MS" w:cs="TT1FD0o00"/>
          <w:sz w:val="24"/>
          <w:szCs w:val="24"/>
          <w:lang w:val="cs-CZ"/>
        </w:rPr>
        <w:t>č</w:t>
      </w:r>
      <w:r w:rsidRPr="00962419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819"/>
        <w:gridCol w:w="3840"/>
      </w:tblGrid>
      <w:tr w:rsidR="004D6A0B" w:rsidRPr="00962419" w:rsidTr="00687DDE">
        <w:tc>
          <w:tcPr>
            <w:tcW w:w="14154" w:type="dxa"/>
            <w:gridSpan w:val="3"/>
            <w:shd w:val="clear" w:color="auto" w:fill="D9D9D9" w:themeFill="background1" w:themeFillShade="D9"/>
          </w:tcPr>
          <w:p w:rsidR="00B53CEA" w:rsidRPr="00962419" w:rsidRDefault="004D6A0B" w:rsidP="004D6A0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ekávané výstupy z RVP </w:t>
            </w:r>
          </w:p>
          <w:p w:rsidR="00B53CEA" w:rsidRPr="00962419" w:rsidRDefault="00B53CEA" w:rsidP="004D6A0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4D6A0B" w:rsidRPr="00962419" w:rsidRDefault="004D6A0B" w:rsidP="004D6A0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Tematický okruh: Elektromagnetické a sv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telné d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je – Elektromagnetické jevy</w:t>
            </w:r>
          </w:p>
          <w:p w:rsidR="00B53CEA" w:rsidRPr="00962419" w:rsidRDefault="00B53CEA" w:rsidP="004D6A0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4D6A0B" w:rsidRPr="00962419" w:rsidRDefault="004D6A0B" w:rsidP="0091576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využívá prakticky poznatky o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sobení magnetického pole</w:t>
            </w:r>
            <w:r w:rsidR="00B53CE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 magnet a cívku s proudem a o vlivu zm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ny magnetického</w:t>
            </w:r>
            <w:r w:rsidR="00B53CE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pole v okolí cívky na vznik indukovaného nap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tí v ní</w:t>
            </w:r>
          </w:p>
          <w:p w:rsidR="004D6A0B" w:rsidRPr="00962419" w:rsidRDefault="004D6A0B" w:rsidP="0091576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rozliší stejnosm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rný proud od st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ídavého a zm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elektrický proud</w:t>
            </w:r>
            <w:r w:rsidR="00B53CE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nap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4D6A0B" w:rsidRPr="00962419" w:rsidRDefault="004D6A0B" w:rsidP="00915764">
            <w:pPr>
              <w:pStyle w:val="Odstavecseseznamem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rozliší vodi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izolant a polovodi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č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 základ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analýzy jejich vlastností</w:t>
            </w:r>
          </w:p>
        </w:tc>
      </w:tr>
      <w:tr w:rsidR="004D6A0B" w:rsidRPr="00962419" w:rsidTr="00687DDE">
        <w:tc>
          <w:tcPr>
            <w:tcW w:w="5495" w:type="dxa"/>
          </w:tcPr>
          <w:p w:rsidR="00B53CEA" w:rsidRPr="00962419" w:rsidRDefault="00B53CEA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4D6A0B" w:rsidRPr="00962419" w:rsidRDefault="00B53CEA" w:rsidP="00B53CEA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B53CEA" w:rsidRPr="00962419" w:rsidRDefault="00B53CEA" w:rsidP="00BA6473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4819" w:type="dxa"/>
          </w:tcPr>
          <w:p w:rsidR="004D6A0B" w:rsidRPr="00962419" w:rsidRDefault="004D6A0B" w:rsidP="00BA6473">
            <w:pPr>
              <w:rPr>
                <w:rFonts w:ascii="Comic Sans MS" w:hAnsi="Comic Sans MS"/>
                <w:lang w:val="cs-CZ"/>
              </w:rPr>
            </w:pPr>
          </w:p>
          <w:p w:rsidR="00B53CEA" w:rsidRPr="00962419" w:rsidRDefault="00B53CEA" w:rsidP="00B53CEA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40" w:type="dxa"/>
          </w:tcPr>
          <w:p w:rsidR="00B53CEA" w:rsidRPr="00962419" w:rsidRDefault="00B53CEA" w:rsidP="00B53C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B53CEA" w:rsidRPr="00962419" w:rsidRDefault="00B53CEA" w:rsidP="00B53C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ětové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4D6A0B" w:rsidRPr="00962419" w:rsidRDefault="00B53CEA" w:rsidP="00B53CEA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 (MEN</w:t>
            </w:r>
          </w:p>
        </w:tc>
      </w:tr>
      <w:tr w:rsidR="004D6A0B" w:rsidRPr="00962419" w:rsidTr="00687DDE">
        <w:tc>
          <w:tcPr>
            <w:tcW w:w="5495" w:type="dxa"/>
          </w:tcPr>
          <w:p w:rsidR="004D6A0B" w:rsidRPr="00962419" w:rsidRDefault="00B53CEA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jev, který se uskute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 pr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chodu</w:t>
            </w:r>
            <w:r w:rsidR="00442EB8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elektrického proudu cívkou a jeho využití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stejnosm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rný elektromotor a jeho</w:t>
            </w:r>
            <w:r w:rsidR="00442EB8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využití v praxi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pojem elektromagnetická indukce a</w:t>
            </w:r>
            <w:r w:rsidR="00442EB8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její využití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rozliší stejnosm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rný proud od st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ídavého</w:t>
            </w:r>
            <w:r w:rsidR="00442EB8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proudu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zakreslí graf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asového pr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b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hu st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ídavého</w:t>
            </w:r>
            <w:r w:rsidR="00442EB8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proudu a uvede vztahy pro veli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iny perioda</w:t>
            </w:r>
            <w:r w:rsidR="00442EB8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 frekvence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pojmy efektivní hodnota proudu a</w:t>
            </w:r>
            <w:r w:rsidR="00442EB8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tí a zapíše vztahy,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eší úlohy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transformátor a jeho využití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vztah pro transforma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pom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 a</w:t>
            </w:r>
            <w:r w:rsidR="00442EB8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vztahy pro transformátor, 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eší úlohy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TT1FD1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rozvodnou elektrickou sí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ť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vedení elektrického proudu</w:t>
            </w:r>
            <w:r w:rsidR="00442EB8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 kovech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co je elektrolýza a jak k ní dochází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vznik blesku, ochrana proti blesku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využití elektrických výbojek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vznik polovodi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jak vzniká</w:t>
            </w:r>
            <w:r w:rsidR="00166FF9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polovodi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č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typu P a typu N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rozliší vodi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 izolant a polovodi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č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na základ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="00166FF9"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analýzy jejich vlastností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zapojí správn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polovodi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ovou diodu, uvede</w:t>
            </w:r>
            <w:r w:rsidR="00166FF9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její využití</w:t>
            </w:r>
          </w:p>
          <w:p w:rsidR="00B53CEA" w:rsidRPr="00962419" w:rsidRDefault="00B53CEA" w:rsidP="0091576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další polovodi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ové</w:t>
            </w:r>
            <w:r w:rsidR="00166FF9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sou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ástky</w:t>
            </w:r>
            <w:r w:rsid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:termistor, fotodioda,</w:t>
            </w:r>
            <w:r w:rsidR="008224DE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fotorezistor a tranzistory a jejich využití</w:t>
            </w:r>
          </w:p>
        </w:tc>
        <w:tc>
          <w:tcPr>
            <w:tcW w:w="4819" w:type="dxa"/>
          </w:tcPr>
          <w:p w:rsidR="004D6A0B" w:rsidRPr="00962419" w:rsidRDefault="004D6A0B" w:rsidP="00166FF9">
            <w:pPr>
              <w:pStyle w:val="Odstavecseseznamem"/>
              <w:rPr>
                <w:rFonts w:ascii="Comic Sans MS" w:hAnsi="Comic Sans MS"/>
                <w:lang w:val="cs-CZ"/>
              </w:rPr>
            </w:pPr>
          </w:p>
          <w:p w:rsidR="00166FF9" w:rsidRPr="00962419" w:rsidRDefault="00166FF9" w:rsidP="00915764">
            <w:pPr>
              <w:pStyle w:val="Odstavecseseznamem"/>
              <w:numPr>
                <w:ilvl w:val="0"/>
                <w:numId w:val="34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Elektromagnetické jevy</w:t>
            </w: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915764">
            <w:pPr>
              <w:pStyle w:val="Odstavecseseznamem"/>
              <w:numPr>
                <w:ilvl w:val="0"/>
                <w:numId w:val="34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ídavý proud</w:t>
            </w: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915764">
            <w:pPr>
              <w:pStyle w:val="Odstavecseseznamem"/>
              <w:numPr>
                <w:ilvl w:val="0"/>
                <w:numId w:val="34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Transformátory</w:t>
            </w: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915764">
            <w:pPr>
              <w:pStyle w:val="Odstavecseseznamem"/>
              <w:numPr>
                <w:ilvl w:val="0"/>
                <w:numId w:val="34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Vedení elektrického proudu v kapalinách a plynech</w:t>
            </w:r>
          </w:p>
          <w:p w:rsidR="00166FF9" w:rsidRPr="00962419" w:rsidRDefault="00166FF9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915764">
            <w:pPr>
              <w:pStyle w:val="Odstavecseseznamem"/>
              <w:numPr>
                <w:ilvl w:val="0"/>
                <w:numId w:val="34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Vedení elektrického proudu v polovodi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ích</w:t>
            </w:r>
          </w:p>
        </w:tc>
        <w:tc>
          <w:tcPr>
            <w:tcW w:w="3840" w:type="dxa"/>
          </w:tcPr>
          <w:p w:rsidR="004D6A0B" w:rsidRPr="00962419" w:rsidRDefault="004D6A0B" w:rsidP="00BA6473">
            <w:pPr>
              <w:rPr>
                <w:rFonts w:ascii="Comic Sans MS" w:hAnsi="Comic Sans MS"/>
                <w:lang w:val="cs-CZ"/>
              </w:rPr>
            </w:pPr>
          </w:p>
          <w:p w:rsidR="00166FF9" w:rsidRPr="00962419" w:rsidRDefault="00166FF9" w:rsidP="00166F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166FF9" w:rsidRPr="00962419" w:rsidRDefault="00166FF9" w:rsidP="00166F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jepis</w:t>
            </w:r>
          </w:p>
          <w:p w:rsidR="00166FF9" w:rsidRPr="00962419" w:rsidRDefault="00166FF9" w:rsidP="00166F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Modernizace spole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nosti</w:t>
            </w:r>
          </w:p>
          <w:p w:rsidR="00166FF9" w:rsidRPr="00962419" w:rsidRDefault="00166FF9" w:rsidP="00166F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Rozd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lený a integrující se sv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166FF9" w:rsidRPr="00962419" w:rsidRDefault="00166FF9" w:rsidP="00166F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166FF9" w:rsidRPr="00962419" w:rsidRDefault="00166FF9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Testy, pokusy</w:t>
            </w:r>
          </w:p>
          <w:p w:rsidR="00166FF9" w:rsidRPr="00962419" w:rsidRDefault="00166FF9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66FF9" w:rsidRPr="00962419" w:rsidRDefault="00166FF9" w:rsidP="00166F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166FF9" w:rsidRPr="00962419" w:rsidRDefault="00166FF9" w:rsidP="00166FF9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Testy,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166FF9" w:rsidRPr="00962419" w:rsidRDefault="00166FF9" w:rsidP="008224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1. laboratorní úloha- procvi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ení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u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iva</w:t>
            </w:r>
            <w:r w:rsidR="008224DE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 proudu a nap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3C5098" w:rsidRPr="00962419" w:rsidRDefault="003C5098" w:rsidP="00166FF9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C5098" w:rsidRPr="00962419" w:rsidRDefault="003C5098" w:rsidP="003C50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3C5098" w:rsidRPr="00962419" w:rsidRDefault="003C5098" w:rsidP="003C5098">
            <w:pPr>
              <w:autoSpaceDE w:val="0"/>
              <w:autoSpaceDN w:val="0"/>
              <w:adjustRightInd w:val="0"/>
              <w:rPr>
                <w:rFonts w:ascii="Comic Sans MS" w:hAnsi="Comic Sans MS" w:cs="TT1FCFo00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Testy, 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ešení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ů</w:t>
            </w:r>
          </w:p>
          <w:p w:rsidR="003C5098" w:rsidRPr="00962419" w:rsidRDefault="003C5098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Referáty</w:t>
            </w:r>
          </w:p>
          <w:p w:rsidR="003C5098" w:rsidRPr="00962419" w:rsidRDefault="003C5098" w:rsidP="003C50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3C5098" w:rsidRPr="00962419" w:rsidRDefault="003C5098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Testy, referáty</w:t>
            </w:r>
          </w:p>
          <w:p w:rsidR="003C5098" w:rsidRPr="00962419" w:rsidRDefault="003C5098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C5098" w:rsidRPr="00962419" w:rsidRDefault="003C5098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C5098" w:rsidRPr="00962419" w:rsidRDefault="003C5098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C5098" w:rsidRPr="00962419" w:rsidRDefault="003C5098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C5098" w:rsidRPr="00962419" w:rsidRDefault="003C5098" w:rsidP="003C509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C5098" w:rsidRPr="00962419" w:rsidRDefault="003C5098" w:rsidP="003C50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3C5098" w:rsidRPr="00962419" w:rsidRDefault="003C5098" w:rsidP="003C5098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Testy, referáty</w:t>
            </w:r>
          </w:p>
        </w:tc>
      </w:tr>
      <w:tr w:rsidR="002B2FFE" w:rsidRPr="00962419" w:rsidTr="002B2FFE">
        <w:tc>
          <w:tcPr>
            <w:tcW w:w="5495" w:type="dxa"/>
            <w:shd w:val="clear" w:color="auto" w:fill="FFFFFF" w:themeFill="background1"/>
          </w:tcPr>
          <w:p w:rsidR="00EB48EF" w:rsidRPr="00962419" w:rsidRDefault="00EB48EF" w:rsidP="00EB48E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EB48EF" w:rsidRPr="00962419" w:rsidRDefault="00EB48EF" w:rsidP="00EB48E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2B2FFE" w:rsidRPr="00962419" w:rsidRDefault="002B2FFE" w:rsidP="00A11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32"/>
                <w:szCs w:val="32"/>
                <w:lang w:val="cs-CZ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EB48EF" w:rsidRPr="00962419" w:rsidRDefault="00EB48EF" w:rsidP="00A11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2B2FFE" w:rsidRPr="00962419" w:rsidRDefault="00EB48EF" w:rsidP="00EB48E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32"/>
                <w:szCs w:val="32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40" w:type="dxa"/>
            <w:shd w:val="clear" w:color="auto" w:fill="FFFFFF" w:themeFill="background1"/>
          </w:tcPr>
          <w:p w:rsidR="00EB48EF" w:rsidRPr="00962419" w:rsidRDefault="00EB48EF" w:rsidP="00EB48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EB48EF" w:rsidRPr="00962419" w:rsidRDefault="00EB48EF" w:rsidP="00EB48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ětové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2B2FFE" w:rsidRPr="00962419" w:rsidRDefault="00EB48EF" w:rsidP="009624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32"/>
                <w:szCs w:val="32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 MEN</w:t>
            </w:r>
          </w:p>
        </w:tc>
      </w:tr>
      <w:tr w:rsidR="002B2FFE" w:rsidRPr="00962419" w:rsidTr="002B2FFE">
        <w:tc>
          <w:tcPr>
            <w:tcW w:w="5495" w:type="dxa"/>
            <w:shd w:val="clear" w:color="auto" w:fill="FFFFFF" w:themeFill="background1"/>
          </w:tcPr>
          <w:p w:rsidR="00915764" w:rsidRPr="00962419" w:rsidRDefault="00915764" w:rsidP="00915764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2B2FFE" w:rsidRPr="00962419" w:rsidRDefault="00915764" w:rsidP="00EA189A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F0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umí vyjmenovat různé</w:t>
            </w:r>
            <w:r w:rsidR="00EA189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zdroje záření a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rozdělit</w:t>
            </w:r>
            <w:r w:rsidR="00EA189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elektromagnetické záření</w:t>
            </w:r>
            <w:r w:rsidR="00EA189A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podle vlnových délek</w:t>
            </w:r>
          </w:p>
        </w:tc>
        <w:tc>
          <w:tcPr>
            <w:tcW w:w="4819" w:type="dxa"/>
            <w:shd w:val="clear" w:color="auto" w:fill="FFFFFF" w:themeFill="background1"/>
          </w:tcPr>
          <w:p w:rsidR="00915764" w:rsidRPr="00962419" w:rsidRDefault="00915764" w:rsidP="009157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15764" w:rsidRPr="00962419" w:rsidRDefault="00915764" w:rsidP="00915764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elektromagnetické vlny a záření</w:t>
            </w:r>
          </w:p>
          <w:p w:rsidR="002B2FFE" w:rsidRPr="00962419" w:rsidRDefault="00915764" w:rsidP="00915764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2"/>
                <w:szCs w:val="32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zdroje záření</w:t>
            </w:r>
          </w:p>
        </w:tc>
        <w:tc>
          <w:tcPr>
            <w:tcW w:w="3840" w:type="dxa"/>
            <w:shd w:val="clear" w:color="auto" w:fill="FFFFFF" w:themeFill="background1"/>
          </w:tcPr>
          <w:p w:rsidR="002B2FFE" w:rsidRPr="00962419" w:rsidRDefault="002B2FFE" w:rsidP="00A11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2"/>
                <w:szCs w:val="32"/>
                <w:lang w:val="cs-CZ"/>
              </w:rPr>
            </w:pPr>
          </w:p>
        </w:tc>
      </w:tr>
      <w:tr w:rsidR="00687DDE" w:rsidRPr="00962419" w:rsidTr="00A117E3">
        <w:tc>
          <w:tcPr>
            <w:tcW w:w="14154" w:type="dxa"/>
            <w:gridSpan w:val="3"/>
            <w:shd w:val="clear" w:color="auto" w:fill="D9D9D9" w:themeFill="background1" w:themeFillShade="D9"/>
          </w:tcPr>
          <w:p w:rsidR="00A117E3" w:rsidRPr="00962419" w:rsidRDefault="00A117E3" w:rsidP="00A11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2"/>
                <w:szCs w:val="32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32"/>
                <w:szCs w:val="32"/>
                <w:lang w:val="cs-CZ"/>
              </w:rPr>
              <w:lastRenderedPageBreak/>
              <w:t>O</w:t>
            </w:r>
            <w:r w:rsidRPr="00962419">
              <w:rPr>
                <w:rFonts w:ascii="Comic Sans MS" w:hAnsi="Comic Sans MS" w:cs="TT1FD0o00"/>
                <w:sz w:val="32"/>
                <w:szCs w:val="32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32"/>
                <w:szCs w:val="32"/>
                <w:lang w:val="cs-CZ"/>
              </w:rPr>
              <w:t xml:space="preserve">ekávané výstupy z RVP </w:t>
            </w:r>
          </w:p>
          <w:p w:rsidR="00A117E3" w:rsidRPr="00962419" w:rsidRDefault="00A117E3" w:rsidP="00A11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2"/>
                <w:szCs w:val="32"/>
                <w:lang w:val="cs-CZ"/>
              </w:rPr>
            </w:pPr>
          </w:p>
          <w:p w:rsidR="00A117E3" w:rsidRPr="00962419" w:rsidRDefault="00A117E3" w:rsidP="00A11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2"/>
                <w:szCs w:val="32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32"/>
                <w:szCs w:val="32"/>
                <w:lang w:val="cs-CZ"/>
              </w:rPr>
              <w:t>Tematický okruh: Energie - Jaderná energie</w:t>
            </w:r>
          </w:p>
          <w:p w:rsidR="00A117E3" w:rsidRPr="00962419" w:rsidRDefault="00A117E3" w:rsidP="00A11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2"/>
                <w:szCs w:val="32"/>
                <w:lang w:val="cs-CZ"/>
              </w:rPr>
            </w:pPr>
          </w:p>
          <w:p w:rsidR="00687DDE" w:rsidRPr="00962419" w:rsidRDefault="00A117E3" w:rsidP="00915764">
            <w:pPr>
              <w:pStyle w:val="Odstavecseseznamem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objasní nejefektivn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jší jednání v modelových 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íkladech havárie s únikem nebezpe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ných látek</w:t>
            </w:r>
          </w:p>
        </w:tc>
      </w:tr>
      <w:tr w:rsidR="00687DDE" w:rsidRPr="00962419" w:rsidTr="00962419">
        <w:tc>
          <w:tcPr>
            <w:tcW w:w="5495" w:type="dxa"/>
          </w:tcPr>
          <w:p w:rsidR="00A117E3" w:rsidRPr="00962419" w:rsidRDefault="00A117E3" w:rsidP="00BA6473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687DDE" w:rsidRPr="00962419" w:rsidRDefault="00A117E3" w:rsidP="00A117E3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A117E3" w:rsidRPr="00962419" w:rsidRDefault="00A117E3" w:rsidP="00BA6473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4819" w:type="dxa"/>
          </w:tcPr>
          <w:p w:rsidR="00687DDE" w:rsidRPr="00962419" w:rsidRDefault="00687DDE" w:rsidP="00BA6473">
            <w:pPr>
              <w:rPr>
                <w:rFonts w:ascii="Comic Sans MS" w:hAnsi="Comic Sans MS"/>
                <w:lang w:val="cs-CZ"/>
              </w:rPr>
            </w:pPr>
          </w:p>
          <w:p w:rsidR="00A117E3" w:rsidRPr="00962419" w:rsidRDefault="00A117E3" w:rsidP="00A117E3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40" w:type="dxa"/>
          </w:tcPr>
          <w:p w:rsidR="00A117E3" w:rsidRPr="00962419" w:rsidRDefault="00A117E3" w:rsidP="00A11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A117E3" w:rsidRPr="00962419" w:rsidRDefault="00A117E3" w:rsidP="00A117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ětové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687DDE" w:rsidRPr="00962419" w:rsidRDefault="00A117E3" w:rsidP="00A117E3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 (MEN</w:t>
            </w:r>
            <w:r w:rsidR="00EB48EF"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="00687DDE" w:rsidRPr="00962419" w:rsidTr="00962419">
        <w:tc>
          <w:tcPr>
            <w:tcW w:w="5495" w:type="dxa"/>
          </w:tcPr>
          <w:p w:rsidR="00687DDE" w:rsidRPr="00962419" w:rsidRDefault="00D87F07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D87F07" w:rsidRPr="00962419" w:rsidRDefault="00D87F07" w:rsidP="0091576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tlí pojem radioaktivita, popíše 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ů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zné druhy zá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(alfa, beta, gama, rentgenové zá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a neutronové)</w:t>
            </w:r>
          </w:p>
          <w:p w:rsidR="00D87F07" w:rsidRPr="00962419" w:rsidRDefault="00D87F07" w:rsidP="0091576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uvoln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="008224DE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ní jaderné energie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št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pnou reakci, popíše jaderný reaktor</w:t>
            </w:r>
          </w:p>
          <w:p w:rsidR="00D87F07" w:rsidRPr="00962419" w:rsidRDefault="00D87F07" w:rsidP="0091576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využití jaderného zá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 v praxi</w:t>
            </w:r>
          </w:p>
          <w:p w:rsidR="00D87F07" w:rsidRPr="00962419" w:rsidRDefault="00D87F07" w:rsidP="00915764">
            <w:pPr>
              <w:pStyle w:val="Odstavecseseznamem"/>
              <w:numPr>
                <w:ilvl w:val="0"/>
                <w:numId w:val="38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posoudí možnosti ochrany lidí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 radioaktivním zá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ením</w:t>
            </w:r>
          </w:p>
        </w:tc>
        <w:tc>
          <w:tcPr>
            <w:tcW w:w="4819" w:type="dxa"/>
          </w:tcPr>
          <w:p w:rsidR="00687DDE" w:rsidRPr="00962419" w:rsidRDefault="00687DDE" w:rsidP="00BA6473">
            <w:pPr>
              <w:rPr>
                <w:rFonts w:ascii="Comic Sans MS" w:hAnsi="Comic Sans MS"/>
                <w:lang w:val="cs-CZ"/>
              </w:rPr>
            </w:pPr>
          </w:p>
          <w:p w:rsidR="00D87F07" w:rsidRPr="00962419" w:rsidRDefault="00D87F07" w:rsidP="00915764">
            <w:pPr>
              <w:pStyle w:val="Odstavecseseznamem"/>
              <w:numPr>
                <w:ilvl w:val="0"/>
                <w:numId w:val="39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Radioaktivita</w:t>
            </w:r>
          </w:p>
          <w:p w:rsidR="00D87F07" w:rsidRPr="00962419" w:rsidRDefault="00D87F07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87F07" w:rsidRPr="00962419" w:rsidRDefault="00D87F07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87F07" w:rsidRPr="00962419" w:rsidRDefault="00D87F07" w:rsidP="00915764">
            <w:pPr>
              <w:pStyle w:val="Odstavecseseznamem"/>
              <w:numPr>
                <w:ilvl w:val="0"/>
                <w:numId w:val="39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Jaderný reaktor</w:t>
            </w:r>
          </w:p>
          <w:p w:rsidR="00D87F07" w:rsidRPr="00962419" w:rsidRDefault="00D87F07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87F07" w:rsidRPr="00962419" w:rsidRDefault="00D87F07" w:rsidP="00BA6473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87F07" w:rsidRPr="00962419" w:rsidRDefault="00D87F07" w:rsidP="00915764">
            <w:pPr>
              <w:pStyle w:val="Odstavecseseznamem"/>
              <w:numPr>
                <w:ilvl w:val="0"/>
                <w:numId w:val="39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ochrana lidí p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ed radioaktivním zá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ením</w:t>
            </w:r>
          </w:p>
        </w:tc>
        <w:tc>
          <w:tcPr>
            <w:tcW w:w="3840" w:type="dxa"/>
          </w:tcPr>
          <w:p w:rsidR="00687DDE" w:rsidRPr="00962419" w:rsidRDefault="00687DDE" w:rsidP="00BA6473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  <w:p w:rsidR="00D87F07" w:rsidRPr="00962419" w:rsidRDefault="00D87F07" w:rsidP="00D87F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D87F07" w:rsidRPr="00962419" w:rsidRDefault="00D87F07" w:rsidP="00D87F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Test, referáty</w:t>
            </w:r>
          </w:p>
          <w:p w:rsidR="00D87F07" w:rsidRPr="00962419" w:rsidRDefault="00D87F07" w:rsidP="00D87F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D87F07" w:rsidRPr="00962419" w:rsidRDefault="00D87F07" w:rsidP="00D87F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</w:t>
            </w:r>
          </w:p>
          <w:p w:rsidR="00D87F07" w:rsidRPr="00962419" w:rsidRDefault="00D87F07" w:rsidP="00D87F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87F07" w:rsidRPr="00962419" w:rsidRDefault="00D87F07" w:rsidP="00D87F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D87F07" w:rsidRPr="00962419" w:rsidRDefault="00D87F07" w:rsidP="00D87F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Práce ve skupinách, projektové</w:t>
            </w:r>
          </w:p>
          <w:p w:rsidR="00D87F07" w:rsidRDefault="00D87F07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vyu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ování, práce s</w:t>
            </w:r>
            <w:r w:rsidR="00DC023A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internetem</w:t>
            </w:r>
          </w:p>
          <w:p w:rsidR="00DC023A" w:rsidRDefault="00DC023A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C023A" w:rsidRDefault="00DC023A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C023A" w:rsidRDefault="00DC023A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C023A" w:rsidRDefault="00DC023A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C023A" w:rsidRPr="00962419" w:rsidRDefault="00DC023A" w:rsidP="00D87F0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D87F07" w:rsidRPr="00962419" w:rsidTr="00962419">
        <w:tc>
          <w:tcPr>
            <w:tcW w:w="14154" w:type="dxa"/>
            <w:gridSpan w:val="3"/>
            <w:shd w:val="clear" w:color="auto" w:fill="D9D9D9" w:themeFill="background1" w:themeFillShade="D9"/>
          </w:tcPr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lastRenderedPageBreak/>
              <w:t>O</w:t>
            </w:r>
            <w:r w:rsidRPr="00962419">
              <w:rPr>
                <w:rFonts w:ascii="Comic Sans MS" w:hAnsi="Comic Sans MS" w:cs="TT1FD0o00"/>
                <w:sz w:val="28"/>
                <w:szCs w:val="28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 xml:space="preserve">ekávané výstupy z RVP 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  <w:r w:rsidRPr="00962419"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  <w:t>Tematický okruh: Vesmír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cs-CZ"/>
              </w:rPr>
            </w:pP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objasní (kvalitativn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) pomocí poznatk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 gravita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ních silách pohyb planet kolem Slunce a 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síc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ů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planet kolem planet</w:t>
            </w:r>
          </w:p>
          <w:p w:rsidR="00D87F07" w:rsidRPr="00962419" w:rsidRDefault="008E3899" w:rsidP="00915764">
            <w:pPr>
              <w:pStyle w:val="Odstavecseseznamem"/>
              <w:numPr>
                <w:ilvl w:val="0"/>
                <w:numId w:val="40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odliší hv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zdu od planety na základ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jejich vlastností</w:t>
            </w:r>
          </w:p>
        </w:tc>
      </w:tr>
      <w:tr w:rsidR="00D87F07" w:rsidRPr="00962419" w:rsidTr="00962419">
        <w:tc>
          <w:tcPr>
            <w:tcW w:w="5495" w:type="dxa"/>
          </w:tcPr>
          <w:p w:rsidR="008E3899" w:rsidRPr="00962419" w:rsidRDefault="008E3899" w:rsidP="00D87F07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D87F07" w:rsidRPr="00962419" w:rsidRDefault="008E3899" w:rsidP="008E3899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Školní výstupy</w:t>
            </w:r>
          </w:p>
          <w:p w:rsidR="008E3899" w:rsidRPr="00962419" w:rsidRDefault="008E3899" w:rsidP="00D87F07">
            <w:pPr>
              <w:rPr>
                <w:rFonts w:ascii="Comic Sans MS" w:hAnsi="Comic Sans MS"/>
                <w:lang w:val="cs-CZ"/>
              </w:rPr>
            </w:pPr>
          </w:p>
        </w:tc>
        <w:tc>
          <w:tcPr>
            <w:tcW w:w="4819" w:type="dxa"/>
          </w:tcPr>
          <w:p w:rsidR="00D87F07" w:rsidRPr="00962419" w:rsidRDefault="00D87F07" w:rsidP="00D87F07">
            <w:pPr>
              <w:rPr>
                <w:rFonts w:ascii="Comic Sans MS" w:hAnsi="Comic Sans MS"/>
                <w:lang w:val="cs-CZ"/>
              </w:rPr>
            </w:pPr>
          </w:p>
          <w:p w:rsidR="008E3899" w:rsidRPr="00962419" w:rsidRDefault="008E3899" w:rsidP="008E3899">
            <w:pPr>
              <w:jc w:val="center"/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62419">
              <w:rPr>
                <w:rFonts w:ascii="Comic Sans MS" w:hAnsi="Comic Sans MS" w:cs="TT1FD0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3840" w:type="dxa"/>
          </w:tcPr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ůř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ětové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  <w:p w:rsidR="00D87F07" w:rsidRPr="00962419" w:rsidRDefault="008E3899" w:rsidP="00962419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Možné evalua</w:t>
            </w:r>
            <w:r w:rsidRPr="00962419">
              <w:rPr>
                <w:rFonts w:ascii="Comic Sans MS" w:hAnsi="Comic Sans MS" w:cs="TT1FD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ní nástroje MEN</w:t>
            </w:r>
          </w:p>
        </w:tc>
      </w:tr>
      <w:tr w:rsidR="00D87F07" w:rsidRPr="00962419" w:rsidTr="00962419">
        <w:tc>
          <w:tcPr>
            <w:tcW w:w="5495" w:type="dxa"/>
          </w:tcPr>
          <w:p w:rsidR="00D87F07" w:rsidRPr="00962419" w:rsidRDefault="008E3899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vyjmenuje</w:t>
            </w:r>
            <w:r w:rsidR="008224DE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co tvo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naši slune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soustavu</w:t>
            </w: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a vyjmenuje planety naší slune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soustavy</w:t>
            </w: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stru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nou charakteristiku komet,</w:t>
            </w:r>
            <w:r w:rsidR="008224DE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planetek</w:t>
            </w: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objasní zatm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Slunce a M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síce</w:t>
            </w: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popíše vznik hv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zd a jejich složení</w:t>
            </w: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1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uvede typy galaxií a ur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 naši galaxii</w:t>
            </w: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1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dokáže popsat základní mezníky kosmonautiky</w:t>
            </w:r>
          </w:p>
        </w:tc>
        <w:tc>
          <w:tcPr>
            <w:tcW w:w="4819" w:type="dxa"/>
          </w:tcPr>
          <w:p w:rsidR="00D87F07" w:rsidRPr="00962419" w:rsidRDefault="00D87F07" w:rsidP="00D87F07">
            <w:pPr>
              <w:rPr>
                <w:rFonts w:ascii="Comic Sans MS" w:hAnsi="Comic Sans MS"/>
                <w:lang w:val="cs-CZ"/>
              </w:rPr>
            </w:pP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2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Slune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ní soustava</w:t>
            </w:r>
          </w:p>
          <w:p w:rsidR="008E3899" w:rsidRPr="00962419" w:rsidRDefault="008E3899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E3899" w:rsidRPr="00962419" w:rsidRDefault="008E3899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E3899" w:rsidRPr="00962419" w:rsidRDefault="008E3899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E3899" w:rsidRPr="00962419" w:rsidRDefault="008E3899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E3899" w:rsidRPr="00962419" w:rsidRDefault="008E3899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2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Hv</w:t>
            </w:r>
            <w:r w:rsidRPr="00962419">
              <w:rPr>
                <w:rFonts w:ascii="Comic Sans MS" w:hAnsi="Comic Sans MS" w:cs="TT1FD1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zdy - jejich složení</w:t>
            </w:r>
          </w:p>
          <w:p w:rsidR="008E3899" w:rsidRPr="00962419" w:rsidRDefault="008E3899" w:rsidP="00D87F07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8E3899" w:rsidRPr="00962419" w:rsidRDefault="008E3899" w:rsidP="00915764">
            <w:pPr>
              <w:pStyle w:val="Odstavecseseznamem"/>
              <w:numPr>
                <w:ilvl w:val="0"/>
                <w:numId w:val="42"/>
              </w:num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Kosmonautika</w:t>
            </w:r>
          </w:p>
        </w:tc>
        <w:tc>
          <w:tcPr>
            <w:tcW w:w="3840" w:type="dxa"/>
          </w:tcPr>
          <w:p w:rsidR="00D87F07" w:rsidRPr="00962419" w:rsidRDefault="00D87F07" w:rsidP="00D87F07">
            <w:pPr>
              <w:rPr>
                <w:rFonts w:ascii="Comic Sans MS" w:hAnsi="Comic Sans MS"/>
                <w:lang w:val="cs-CZ"/>
              </w:rPr>
            </w:pP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Zem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pis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ř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írodní obraz Zem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– Zem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 xml:space="preserve">ě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jako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vesmírné t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leso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ě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jepis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Objevy a dobývání – Po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átky nové</w:t>
            </w:r>
            <w:r w:rsidR="008224DE"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doby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MEN: 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Testy</w:t>
            </w:r>
          </w:p>
          <w:p w:rsidR="008E3899" w:rsidRPr="00962419" w:rsidRDefault="008E3899" w:rsidP="008E38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62419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MEN:</w:t>
            </w:r>
          </w:p>
          <w:p w:rsidR="008E3899" w:rsidRPr="00962419" w:rsidRDefault="008E3899" w:rsidP="008E3899">
            <w:pPr>
              <w:rPr>
                <w:rFonts w:ascii="Comic Sans MS" w:hAnsi="Comic Sans MS"/>
                <w:lang w:val="cs-CZ"/>
              </w:rPr>
            </w:pP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Test, referáty, projektové vyu</w:t>
            </w:r>
            <w:r w:rsidRPr="00962419">
              <w:rPr>
                <w:rFonts w:ascii="Comic Sans MS" w:hAnsi="Comic Sans MS" w:cs="TT1FCFo00"/>
                <w:sz w:val="24"/>
                <w:szCs w:val="24"/>
                <w:lang w:val="cs-CZ"/>
              </w:rPr>
              <w:t>č</w:t>
            </w:r>
            <w:r w:rsidRPr="00962419">
              <w:rPr>
                <w:rFonts w:ascii="Comic Sans MS" w:hAnsi="Comic Sans MS" w:cs="Arial"/>
                <w:sz w:val="24"/>
                <w:szCs w:val="24"/>
                <w:lang w:val="cs-CZ"/>
              </w:rPr>
              <w:t>ování</w:t>
            </w:r>
          </w:p>
        </w:tc>
      </w:tr>
    </w:tbl>
    <w:p w:rsidR="00D87F07" w:rsidRPr="00962419" w:rsidRDefault="00D87F07" w:rsidP="00D87F07">
      <w:pPr>
        <w:rPr>
          <w:rFonts w:ascii="Comic Sans MS" w:hAnsi="Comic Sans MS"/>
          <w:lang w:val="cs-CZ"/>
        </w:rPr>
      </w:pPr>
    </w:p>
    <w:sectPr w:rsidR="00D87F07" w:rsidRPr="00962419" w:rsidSect="00BA647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AC" w:rsidRDefault="007215AC" w:rsidP="00962419">
      <w:pPr>
        <w:spacing w:after="0" w:line="240" w:lineRule="auto"/>
      </w:pPr>
      <w:r>
        <w:separator/>
      </w:r>
    </w:p>
  </w:endnote>
  <w:endnote w:type="continuationSeparator" w:id="0">
    <w:p w:rsidR="007215AC" w:rsidRDefault="007215AC" w:rsidP="0096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FD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D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D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FC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D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E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9" w:rsidRPr="00962419" w:rsidRDefault="00962419" w:rsidP="00962419">
    <w:pPr>
      <w:pStyle w:val="Zpat"/>
      <w:jc w:val="right"/>
      <w:rPr>
        <w:rFonts w:ascii="Comic Sans MS" w:hAnsi="Comic Sans MS"/>
        <w:lang w:val="cs-CZ"/>
      </w:rPr>
    </w:pPr>
    <w:r w:rsidRPr="00962419">
      <w:rPr>
        <w:rFonts w:ascii="Comic Sans MS" w:hAnsi="Comic Sans MS"/>
        <w:lang w:val="cs-CZ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C" w:rsidRDefault="007215AC" w:rsidP="00962419">
      <w:pPr>
        <w:spacing w:after="0" w:line="240" w:lineRule="auto"/>
      </w:pPr>
      <w:r>
        <w:separator/>
      </w:r>
    </w:p>
  </w:footnote>
  <w:footnote w:type="continuationSeparator" w:id="0">
    <w:p w:rsidR="007215AC" w:rsidRDefault="007215AC" w:rsidP="0096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9" w:rsidRPr="00962419" w:rsidRDefault="00962419" w:rsidP="00962419">
    <w:pPr>
      <w:pStyle w:val="Zhlav"/>
      <w:jc w:val="right"/>
      <w:rPr>
        <w:rFonts w:ascii="Comic Sans MS" w:hAnsi="Comic Sans MS"/>
        <w:lang w:val="cs-CZ"/>
      </w:rPr>
    </w:pPr>
    <w:r w:rsidRPr="00962419">
      <w:rPr>
        <w:rFonts w:ascii="Comic Sans MS" w:hAnsi="Comic Sans MS"/>
        <w:lang w:val="cs-CZ"/>
      </w:rPr>
      <w:t xml:space="preserve">Osnovy 2.stupně </w:t>
    </w:r>
    <w:r w:rsidR="009A2C10">
      <w:rPr>
        <w:rFonts w:ascii="Comic Sans MS" w:hAnsi="Comic Sans MS"/>
        <w:lang w:val="cs-CZ"/>
      </w:rPr>
      <w:t>–</w:t>
    </w:r>
    <w:r w:rsidRPr="00962419">
      <w:rPr>
        <w:rFonts w:ascii="Comic Sans MS" w:hAnsi="Comic Sans MS"/>
        <w:lang w:val="cs-CZ"/>
      </w:rPr>
      <w:t xml:space="preserve"> fyzika</w:t>
    </w:r>
    <w:r w:rsidR="009A2C10">
      <w:rPr>
        <w:rFonts w:ascii="Comic Sans MS" w:hAnsi="Comic Sans MS"/>
        <w:lang w:val="cs-CZ"/>
      </w:rPr>
      <w:t xml:space="preserve"> – verze </w:t>
    </w:r>
    <w:r w:rsidR="009E1310">
      <w:rPr>
        <w:rFonts w:ascii="Comic Sans MS" w:hAnsi="Comic Sans MS"/>
        <w:lang w:val="cs-CZ"/>
      </w:rPr>
      <w:t>3</w:t>
    </w:r>
    <w:r w:rsidR="009A2C10">
      <w:rPr>
        <w:rFonts w:ascii="Comic Sans MS" w:hAnsi="Comic Sans MS"/>
        <w:lang w:val="cs-CZ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9D"/>
    <w:multiLevelType w:val="hybridMultilevel"/>
    <w:tmpl w:val="8592D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704"/>
    <w:multiLevelType w:val="hybridMultilevel"/>
    <w:tmpl w:val="CDA6F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696A"/>
    <w:multiLevelType w:val="hybridMultilevel"/>
    <w:tmpl w:val="BA6A0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BAF"/>
    <w:multiLevelType w:val="hybridMultilevel"/>
    <w:tmpl w:val="CBE00E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3921"/>
    <w:multiLevelType w:val="hybridMultilevel"/>
    <w:tmpl w:val="C8B0C1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802C7"/>
    <w:multiLevelType w:val="hybridMultilevel"/>
    <w:tmpl w:val="844CC7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71816"/>
    <w:multiLevelType w:val="hybridMultilevel"/>
    <w:tmpl w:val="731C5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2D0D"/>
    <w:multiLevelType w:val="hybridMultilevel"/>
    <w:tmpl w:val="2A789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814B5"/>
    <w:multiLevelType w:val="hybridMultilevel"/>
    <w:tmpl w:val="3254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245E4"/>
    <w:multiLevelType w:val="hybridMultilevel"/>
    <w:tmpl w:val="ED94D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A1D56"/>
    <w:multiLevelType w:val="hybridMultilevel"/>
    <w:tmpl w:val="3640A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01B9D"/>
    <w:multiLevelType w:val="hybridMultilevel"/>
    <w:tmpl w:val="201E6F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2CB2"/>
    <w:multiLevelType w:val="hybridMultilevel"/>
    <w:tmpl w:val="AC0E4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84E02"/>
    <w:multiLevelType w:val="hybridMultilevel"/>
    <w:tmpl w:val="C1CC55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F1BDE"/>
    <w:multiLevelType w:val="hybridMultilevel"/>
    <w:tmpl w:val="7FA423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91FB4"/>
    <w:multiLevelType w:val="hybridMultilevel"/>
    <w:tmpl w:val="C3CCE3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E1FAA"/>
    <w:multiLevelType w:val="hybridMultilevel"/>
    <w:tmpl w:val="DA8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018DA"/>
    <w:multiLevelType w:val="hybridMultilevel"/>
    <w:tmpl w:val="48185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72BC3"/>
    <w:multiLevelType w:val="hybridMultilevel"/>
    <w:tmpl w:val="302433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26E6"/>
    <w:multiLevelType w:val="hybridMultilevel"/>
    <w:tmpl w:val="E3980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2748E"/>
    <w:multiLevelType w:val="hybridMultilevel"/>
    <w:tmpl w:val="5B9CD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E4DBE"/>
    <w:multiLevelType w:val="hybridMultilevel"/>
    <w:tmpl w:val="6AD27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45B01"/>
    <w:multiLevelType w:val="hybridMultilevel"/>
    <w:tmpl w:val="EDE2A7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50783"/>
    <w:multiLevelType w:val="hybridMultilevel"/>
    <w:tmpl w:val="CF44DD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F27AB"/>
    <w:multiLevelType w:val="hybridMultilevel"/>
    <w:tmpl w:val="081A0E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06BB5"/>
    <w:multiLevelType w:val="hybridMultilevel"/>
    <w:tmpl w:val="A970A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C4548"/>
    <w:multiLevelType w:val="hybridMultilevel"/>
    <w:tmpl w:val="2A30F2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96063"/>
    <w:multiLevelType w:val="hybridMultilevel"/>
    <w:tmpl w:val="E91EE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32B67"/>
    <w:multiLevelType w:val="hybridMultilevel"/>
    <w:tmpl w:val="A36263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1406A"/>
    <w:multiLevelType w:val="hybridMultilevel"/>
    <w:tmpl w:val="D2C6A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F72"/>
    <w:multiLevelType w:val="hybridMultilevel"/>
    <w:tmpl w:val="5E4E60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06AE7"/>
    <w:multiLevelType w:val="hybridMultilevel"/>
    <w:tmpl w:val="BF7214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2591D"/>
    <w:multiLevelType w:val="hybridMultilevel"/>
    <w:tmpl w:val="FD2080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F6518"/>
    <w:multiLevelType w:val="hybridMultilevel"/>
    <w:tmpl w:val="29226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24621F"/>
    <w:multiLevelType w:val="hybridMultilevel"/>
    <w:tmpl w:val="37E23C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57F2A"/>
    <w:multiLevelType w:val="hybridMultilevel"/>
    <w:tmpl w:val="6A56D5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F3310"/>
    <w:multiLevelType w:val="hybridMultilevel"/>
    <w:tmpl w:val="400670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0728D"/>
    <w:multiLevelType w:val="hybridMultilevel"/>
    <w:tmpl w:val="9ED83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85A35"/>
    <w:multiLevelType w:val="hybridMultilevel"/>
    <w:tmpl w:val="B36CB9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47980"/>
    <w:multiLevelType w:val="hybridMultilevel"/>
    <w:tmpl w:val="DF16FF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A237D"/>
    <w:multiLevelType w:val="hybridMultilevel"/>
    <w:tmpl w:val="6B367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55811"/>
    <w:multiLevelType w:val="hybridMultilevel"/>
    <w:tmpl w:val="B4060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D6AA9"/>
    <w:multiLevelType w:val="hybridMultilevel"/>
    <w:tmpl w:val="3014BD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23D7C"/>
    <w:multiLevelType w:val="hybridMultilevel"/>
    <w:tmpl w:val="F62450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E47A40"/>
    <w:multiLevelType w:val="hybridMultilevel"/>
    <w:tmpl w:val="6CD8F8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0211F"/>
    <w:multiLevelType w:val="hybridMultilevel"/>
    <w:tmpl w:val="99CCB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318BE"/>
    <w:multiLevelType w:val="hybridMultilevel"/>
    <w:tmpl w:val="E92E40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26080"/>
    <w:multiLevelType w:val="hybridMultilevel"/>
    <w:tmpl w:val="9806C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9"/>
  </w:num>
  <w:num w:numId="4">
    <w:abstractNumId w:val="3"/>
  </w:num>
  <w:num w:numId="5">
    <w:abstractNumId w:val="45"/>
  </w:num>
  <w:num w:numId="6">
    <w:abstractNumId w:val="31"/>
  </w:num>
  <w:num w:numId="7">
    <w:abstractNumId w:val="34"/>
  </w:num>
  <w:num w:numId="8">
    <w:abstractNumId w:val="4"/>
  </w:num>
  <w:num w:numId="9">
    <w:abstractNumId w:val="7"/>
  </w:num>
  <w:num w:numId="10">
    <w:abstractNumId w:val="15"/>
  </w:num>
  <w:num w:numId="11">
    <w:abstractNumId w:val="20"/>
  </w:num>
  <w:num w:numId="12">
    <w:abstractNumId w:val="25"/>
  </w:num>
  <w:num w:numId="13">
    <w:abstractNumId w:val="30"/>
  </w:num>
  <w:num w:numId="14">
    <w:abstractNumId w:val="29"/>
  </w:num>
  <w:num w:numId="15">
    <w:abstractNumId w:val="35"/>
  </w:num>
  <w:num w:numId="16">
    <w:abstractNumId w:val="19"/>
  </w:num>
  <w:num w:numId="17">
    <w:abstractNumId w:val="43"/>
  </w:num>
  <w:num w:numId="18">
    <w:abstractNumId w:val="32"/>
  </w:num>
  <w:num w:numId="19">
    <w:abstractNumId w:val="9"/>
  </w:num>
  <w:num w:numId="20">
    <w:abstractNumId w:val="5"/>
  </w:num>
  <w:num w:numId="21">
    <w:abstractNumId w:val="22"/>
  </w:num>
  <w:num w:numId="22">
    <w:abstractNumId w:val="6"/>
  </w:num>
  <w:num w:numId="23">
    <w:abstractNumId w:val="10"/>
  </w:num>
  <w:num w:numId="24">
    <w:abstractNumId w:val="1"/>
  </w:num>
  <w:num w:numId="25">
    <w:abstractNumId w:val="16"/>
  </w:num>
  <w:num w:numId="26">
    <w:abstractNumId w:val="14"/>
  </w:num>
  <w:num w:numId="27">
    <w:abstractNumId w:val="40"/>
  </w:num>
  <w:num w:numId="28">
    <w:abstractNumId w:val="0"/>
  </w:num>
  <w:num w:numId="29">
    <w:abstractNumId w:val="23"/>
  </w:num>
  <w:num w:numId="30">
    <w:abstractNumId w:val="36"/>
  </w:num>
  <w:num w:numId="31">
    <w:abstractNumId w:val="8"/>
  </w:num>
  <w:num w:numId="32">
    <w:abstractNumId w:val="13"/>
  </w:num>
  <w:num w:numId="33">
    <w:abstractNumId w:val="27"/>
  </w:num>
  <w:num w:numId="34">
    <w:abstractNumId w:val="37"/>
  </w:num>
  <w:num w:numId="35">
    <w:abstractNumId w:val="41"/>
  </w:num>
  <w:num w:numId="36">
    <w:abstractNumId w:val="12"/>
  </w:num>
  <w:num w:numId="37">
    <w:abstractNumId w:val="11"/>
  </w:num>
  <w:num w:numId="38">
    <w:abstractNumId w:val="42"/>
  </w:num>
  <w:num w:numId="39">
    <w:abstractNumId w:val="47"/>
  </w:num>
  <w:num w:numId="40">
    <w:abstractNumId w:val="28"/>
  </w:num>
  <w:num w:numId="41">
    <w:abstractNumId w:val="38"/>
  </w:num>
  <w:num w:numId="42">
    <w:abstractNumId w:val="33"/>
  </w:num>
  <w:num w:numId="43">
    <w:abstractNumId w:val="24"/>
  </w:num>
  <w:num w:numId="44">
    <w:abstractNumId w:val="46"/>
  </w:num>
  <w:num w:numId="45">
    <w:abstractNumId w:val="2"/>
  </w:num>
  <w:num w:numId="46">
    <w:abstractNumId w:val="18"/>
  </w:num>
  <w:num w:numId="47">
    <w:abstractNumId w:val="21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473"/>
    <w:rsid w:val="000452B4"/>
    <w:rsid w:val="00076B37"/>
    <w:rsid w:val="00164B8A"/>
    <w:rsid w:val="00166FF9"/>
    <w:rsid w:val="0017425C"/>
    <w:rsid w:val="001F0301"/>
    <w:rsid w:val="002527E3"/>
    <w:rsid w:val="00286D8B"/>
    <w:rsid w:val="002A29C3"/>
    <w:rsid w:val="002A31CC"/>
    <w:rsid w:val="002B2FFE"/>
    <w:rsid w:val="00300A41"/>
    <w:rsid w:val="00303FDC"/>
    <w:rsid w:val="00375F36"/>
    <w:rsid w:val="00396C86"/>
    <w:rsid w:val="003C5098"/>
    <w:rsid w:val="00426C15"/>
    <w:rsid w:val="00442EB8"/>
    <w:rsid w:val="0047019C"/>
    <w:rsid w:val="004D6A0B"/>
    <w:rsid w:val="00524819"/>
    <w:rsid w:val="00566472"/>
    <w:rsid w:val="0059776A"/>
    <w:rsid w:val="0063346F"/>
    <w:rsid w:val="0064602C"/>
    <w:rsid w:val="00687DDE"/>
    <w:rsid w:val="006A27E4"/>
    <w:rsid w:val="006F5D27"/>
    <w:rsid w:val="007215AC"/>
    <w:rsid w:val="0078537F"/>
    <w:rsid w:val="008224DE"/>
    <w:rsid w:val="00851193"/>
    <w:rsid w:val="00854C99"/>
    <w:rsid w:val="00867155"/>
    <w:rsid w:val="00885CA6"/>
    <w:rsid w:val="008B0373"/>
    <w:rsid w:val="008B3936"/>
    <w:rsid w:val="008E3899"/>
    <w:rsid w:val="00906573"/>
    <w:rsid w:val="00915764"/>
    <w:rsid w:val="00962419"/>
    <w:rsid w:val="00967E95"/>
    <w:rsid w:val="009A2C10"/>
    <w:rsid w:val="009E1310"/>
    <w:rsid w:val="00A117E3"/>
    <w:rsid w:val="00B53CEA"/>
    <w:rsid w:val="00B778E8"/>
    <w:rsid w:val="00B92B5D"/>
    <w:rsid w:val="00BA6473"/>
    <w:rsid w:val="00C75B08"/>
    <w:rsid w:val="00CA1A82"/>
    <w:rsid w:val="00D002BA"/>
    <w:rsid w:val="00D13F9F"/>
    <w:rsid w:val="00D40A71"/>
    <w:rsid w:val="00D86C09"/>
    <w:rsid w:val="00D87F07"/>
    <w:rsid w:val="00DC023A"/>
    <w:rsid w:val="00E66455"/>
    <w:rsid w:val="00E70D80"/>
    <w:rsid w:val="00EA189A"/>
    <w:rsid w:val="00EB48EF"/>
    <w:rsid w:val="00EE648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455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6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A64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19"/>
    <w:rPr>
      <w:lang w:val="ru-RU"/>
    </w:rPr>
  </w:style>
  <w:style w:type="paragraph" w:styleId="Zpat">
    <w:name w:val="footer"/>
    <w:basedOn w:val="Normln"/>
    <w:link w:val="ZpatChar"/>
    <w:uiPriority w:val="99"/>
    <w:unhideWhenUsed/>
    <w:rsid w:val="0096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41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954F-0361-4EC4-9770-9A7A322D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19</Pages>
  <Words>2880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Nýdek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ředitel</cp:lastModifiedBy>
  <cp:revision>18</cp:revision>
  <dcterms:created xsi:type="dcterms:W3CDTF">2009-06-05T10:06:00Z</dcterms:created>
  <dcterms:modified xsi:type="dcterms:W3CDTF">2013-08-28T12:15:00Z</dcterms:modified>
</cp:coreProperties>
</file>