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A5" w:rsidRPr="00E6056A" w:rsidRDefault="00B46CA5" w:rsidP="00B46C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40"/>
          <w:szCs w:val="40"/>
          <w:lang w:val="cs-CZ"/>
        </w:rPr>
      </w:pPr>
      <w:bookmarkStart w:id="0" w:name="_GoBack"/>
      <w:bookmarkEnd w:id="0"/>
      <w:r w:rsidRPr="00E6056A">
        <w:rPr>
          <w:rFonts w:ascii="Comic Sans MS" w:hAnsi="Comic Sans MS" w:cs="Arial"/>
          <w:sz w:val="28"/>
          <w:szCs w:val="28"/>
          <w:lang w:val="cs-CZ"/>
        </w:rPr>
        <w:t>Vyu</w:t>
      </w:r>
      <w:r w:rsidRPr="00E6056A">
        <w:rPr>
          <w:rFonts w:ascii="Comic Sans MS" w:hAnsi="Comic Sans MS" w:cs="TT1FEEo00"/>
          <w:sz w:val="28"/>
          <w:szCs w:val="28"/>
          <w:lang w:val="cs-CZ"/>
        </w:rPr>
        <w:t>č</w:t>
      </w:r>
      <w:r w:rsidRPr="00E6056A">
        <w:rPr>
          <w:rFonts w:ascii="Comic Sans MS" w:hAnsi="Comic Sans MS" w:cs="Arial"/>
          <w:sz w:val="28"/>
          <w:szCs w:val="28"/>
          <w:lang w:val="cs-CZ"/>
        </w:rPr>
        <w:t xml:space="preserve">ovací </w:t>
      </w:r>
      <w:proofErr w:type="gramStart"/>
      <w:r w:rsidRPr="00E6056A">
        <w:rPr>
          <w:rFonts w:ascii="Comic Sans MS" w:hAnsi="Comic Sans MS" w:cs="Arial"/>
          <w:sz w:val="28"/>
          <w:szCs w:val="28"/>
          <w:lang w:val="cs-CZ"/>
        </w:rPr>
        <w:t>p</w:t>
      </w:r>
      <w:r w:rsidRPr="00E6056A">
        <w:rPr>
          <w:rFonts w:ascii="Comic Sans MS" w:hAnsi="Comic Sans MS" w:cs="TT1FEEo00"/>
          <w:sz w:val="28"/>
          <w:szCs w:val="28"/>
          <w:lang w:val="cs-CZ"/>
        </w:rPr>
        <w:t>ř</w:t>
      </w:r>
      <w:r w:rsidRPr="00E6056A">
        <w:rPr>
          <w:rFonts w:ascii="Comic Sans MS" w:hAnsi="Comic Sans MS" w:cs="Arial"/>
          <w:sz w:val="28"/>
          <w:szCs w:val="28"/>
          <w:lang w:val="cs-CZ"/>
        </w:rPr>
        <w:t>edm</w:t>
      </w:r>
      <w:r w:rsidRPr="00E6056A">
        <w:rPr>
          <w:rFonts w:ascii="Comic Sans MS" w:hAnsi="Comic Sans MS" w:cs="TT1FEEo00"/>
          <w:sz w:val="28"/>
          <w:szCs w:val="28"/>
          <w:lang w:val="cs-CZ"/>
        </w:rPr>
        <w:t>ě</w:t>
      </w:r>
      <w:r w:rsidRPr="00E6056A">
        <w:rPr>
          <w:rFonts w:ascii="Comic Sans MS" w:hAnsi="Comic Sans MS" w:cs="Arial"/>
          <w:sz w:val="28"/>
          <w:szCs w:val="28"/>
          <w:lang w:val="cs-CZ"/>
        </w:rPr>
        <w:t>t</w:t>
      </w:r>
      <w:r w:rsidR="00E6056A">
        <w:rPr>
          <w:rFonts w:ascii="Comic Sans MS" w:hAnsi="Comic Sans MS" w:cs="Arial"/>
          <w:sz w:val="40"/>
          <w:szCs w:val="40"/>
          <w:lang w:val="cs-CZ"/>
        </w:rPr>
        <w:t xml:space="preserve"> </w:t>
      </w:r>
      <w:r w:rsidRPr="00E6056A">
        <w:rPr>
          <w:rFonts w:ascii="Comic Sans MS" w:hAnsi="Comic Sans MS" w:cs="Arial"/>
          <w:sz w:val="40"/>
          <w:szCs w:val="40"/>
          <w:lang w:val="cs-CZ"/>
        </w:rPr>
        <w:t xml:space="preserve">: </w:t>
      </w:r>
      <w:r w:rsidRPr="00E6056A">
        <w:rPr>
          <w:rFonts w:ascii="Comic Sans MS" w:hAnsi="Comic Sans MS" w:cs="Arial"/>
          <w:b/>
          <w:bCs/>
          <w:sz w:val="28"/>
          <w:szCs w:val="28"/>
          <w:lang w:val="cs-CZ"/>
        </w:rPr>
        <w:t>CHEMIE</w:t>
      </w:r>
      <w:proofErr w:type="gramEnd"/>
      <w:r w:rsidRPr="00E6056A">
        <w:rPr>
          <w:rFonts w:ascii="Comic Sans MS" w:hAnsi="Comic Sans MS" w:cs="Arial"/>
          <w:b/>
          <w:bCs/>
          <w:sz w:val="40"/>
          <w:szCs w:val="40"/>
          <w:lang w:val="cs-CZ"/>
        </w:rPr>
        <w:t xml:space="preserve"> </w:t>
      </w:r>
    </w:p>
    <w:p w:rsidR="00B46CA5" w:rsidRPr="00E6056A" w:rsidRDefault="00B46CA5" w:rsidP="00B46C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40"/>
          <w:szCs w:val="40"/>
          <w:lang w:val="cs-CZ"/>
        </w:rPr>
      </w:pPr>
    </w:p>
    <w:p w:rsidR="00B46CA5" w:rsidRPr="00E6056A" w:rsidRDefault="00B46CA5" w:rsidP="00B46C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32"/>
          <w:szCs w:val="32"/>
          <w:lang w:val="cs-CZ"/>
        </w:rPr>
      </w:pPr>
      <w:r w:rsidRPr="00E6056A">
        <w:rPr>
          <w:rFonts w:ascii="Comic Sans MS" w:hAnsi="Comic Sans MS" w:cs="Arial"/>
          <w:bCs/>
          <w:sz w:val="32"/>
          <w:szCs w:val="32"/>
          <w:lang w:val="cs-CZ"/>
        </w:rPr>
        <w:t>A. Charakteristika vyu</w:t>
      </w:r>
      <w:r w:rsidRPr="00E6056A">
        <w:rPr>
          <w:rFonts w:ascii="Comic Sans MS" w:hAnsi="Comic Sans MS" w:cs="TT1FF1o00"/>
          <w:sz w:val="32"/>
          <w:szCs w:val="32"/>
          <w:lang w:val="cs-CZ"/>
        </w:rPr>
        <w:t>č</w:t>
      </w:r>
      <w:r w:rsidRPr="00E6056A">
        <w:rPr>
          <w:rFonts w:ascii="Comic Sans MS" w:hAnsi="Comic Sans MS" w:cs="Arial"/>
          <w:bCs/>
          <w:sz w:val="32"/>
          <w:szCs w:val="32"/>
          <w:lang w:val="cs-CZ"/>
        </w:rPr>
        <w:t>ovacího p</w:t>
      </w:r>
      <w:r w:rsidRPr="00E6056A">
        <w:rPr>
          <w:rFonts w:ascii="Comic Sans MS" w:hAnsi="Comic Sans MS" w:cs="TT1FF1o00"/>
          <w:sz w:val="32"/>
          <w:szCs w:val="32"/>
          <w:lang w:val="cs-CZ"/>
        </w:rPr>
        <w:t>ř</w:t>
      </w:r>
      <w:r w:rsidRPr="00E6056A">
        <w:rPr>
          <w:rFonts w:ascii="Comic Sans MS" w:hAnsi="Comic Sans MS" w:cs="Arial"/>
          <w:bCs/>
          <w:sz w:val="32"/>
          <w:szCs w:val="32"/>
          <w:lang w:val="cs-CZ"/>
        </w:rPr>
        <w:t>edm</w:t>
      </w:r>
      <w:r w:rsidRPr="00E6056A">
        <w:rPr>
          <w:rFonts w:ascii="Comic Sans MS" w:hAnsi="Comic Sans MS" w:cs="TT1FF1o00"/>
          <w:sz w:val="32"/>
          <w:szCs w:val="32"/>
          <w:lang w:val="cs-CZ"/>
        </w:rPr>
        <w:t>ě</w:t>
      </w:r>
      <w:r w:rsidRPr="00E6056A">
        <w:rPr>
          <w:rFonts w:ascii="Comic Sans MS" w:hAnsi="Comic Sans MS" w:cs="Arial"/>
          <w:bCs/>
          <w:sz w:val="32"/>
          <w:szCs w:val="32"/>
          <w:lang w:val="cs-CZ"/>
        </w:rPr>
        <w:t>tu</w:t>
      </w:r>
    </w:p>
    <w:p w:rsidR="00B46CA5" w:rsidRPr="00E6056A" w:rsidRDefault="00B46CA5" w:rsidP="00B46C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32"/>
          <w:szCs w:val="32"/>
          <w:lang w:val="cs-CZ"/>
        </w:rPr>
      </w:pPr>
    </w:p>
    <w:p w:rsidR="00E6056A" w:rsidRDefault="00B46CA5" w:rsidP="00E6056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32"/>
          <w:szCs w:val="32"/>
          <w:lang w:val="cs-CZ"/>
        </w:rPr>
      </w:pPr>
      <w:r w:rsidRPr="00E6056A">
        <w:rPr>
          <w:rFonts w:ascii="Comic Sans MS" w:hAnsi="Comic Sans MS" w:cs="Arial"/>
          <w:bCs/>
          <w:sz w:val="32"/>
          <w:szCs w:val="32"/>
          <w:lang w:val="cs-CZ"/>
        </w:rPr>
        <w:t xml:space="preserve">Obsahové, </w:t>
      </w:r>
      <w:r w:rsidRPr="00E6056A">
        <w:rPr>
          <w:rFonts w:ascii="Comic Sans MS" w:hAnsi="Comic Sans MS" w:cs="TT1FF1o00"/>
          <w:sz w:val="32"/>
          <w:szCs w:val="32"/>
          <w:lang w:val="cs-CZ"/>
        </w:rPr>
        <w:t>č</w:t>
      </w:r>
      <w:r w:rsidRPr="00E6056A">
        <w:rPr>
          <w:rFonts w:ascii="Comic Sans MS" w:hAnsi="Comic Sans MS" w:cs="Arial"/>
          <w:bCs/>
          <w:sz w:val="32"/>
          <w:szCs w:val="32"/>
          <w:lang w:val="cs-CZ"/>
        </w:rPr>
        <w:t>asové a organiza</w:t>
      </w:r>
      <w:r w:rsidRPr="00E6056A">
        <w:rPr>
          <w:rFonts w:ascii="Comic Sans MS" w:hAnsi="Comic Sans MS" w:cs="TT1FF1o00"/>
          <w:sz w:val="32"/>
          <w:szCs w:val="32"/>
          <w:lang w:val="cs-CZ"/>
        </w:rPr>
        <w:t>č</w:t>
      </w:r>
      <w:r w:rsidRPr="00E6056A">
        <w:rPr>
          <w:rFonts w:ascii="Comic Sans MS" w:hAnsi="Comic Sans MS" w:cs="Arial"/>
          <w:bCs/>
          <w:sz w:val="32"/>
          <w:szCs w:val="32"/>
          <w:lang w:val="cs-CZ"/>
        </w:rPr>
        <w:t>ní vymezení p</w:t>
      </w:r>
      <w:r w:rsidRPr="00E6056A">
        <w:rPr>
          <w:rFonts w:ascii="Comic Sans MS" w:hAnsi="Comic Sans MS" w:cs="TT1FF1o00"/>
          <w:sz w:val="32"/>
          <w:szCs w:val="32"/>
          <w:lang w:val="cs-CZ"/>
        </w:rPr>
        <w:t>ř</w:t>
      </w:r>
      <w:r w:rsidRPr="00E6056A">
        <w:rPr>
          <w:rFonts w:ascii="Comic Sans MS" w:hAnsi="Comic Sans MS" w:cs="Arial"/>
          <w:bCs/>
          <w:sz w:val="32"/>
          <w:szCs w:val="32"/>
          <w:lang w:val="cs-CZ"/>
        </w:rPr>
        <w:t>edm</w:t>
      </w:r>
      <w:r w:rsidRPr="00E6056A">
        <w:rPr>
          <w:rFonts w:ascii="Comic Sans MS" w:hAnsi="Comic Sans MS" w:cs="TT1FF1o00"/>
          <w:sz w:val="32"/>
          <w:szCs w:val="32"/>
          <w:lang w:val="cs-CZ"/>
        </w:rPr>
        <w:t>ě</w:t>
      </w:r>
      <w:r w:rsidRPr="00E6056A">
        <w:rPr>
          <w:rFonts w:ascii="Comic Sans MS" w:hAnsi="Comic Sans MS" w:cs="Arial"/>
          <w:bCs/>
          <w:sz w:val="32"/>
          <w:szCs w:val="32"/>
          <w:lang w:val="cs-CZ"/>
        </w:rPr>
        <w:t>tu</w:t>
      </w:r>
    </w:p>
    <w:p w:rsidR="00E6056A" w:rsidRDefault="00E6056A" w:rsidP="00E6056A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Arial"/>
          <w:bCs/>
          <w:sz w:val="32"/>
          <w:szCs w:val="32"/>
          <w:lang w:val="cs-CZ"/>
        </w:rPr>
      </w:pPr>
    </w:p>
    <w:p w:rsidR="00B46CA5" w:rsidRPr="00E6056A" w:rsidRDefault="00E6056A" w:rsidP="00E605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>
        <w:rPr>
          <w:rFonts w:ascii="Comic Sans MS" w:hAnsi="Comic Sans MS" w:cs="Arial"/>
          <w:bCs/>
          <w:sz w:val="32"/>
          <w:szCs w:val="32"/>
          <w:lang w:val="cs-CZ"/>
        </w:rPr>
        <w:t xml:space="preserve">   </w:t>
      </w:r>
      <w:r w:rsidR="00B46CA5" w:rsidRPr="00E6056A">
        <w:rPr>
          <w:rFonts w:ascii="Comic Sans MS" w:hAnsi="Comic Sans MS" w:cs="Arial"/>
          <w:sz w:val="24"/>
          <w:szCs w:val="24"/>
          <w:lang w:val="cs-CZ"/>
        </w:rPr>
        <w:t xml:space="preserve"> Výuka chemie vede žáky k poznávání vybraných chemických látek a reakcí, které jsou sou</w:t>
      </w:r>
      <w:r w:rsidR="00B46CA5" w:rsidRPr="00E6056A">
        <w:rPr>
          <w:rFonts w:ascii="Comic Sans MS" w:hAnsi="Comic Sans MS" w:cs="TT1FEEo00"/>
          <w:sz w:val="24"/>
          <w:szCs w:val="24"/>
          <w:lang w:val="cs-CZ"/>
        </w:rPr>
        <w:t>č</w:t>
      </w:r>
      <w:r w:rsidR="00B46CA5" w:rsidRPr="00E6056A">
        <w:rPr>
          <w:rFonts w:ascii="Comic Sans MS" w:hAnsi="Comic Sans MS" w:cs="Arial"/>
          <w:sz w:val="24"/>
          <w:szCs w:val="24"/>
          <w:lang w:val="cs-CZ"/>
        </w:rPr>
        <w:t>ástí p</w:t>
      </w:r>
      <w:r w:rsidR="00B46CA5" w:rsidRPr="00E6056A">
        <w:rPr>
          <w:rFonts w:ascii="Comic Sans MS" w:hAnsi="Comic Sans MS" w:cs="TT1FEEo00"/>
          <w:sz w:val="24"/>
          <w:szCs w:val="24"/>
          <w:lang w:val="cs-CZ"/>
        </w:rPr>
        <w:t>ř</w:t>
      </w:r>
      <w:r w:rsidR="00B46CA5" w:rsidRPr="00E6056A">
        <w:rPr>
          <w:rFonts w:ascii="Comic Sans MS" w:hAnsi="Comic Sans MS" w:cs="Arial"/>
          <w:sz w:val="24"/>
          <w:szCs w:val="24"/>
          <w:lang w:val="cs-CZ"/>
        </w:rPr>
        <w:t>írody a jejich každodenního života. Žáci získávají informace o bezpe</w:t>
      </w:r>
      <w:r w:rsidR="00B46CA5" w:rsidRPr="00E6056A">
        <w:rPr>
          <w:rFonts w:ascii="Comic Sans MS" w:hAnsi="Comic Sans MS" w:cs="TT1FEEo00"/>
          <w:sz w:val="24"/>
          <w:szCs w:val="24"/>
          <w:lang w:val="cs-CZ"/>
        </w:rPr>
        <w:t>č</w:t>
      </w:r>
      <w:r w:rsidR="00B46CA5" w:rsidRPr="00E6056A">
        <w:rPr>
          <w:rFonts w:ascii="Comic Sans MS" w:hAnsi="Comic Sans MS" w:cs="Arial"/>
          <w:sz w:val="24"/>
          <w:szCs w:val="24"/>
          <w:lang w:val="cs-CZ"/>
        </w:rPr>
        <w:t>ném, ú</w:t>
      </w:r>
      <w:r w:rsidR="00B46CA5" w:rsidRPr="00E6056A">
        <w:rPr>
          <w:rFonts w:ascii="Comic Sans MS" w:hAnsi="Comic Sans MS" w:cs="TT1FEEo00"/>
          <w:sz w:val="24"/>
          <w:szCs w:val="24"/>
          <w:lang w:val="cs-CZ"/>
        </w:rPr>
        <w:t>č</w:t>
      </w:r>
      <w:r w:rsidR="00B46CA5" w:rsidRPr="00E6056A">
        <w:rPr>
          <w:rFonts w:ascii="Comic Sans MS" w:hAnsi="Comic Sans MS" w:cs="Arial"/>
          <w:sz w:val="24"/>
          <w:szCs w:val="24"/>
          <w:lang w:val="cs-CZ"/>
        </w:rPr>
        <w:t>elném a ekonomickém zacházení s chemickými látkami a jsou</w:t>
      </w:r>
    </w:p>
    <w:p w:rsidR="00B46CA5" w:rsidRPr="00E6056A" w:rsidRDefault="00B46CA5" w:rsidP="00E605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E6056A">
        <w:rPr>
          <w:rFonts w:ascii="Comic Sans MS" w:hAnsi="Comic Sans MS" w:cs="Arial"/>
          <w:sz w:val="24"/>
          <w:szCs w:val="24"/>
          <w:lang w:val="cs-CZ"/>
        </w:rPr>
        <w:t>vedeni k ochran</w:t>
      </w:r>
      <w:r w:rsidRPr="00E6056A">
        <w:rPr>
          <w:rFonts w:ascii="Comic Sans MS" w:hAnsi="Comic Sans MS" w:cs="TT1FEEo00"/>
          <w:sz w:val="24"/>
          <w:szCs w:val="24"/>
          <w:lang w:val="cs-CZ"/>
        </w:rPr>
        <w:t xml:space="preserve">ě </w:t>
      </w:r>
      <w:r w:rsidRPr="00E6056A">
        <w:rPr>
          <w:rFonts w:ascii="Comic Sans MS" w:hAnsi="Comic Sans MS" w:cs="Arial"/>
          <w:sz w:val="24"/>
          <w:szCs w:val="24"/>
          <w:lang w:val="cs-CZ"/>
        </w:rPr>
        <w:t>p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ř</w:t>
      </w:r>
      <w:r w:rsidRPr="00E6056A">
        <w:rPr>
          <w:rFonts w:ascii="Comic Sans MS" w:hAnsi="Comic Sans MS" w:cs="Arial"/>
          <w:sz w:val="24"/>
          <w:szCs w:val="24"/>
          <w:lang w:val="cs-CZ"/>
        </w:rPr>
        <w:t>írody a vlastního zdraví.</w:t>
      </w:r>
    </w:p>
    <w:p w:rsidR="00B46CA5" w:rsidRPr="00E6056A" w:rsidRDefault="00B46CA5" w:rsidP="00E605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E6056A">
        <w:rPr>
          <w:rFonts w:ascii="Comic Sans MS" w:hAnsi="Comic Sans MS" w:cs="Arial"/>
          <w:sz w:val="24"/>
          <w:szCs w:val="24"/>
          <w:lang w:val="cs-CZ"/>
        </w:rPr>
        <w:t>Strukturace u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č</w:t>
      </w:r>
      <w:r w:rsidRPr="00E6056A">
        <w:rPr>
          <w:rFonts w:ascii="Comic Sans MS" w:hAnsi="Comic Sans MS" w:cs="Arial"/>
          <w:sz w:val="24"/>
          <w:szCs w:val="24"/>
          <w:lang w:val="cs-CZ"/>
        </w:rPr>
        <w:t>iva respektuje rozvržení u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č</w:t>
      </w:r>
      <w:r w:rsidRPr="00E6056A">
        <w:rPr>
          <w:rFonts w:ascii="Comic Sans MS" w:hAnsi="Comic Sans MS" w:cs="Arial"/>
          <w:sz w:val="24"/>
          <w:szCs w:val="24"/>
          <w:lang w:val="cs-CZ"/>
        </w:rPr>
        <w:t>iva do tematických celk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ů</w:t>
      </w:r>
      <w:r w:rsidR="00F01FCA" w:rsidRPr="00E6056A">
        <w:rPr>
          <w:rFonts w:ascii="Comic Sans MS" w:hAnsi="Comic Sans MS" w:cs="Arial"/>
          <w:sz w:val="24"/>
          <w:szCs w:val="24"/>
          <w:lang w:val="cs-CZ"/>
        </w:rPr>
        <w:t>. Te</w:t>
      </w:r>
      <w:r w:rsidRPr="00E6056A">
        <w:rPr>
          <w:rFonts w:ascii="Comic Sans MS" w:hAnsi="Comic Sans MS" w:cs="Arial"/>
          <w:sz w:val="24"/>
          <w:szCs w:val="24"/>
          <w:lang w:val="cs-CZ"/>
        </w:rPr>
        <w:t>matické celky jsou prokládány praktickým zkoumáním s využitím empirických metod (pozorování, experiment).</w:t>
      </w:r>
    </w:p>
    <w:p w:rsidR="00B46CA5" w:rsidRPr="00E6056A" w:rsidRDefault="00B46CA5" w:rsidP="00E605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E6056A">
        <w:rPr>
          <w:rFonts w:ascii="Comic Sans MS" w:hAnsi="Comic Sans MS" w:cs="Arial"/>
          <w:sz w:val="24"/>
          <w:szCs w:val="24"/>
          <w:lang w:val="cs-CZ"/>
        </w:rPr>
        <w:t xml:space="preserve">    Výuka je cílev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ě</w:t>
      </w:r>
      <w:r w:rsidRPr="00E6056A">
        <w:rPr>
          <w:rFonts w:ascii="Comic Sans MS" w:hAnsi="Comic Sans MS" w:cs="Arial"/>
          <w:sz w:val="24"/>
          <w:szCs w:val="24"/>
          <w:lang w:val="cs-CZ"/>
        </w:rPr>
        <w:t>dom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ě ř</w:t>
      </w:r>
      <w:r w:rsidRPr="00E6056A">
        <w:rPr>
          <w:rFonts w:ascii="Comic Sans MS" w:hAnsi="Comic Sans MS" w:cs="Arial"/>
          <w:sz w:val="24"/>
          <w:szCs w:val="24"/>
          <w:lang w:val="cs-CZ"/>
        </w:rPr>
        <w:t>ízena tak, aby žáci postupn</w:t>
      </w:r>
      <w:r w:rsidRPr="00E6056A">
        <w:rPr>
          <w:rFonts w:ascii="Comic Sans MS" w:hAnsi="Comic Sans MS" w:cs="TT1FEEo00"/>
          <w:sz w:val="24"/>
          <w:szCs w:val="24"/>
          <w:lang w:val="cs-CZ"/>
        </w:rPr>
        <w:t xml:space="preserve">ě </w:t>
      </w:r>
      <w:r w:rsidRPr="00E6056A">
        <w:rPr>
          <w:rFonts w:ascii="Comic Sans MS" w:hAnsi="Comic Sans MS" w:cs="Arial"/>
          <w:sz w:val="24"/>
          <w:szCs w:val="24"/>
          <w:lang w:val="cs-CZ"/>
        </w:rPr>
        <w:t>získávali základní poznatky z r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ů</w:t>
      </w:r>
      <w:r w:rsidRPr="00E6056A">
        <w:rPr>
          <w:rFonts w:ascii="Comic Sans MS" w:hAnsi="Comic Sans MS" w:cs="Arial"/>
          <w:sz w:val="24"/>
          <w:szCs w:val="24"/>
          <w:lang w:val="cs-CZ"/>
        </w:rPr>
        <w:t>zných obor</w:t>
      </w:r>
      <w:r w:rsidRPr="00E6056A">
        <w:rPr>
          <w:rFonts w:ascii="Comic Sans MS" w:hAnsi="Comic Sans MS" w:cs="TT1FEEo00"/>
          <w:sz w:val="24"/>
          <w:szCs w:val="24"/>
          <w:lang w:val="cs-CZ"/>
        </w:rPr>
        <w:t xml:space="preserve">ů </w:t>
      </w:r>
      <w:r w:rsidRPr="00E6056A">
        <w:rPr>
          <w:rFonts w:ascii="Comic Sans MS" w:hAnsi="Comic Sans MS" w:cs="Arial"/>
          <w:sz w:val="24"/>
          <w:szCs w:val="24"/>
          <w:lang w:val="cs-CZ"/>
        </w:rPr>
        <w:t>chemie. V osmém ro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č</w:t>
      </w:r>
      <w:r w:rsidRPr="00E6056A">
        <w:rPr>
          <w:rFonts w:ascii="Comic Sans MS" w:hAnsi="Comic Sans MS" w:cs="Arial"/>
          <w:sz w:val="24"/>
          <w:szCs w:val="24"/>
          <w:lang w:val="cs-CZ"/>
        </w:rPr>
        <w:t>níku si osvojí dovednosti spojené s pozorováním vlastností látek. Provád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ě</w:t>
      </w:r>
      <w:r w:rsidRPr="00E6056A">
        <w:rPr>
          <w:rFonts w:ascii="Comic Sans MS" w:hAnsi="Comic Sans MS" w:cs="Arial"/>
          <w:sz w:val="24"/>
          <w:szCs w:val="24"/>
          <w:lang w:val="cs-CZ"/>
        </w:rPr>
        <w:t>ním jednoduchých chemických pokus</w:t>
      </w:r>
      <w:r w:rsidRPr="00E6056A">
        <w:rPr>
          <w:rFonts w:ascii="Comic Sans MS" w:hAnsi="Comic Sans MS" w:cs="TT1FEEo00"/>
          <w:sz w:val="24"/>
          <w:szCs w:val="24"/>
          <w:lang w:val="cs-CZ"/>
        </w:rPr>
        <w:t xml:space="preserve">ů </w:t>
      </w:r>
      <w:r w:rsidRPr="00E6056A">
        <w:rPr>
          <w:rFonts w:ascii="Comic Sans MS" w:hAnsi="Comic Sans MS" w:cs="Arial"/>
          <w:sz w:val="24"/>
          <w:szCs w:val="24"/>
          <w:lang w:val="cs-CZ"/>
        </w:rPr>
        <w:t>budou nacházet</w:t>
      </w:r>
    </w:p>
    <w:p w:rsidR="00B46CA5" w:rsidRPr="00E6056A" w:rsidRDefault="00B46CA5" w:rsidP="00E605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E6056A">
        <w:rPr>
          <w:rFonts w:ascii="Comic Sans MS" w:hAnsi="Comic Sans MS" w:cs="Arial"/>
          <w:sz w:val="24"/>
          <w:szCs w:val="24"/>
          <w:lang w:val="cs-CZ"/>
        </w:rPr>
        <w:t>vysv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ě</w:t>
      </w:r>
      <w:r w:rsidRPr="00E6056A">
        <w:rPr>
          <w:rFonts w:ascii="Comic Sans MS" w:hAnsi="Comic Sans MS" w:cs="Arial"/>
          <w:sz w:val="24"/>
          <w:szCs w:val="24"/>
          <w:lang w:val="cs-CZ"/>
        </w:rPr>
        <w:t>tlení chemických jev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ů</w:t>
      </w:r>
      <w:r w:rsidRPr="00E6056A">
        <w:rPr>
          <w:rFonts w:ascii="Comic Sans MS" w:hAnsi="Comic Sans MS" w:cs="Arial"/>
          <w:sz w:val="24"/>
          <w:szCs w:val="24"/>
          <w:lang w:val="cs-CZ"/>
        </w:rPr>
        <w:t>, zd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ů</w:t>
      </w:r>
      <w:r w:rsidRPr="00E6056A">
        <w:rPr>
          <w:rFonts w:ascii="Comic Sans MS" w:hAnsi="Comic Sans MS" w:cs="Arial"/>
          <w:sz w:val="24"/>
          <w:szCs w:val="24"/>
          <w:lang w:val="cs-CZ"/>
        </w:rPr>
        <w:t>vod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ň</w:t>
      </w:r>
      <w:r w:rsidRPr="00E6056A">
        <w:rPr>
          <w:rFonts w:ascii="Comic Sans MS" w:hAnsi="Comic Sans MS" w:cs="Arial"/>
          <w:sz w:val="24"/>
          <w:szCs w:val="24"/>
          <w:lang w:val="cs-CZ"/>
        </w:rPr>
        <w:t>ovat vyvozené záv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ě</w:t>
      </w:r>
      <w:r w:rsidRPr="00E6056A">
        <w:rPr>
          <w:rFonts w:ascii="Comic Sans MS" w:hAnsi="Comic Sans MS" w:cs="Arial"/>
          <w:sz w:val="24"/>
          <w:szCs w:val="24"/>
          <w:lang w:val="cs-CZ"/>
        </w:rPr>
        <w:t>ry a uvád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ě</w:t>
      </w:r>
      <w:r w:rsidRPr="00E6056A">
        <w:rPr>
          <w:rFonts w:ascii="Comic Sans MS" w:hAnsi="Comic Sans MS" w:cs="Arial"/>
          <w:sz w:val="24"/>
          <w:szCs w:val="24"/>
          <w:lang w:val="cs-CZ"/>
        </w:rPr>
        <w:t>t je do širších souvislostí s praktickým využitím. Poznají zásady bezpe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č</w:t>
      </w:r>
      <w:r w:rsidRPr="00E6056A">
        <w:rPr>
          <w:rFonts w:ascii="Comic Sans MS" w:hAnsi="Comic Sans MS" w:cs="Arial"/>
          <w:sz w:val="24"/>
          <w:szCs w:val="24"/>
          <w:lang w:val="cs-CZ"/>
        </w:rPr>
        <w:t>né práce s chemikáliemi (zejména s b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ě</w:t>
      </w:r>
      <w:r w:rsidRPr="00E6056A">
        <w:rPr>
          <w:rFonts w:ascii="Comic Sans MS" w:hAnsi="Comic Sans MS" w:cs="Arial"/>
          <w:sz w:val="24"/>
          <w:szCs w:val="24"/>
          <w:lang w:val="cs-CZ"/>
        </w:rPr>
        <w:t>žn</w:t>
      </w:r>
      <w:r w:rsidRPr="00E6056A">
        <w:rPr>
          <w:rFonts w:ascii="Comic Sans MS" w:hAnsi="Comic Sans MS" w:cs="TT1FEEo00"/>
          <w:sz w:val="24"/>
          <w:szCs w:val="24"/>
          <w:lang w:val="cs-CZ"/>
        </w:rPr>
        <w:t xml:space="preserve">ě </w:t>
      </w:r>
      <w:r w:rsidRPr="00E6056A">
        <w:rPr>
          <w:rFonts w:ascii="Comic Sans MS" w:hAnsi="Comic Sans MS" w:cs="Arial"/>
          <w:sz w:val="24"/>
          <w:szCs w:val="24"/>
          <w:lang w:val="cs-CZ"/>
        </w:rPr>
        <w:t>prodávanými ho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ř</w:t>
      </w:r>
      <w:r w:rsidRPr="00E6056A">
        <w:rPr>
          <w:rFonts w:ascii="Comic Sans MS" w:hAnsi="Comic Sans MS" w:cs="Arial"/>
          <w:sz w:val="24"/>
          <w:szCs w:val="24"/>
          <w:lang w:val="cs-CZ"/>
        </w:rPr>
        <w:t>lavinami, žíravinami, zdraví škodlivými a jedovatými látkami) a nau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č</w:t>
      </w:r>
      <w:r w:rsidRPr="00E6056A">
        <w:rPr>
          <w:rFonts w:ascii="Comic Sans MS" w:hAnsi="Comic Sans MS" w:cs="Arial"/>
          <w:sz w:val="24"/>
          <w:szCs w:val="24"/>
          <w:lang w:val="cs-CZ"/>
        </w:rPr>
        <w:t>í poskytnout první pomoc p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ř</w:t>
      </w:r>
      <w:r w:rsidRPr="00E6056A">
        <w:rPr>
          <w:rFonts w:ascii="Comic Sans MS" w:hAnsi="Comic Sans MS" w:cs="Arial"/>
          <w:sz w:val="24"/>
          <w:szCs w:val="24"/>
          <w:lang w:val="cs-CZ"/>
        </w:rPr>
        <w:t>i úrazech zp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ů</w:t>
      </w:r>
      <w:r w:rsidRPr="00E6056A">
        <w:rPr>
          <w:rFonts w:ascii="Comic Sans MS" w:hAnsi="Comic Sans MS" w:cs="Arial"/>
          <w:sz w:val="24"/>
          <w:szCs w:val="24"/>
          <w:lang w:val="cs-CZ"/>
        </w:rPr>
        <w:t>sobených t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ě</w:t>
      </w:r>
      <w:r w:rsidRPr="00E6056A">
        <w:rPr>
          <w:rFonts w:ascii="Comic Sans MS" w:hAnsi="Comic Sans MS" w:cs="Arial"/>
          <w:sz w:val="24"/>
          <w:szCs w:val="24"/>
          <w:lang w:val="cs-CZ"/>
        </w:rPr>
        <w:t>mito látkami. V devátém ro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č</w:t>
      </w:r>
      <w:r w:rsidRPr="00E6056A">
        <w:rPr>
          <w:rFonts w:ascii="Comic Sans MS" w:hAnsi="Comic Sans MS" w:cs="Arial"/>
          <w:sz w:val="24"/>
          <w:szCs w:val="24"/>
          <w:lang w:val="cs-CZ"/>
        </w:rPr>
        <w:t>níku budou seznamováni s chemickými reakcemi a s mnohostranným využitím chemie v nejr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ů</w:t>
      </w:r>
      <w:r w:rsidRPr="00E6056A">
        <w:rPr>
          <w:rFonts w:ascii="Comic Sans MS" w:hAnsi="Comic Sans MS" w:cs="Arial"/>
          <w:sz w:val="24"/>
          <w:szCs w:val="24"/>
          <w:lang w:val="cs-CZ"/>
        </w:rPr>
        <w:t>zn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ě</w:t>
      </w:r>
      <w:r w:rsidRPr="00E6056A">
        <w:rPr>
          <w:rFonts w:ascii="Comic Sans MS" w:hAnsi="Comic Sans MS" w:cs="Arial"/>
          <w:sz w:val="24"/>
          <w:szCs w:val="24"/>
          <w:lang w:val="cs-CZ"/>
        </w:rPr>
        <w:t xml:space="preserve">jších oblastech lidské 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č</w:t>
      </w:r>
      <w:r w:rsidRPr="00E6056A">
        <w:rPr>
          <w:rFonts w:ascii="Comic Sans MS" w:hAnsi="Comic Sans MS" w:cs="Arial"/>
          <w:sz w:val="24"/>
          <w:szCs w:val="24"/>
          <w:lang w:val="cs-CZ"/>
        </w:rPr>
        <w:t>innosti (v pr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ů</w:t>
      </w:r>
      <w:r w:rsidRPr="00E6056A">
        <w:rPr>
          <w:rFonts w:ascii="Comic Sans MS" w:hAnsi="Comic Sans MS" w:cs="Arial"/>
          <w:sz w:val="24"/>
          <w:szCs w:val="24"/>
          <w:lang w:val="cs-CZ"/>
        </w:rPr>
        <w:t>myslu, zem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ě</w:t>
      </w:r>
      <w:r w:rsidRPr="00E6056A">
        <w:rPr>
          <w:rFonts w:ascii="Comic Sans MS" w:hAnsi="Comic Sans MS" w:cs="Arial"/>
          <w:sz w:val="24"/>
          <w:szCs w:val="24"/>
          <w:lang w:val="cs-CZ"/>
        </w:rPr>
        <w:t>d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ě</w:t>
      </w:r>
      <w:r w:rsidRPr="00E6056A">
        <w:rPr>
          <w:rFonts w:ascii="Comic Sans MS" w:hAnsi="Comic Sans MS" w:cs="Arial"/>
          <w:sz w:val="24"/>
          <w:szCs w:val="24"/>
          <w:lang w:val="cs-CZ"/>
        </w:rPr>
        <w:t>lství, energetice, zdravotnictví, potraviná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ř</w:t>
      </w:r>
      <w:r w:rsidRPr="00E6056A">
        <w:rPr>
          <w:rFonts w:ascii="Comic Sans MS" w:hAnsi="Comic Sans MS" w:cs="Arial"/>
          <w:sz w:val="24"/>
          <w:szCs w:val="24"/>
          <w:lang w:val="cs-CZ"/>
        </w:rPr>
        <w:t>ství a ve výživ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ě č</w:t>
      </w:r>
      <w:r w:rsidRPr="00E6056A">
        <w:rPr>
          <w:rFonts w:ascii="Comic Sans MS" w:hAnsi="Comic Sans MS" w:cs="Arial"/>
          <w:sz w:val="24"/>
          <w:szCs w:val="24"/>
          <w:lang w:val="cs-CZ"/>
        </w:rPr>
        <w:t>lov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ě</w:t>
      </w:r>
      <w:r w:rsidRPr="00E6056A">
        <w:rPr>
          <w:rFonts w:ascii="Comic Sans MS" w:hAnsi="Comic Sans MS" w:cs="Arial"/>
          <w:sz w:val="24"/>
          <w:szCs w:val="24"/>
          <w:lang w:val="cs-CZ"/>
        </w:rPr>
        <w:t>ka).</w:t>
      </w:r>
    </w:p>
    <w:p w:rsidR="00B46CA5" w:rsidRPr="00E6056A" w:rsidRDefault="00B46CA5" w:rsidP="00E605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E6056A">
        <w:rPr>
          <w:rFonts w:ascii="Comic Sans MS" w:hAnsi="Comic Sans MS" w:cs="Arial"/>
          <w:sz w:val="24"/>
          <w:szCs w:val="24"/>
          <w:lang w:val="cs-CZ"/>
        </w:rPr>
        <w:t xml:space="preserve">    U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č</w:t>
      </w:r>
      <w:r w:rsidRPr="00E6056A">
        <w:rPr>
          <w:rFonts w:ascii="Comic Sans MS" w:hAnsi="Comic Sans MS" w:cs="Arial"/>
          <w:sz w:val="24"/>
          <w:szCs w:val="24"/>
          <w:lang w:val="cs-CZ"/>
        </w:rPr>
        <w:t>ební p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ř</w:t>
      </w:r>
      <w:r w:rsidRPr="00E6056A">
        <w:rPr>
          <w:rFonts w:ascii="Comic Sans MS" w:hAnsi="Comic Sans MS" w:cs="Arial"/>
          <w:sz w:val="24"/>
          <w:szCs w:val="24"/>
          <w:lang w:val="cs-CZ"/>
        </w:rPr>
        <w:t>edm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ě</w:t>
      </w:r>
      <w:r w:rsidRPr="00E6056A">
        <w:rPr>
          <w:rFonts w:ascii="Comic Sans MS" w:hAnsi="Comic Sans MS" w:cs="Arial"/>
          <w:sz w:val="24"/>
          <w:szCs w:val="24"/>
          <w:lang w:val="cs-CZ"/>
        </w:rPr>
        <w:t>t chemie má poskytnout žák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ů</w:t>
      </w:r>
      <w:r w:rsidRPr="00E6056A">
        <w:rPr>
          <w:rFonts w:ascii="Comic Sans MS" w:hAnsi="Comic Sans MS" w:cs="Arial"/>
          <w:sz w:val="24"/>
          <w:szCs w:val="24"/>
          <w:lang w:val="cs-CZ"/>
        </w:rPr>
        <w:t>m co nejvíce p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ř</w:t>
      </w:r>
      <w:r w:rsidRPr="00E6056A">
        <w:rPr>
          <w:rFonts w:ascii="Comic Sans MS" w:hAnsi="Comic Sans MS" w:cs="Arial"/>
          <w:sz w:val="24"/>
          <w:szCs w:val="24"/>
          <w:lang w:val="cs-CZ"/>
        </w:rPr>
        <w:t xml:space="preserve">íležitostí k tomu, aby pochopili, že bez základních znalostí o chemických látkách a jejich reakcí se 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č</w:t>
      </w:r>
      <w:r w:rsidRPr="00E6056A">
        <w:rPr>
          <w:rFonts w:ascii="Comic Sans MS" w:hAnsi="Comic Sans MS" w:cs="Arial"/>
          <w:sz w:val="24"/>
          <w:szCs w:val="24"/>
          <w:lang w:val="cs-CZ"/>
        </w:rPr>
        <w:t>lov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ě</w:t>
      </w:r>
      <w:r w:rsidRPr="00E6056A">
        <w:rPr>
          <w:rFonts w:ascii="Comic Sans MS" w:hAnsi="Comic Sans MS" w:cs="Arial"/>
          <w:sz w:val="24"/>
          <w:szCs w:val="24"/>
          <w:lang w:val="cs-CZ"/>
        </w:rPr>
        <w:t xml:space="preserve">k neobejde v žádné z oblastí své 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č</w:t>
      </w:r>
      <w:r w:rsidRPr="00E6056A">
        <w:rPr>
          <w:rFonts w:ascii="Comic Sans MS" w:hAnsi="Comic Sans MS" w:cs="Arial"/>
          <w:sz w:val="24"/>
          <w:szCs w:val="24"/>
          <w:lang w:val="cs-CZ"/>
        </w:rPr>
        <w:t>innosti. Musí si uv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ě</w:t>
      </w:r>
      <w:r w:rsidRPr="00E6056A">
        <w:rPr>
          <w:rFonts w:ascii="Comic Sans MS" w:hAnsi="Comic Sans MS" w:cs="Arial"/>
          <w:sz w:val="24"/>
          <w:szCs w:val="24"/>
          <w:lang w:val="cs-CZ"/>
        </w:rPr>
        <w:t>domit významné uplatn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ě</w:t>
      </w:r>
      <w:r w:rsidRPr="00E6056A">
        <w:rPr>
          <w:rFonts w:ascii="Comic Sans MS" w:hAnsi="Comic Sans MS" w:cs="Arial"/>
          <w:sz w:val="24"/>
          <w:szCs w:val="24"/>
          <w:lang w:val="cs-CZ"/>
        </w:rPr>
        <w:t>ní</w:t>
      </w:r>
    </w:p>
    <w:p w:rsidR="00B46CA5" w:rsidRPr="00E6056A" w:rsidRDefault="00B46CA5" w:rsidP="00E605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E6056A">
        <w:rPr>
          <w:rFonts w:ascii="Comic Sans MS" w:hAnsi="Comic Sans MS" w:cs="Arial"/>
          <w:sz w:val="24"/>
          <w:szCs w:val="24"/>
          <w:lang w:val="cs-CZ"/>
        </w:rPr>
        <w:t>chemie v budoucnosti a poznat nezbytnost ochrany životního prost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ř</w:t>
      </w:r>
      <w:r w:rsidRPr="00E6056A">
        <w:rPr>
          <w:rFonts w:ascii="Comic Sans MS" w:hAnsi="Comic Sans MS" w:cs="Arial"/>
          <w:sz w:val="24"/>
          <w:szCs w:val="24"/>
          <w:lang w:val="cs-CZ"/>
        </w:rPr>
        <w:t>edí a vlastního zdraví.</w:t>
      </w:r>
    </w:p>
    <w:p w:rsidR="00B46CA5" w:rsidRPr="00E6056A" w:rsidRDefault="00B46CA5" w:rsidP="00E605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E6056A">
        <w:rPr>
          <w:rFonts w:ascii="Comic Sans MS" w:hAnsi="Comic Sans MS" w:cs="Arial"/>
          <w:sz w:val="24"/>
          <w:szCs w:val="24"/>
          <w:lang w:val="cs-CZ"/>
        </w:rPr>
        <w:t xml:space="preserve">    Výuka chemie, tak jako ostatní p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ř</w:t>
      </w:r>
      <w:r w:rsidRPr="00E6056A">
        <w:rPr>
          <w:rFonts w:ascii="Comic Sans MS" w:hAnsi="Comic Sans MS" w:cs="Arial"/>
          <w:sz w:val="24"/>
          <w:szCs w:val="24"/>
          <w:lang w:val="cs-CZ"/>
        </w:rPr>
        <w:t>írodov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ě</w:t>
      </w:r>
      <w:r w:rsidRPr="00E6056A">
        <w:rPr>
          <w:rFonts w:ascii="Comic Sans MS" w:hAnsi="Comic Sans MS" w:cs="Arial"/>
          <w:sz w:val="24"/>
          <w:szCs w:val="24"/>
          <w:lang w:val="cs-CZ"/>
        </w:rPr>
        <w:t>dné p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ř</w:t>
      </w:r>
      <w:r w:rsidRPr="00E6056A">
        <w:rPr>
          <w:rFonts w:ascii="Comic Sans MS" w:hAnsi="Comic Sans MS" w:cs="Arial"/>
          <w:sz w:val="24"/>
          <w:szCs w:val="24"/>
          <w:lang w:val="cs-CZ"/>
        </w:rPr>
        <w:t>edm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ě</w:t>
      </w:r>
      <w:r w:rsidRPr="00E6056A">
        <w:rPr>
          <w:rFonts w:ascii="Comic Sans MS" w:hAnsi="Comic Sans MS" w:cs="Arial"/>
          <w:sz w:val="24"/>
          <w:szCs w:val="24"/>
          <w:lang w:val="cs-CZ"/>
        </w:rPr>
        <w:t>ty, významn</w:t>
      </w:r>
      <w:r w:rsidRPr="00E6056A">
        <w:rPr>
          <w:rFonts w:ascii="Comic Sans MS" w:hAnsi="Comic Sans MS" w:cs="TT1FEEo00"/>
          <w:sz w:val="24"/>
          <w:szCs w:val="24"/>
          <w:lang w:val="cs-CZ"/>
        </w:rPr>
        <w:t xml:space="preserve">ě </w:t>
      </w:r>
      <w:r w:rsidRPr="00E6056A">
        <w:rPr>
          <w:rFonts w:ascii="Comic Sans MS" w:hAnsi="Comic Sans MS" w:cs="Arial"/>
          <w:sz w:val="24"/>
          <w:szCs w:val="24"/>
          <w:lang w:val="cs-CZ"/>
        </w:rPr>
        <w:t>p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ř</w:t>
      </w:r>
      <w:r w:rsidRPr="00E6056A">
        <w:rPr>
          <w:rFonts w:ascii="Comic Sans MS" w:hAnsi="Comic Sans MS" w:cs="Arial"/>
          <w:sz w:val="24"/>
          <w:szCs w:val="24"/>
          <w:lang w:val="cs-CZ"/>
        </w:rPr>
        <w:t>ispívá k rozvoji poznávacích schopností žák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ů</w:t>
      </w:r>
      <w:r w:rsidRPr="00E6056A">
        <w:rPr>
          <w:rFonts w:ascii="Comic Sans MS" w:hAnsi="Comic Sans MS" w:cs="Arial"/>
          <w:sz w:val="24"/>
          <w:szCs w:val="24"/>
          <w:lang w:val="cs-CZ"/>
        </w:rPr>
        <w:t>. U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č</w:t>
      </w:r>
      <w:r w:rsidRPr="00E6056A">
        <w:rPr>
          <w:rFonts w:ascii="Comic Sans MS" w:hAnsi="Comic Sans MS" w:cs="Arial"/>
          <w:sz w:val="24"/>
          <w:szCs w:val="24"/>
          <w:lang w:val="cs-CZ"/>
        </w:rPr>
        <w:t>í je hledat p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ř</w:t>
      </w:r>
      <w:r w:rsidRPr="00E6056A">
        <w:rPr>
          <w:rFonts w:ascii="Comic Sans MS" w:hAnsi="Comic Sans MS" w:cs="Arial"/>
          <w:sz w:val="24"/>
          <w:szCs w:val="24"/>
          <w:lang w:val="cs-CZ"/>
        </w:rPr>
        <w:t>í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č</w:t>
      </w:r>
      <w:r w:rsidRPr="00E6056A">
        <w:rPr>
          <w:rFonts w:ascii="Comic Sans MS" w:hAnsi="Comic Sans MS" w:cs="Arial"/>
          <w:sz w:val="24"/>
          <w:szCs w:val="24"/>
          <w:lang w:val="cs-CZ"/>
        </w:rPr>
        <w:t xml:space="preserve">inné souvislosti a 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ř</w:t>
      </w:r>
      <w:r w:rsidRPr="00E6056A">
        <w:rPr>
          <w:rFonts w:ascii="Comic Sans MS" w:hAnsi="Comic Sans MS" w:cs="Arial"/>
          <w:sz w:val="24"/>
          <w:szCs w:val="24"/>
          <w:lang w:val="cs-CZ"/>
        </w:rPr>
        <w:t>ešit problémy související s poznáváním p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ř</w:t>
      </w:r>
      <w:r w:rsidRPr="00E6056A">
        <w:rPr>
          <w:rFonts w:ascii="Comic Sans MS" w:hAnsi="Comic Sans MS" w:cs="Arial"/>
          <w:sz w:val="24"/>
          <w:szCs w:val="24"/>
          <w:lang w:val="cs-CZ"/>
        </w:rPr>
        <w:t>írody a s praktickým životem.</w:t>
      </w:r>
    </w:p>
    <w:p w:rsidR="00B46CA5" w:rsidRPr="00E6056A" w:rsidRDefault="00B46CA5" w:rsidP="00E605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E6056A">
        <w:rPr>
          <w:rFonts w:ascii="Comic Sans MS" w:hAnsi="Comic Sans MS" w:cs="Arial"/>
          <w:sz w:val="24"/>
          <w:szCs w:val="24"/>
          <w:lang w:val="cs-CZ"/>
        </w:rPr>
        <w:t xml:space="preserve">    Vyu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č</w:t>
      </w:r>
      <w:r w:rsidRPr="00E6056A">
        <w:rPr>
          <w:rFonts w:ascii="Comic Sans MS" w:hAnsi="Comic Sans MS" w:cs="Arial"/>
          <w:sz w:val="24"/>
          <w:szCs w:val="24"/>
          <w:lang w:val="cs-CZ"/>
        </w:rPr>
        <w:t>ovací p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ř</w:t>
      </w:r>
      <w:r w:rsidRPr="00E6056A">
        <w:rPr>
          <w:rFonts w:ascii="Comic Sans MS" w:hAnsi="Comic Sans MS" w:cs="Arial"/>
          <w:sz w:val="24"/>
          <w:szCs w:val="24"/>
          <w:lang w:val="cs-CZ"/>
        </w:rPr>
        <w:t>edm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ě</w:t>
      </w:r>
      <w:r w:rsidRPr="00E6056A">
        <w:rPr>
          <w:rFonts w:ascii="Comic Sans MS" w:hAnsi="Comic Sans MS" w:cs="Arial"/>
          <w:sz w:val="24"/>
          <w:szCs w:val="24"/>
          <w:lang w:val="cs-CZ"/>
        </w:rPr>
        <w:t xml:space="preserve">t má 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č</w:t>
      </w:r>
      <w:r w:rsidRPr="00E6056A">
        <w:rPr>
          <w:rFonts w:ascii="Comic Sans MS" w:hAnsi="Comic Sans MS" w:cs="Arial"/>
          <w:sz w:val="24"/>
          <w:szCs w:val="24"/>
          <w:lang w:val="cs-CZ"/>
        </w:rPr>
        <w:t>asovou dotaci v osmém a devátém ro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č</w:t>
      </w:r>
      <w:r w:rsidRPr="00E6056A">
        <w:rPr>
          <w:rFonts w:ascii="Comic Sans MS" w:hAnsi="Comic Sans MS" w:cs="Arial"/>
          <w:sz w:val="24"/>
          <w:szCs w:val="24"/>
          <w:lang w:val="cs-CZ"/>
        </w:rPr>
        <w:t>níku 2 hodiny týdn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ě</w:t>
      </w:r>
      <w:r w:rsidRPr="00E6056A">
        <w:rPr>
          <w:rFonts w:ascii="Comic Sans MS" w:hAnsi="Comic Sans MS" w:cs="Arial"/>
          <w:sz w:val="24"/>
          <w:szCs w:val="24"/>
          <w:lang w:val="cs-CZ"/>
        </w:rPr>
        <w:t>.</w:t>
      </w:r>
    </w:p>
    <w:p w:rsidR="00B46CA5" w:rsidRPr="00E6056A" w:rsidRDefault="00B46CA5" w:rsidP="00B46CA5">
      <w:pPr>
        <w:rPr>
          <w:rFonts w:ascii="Comic Sans MS" w:hAnsi="Comic Sans MS"/>
          <w:lang w:val="cs-CZ"/>
        </w:rPr>
      </w:pPr>
      <w:r w:rsidRPr="00E6056A">
        <w:rPr>
          <w:rFonts w:ascii="Comic Sans MS" w:hAnsi="Comic Sans MS" w:cs="Arial"/>
          <w:sz w:val="24"/>
          <w:szCs w:val="24"/>
          <w:lang w:val="cs-CZ"/>
        </w:rPr>
        <w:lastRenderedPageBreak/>
        <w:t xml:space="preserve">    Nezbytnou sou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č</w:t>
      </w:r>
      <w:r w:rsidRPr="00E6056A">
        <w:rPr>
          <w:rFonts w:ascii="Comic Sans MS" w:hAnsi="Comic Sans MS" w:cs="Arial"/>
          <w:sz w:val="24"/>
          <w:szCs w:val="24"/>
          <w:lang w:val="cs-CZ"/>
        </w:rPr>
        <w:t>ástí jsou laboratorní práce, které se provád</w:t>
      </w:r>
      <w:r w:rsidRPr="00E6056A">
        <w:rPr>
          <w:rFonts w:ascii="Comic Sans MS" w:hAnsi="Comic Sans MS" w:cs="TT1FEEo00"/>
          <w:sz w:val="24"/>
          <w:szCs w:val="24"/>
          <w:lang w:val="cs-CZ"/>
        </w:rPr>
        <w:t>ě</w:t>
      </w:r>
      <w:r w:rsidRPr="00E6056A">
        <w:rPr>
          <w:rFonts w:ascii="Comic Sans MS" w:hAnsi="Comic Sans MS" w:cs="Arial"/>
          <w:sz w:val="24"/>
          <w:szCs w:val="24"/>
          <w:lang w:val="cs-CZ"/>
        </w:rPr>
        <w:t>jí ve skupinách</w:t>
      </w:r>
      <w:r w:rsidR="0095421E" w:rsidRPr="00E6056A">
        <w:rPr>
          <w:rFonts w:ascii="Comic Sans MS" w:hAnsi="Comic Sans MS" w:cs="Arial"/>
          <w:sz w:val="24"/>
          <w:szCs w:val="24"/>
          <w:lang w:val="cs-CZ"/>
        </w:rPr>
        <w:t xml:space="preserve"> </w:t>
      </w:r>
      <w:r w:rsidR="00F01FCA" w:rsidRPr="00E6056A">
        <w:rPr>
          <w:rFonts w:ascii="Comic Sans MS" w:hAnsi="Comic Sans MS" w:cs="Arial"/>
          <w:sz w:val="24"/>
          <w:szCs w:val="24"/>
          <w:lang w:val="cs-CZ"/>
        </w:rPr>
        <w:t xml:space="preserve">(úkoly laboratorních prací závisí na </w:t>
      </w:r>
      <w:r w:rsidR="00671916" w:rsidRPr="00E6056A">
        <w:rPr>
          <w:rFonts w:ascii="Comic Sans MS" w:hAnsi="Comic Sans MS" w:cs="Arial"/>
          <w:sz w:val="24"/>
          <w:szCs w:val="24"/>
          <w:lang w:val="cs-CZ"/>
        </w:rPr>
        <w:t xml:space="preserve">vybavenosti </w:t>
      </w:r>
      <w:r w:rsidR="00F01FCA" w:rsidRPr="00E6056A">
        <w:rPr>
          <w:rFonts w:ascii="Comic Sans MS" w:hAnsi="Comic Sans MS" w:cs="Arial"/>
          <w:sz w:val="24"/>
          <w:szCs w:val="24"/>
          <w:lang w:val="cs-CZ"/>
        </w:rPr>
        <w:t>školy)</w:t>
      </w:r>
      <w:r w:rsidRPr="00E6056A">
        <w:rPr>
          <w:rFonts w:ascii="Comic Sans MS" w:hAnsi="Comic Sans MS" w:cs="Arial"/>
          <w:sz w:val="24"/>
          <w:szCs w:val="24"/>
          <w:lang w:val="cs-CZ"/>
        </w:rPr>
        <w:t>.</w:t>
      </w:r>
    </w:p>
    <w:p w:rsidR="00B46CA5" w:rsidRPr="00E6056A" w:rsidRDefault="00B46CA5" w:rsidP="00B46CA5">
      <w:pPr>
        <w:rPr>
          <w:rFonts w:ascii="Comic Sans MS" w:hAnsi="Comic Sans MS"/>
          <w:lang w:val="cs-CZ"/>
        </w:rPr>
      </w:pPr>
    </w:p>
    <w:p w:rsidR="00802EA5" w:rsidRPr="00E6056A" w:rsidRDefault="00B46CA5" w:rsidP="003D6292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  <w:lang w:val="cs-CZ"/>
        </w:rPr>
      </w:pPr>
      <w:r w:rsidRPr="00E6056A">
        <w:rPr>
          <w:rFonts w:ascii="Comic Sans MS" w:hAnsi="Comic Sans MS" w:cs="Arial"/>
          <w:b/>
          <w:bCs/>
          <w:sz w:val="24"/>
          <w:szCs w:val="24"/>
          <w:lang w:val="cs-CZ"/>
        </w:rPr>
        <w:t>b) Výchovné a vzd</w:t>
      </w:r>
      <w:r w:rsidRPr="00E6056A">
        <w:rPr>
          <w:rFonts w:ascii="Comic Sans MS" w:hAnsi="Comic Sans MS" w:cs="TT1FF1o00"/>
          <w:sz w:val="24"/>
          <w:szCs w:val="24"/>
          <w:lang w:val="cs-CZ"/>
        </w:rPr>
        <w:t>ě</w:t>
      </w:r>
      <w:r w:rsidRPr="00E6056A">
        <w:rPr>
          <w:rFonts w:ascii="Comic Sans MS" w:hAnsi="Comic Sans MS" w:cs="Arial"/>
          <w:b/>
          <w:bCs/>
          <w:sz w:val="24"/>
          <w:szCs w:val="24"/>
          <w:lang w:val="cs-CZ"/>
        </w:rPr>
        <w:t>lávací strategie</w:t>
      </w:r>
    </w:p>
    <w:tbl>
      <w:tblPr>
        <w:tblStyle w:val="Mkatabulky"/>
        <w:tblW w:w="14567" w:type="dxa"/>
        <w:tblLook w:val="04A0" w:firstRow="1" w:lastRow="0" w:firstColumn="1" w:lastColumn="0" w:noHBand="0" w:noVBand="1"/>
      </w:tblPr>
      <w:tblGrid>
        <w:gridCol w:w="2523"/>
        <w:gridCol w:w="12044"/>
      </w:tblGrid>
      <w:tr w:rsidR="00802EA5" w:rsidRPr="00E6056A" w:rsidTr="006022EE">
        <w:tc>
          <w:tcPr>
            <w:tcW w:w="2523" w:type="dxa"/>
            <w:shd w:val="clear" w:color="auto" w:fill="D9D9D9" w:themeFill="background1" w:themeFillShade="D9"/>
          </w:tcPr>
          <w:p w:rsidR="00802EA5" w:rsidRPr="00E6056A" w:rsidRDefault="00802EA5" w:rsidP="00B46CA5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Klí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ové kompetence</w:t>
            </w:r>
          </w:p>
          <w:p w:rsidR="006022EE" w:rsidRPr="00E6056A" w:rsidRDefault="006022EE" w:rsidP="00B46CA5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</w:tc>
        <w:tc>
          <w:tcPr>
            <w:tcW w:w="12044" w:type="dxa"/>
            <w:shd w:val="clear" w:color="auto" w:fill="D9D9D9" w:themeFill="background1" w:themeFillShade="D9"/>
          </w:tcPr>
          <w:p w:rsidR="00802EA5" w:rsidRPr="00E6056A" w:rsidRDefault="00802EA5" w:rsidP="00B46CA5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 tomto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edm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tu budou u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itelé pro utvá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ení a rozvoj klí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ových kompetencí využívat zejména tyto strategie:</w:t>
            </w:r>
          </w:p>
        </w:tc>
      </w:tr>
      <w:tr w:rsidR="00802EA5" w:rsidRPr="00E6056A" w:rsidTr="006022EE">
        <w:tc>
          <w:tcPr>
            <w:tcW w:w="2523" w:type="dxa"/>
          </w:tcPr>
          <w:p w:rsidR="003D6292" w:rsidRPr="00E6056A" w:rsidRDefault="003D6292" w:rsidP="003D62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3D6292" w:rsidRPr="00E6056A" w:rsidRDefault="003D6292" w:rsidP="003D62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3D6292" w:rsidRPr="00E6056A" w:rsidRDefault="003D6292" w:rsidP="003D62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554AC6" w:rsidRPr="00E6056A" w:rsidRDefault="00554AC6" w:rsidP="003D62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Kompetence</w:t>
            </w:r>
          </w:p>
          <w:p w:rsidR="00802EA5" w:rsidRPr="00E6056A" w:rsidRDefault="00554AC6" w:rsidP="003D6292">
            <w:pPr>
              <w:jc w:val="center"/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k u</w:t>
            </w:r>
            <w:r w:rsidR="003D6292" w:rsidRPr="00E6056A">
              <w:rPr>
                <w:rFonts w:ascii="Comic Sans MS" w:hAnsi="Comic Sans MS" w:cs="TT1FF1o00"/>
                <w:b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ení</w:t>
            </w:r>
          </w:p>
        </w:tc>
        <w:tc>
          <w:tcPr>
            <w:tcW w:w="12044" w:type="dxa"/>
          </w:tcPr>
          <w:p w:rsidR="00554AC6" w:rsidRPr="00E6056A" w:rsidRDefault="00554AC6" w:rsidP="003D629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umož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ň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ovat žák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m osvojit si strategii u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ení a motivovat je pro celoživotní u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ení</w:t>
            </w:r>
          </w:p>
          <w:p w:rsidR="00554AC6" w:rsidRPr="00E6056A" w:rsidRDefault="00554AC6" w:rsidP="003D629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T1FEEo00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vést žáky k pozorování vlastností látek a jejich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 ve škole i v b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žném život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</w:p>
          <w:p w:rsidR="00554AC6" w:rsidRPr="00E6056A" w:rsidRDefault="00554AC6" w:rsidP="003D629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užívat r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zných aktivizujících metod, které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ibližují základní poznatky z chemie a její využívání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 život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 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lov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ka</w:t>
            </w:r>
          </w:p>
          <w:p w:rsidR="00554AC6" w:rsidRPr="00E6056A" w:rsidRDefault="00554AC6" w:rsidP="003D629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T1FEEo00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edávat a vyhledávat dostatek zajímavých informací s chemickou tématikou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edevším v souvislosti s b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žným životem ob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an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</w:p>
          <w:p w:rsidR="00554AC6" w:rsidRPr="00E6056A" w:rsidRDefault="00554AC6" w:rsidP="003D629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umož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ň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ovat posuzování 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rohodnosti informací a zpracovávat je z hlediska d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ležitosti i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objektivity a využívat je k dalšímu u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ení chemie</w:t>
            </w:r>
          </w:p>
          <w:p w:rsidR="00802EA5" w:rsidRPr="00E6056A" w:rsidRDefault="00554AC6" w:rsidP="003D6292">
            <w:pPr>
              <w:pStyle w:val="Odstavecseseznamem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vést žáky k poznávání souvislostí zkoumání v chemii a v ostatních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írodních, pop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. dalších vědách</w:t>
            </w:r>
          </w:p>
        </w:tc>
      </w:tr>
      <w:tr w:rsidR="00802EA5" w:rsidRPr="00E6056A" w:rsidTr="006022EE">
        <w:tc>
          <w:tcPr>
            <w:tcW w:w="2523" w:type="dxa"/>
          </w:tcPr>
          <w:p w:rsidR="003D6292" w:rsidRPr="00E6056A" w:rsidRDefault="003D6292" w:rsidP="003D6292">
            <w:pPr>
              <w:jc w:val="center"/>
              <w:rPr>
                <w:rFonts w:ascii="Comic Sans MS" w:hAnsi="Comic Sans MS" w:cs="TT1FF1o00"/>
                <w:b/>
                <w:sz w:val="24"/>
                <w:szCs w:val="24"/>
                <w:lang w:val="cs-CZ"/>
              </w:rPr>
            </w:pPr>
          </w:p>
          <w:p w:rsidR="003D6292" w:rsidRPr="00E6056A" w:rsidRDefault="003D6292" w:rsidP="003D6292">
            <w:pPr>
              <w:jc w:val="center"/>
              <w:rPr>
                <w:rFonts w:ascii="Comic Sans MS" w:hAnsi="Comic Sans MS" w:cs="TT1FF1o00"/>
                <w:b/>
                <w:sz w:val="24"/>
                <w:szCs w:val="24"/>
                <w:lang w:val="cs-CZ"/>
              </w:rPr>
            </w:pPr>
          </w:p>
          <w:p w:rsidR="003D6292" w:rsidRPr="00E6056A" w:rsidRDefault="003D6292" w:rsidP="003D6292">
            <w:pPr>
              <w:jc w:val="center"/>
              <w:rPr>
                <w:rFonts w:ascii="Comic Sans MS" w:hAnsi="Comic Sans MS" w:cs="TT1FF1o00"/>
                <w:b/>
                <w:sz w:val="24"/>
                <w:szCs w:val="24"/>
                <w:lang w:val="cs-CZ"/>
              </w:rPr>
            </w:pPr>
          </w:p>
          <w:p w:rsidR="003D6292" w:rsidRPr="00E6056A" w:rsidRDefault="003D6292" w:rsidP="003D6292">
            <w:pPr>
              <w:jc w:val="center"/>
              <w:rPr>
                <w:rFonts w:ascii="Comic Sans MS" w:hAnsi="Comic Sans MS" w:cs="TT1FF1o00"/>
                <w:b/>
                <w:sz w:val="24"/>
                <w:szCs w:val="24"/>
                <w:lang w:val="cs-CZ"/>
              </w:rPr>
            </w:pPr>
          </w:p>
          <w:p w:rsidR="00554AC6" w:rsidRPr="00E6056A" w:rsidRDefault="00554AC6" w:rsidP="003D6292">
            <w:pPr>
              <w:jc w:val="center"/>
              <w:rPr>
                <w:rFonts w:ascii="Comic Sans MS" w:hAnsi="Comic Sans MS" w:cs="TT1FF1o00"/>
                <w:b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TT1FF1o00"/>
                <w:b/>
                <w:sz w:val="24"/>
                <w:szCs w:val="24"/>
                <w:lang w:val="cs-CZ"/>
              </w:rPr>
              <w:t>Kompetence k</w:t>
            </w:r>
          </w:p>
          <w:p w:rsidR="00802EA5" w:rsidRPr="00E6056A" w:rsidRDefault="00554AC6" w:rsidP="003D629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TT1FF1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ešení problém</w:t>
            </w:r>
            <w:r w:rsidR="003D6292" w:rsidRPr="00E6056A">
              <w:rPr>
                <w:rFonts w:ascii="Comic Sans MS" w:hAnsi="Comic Sans MS" w:cs="TT1FF1o00"/>
                <w:b/>
                <w:sz w:val="24"/>
                <w:szCs w:val="24"/>
                <w:lang w:val="cs-CZ"/>
              </w:rPr>
              <w:t>ů</w:t>
            </w:r>
          </w:p>
        </w:tc>
        <w:tc>
          <w:tcPr>
            <w:tcW w:w="12044" w:type="dxa"/>
          </w:tcPr>
          <w:p w:rsidR="00554AC6" w:rsidRPr="00E6056A" w:rsidRDefault="00554AC6" w:rsidP="003D629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TT1FEEo00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podn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covat žáky k tvo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ivému myšlení, logickému uvažování a k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ešení problém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</w:p>
          <w:p w:rsidR="00554AC6" w:rsidRPr="00E6056A" w:rsidRDefault="00554AC6" w:rsidP="003D629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vést žáky k porovnávání odborných názor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, mediálních tvrzení a vlastních praktických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zkušeností s významem chemie v každodenním život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 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lov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ka</w:t>
            </w:r>
          </w:p>
          <w:p w:rsidR="00554AC6" w:rsidRPr="00E6056A" w:rsidRDefault="00554AC6" w:rsidP="003D629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vést žáky k samostatnému pozorování vlastností látek, chemických reakcí a k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 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jejich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vyhodnocování a k vyvozování praktických záv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r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pro sou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asnost i budoucnost</w:t>
            </w:r>
          </w:p>
          <w:p w:rsidR="00554AC6" w:rsidRPr="00E6056A" w:rsidRDefault="00554AC6" w:rsidP="003D629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TT1FEEo00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vést žáky k formulování problém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 svém chemickém vzd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lávání, ale i v b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žném život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</w:p>
          <w:p w:rsidR="00554AC6" w:rsidRPr="00E6056A" w:rsidRDefault="00554AC6" w:rsidP="003D629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vést žáky k hledání, navrhování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 používání r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zných informací i r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zných metod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ešení</w:t>
            </w:r>
          </w:p>
          <w:p w:rsidR="00554AC6" w:rsidRPr="00E6056A" w:rsidRDefault="00554AC6" w:rsidP="003D629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vést žáky k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ešení problém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 hlediska jejich správnosti, jednozna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nosti a z 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chto hledisek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porovnávat i r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zná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ešení</w:t>
            </w:r>
          </w:p>
          <w:p w:rsidR="00554AC6" w:rsidRPr="00E6056A" w:rsidRDefault="00554AC6" w:rsidP="003D629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edkládat dostate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ný po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et nám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k samostatnému uvažování a k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ešení problém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souvisejících s bezpe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ným užíváním chemických látek</w:t>
            </w:r>
          </w:p>
          <w:p w:rsidR="00802EA5" w:rsidRPr="00E6056A" w:rsidRDefault="00802EA5" w:rsidP="00554AC6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</w:tc>
      </w:tr>
      <w:tr w:rsidR="00802EA5" w:rsidRPr="00E6056A" w:rsidTr="006022EE">
        <w:tc>
          <w:tcPr>
            <w:tcW w:w="2523" w:type="dxa"/>
          </w:tcPr>
          <w:p w:rsidR="003D6292" w:rsidRPr="00E6056A" w:rsidRDefault="003D6292" w:rsidP="003D62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3D6292" w:rsidRPr="00E6056A" w:rsidRDefault="003D6292" w:rsidP="003D62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554AC6" w:rsidRPr="00E6056A" w:rsidRDefault="00554AC6" w:rsidP="003D62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Kompetence</w:t>
            </w:r>
          </w:p>
          <w:p w:rsidR="00802EA5" w:rsidRPr="00E6056A" w:rsidRDefault="00554AC6" w:rsidP="003D6292">
            <w:pPr>
              <w:jc w:val="center"/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komunikativní</w:t>
            </w:r>
          </w:p>
        </w:tc>
        <w:tc>
          <w:tcPr>
            <w:tcW w:w="12044" w:type="dxa"/>
          </w:tcPr>
          <w:p w:rsidR="00554AC6" w:rsidRPr="00E6056A" w:rsidRDefault="00554AC6" w:rsidP="003D629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vést žáky k všestranné a ú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inné komunikaci</w:t>
            </w:r>
          </w:p>
          <w:p w:rsidR="00554AC6" w:rsidRPr="00E6056A" w:rsidRDefault="00554AC6" w:rsidP="003D629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vést žáky k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esnému a logicky uspo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ádanému vyjad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ování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 argumentaci</w:t>
            </w:r>
          </w:p>
          <w:p w:rsidR="00554AC6" w:rsidRPr="00E6056A" w:rsidRDefault="00554AC6" w:rsidP="003D629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TT1FEEo00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vést žáky k stru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nému a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ehlednému sd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lování (ústn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ě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 písemn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) výsledk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svých pozorování,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experiment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a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ešení problém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 b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žných úkol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</w:p>
          <w:p w:rsidR="00554AC6" w:rsidRPr="00E6056A" w:rsidRDefault="00554AC6" w:rsidP="003D629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vybízet žáky k obhajob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ě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výsledk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své práce i svého názoru na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ešení problém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.</w:t>
            </w:r>
          </w:p>
          <w:p w:rsidR="00554AC6" w:rsidRPr="00E6056A" w:rsidRDefault="00554AC6" w:rsidP="003D629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vést žáky k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ijímání kritiky a pou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ení se z ní</w:t>
            </w:r>
          </w:p>
          <w:p w:rsidR="00802EA5" w:rsidRPr="00E6056A" w:rsidRDefault="00554AC6" w:rsidP="003D6292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nabízet žák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m možnost využívat všechna (ve škole) dostupná informa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ní a komunika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ní media</w:t>
            </w:r>
          </w:p>
        </w:tc>
      </w:tr>
      <w:tr w:rsidR="00802EA5" w:rsidRPr="00E6056A" w:rsidTr="006022EE">
        <w:tc>
          <w:tcPr>
            <w:tcW w:w="2523" w:type="dxa"/>
          </w:tcPr>
          <w:p w:rsidR="003D6292" w:rsidRPr="00E6056A" w:rsidRDefault="003D6292" w:rsidP="003D629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3D6292" w:rsidRPr="00E6056A" w:rsidRDefault="003D6292" w:rsidP="003D629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802EA5" w:rsidRPr="00E6056A" w:rsidRDefault="00554AC6" w:rsidP="003D6292">
            <w:pPr>
              <w:jc w:val="center"/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Kompetence sociální a personální</w:t>
            </w:r>
          </w:p>
        </w:tc>
        <w:tc>
          <w:tcPr>
            <w:tcW w:w="12044" w:type="dxa"/>
          </w:tcPr>
          <w:p w:rsidR="00802EA5" w:rsidRPr="00E6056A" w:rsidRDefault="00554AC6" w:rsidP="003D6292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rozvíjet u žák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schopnost spolupracovat a respektovat práci vlastní i druhých</w:t>
            </w:r>
          </w:p>
          <w:p w:rsidR="00554AC6" w:rsidRPr="00E6056A" w:rsidRDefault="00554AC6" w:rsidP="003D629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TT1FEEo00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používat metody kooperace a týmové spolupráce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i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ešení problém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 posuzování situací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 b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žném život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</w:p>
          <w:p w:rsidR="00554AC6" w:rsidRPr="00E6056A" w:rsidRDefault="00554AC6" w:rsidP="003D629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vést žáky k porozum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ní myšlenek druhých, plynule a kultivovan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ě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mluvit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 obhajování vlastních názor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na ur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itý stav nebo chystanou zm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nu</w:t>
            </w:r>
          </w:p>
          <w:p w:rsidR="00554AC6" w:rsidRPr="00E6056A" w:rsidRDefault="00554AC6" w:rsidP="00554AC6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</w:tc>
      </w:tr>
      <w:tr w:rsidR="00554AC6" w:rsidRPr="00E6056A" w:rsidTr="006022EE">
        <w:tc>
          <w:tcPr>
            <w:tcW w:w="2523" w:type="dxa"/>
          </w:tcPr>
          <w:p w:rsidR="003D6292" w:rsidRPr="00E6056A" w:rsidRDefault="003D6292" w:rsidP="003D62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3D6292" w:rsidRPr="00E6056A" w:rsidRDefault="003D6292" w:rsidP="003D62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554AC6" w:rsidRPr="00E6056A" w:rsidRDefault="00554AC6" w:rsidP="003D62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Kompetence</w:t>
            </w:r>
          </w:p>
          <w:p w:rsidR="00554AC6" w:rsidRPr="00E6056A" w:rsidRDefault="00554AC6" w:rsidP="003D6292">
            <w:pPr>
              <w:jc w:val="center"/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ob</w:t>
            </w:r>
            <w:r w:rsidRPr="00E6056A">
              <w:rPr>
                <w:rFonts w:ascii="Comic Sans MS" w:hAnsi="Comic Sans MS" w:cs="TT1FF1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anské</w:t>
            </w:r>
          </w:p>
        </w:tc>
        <w:tc>
          <w:tcPr>
            <w:tcW w:w="12044" w:type="dxa"/>
          </w:tcPr>
          <w:p w:rsidR="00554AC6" w:rsidRPr="00E6056A" w:rsidRDefault="00554AC6" w:rsidP="003D629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ipravovat žáky jako svobodné a zodpov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dné osobnosti, uplat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ň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ující svá práva a plnící své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povinnosti</w:t>
            </w:r>
          </w:p>
          <w:p w:rsidR="00554AC6" w:rsidRPr="00E6056A" w:rsidRDefault="00554AC6" w:rsidP="003D629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vést žáky k poznání možnosti rozvoje a zneužití chemie a u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ení se odpov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dnosti za zachování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životního prost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edí</w:t>
            </w:r>
          </w:p>
          <w:p w:rsidR="00554AC6" w:rsidRPr="00E6056A" w:rsidRDefault="00554AC6" w:rsidP="003D6292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vést žáky k poznání zásad chování ob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an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 úniku nebezpe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ných látek</w:t>
            </w:r>
          </w:p>
        </w:tc>
      </w:tr>
      <w:tr w:rsidR="00554AC6" w:rsidRPr="00E6056A" w:rsidTr="006022EE">
        <w:tc>
          <w:tcPr>
            <w:tcW w:w="2523" w:type="dxa"/>
          </w:tcPr>
          <w:p w:rsidR="003D6292" w:rsidRPr="00E6056A" w:rsidRDefault="003D6292" w:rsidP="003D62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3D6292" w:rsidRPr="00E6056A" w:rsidRDefault="003D6292" w:rsidP="003D62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554AC6" w:rsidRPr="00E6056A" w:rsidRDefault="00554AC6" w:rsidP="003D62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Kompetence</w:t>
            </w:r>
          </w:p>
          <w:p w:rsidR="00554AC6" w:rsidRPr="00E6056A" w:rsidRDefault="00554AC6" w:rsidP="003D62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pracovní</w:t>
            </w:r>
          </w:p>
          <w:p w:rsidR="00554AC6" w:rsidRPr="00E6056A" w:rsidRDefault="00554AC6" w:rsidP="00554AC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</w:tc>
        <w:tc>
          <w:tcPr>
            <w:tcW w:w="12044" w:type="dxa"/>
          </w:tcPr>
          <w:p w:rsidR="00554AC6" w:rsidRPr="00E6056A" w:rsidRDefault="00554AC6" w:rsidP="003D629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pomáhat žák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m poznávat a rozvíjet své schopnosti i reálné možnosti a uplat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ň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ovat získané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domosti a dovednosti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 profesní orientaci</w:t>
            </w:r>
          </w:p>
          <w:p w:rsidR="00554AC6" w:rsidRPr="00E6056A" w:rsidRDefault="00554AC6" w:rsidP="003D629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vést žáky optimáln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ě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plánovat a provád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t soustavná pozorování a experimenty a získaná data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zpracovávat a vyhodnocovat</w:t>
            </w:r>
          </w:p>
          <w:p w:rsidR="00554AC6" w:rsidRPr="00E6056A" w:rsidRDefault="00554AC6" w:rsidP="003D6292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upev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ň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ovat obecné zásady bezpe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né práce a ochrany zdraví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 práci</w:t>
            </w:r>
          </w:p>
        </w:tc>
      </w:tr>
    </w:tbl>
    <w:p w:rsidR="00E6056A" w:rsidRDefault="00E6056A" w:rsidP="003D6292">
      <w:pPr>
        <w:rPr>
          <w:rFonts w:ascii="Comic Sans MS" w:hAnsi="Comic Sans MS"/>
          <w:sz w:val="32"/>
          <w:szCs w:val="32"/>
          <w:lang w:val="cs-CZ"/>
        </w:rPr>
      </w:pPr>
    </w:p>
    <w:p w:rsidR="00802EA5" w:rsidRPr="00E6056A" w:rsidRDefault="003D6292" w:rsidP="003D6292">
      <w:pPr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E6056A">
        <w:rPr>
          <w:rFonts w:ascii="Comic Sans MS" w:hAnsi="Comic Sans MS" w:cs="Arial"/>
          <w:b/>
          <w:bCs/>
          <w:sz w:val="24"/>
          <w:szCs w:val="24"/>
          <w:lang w:val="cs-CZ"/>
        </w:rPr>
        <w:t>B. Vzd</w:t>
      </w:r>
      <w:r w:rsidRPr="00E6056A">
        <w:rPr>
          <w:rFonts w:ascii="Comic Sans MS" w:hAnsi="Comic Sans MS" w:cs="TT1FF1o00"/>
          <w:sz w:val="24"/>
          <w:szCs w:val="24"/>
          <w:lang w:val="cs-CZ"/>
        </w:rPr>
        <w:t>ě</w:t>
      </w:r>
      <w:r w:rsidRPr="00E6056A">
        <w:rPr>
          <w:rFonts w:ascii="Comic Sans MS" w:hAnsi="Comic Sans MS" w:cs="Arial"/>
          <w:b/>
          <w:bCs/>
          <w:sz w:val="24"/>
          <w:szCs w:val="24"/>
          <w:lang w:val="cs-CZ"/>
        </w:rPr>
        <w:t>lávací obsah vyu</w:t>
      </w:r>
      <w:r w:rsidRPr="00E6056A">
        <w:rPr>
          <w:rFonts w:ascii="Comic Sans MS" w:hAnsi="Comic Sans MS" w:cs="TT1FF1o00"/>
          <w:sz w:val="24"/>
          <w:szCs w:val="24"/>
          <w:lang w:val="cs-CZ"/>
        </w:rPr>
        <w:t>č</w:t>
      </w:r>
      <w:r w:rsidRPr="00E6056A">
        <w:rPr>
          <w:rFonts w:ascii="Comic Sans MS" w:hAnsi="Comic Sans MS" w:cs="Arial"/>
          <w:b/>
          <w:bCs/>
          <w:sz w:val="24"/>
          <w:szCs w:val="24"/>
          <w:lang w:val="cs-CZ"/>
        </w:rPr>
        <w:t>ovacího p</w:t>
      </w:r>
      <w:r w:rsidRPr="00E6056A">
        <w:rPr>
          <w:rFonts w:ascii="Comic Sans MS" w:hAnsi="Comic Sans MS" w:cs="TT1FF1o00"/>
          <w:sz w:val="24"/>
          <w:szCs w:val="24"/>
          <w:lang w:val="cs-CZ"/>
        </w:rPr>
        <w:t>ř</w:t>
      </w:r>
      <w:r w:rsidRPr="00E6056A">
        <w:rPr>
          <w:rFonts w:ascii="Comic Sans MS" w:hAnsi="Comic Sans MS" w:cs="Arial"/>
          <w:b/>
          <w:bCs/>
          <w:sz w:val="24"/>
          <w:szCs w:val="24"/>
          <w:lang w:val="cs-CZ"/>
        </w:rPr>
        <w:t>edm</w:t>
      </w:r>
      <w:r w:rsidRPr="00E6056A">
        <w:rPr>
          <w:rFonts w:ascii="Comic Sans MS" w:hAnsi="Comic Sans MS" w:cs="TT1FF1o00"/>
          <w:sz w:val="24"/>
          <w:szCs w:val="24"/>
          <w:lang w:val="cs-CZ"/>
        </w:rPr>
        <w:t>ě</w:t>
      </w:r>
      <w:r w:rsidRPr="00E6056A">
        <w:rPr>
          <w:rFonts w:ascii="Comic Sans MS" w:hAnsi="Comic Sans MS" w:cs="Arial"/>
          <w:b/>
          <w:bCs/>
          <w:sz w:val="24"/>
          <w:szCs w:val="24"/>
          <w:lang w:val="cs-CZ"/>
        </w:rPr>
        <w:t>tu</w:t>
      </w:r>
    </w:p>
    <w:p w:rsidR="003D6292" w:rsidRPr="00E6056A" w:rsidRDefault="003D6292" w:rsidP="003D6292">
      <w:pPr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3D6292" w:rsidRPr="00E6056A" w:rsidRDefault="003D6292" w:rsidP="003D6292">
      <w:pPr>
        <w:rPr>
          <w:rFonts w:ascii="Comic Sans MS" w:hAnsi="Comic Sans MS"/>
          <w:sz w:val="32"/>
          <w:szCs w:val="32"/>
          <w:lang w:val="cs-CZ"/>
        </w:rPr>
      </w:pPr>
      <w:r w:rsidRPr="00E6056A">
        <w:rPr>
          <w:rFonts w:ascii="Comic Sans MS" w:hAnsi="Comic Sans MS" w:cs="Arial"/>
          <w:b/>
          <w:bCs/>
          <w:sz w:val="24"/>
          <w:szCs w:val="24"/>
          <w:lang w:val="cs-CZ"/>
        </w:rPr>
        <w:t>8. ro</w:t>
      </w:r>
      <w:r w:rsidRPr="00E6056A">
        <w:rPr>
          <w:rFonts w:ascii="Comic Sans MS" w:hAnsi="Comic Sans MS" w:cs="TT1FF1o00"/>
          <w:sz w:val="24"/>
          <w:szCs w:val="24"/>
          <w:lang w:val="cs-CZ"/>
        </w:rPr>
        <w:t>č</w:t>
      </w:r>
      <w:r w:rsidRPr="00E6056A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14567" w:type="dxa"/>
        <w:tblLook w:val="04A0" w:firstRow="1" w:lastRow="0" w:firstColumn="1" w:lastColumn="0" w:noHBand="0" w:noVBand="1"/>
      </w:tblPr>
      <w:tblGrid>
        <w:gridCol w:w="4936"/>
        <w:gridCol w:w="5099"/>
        <w:gridCol w:w="4532"/>
      </w:tblGrid>
      <w:tr w:rsidR="003D6292" w:rsidRPr="00E6056A" w:rsidTr="00CB3D6B">
        <w:tc>
          <w:tcPr>
            <w:tcW w:w="14567" w:type="dxa"/>
            <w:gridSpan w:val="3"/>
            <w:shd w:val="clear" w:color="auto" w:fill="D9D9D9" w:themeFill="background1" w:themeFillShade="D9"/>
          </w:tcPr>
          <w:p w:rsidR="008267A6" w:rsidRPr="00E6056A" w:rsidRDefault="008267A6" w:rsidP="006022EE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3D6292" w:rsidRPr="00E6056A" w:rsidRDefault="001C4BA4" w:rsidP="006022EE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Te</w:t>
            </w:r>
            <w:r w:rsidR="006022EE"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</w:t>
            </w:r>
            <w:r w:rsidR="00401808"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 xml:space="preserve"> POZOROVÁNÍ, POKUS A BEZPE</w:t>
            </w:r>
            <w:r w:rsidR="00401808" w:rsidRPr="00E6056A">
              <w:rPr>
                <w:rFonts w:ascii="Comic Sans MS" w:hAnsi="Comic Sans MS" w:cs="TT1FF1o00"/>
                <w:sz w:val="24"/>
                <w:szCs w:val="24"/>
                <w:lang w:val="cs-CZ"/>
              </w:rPr>
              <w:t>Č</w:t>
            </w:r>
            <w:r w:rsidR="00401808"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NOST PRÁCE</w:t>
            </w:r>
          </w:p>
          <w:p w:rsidR="006022EE" w:rsidRPr="00E6056A" w:rsidRDefault="006022EE" w:rsidP="006022EE">
            <w:pPr>
              <w:jc w:val="center"/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</w:tc>
      </w:tr>
      <w:tr w:rsidR="003D6292" w:rsidRPr="00E6056A" w:rsidTr="00A13463">
        <w:tc>
          <w:tcPr>
            <w:tcW w:w="4936" w:type="dxa"/>
          </w:tcPr>
          <w:p w:rsidR="006022EE" w:rsidRPr="00E6056A" w:rsidRDefault="006022EE" w:rsidP="006022EE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6022EE" w:rsidRPr="00E6056A" w:rsidRDefault="006022EE" w:rsidP="006022EE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3D6292" w:rsidRPr="00E6056A" w:rsidRDefault="006022EE" w:rsidP="006022EE">
            <w:pPr>
              <w:jc w:val="center"/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E6056A">
              <w:rPr>
                <w:rFonts w:ascii="Comic Sans MS" w:hAnsi="Comic Sans MS" w:cs="TT1FF1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5099" w:type="dxa"/>
          </w:tcPr>
          <w:p w:rsidR="006022EE" w:rsidRPr="00E6056A" w:rsidRDefault="006022EE" w:rsidP="006022EE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6022EE" w:rsidRPr="00E6056A" w:rsidRDefault="006022EE" w:rsidP="006022EE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3D6292" w:rsidRPr="00E6056A" w:rsidRDefault="006022EE" w:rsidP="006022EE">
            <w:pPr>
              <w:jc w:val="center"/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E6056A">
              <w:rPr>
                <w:rFonts w:ascii="Comic Sans MS" w:hAnsi="Comic Sans MS" w:cs="TT1FF1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532" w:type="dxa"/>
          </w:tcPr>
          <w:p w:rsidR="006022EE" w:rsidRPr="00E6056A" w:rsidRDefault="006022EE" w:rsidP="006022E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6022EE" w:rsidRPr="00E6056A" w:rsidRDefault="006022EE" w:rsidP="006022E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E6056A">
              <w:rPr>
                <w:rFonts w:ascii="Comic Sans MS" w:hAnsi="Comic Sans MS" w:cs="TT1FFDo00"/>
                <w:sz w:val="24"/>
                <w:szCs w:val="24"/>
                <w:lang w:val="cs-CZ"/>
              </w:rPr>
              <w:t>ůř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3D6292" w:rsidRPr="00E6056A" w:rsidRDefault="006022EE" w:rsidP="006022EE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E6056A">
              <w:rPr>
                <w:rFonts w:ascii="Comic Sans MS" w:hAnsi="Comic Sans MS" w:cs="TT1FFD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Pr="00E6056A">
              <w:rPr>
                <w:rFonts w:ascii="Comic Sans MS" w:hAnsi="Comic Sans MS" w:cs="TT1FFD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tové vztahy (MV)</w:t>
            </w:r>
          </w:p>
          <w:p w:rsidR="006022EE" w:rsidRPr="00E6056A" w:rsidRDefault="006022EE" w:rsidP="006022EE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6022EE" w:rsidRPr="00E6056A" w:rsidRDefault="006022EE" w:rsidP="006022EE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3D6292" w:rsidRPr="00E6056A" w:rsidTr="00A13463">
        <w:trPr>
          <w:trHeight w:val="2976"/>
        </w:trPr>
        <w:tc>
          <w:tcPr>
            <w:tcW w:w="4936" w:type="dxa"/>
          </w:tcPr>
          <w:p w:rsidR="006022EE" w:rsidRPr="00E6056A" w:rsidRDefault="006022EE" w:rsidP="006022EE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Žák: </w:t>
            </w:r>
          </w:p>
          <w:p w:rsidR="006022EE" w:rsidRPr="00E6056A" w:rsidRDefault="006022EE" w:rsidP="006022E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ur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 spole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né a rozdílné vlastnosti látek</w:t>
            </w:r>
          </w:p>
          <w:p w:rsidR="006022EE" w:rsidRPr="00E6056A" w:rsidRDefault="006022EE" w:rsidP="006022E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pracuje bezpe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ě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</w:t>
            </w:r>
            <w:r w:rsidR="008267A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 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vybranými</w:t>
            </w:r>
            <w:r w:rsidR="008267A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dostupnými a b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žn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ě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používanými</w:t>
            </w:r>
            <w:r w:rsidR="008267A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nebezpe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nými látkami a hodnotí jejich</w:t>
            </w:r>
            <w:r w:rsidR="008267A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rizikovost; posoudí</w:t>
            </w:r>
            <w:r w:rsidR="008267A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nebezpe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nost vybraných dostupných</w:t>
            </w:r>
            <w:r w:rsidR="008267A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látek, se kterými zatím pracovat nesmí</w:t>
            </w:r>
          </w:p>
          <w:p w:rsidR="006022EE" w:rsidRPr="00E6056A" w:rsidRDefault="006022EE" w:rsidP="006022E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rozlišuje sm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si a chemické látky</w:t>
            </w:r>
          </w:p>
          <w:p w:rsidR="006022EE" w:rsidRPr="00E6056A" w:rsidRDefault="006022EE" w:rsidP="006022E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vypo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ítá složení roztok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ipraví</w:t>
            </w:r>
            <w:r w:rsidR="008267A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prakticky roztok daného složení</w:t>
            </w:r>
          </w:p>
          <w:p w:rsidR="006022EE" w:rsidRPr="00E6056A" w:rsidRDefault="006022EE" w:rsidP="006022E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vysv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tlí základní faktory ovliv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ň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ující</w:t>
            </w:r>
            <w:r w:rsidR="008267A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rozpoušt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ní pevných látek</w:t>
            </w:r>
          </w:p>
          <w:p w:rsidR="006022EE" w:rsidRPr="00E6056A" w:rsidRDefault="006022EE" w:rsidP="006022E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navrhne postupy a prakticky provede</w:t>
            </w:r>
            <w:r w:rsidR="008267A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odd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lování složek sm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sí o známém</w:t>
            </w:r>
            <w:r w:rsidR="008267A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složení; uvede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íklady odd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lování složek</w:t>
            </w:r>
            <w:r w:rsidR="008267A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 praxi</w:t>
            </w:r>
          </w:p>
          <w:p w:rsidR="006022EE" w:rsidRPr="00E6056A" w:rsidRDefault="006022EE" w:rsidP="006022E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rozliší r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zné druhy vody a uvede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íklady</w:t>
            </w:r>
            <w:r w:rsidR="008267A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jejich výskytu a použití</w:t>
            </w:r>
          </w:p>
          <w:p w:rsidR="006022EE" w:rsidRPr="00E6056A" w:rsidRDefault="006022EE" w:rsidP="008267A6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uvede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íklady zne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iš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ť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ování vody a</w:t>
            </w:r>
            <w:r w:rsidR="008267A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vzduchu v pracovním prost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edí a</w:t>
            </w:r>
            <w:r w:rsidR="008267A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domácnosti, navrhne nejvhodn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jší</w:t>
            </w:r>
            <w:r w:rsidR="008267A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preventivní opat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ení a zp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soby likvidace zne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išt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ní</w:t>
            </w:r>
          </w:p>
        </w:tc>
        <w:tc>
          <w:tcPr>
            <w:tcW w:w="5099" w:type="dxa"/>
          </w:tcPr>
          <w:p w:rsidR="00A3587C" w:rsidRPr="00E6056A" w:rsidRDefault="00A3587C" w:rsidP="00A3587C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A3587C" w:rsidRPr="00E6056A" w:rsidRDefault="00A3587C" w:rsidP="00A3587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vlastnosti látek - hustota, rozpustnost,</w:t>
            </w:r>
          </w:p>
          <w:p w:rsidR="00A3587C" w:rsidRPr="00E6056A" w:rsidRDefault="00A3587C" w:rsidP="00A3587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tepelná a elektrická vodivost, vliv</w:t>
            </w:r>
          </w:p>
          <w:p w:rsidR="00A3587C" w:rsidRPr="00E6056A" w:rsidRDefault="00A3587C" w:rsidP="00A3587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atmosféry na vlastnosti a stav látek.</w:t>
            </w:r>
          </w:p>
          <w:p w:rsidR="00A3587C" w:rsidRPr="00E6056A" w:rsidRDefault="00A3587C" w:rsidP="00A3587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TT1FEEo00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zásady bezpe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né práce - ve školní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pracovn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ě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(laborato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i) i v b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žném život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</w:p>
          <w:p w:rsidR="006022EE" w:rsidRPr="00E6056A" w:rsidRDefault="00A3587C" w:rsidP="00A3587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nebezpe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né látky a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ípravky - R-v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ty, S</w:t>
            </w:r>
            <w:r w:rsidR="00B82CB7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-věty</w:t>
            </w:r>
          </w:p>
          <w:p w:rsidR="006022EE" w:rsidRPr="00E6056A" w:rsidRDefault="006022EE" w:rsidP="00A3587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si - r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znorodé, stejnorodé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roztoky;</w:t>
            </w:r>
          </w:p>
          <w:p w:rsidR="006022EE" w:rsidRPr="00E6056A" w:rsidRDefault="006022EE" w:rsidP="00A3587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hmotnostní zlomek a koncentrace složek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roztoku; koncentrovan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jší, z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ed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jší,</w:t>
            </w:r>
          </w:p>
          <w:p w:rsidR="006022EE" w:rsidRPr="00E6056A" w:rsidRDefault="006022EE" w:rsidP="00A3587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nasycený a nenasycený roztok; vliv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teploty, míchání a plošného obsahu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pevné složky na rychlost jejího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rozpoušt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ní do roztoku; odd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lování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složek sm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sí (usazování, filtrace,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destilace, krystalizace, sublimace)</w:t>
            </w:r>
          </w:p>
          <w:p w:rsidR="006022EE" w:rsidRPr="00E6056A" w:rsidRDefault="006022EE" w:rsidP="00A3587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voda - destilovaná, pitná, odpadní; výroba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pitné vody;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istota vody</w:t>
            </w:r>
          </w:p>
          <w:p w:rsidR="003D6292" w:rsidRPr="00E6056A" w:rsidRDefault="006022EE" w:rsidP="00A3587C">
            <w:pPr>
              <w:pStyle w:val="Odstavecseseznamem"/>
              <w:numPr>
                <w:ilvl w:val="0"/>
                <w:numId w:val="8"/>
              </w:numPr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vzduch - složení,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istota ovzduší, ozónová vrstva</w:t>
            </w:r>
          </w:p>
        </w:tc>
        <w:tc>
          <w:tcPr>
            <w:tcW w:w="4532" w:type="dxa"/>
          </w:tcPr>
          <w:p w:rsidR="003D6292" w:rsidRPr="00E6056A" w:rsidRDefault="003D6292" w:rsidP="003D6292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MV: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Fyzika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látky a 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lesa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P</w:t>
            </w:r>
            <w:r w:rsidRPr="00E6056A">
              <w:rPr>
                <w:rFonts w:ascii="Comic Sans MS" w:hAnsi="Comic Sans MS" w:cs="TT2001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írodopis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- biologie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lov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ka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Výchova ke zdraví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rizika ohrožující zdraví a její prevence</w:t>
            </w:r>
          </w:p>
          <w:p w:rsidR="006022EE" w:rsidRPr="00E6056A" w:rsidRDefault="00A3587C" w:rsidP="00A3587C">
            <w:pPr>
              <w:rPr>
                <w:rFonts w:ascii="Comic Sans MS" w:hAnsi="Comic Sans MS" w:cs="Arial"/>
                <w:i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Informatika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lastRenderedPageBreak/>
              <w:t>PT: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Environmentální výchova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 xml:space="preserve">Základní podmínky života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voda (vztahy vlastností vody a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života, význam vody pro lidské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aktivity, ochrana její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istoty,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pitná voda ve sv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ě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a u nás,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soby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ešení); ovzduší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(význam pro život na Zemi,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ohrožování ovzduší a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klimatické zm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ny, propojenost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ta,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istota ovzduší u nás);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da (propojenost složek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prost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edí, zdroj výživy,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ohrožení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dy, rekultivace a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situace v okolí, zm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ny v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pot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eb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ě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zem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d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lské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dy,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nové funkce zem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d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lství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 krajin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; ochrana biologických druh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(d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vody ochrany a zp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soby ochrany jednotlivých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druh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); ekosystémy -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biodiverzita (funkce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ekosystém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, význam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biodiverzity, její úrovn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,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TT1FEEo00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ohrožování a ochrana ve sv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a u nás); energie (energie a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TT1FEEo00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život, vliv energetických zdroj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na spole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enský rozvoj,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využívání energie, možnosti a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soby šet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ení, místní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podmínky);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írodní zdroje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(zdroje surovinové a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energetické, jejich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vy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erpatelnost, vlivy na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prost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edí, principy hospoda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ení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írodními zdroji, význam a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soby získávání a využívání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írodních zdroj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 okolí)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MV: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Fyzika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mechanické vlastnosti tekutin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P</w:t>
            </w:r>
            <w:r w:rsidRPr="00E6056A">
              <w:rPr>
                <w:rFonts w:ascii="Comic Sans MS" w:hAnsi="Comic Sans MS" w:cs="TT2001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írodopis</w:t>
            </w:r>
          </w:p>
          <w:p w:rsidR="00401808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neživá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íroda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TT2001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lov</w:t>
            </w:r>
            <w:r w:rsidRPr="00E6056A">
              <w:rPr>
                <w:rFonts w:ascii="Comic Sans MS" w:hAnsi="Comic Sans MS" w:cs="TT2001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k a jeho sv</w:t>
            </w:r>
            <w:r w:rsidRPr="00E6056A">
              <w:rPr>
                <w:rFonts w:ascii="Comic Sans MS" w:hAnsi="Comic Sans MS" w:cs="TT2001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t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rozmanitost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írody</w:t>
            </w:r>
          </w:p>
          <w:p w:rsidR="00A3587C" w:rsidRPr="00E6056A" w:rsidRDefault="00A3587C" w:rsidP="00A358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Informatika</w:t>
            </w:r>
          </w:p>
          <w:p w:rsidR="00A3587C" w:rsidRPr="00E6056A" w:rsidRDefault="00A3587C" w:rsidP="00401808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vyhledávání informací a</w:t>
            </w:r>
            <w:r w:rsidR="00401808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komunikace</w:t>
            </w:r>
          </w:p>
          <w:p w:rsidR="00401808" w:rsidRPr="00E6056A" w:rsidRDefault="00A3587C" w:rsidP="00401808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zpracování a využití informací</w:t>
            </w:r>
          </w:p>
          <w:p w:rsidR="00A13463" w:rsidRPr="00E6056A" w:rsidRDefault="00A13463" w:rsidP="00401808">
            <w:pPr>
              <w:autoSpaceDE w:val="0"/>
              <w:autoSpaceDN w:val="0"/>
              <w:adjustRightInd w:val="0"/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</w:tc>
      </w:tr>
      <w:tr w:rsidR="00401808" w:rsidRPr="00E6056A" w:rsidTr="00CB3D6B">
        <w:tc>
          <w:tcPr>
            <w:tcW w:w="14567" w:type="dxa"/>
            <w:gridSpan w:val="3"/>
            <w:shd w:val="clear" w:color="auto" w:fill="D9D9D9" w:themeFill="background1" w:themeFillShade="D9"/>
          </w:tcPr>
          <w:p w:rsidR="00CB3D6B" w:rsidRDefault="00CB3D6B" w:rsidP="00CB3D6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E6056A" w:rsidRDefault="00E6056A" w:rsidP="00CB3D6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E6056A" w:rsidRDefault="00E6056A" w:rsidP="00CB3D6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E6056A" w:rsidRDefault="00E6056A" w:rsidP="00CB3D6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E6056A" w:rsidRDefault="00E6056A" w:rsidP="00CB3D6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E6056A" w:rsidRDefault="00E6056A" w:rsidP="00CB3D6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E6056A" w:rsidRDefault="00E6056A" w:rsidP="00CB3D6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E6056A" w:rsidRPr="00E6056A" w:rsidRDefault="00E6056A" w:rsidP="00CB3D6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401808" w:rsidRPr="00E6056A" w:rsidRDefault="001C4BA4" w:rsidP="00CB3D6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Te</w:t>
            </w:r>
            <w:r w:rsidR="00CB3D6B"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 xml:space="preserve">matický okruh: </w:t>
            </w:r>
            <w:r w:rsidR="00CB3D6B" w:rsidRPr="00E6056A">
              <w:rPr>
                <w:rFonts w:ascii="Comic Sans MS" w:hAnsi="Comic Sans MS" w:cs="TT1FF1o00"/>
                <w:b/>
                <w:sz w:val="24"/>
                <w:szCs w:val="24"/>
                <w:lang w:val="cs-CZ"/>
              </w:rPr>
              <w:t>Č</w:t>
            </w:r>
            <w:r w:rsidR="00CB3D6B"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ÁSTICOVÉ SLOŽENÍ LÁTEK A CHEMICKÉ PRVKY</w:t>
            </w:r>
          </w:p>
          <w:p w:rsidR="00CB3D6B" w:rsidRPr="00E6056A" w:rsidRDefault="00CB3D6B" w:rsidP="00CB3D6B">
            <w:pPr>
              <w:tabs>
                <w:tab w:val="left" w:pos="2685"/>
              </w:tabs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/>
                <w:sz w:val="32"/>
                <w:szCs w:val="32"/>
                <w:lang w:val="cs-CZ"/>
              </w:rPr>
              <w:tab/>
            </w:r>
          </w:p>
        </w:tc>
      </w:tr>
      <w:tr w:rsidR="00401808" w:rsidRPr="00E6056A" w:rsidTr="00A13463">
        <w:tc>
          <w:tcPr>
            <w:tcW w:w="4936" w:type="dxa"/>
          </w:tcPr>
          <w:p w:rsidR="00A13463" w:rsidRPr="00E6056A" w:rsidRDefault="00A13463" w:rsidP="00CB3D6B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401808" w:rsidRPr="00E6056A" w:rsidRDefault="00CB3D6B" w:rsidP="00CB3D6B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E6056A">
              <w:rPr>
                <w:rFonts w:ascii="Comic Sans MS" w:hAnsi="Comic Sans MS" w:cs="TT1FF1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  <w:p w:rsidR="00CB3D6B" w:rsidRPr="00E6056A" w:rsidRDefault="00CB3D6B" w:rsidP="00CB3D6B">
            <w:pPr>
              <w:jc w:val="center"/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</w:tc>
        <w:tc>
          <w:tcPr>
            <w:tcW w:w="5099" w:type="dxa"/>
          </w:tcPr>
          <w:p w:rsidR="00A13463" w:rsidRPr="00E6056A" w:rsidRDefault="00A13463" w:rsidP="00CB3D6B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401808" w:rsidRPr="00E6056A" w:rsidRDefault="00CB3D6B" w:rsidP="00CB3D6B">
            <w:pPr>
              <w:jc w:val="center"/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E6056A">
              <w:rPr>
                <w:rFonts w:ascii="Comic Sans MS" w:hAnsi="Comic Sans MS" w:cs="TT1FF1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532" w:type="dxa"/>
          </w:tcPr>
          <w:p w:rsidR="00A13463" w:rsidRPr="00E6056A" w:rsidRDefault="00A13463" w:rsidP="00A134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  <w:lang w:val="cs-CZ"/>
              </w:rPr>
            </w:pPr>
          </w:p>
          <w:p w:rsidR="00A13463" w:rsidRPr="00E6056A" w:rsidRDefault="00A13463" w:rsidP="00A134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E6056A">
              <w:rPr>
                <w:rFonts w:ascii="Comic Sans MS" w:hAnsi="Comic Sans MS" w:cs="TT1FFDo00"/>
                <w:sz w:val="24"/>
                <w:szCs w:val="24"/>
                <w:lang w:val="cs-CZ"/>
              </w:rPr>
              <w:t>ůř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401808" w:rsidRPr="00E6056A" w:rsidRDefault="00A13463" w:rsidP="00A13463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E6056A">
              <w:rPr>
                <w:rFonts w:ascii="Comic Sans MS" w:hAnsi="Comic Sans MS" w:cs="TT1FFD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Pr="00E6056A">
              <w:rPr>
                <w:rFonts w:ascii="Comic Sans MS" w:hAnsi="Comic Sans MS" w:cs="TT1FFD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tové vztahy (MV)</w:t>
            </w:r>
          </w:p>
        </w:tc>
      </w:tr>
      <w:tr w:rsidR="00CB3D6B" w:rsidRPr="00E6056A" w:rsidTr="00A13463">
        <w:tc>
          <w:tcPr>
            <w:tcW w:w="4936" w:type="dxa"/>
          </w:tcPr>
          <w:p w:rsidR="00CB3D6B" w:rsidRPr="00E6056A" w:rsidRDefault="00A13463" w:rsidP="003D6292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Žák:</w:t>
            </w:r>
          </w:p>
          <w:p w:rsidR="00A13463" w:rsidRPr="00E6056A" w:rsidRDefault="00A13463" w:rsidP="00A13463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používá pojmy atom a molekula ve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správných souvislostech</w:t>
            </w:r>
          </w:p>
          <w:p w:rsidR="00A13463" w:rsidRPr="00E6056A" w:rsidRDefault="00A13463" w:rsidP="00A13463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rozlišuje chemické prvky a chemické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slou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eniny a pojmy užívá ve správných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souvislostech</w:t>
            </w:r>
          </w:p>
          <w:p w:rsidR="00A13463" w:rsidRPr="00E6056A" w:rsidRDefault="00A13463" w:rsidP="002D22F1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orientuje se v periodické soustav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="002D22F1"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chemických prvk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, rozpozná vybrané kovy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a nekovy a usuzuje na jejich možné vlastnosti</w:t>
            </w:r>
          </w:p>
        </w:tc>
        <w:tc>
          <w:tcPr>
            <w:tcW w:w="5099" w:type="dxa"/>
          </w:tcPr>
          <w:p w:rsidR="00CB3D6B" w:rsidRPr="00E6056A" w:rsidRDefault="00CB3D6B" w:rsidP="003D6292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  <w:p w:rsidR="00A13463" w:rsidRPr="00E6056A" w:rsidRDefault="00A13463" w:rsidP="00A13463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ásticové složení látek - molekuly, atomy,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atomové jádro, protony, neutrony,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elektronový obal a jeho zm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ny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 chemických reakcích, elektrony</w:t>
            </w:r>
          </w:p>
          <w:p w:rsidR="00A13463" w:rsidRPr="00E6056A" w:rsidRDefault="00A13463" w:rsidP="00A13463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Symbol"/>
                <w:sz w:val="24"/>
                <w:szCs w:val="24"/>
                <w:lang w:val="cs-CZ"/>
              </w:rPr>
              <w:t>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prvky - názvy, zna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ky, vlastnosti a použití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vybraných prvk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, skupiny a periody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 periodické soustav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ě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chemických prvk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;</w:t>
            </w:r>
            <w:r w:rsidR="00860F7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protonové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íslo</w:t>
            </w:r>
          </w:p>
          <w:p w:rsidR="00A13463" w:rsidRPr="00E6056A" w:rsidRDefault="00A13463" w:rsidP="00A13463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chemické slou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eniny - chemická vazba,</w:t>
            </w:r>
          </w:p>
          <w:p w:rsidR="00A13463" w:rsidRPr="00E6056A" w:rsidRDefault="00A13463" w:rsidP="00432726">
            <w:pPr>
              <w:pStyle w:val="Odstavecseseznamem"/>
              <w:numPr>
                <w:ilvl w:val="0"/>
                <w:numId w:val="10"/>
              </w:numPr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názvosloví jednoduchých anorganických a organických </w:t>
            </w:r>
            <w:r w:rsidR="0043272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lou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enin</w:t>
            </w:r>
          </w:p>
        </w:tc>
        <w:tc>
          <w:tcPr>
            <w:tcW w:w="4532" w:type="dxa"/>
          </w:tcPr>
          <w:p w:rsidR="00CB3D6B" w:rsidRPr="00E6056A" w:rsidRDefault="00CB3D6B" w:rsidP="003D6292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  <w:p w:rsidR="00A13463" w:rsidRPr="00E6056A" w:rsidRDefault="00A13463" w:rsidP="00A134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MV:</w:t>
            </w:r>
          </w:p>
          <w:p w:rsidR="00A13463" w:rsidRPr="00E6056A" w:rsidRDefault="00A13463" w:rsidP="00A134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/>
                <w:iCs/>
                <w:sz w:val="24"/>
                <w:szCs w:val="24"/>
                <w:lang w:val="cs-CZ"/>
              </w:rPr>
              <w:t>Fyzika</w:t>
            </w:r>
          </w:p>
          <w:p w:rsidR="00A13463" w:rsidRPr="00E6056A" w:rsidRDefault="00A13463" w:rsidP="00A134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energie</w:t>
            </w:r>
          </w:p>
          <w:p w:rsidR="00A13463" w:rsidRPr="00E6056A" w:rsidRDefault="00A13463" w:rsidP="00A134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/>
                <w:iCs/>
                <w:sz w:val="24"/>
                <w:szCs w:val="24"/>
                <w:lang w:val="cs-CZ"/>
              </w:rPr>
              <w:t>Informatika</w:t>
            </w:r>
          </w:p>
          <w:p w:rsidR="00A13463" w:rsidRPr="00E6056A" w:rsidRDefault="00A13463" w:rsidP="00A134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vyhledávání informací a</w:t>
            </w:r>
          </w:p>
          <w:p w:rsidR="00A13463" w:rsidRPr="00E6056A" w:rsidRDefault="00A13463" w:rsidP="00A134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komunikace</w:t>
            </w:r>
          </w:p>
          <w:p w:rsidR="00A13463" w:rsidRPr="00E6056A" w:rsidRDefault="00A13463" w:rsidP="00A13463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zpracování a využití informací</w:t>
            </w:r>
          </w:p>
        </w:tc>
      </w:tr>
      <w:tr w:rsidR="00A13463" w:rsidRPr="00E6056A" w:rsidTr="00A13463">
        <w:tc>
          <w:tcPr>
            <w:tcW w:w="14567" w:type="dxa"/>
            <w:gridSpan w:val="3"/>
            <w:shd w:val="clear" w:color="auto" w:fill="D9D9D9" w:themeFill="background1" w:themeFillShade="D9"/>
          </w:tcPr>
          <w:p w:rsidR="00A13463" w:rsidRPr="00E6056A" w:rsidRDefault="00A13463" w:rsidP="00A1346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E6056A" w:rsidRDefault="00E6056A" w:rsidP="00A1346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E6056A" w:rsidRDefault="00E6056A" w:rsidP="00A1346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E6056A" w:rsidRDefault="00E6056A" w:rsidP="00A1346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E6056A" w:rsidRDefault="00E6056A" w:rsidP="00A1346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A13463" w:rsidRPr="00E6056A" w:rsidRDefault="001C4BA4" w:rsidP="00A1346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Te</w:t>
            </w:r>
            <w:r w:rsidR="00A13463"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ANORGANICKÉ SLOU</w:t>
            </w:r>
            <w:r w:rsidR="00A13463" w:rsidRPr="00E6056A">
              <w:rPr>
                <w:rFonts w:ascii="Comic Sans MS" w:hAnsi="Comic Sans MS" w:cs="TT1FF1o00"/>
                <w:sz w:val="24"/>
                <w:szCs w:val="24"/>
                <w:lang w:val="cs-CZ"/>
              </w:rPr>
              <w:t>Č</w:t>
            </w:r>
            <w:r w:rsidR="00A13463"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ENINY</w:t>
            </w:r>
          </w:p>
          <w:p w:rsidR="00A13463" w:rsidRPr="00E6056A" w:rsidRDefault="00A13463" w:rsidP="00A13463">
            <w:pPr>
              <w:jc w:val="center"/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</w:tc>
      </w:tr>
      <w:tr w:rsidR="00A13463" w:rsidRPr="00E6056A" w:rsidTr="00A13463">
        <w:tc>
          <w:tcPr>
            <w:tcW w:w="4936" w:type="dxa"/>
          </w:tcPr>
          <w:p w:rsidR="00A13463" w:rsidRPr="00E6056A" w:rsidRDefault="00A13463" w:rsidP="003D6292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A13463" w:rsidRPr="00E6056A" w:rsidRDefault="00A13463" w:rsidP="00A13463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E6056A">
              <w:rPr>
                <w:rFonts w:ascii="Comic Sans MS" w:hAnsi="Comic Sans MS" w:cs="TT1FF1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  <w:p w:rsidR="00A13463" w:rsidRPr="00E6056A" w:rsidRDefault="00A13463" w:rsidP="00A13463">
            <w:pPr>
              <w:jc w:val="center"/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</w:tc>
        <w:tc>
          <w:tcPr>
            <w:tcW w:w="5099" w:type="dxa"/>
          </w:tcPr>
          <w:p w:rsidR="0030164C" w:rsidRPr="00E6056A" w:rsidRDefault="0030164C" w:rsidP="003D6292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A13463" w:rsidRPr="00E6056A" w:rsidRDefault="00A13463" w:rsidP="0030164C">
            <w:pPr>
              <w:jc w:val="center"/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E6056A">
              <w:rPr>
                <w:rFonts w:ascii="Comic Sans MS" w:hAnsi="Comic Sans MS" w:cs="TT1FF1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532" w:type="dxa"/>
          </w:tcPr>
          <w:p w:rsidR="0030164C" w:rsidRPr="00E6056A" w:rsidRDefault="0030164C" w:rsidP="0030164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  <w:lang w:val="cs-CZ"/>
              </w:rPr>
            </w:pPr>
          </w:p>
          <w:p w:rsidR="0030164C" w:rsidRPr="00E6056A" w:rsidRDefault="0030164C" w:rsidP="0030164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E6056A">
              <w:rPr>
                <w:rFonts w:ascii="Comic Sans MS" w:hAnsi="Comic Sans MS" w:cs="TT1FFDo00"/>
                <w:sz w:val="24"/>
                <w:szCs w:val="24"/>
                <w:lang w:val="cs-CZ"/>
              </w:rPr>
              <w:t>ůř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A13463" w:rsidRPr="00E6056A" w:rsidRDefault="0030164C" w:rsidP="0030164C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E6056A">
              <w:rPr>
                <w:rFonts w:ascii="Comic Sans MS" w:hAnsi="Comic Sans MS" w:cs="TT1FFD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Pr="00E6056A">
              <w:rPr>
                <w:rFonts w:ascii="Comic Sans MS" w:hAnsi="Comic Sans MS" w:cs="TT1FFD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tové vztahy (MV)</w:t>
            </w:r>
          </w:p>
        </w:tc>
      </w:tr>
      <w:tr w:rsidR="00A13463" w:rsidRPr="00E6056A" w:rsidTr="00A13463">
        <w:tc>
          <w:tcPr>
            <w:tcW w:w="4936" w:type="dxa"/>
          </w:tcPr>
          <w:p w:rsidR="00A13463" w:rsidRPr="00E6056A" w:rsidRDefault="0030164C" w:rsidP="003D6292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Žák:</w:t>
            </w:r>
          </w:p>
          <w:p w:rsidR="0030164C" w:rsidRPr="00E6056A" w:rsidRDefault="0030164C" w:rsidP="0030164C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porovná vlastnosti a použití vybraných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prakticky významných oxid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, kyselin, hydroxid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a solí a posoudí vliv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významných zástupc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chto látek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na životní prost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edí</w:t>
            </w:r>
          </w:p>
          <w:p w:rsidR="0030164C" w:rsidRPr="00E6056A" w:rsidRDefault="0030164C" w:rsidP="0030164C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vysv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tlí vznik kyselých deš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ťů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, uvede jejich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vliv na životní prost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edí a uvede opat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ení,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kterými jim lze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edcházet</w:t>
            </w:r>
          </w:p>
          <w:p w:rsidR="0030164C" w:rsidRPr="00E6056A" w:rsidRDefault="0030164C" w:rsidP="002D22F1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orientuje se na stupnici pH, zm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 reakci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roztoku univerzálním indikátorovým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papírkem a uvede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íklady uplat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ň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ování neutralizace v praxi</w:t>
            </w:r>
          </w:p>
        </w:tc>
        <w:tc>
          <w:tcPr>
            <w:tcW w:w="5099" w:type="dxa"/>
          </w:tcPr>
          <w:p w:rsidR="00A13463" w:rsidRPr="00E6056A" w:rsidRDefault="00A13463" w:rsidP="003D6292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  <w:p w:rsidR="0030164C" w:rsidRPr="00E6056A" w:rsidRDefault="0030164C" w:rsidP="0030164C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TT1FEEo00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oxidy - názvosloví, vlastnosti a použití</w:t>
            </w:r>
            <w:r w:rsidR="0043272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vybraných prakticky významných oxid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</w:p>
          <w:p w:rsidR="0030164C" w:rsidRPr="00E6056A" w:rsidRDefault="0030164C" w:rsidP="0030164C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TT1FEEo00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kyseliny a hydroxidy - kyselost a</w:t>
            </w:r>
            <w:r w:rsidR="0043272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zásaditost roztok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; vlastnosti, vzorce,</w:t>
            </w:r>
            <w:r w:rsidR="0043272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názvy a použití vybraných prakticky</w:t>
            </w:r>
            <w:r w:rsidR="0043272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významných kyselin a hydroxid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</w:p>
          <w:p w:rsidR="0030164C" w:rsidRPr="00E6056A" w:rsidRDefault="0030164C" w:rsidP="00432726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soli kyslíkaté a nekyslíkaté - vlastnosti,</w:t>
            </w:r>
            <w:r w:rsidR="0043272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použití vybraných solí, oxida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ní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íslo,</w:t>
            </w:r>
            <w:r w:rsidR="0043272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názvosloví, vlastnosti a použití vybraných prakticky významných </w:t>
            </w:r>
            <w:r w:rsidR="0043272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solí</w:t>
            </w:r>
          </w:p>
        </w:tc>
        <w:tc>
          <w:tcPr>
            <w:tcW w:w="4532" w:type="dxa"/>
          </w:tcPr>
          <w:p w:rsidR="00A13463" w:rsidRPr="00E6056A" w:rsidRDefault="00A13463" w:rsidP="003D6292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  <w:p w:rsidR="0030164C" w:rsidRPr="00E6056A" w:rsidRDefault="00B82CB7" w:rsidP="00B82CB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MV:</w:t>
            </w:r>
          </w:p>
          <w:p w:rsidR="0030164C" w:rsidRPr="00E6056A" w:rsidRDefault="0030164C" w:rsidP="0030164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P</w:t>
            </w:r>
            <w:r w:rsidRPr="00E6056A">
              <w:rPr>
                <w:rFonts w:ascii="Comic Sans MS" w:hAnsi="Comic Sans MS" w:cs="TT2001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írodopis</w:t>
            </w:r>
          </w:p>
          <w:p w:rsidR="0030164C" w:rsidRPr="00E6056A" w:rsidRDefault="0030164C" w:rsidP="0030164C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základy ekologie</w:t>
            </w:r>
          </w:p>
          <w:p w:rsidR="00B82CB7" w:rsidRPr="00E6056A" w:rsidRDefault="00B82CB7" w:rsidP="00B82CB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neživá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íroda</w:t>
            </w:r>
          </w:p>
          <w:p w:rsidR="00B82CB7" w:rsidRPr="00E6056A" w:rsidRDefault="00B82CB7" w:rsidP="00B82CB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Informatika</w:t>
            </w:r>
          </w:p>
          <w:p w:rsidR="00B82CB7" w:rsidRPr="00E6056A" w:rsidRDefault="00B82CB7" w:rsidP="00B82CB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vyhledávání informací a</w:t>
            </w:r>
          </w:p>
          <w:p w:rsidR="00B82CB7" w:rsidRPr="00E6056A" w:rsidRDefault="00B82CB7" w:rsidP="00B82CB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komunikace</w:t>
            </w:r>
          </w:p>
          <w:p w:rsidR="00B82CB7" w:rsidRPr="00E6056A" w:rsidRDefault="00B82CB7" w:rsidP="00B82CB7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zpracování a využití informací</w:t>
            </w:r>
          </w:p>
        </w:tc>
      </w:tr>
    </w:tbl>
    <w:p w:rsidR="00401808" w:rsidRPr="00E6056A" w:rsidRDefault="00401808" w:rsidP="003D6292">
      <w:pPr>
        <w:rPr>
          <w:rFonts w:ascii="Comic Sans MS" w:hAnsi="Comic Sans MS"/>
          <w:sz w:val="32"/>
          <w:szCs w:val="32"/>
          <w:lang w:val="cs-CZ"/>
        </w:rPr>
      </w:pPr>
    </w:p>
    <w:p w:rsidR="00B82CB7" w:rsidRPr="00E6056A" w:rsidRDefault="00B82CB7" w:rsidP="003D6292">
      <w:pPr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B82CB7" w:rsidRPr="00E6056A" w:rsidRDefault="00B82CB7" w:rsidP="003D6292">
      <w:pPr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E6056A"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>9. ro</w:t>
      </w:r>
      <w:r w:rsidRPr="00E6056A">
        <w:rPr>
          <w:rFonts w:ascii="Comic Sans MS" w:hAnsi="Comic Sans MS" w:cs="TT1FF1o00"/>
          <w:b/>
          <w:sz w:val="24"/>
          <w:szCs w:val="24"/>
          <w:lang w:val="cs-CZ"/>
        </w:rPr>
        <w:t>č</w:t>
      </w:r>
      <w:r w:rsidRPr="00E6056A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5103"/>
        <w:gridCol w:w="4118"/>
      </w:tblGrid>
      <w:tr w:rsidR="00B82CB7" w:rsidRPr="00E6056A" w:rsidTr="00B82CB7">
        <w:tc>
          <w:tcPr>
            <w:tcW w:w="14149" w:type="dxa"/>
            <w:gridSpan w:val="3"/>
            <w:shd w:val="clear" w:color="auto" w:fill="D9D9D9" w:themeFill="background1" w:themeFillShade="D9"/>
          </w:tcPr>
          <w:p w:rsidR="00B82CB7" w:rsidRPr="00E6056A" w:rsidRDefault="00B82CB7" w:rsidP="003D6292">
            <w:pPr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B82CB7" w:rsidRPr="00E6056A" w:rsidRDefault="001C4BA4" w:rsidP="00B82CB7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Te</w:t>
            </w:r>
            <w:r w:rsidR="00B82CB7"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CHEMICKÉ REAKCE</w:t>
            </w:r>
          </w:p>
          <w:p w:rsidR="00B82CB7" w:rsidRPr="00E6056A" w:rsidRDefault="00B82CB7" w:rsidP="003D6292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</w:tc>
      </w:tr>
      <w:tr w:rsidR="00B82CB7" w:rsidRPr="00E6056A" w:rsidTr="00B82CB7">
        <w:tc>
          <w:tcPr>
            <w:tcW w:w="4928" w:type="dxa"/>
          </w:tcPr>
          <w:p w:rsidR="00B82CB7" w:rsidRPr="00E6056A" w:rsidRDefault="00B82CB7" w:rsidP="003D6292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B82CB7" w:rsidRPr="00E6056A" w:rsidRDefault="00B82CB7" w:rsidP="00B82CB7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E6056A">
              <w:rPr>
                <w:rFonts w:ascii="Comic Sans MS" w:hAnsi="Comic Sans MS" w:cs="TT1FF1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  <w:p w:rsidR="00B82CB7" w:rsidRPr="00E6056A" w:rsidRDefault="00B82CB7" w:rsidP="00B82CB7">
            <w:pPr>
              <w:jc w:val="center"/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</w:tc>
        <w:tc>
          <w:tcPr>
            <w:tcW w:w="5103" w:type="dxa"/>
          </w:tcPr>
          <w:p w:rsidR="00B82CB7" w:rsidRPr="00E6056A" w:rsidRDefault="00B82CB7" w:rsidP="003D6292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B82CB7" w:rsidRPr="00E6056A" w:rsidRDefault="00B82CB7" w:rsidP="00B82CB7">
            <w:pPr>
              <w:jc w:val="center"/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E6056A">
              <w:rPr>
                <w:rFonts w:ascii="Comic Sans MS" w:hAnsi="Comic Sans MS" w:cs="TT1FF1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118" w:type="dxa"/>
          </w:tcPr>
          <w:p w:rsidR="00B82CB7" w:rsidRPr="00E6056A" w:rsidRDefault="00B82CB7" w:rsidP="00B82CB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  <w:lang w:val="cs-CZ"/>
              </w:rPr>
            </w:pPr>
          </w:p>
          <w:p w:rsidR="00B82CB7" w:rsidRPr="00E6056A" w:rsidRDefault="00B82CB7" w:rsidP="00B82CB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E6056A">
              <w:rPr>
                <w:rFonts w:ascii="Comic Sans MS" w:hAnsi="Comic Sans MS" w:cs="TT1FFDo00"/>
                <w:sz w:val="24"/>
                <w:szCs w:val="24"/>
                <w:lang w:val="cs-CZ"/>
              </w:rPr>
              <w:t>ůř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B82CB7" w:rsidRPr="00E6056A" w:rsidRDefault="00B82CB7" w:rsidP="00B82CB7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E6056A">
              <w:rPr>
                <w:rFonts w:ascii="Comic Sans MS" w:hAnsi="Comic Sans MS" w:cs="TT1FFD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Pr="00E6056A">
              <w:rPr>
                <w:rFonts w:ascii="Comic Sans MS" w:hAnsi="Comic Sans MS" w:cs="TT1FFD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tové vztahy (MV)</w:t>
            </w:r>
          </w:p>
        </w:tc>
      </w:tr>
      <w:tr w:rsidR="00B82CB7" w:rsidRPr="00E6056A" w:rsidTr="00B82CB7">
        <w:tc>
          <w:tcPr>
            <w:tcW w:w="4928" w:type="dxa"/>
          </w:tcPr>
          <w:p w:rsidR="00B82CB7" w:rsidRPr="00E6056A" w:rsidRDefault="00640734" w:rsidP="003D6292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Žák:</w:t>
            </w:r>
          </w:p>
          <w:p w:rsidR="00640734" w:rsidRPr="00E6056A" w:rsidRDefault="00640734" w:rsidP="00640734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rozliší výchozí látky a produkty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chemických reakcí, uvede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íklady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prakticky d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ležitých chemických reakcí,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provede jejich klasifikaci a zhodnotí jejich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využívání</w:t>
            </w:r>
          </w:p>
          <w:p w:rsidR="00640734" w:rsidRPr="00E6056A" w:rsidRDefault="00640734" w:rsidP="00640734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te chemické rovnice a s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 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užitím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zákona zachování hmotnosti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,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vypo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ítá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hmotnost výchozí látky nebo produktu</w:t>
            </w:r>
          </w:p>
          <w:p w:rsidR="00640734" w:rsidRPr="00E6056A" w:rsidRDefault="00640734" w:rsidP="002D22F1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aplikuje poznatky o faktorech ovliv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ň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ujících pr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b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h chemických reakcí v praxi a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edcházení jejich nebezpe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nému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pr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b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hu</w:t>
            </w:r>
          </w:p>
        </w:tc>
        <w:tc>
          <w:tcPr>
            <w:tcW w:w="5103" w:type="dxa"/>
          </w:tcPr>
          <w:p w:rsidR="00B82CB7" w:rsidRPr="00E6056A" w:rsidRDefault="00B82CB7" w:rsidP="003D6292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  <w:p w:rsidR="00640734" w:rsidRPr="00E6056A" w:rsidRDefault="00640734" w:rsidP="00640734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chemické reakce - zákon zachování</w:t>
            </w:r>
            <w:r w:rsidR="0043272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hmotnosti, chemické rovnice, látkové</w:t>
            </w:r>
            <w:r w:rsidR="0043272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množství, molární hmotnost</w:t>
            </w:r>
          </w:p>
          <w:p w:rsidR="00640734" w:rsidRPr="00E6056A" w:rsidRDefault="00640734" w:rsidP="00640734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klasifikace chemických reakcí - slu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ování,</w:t>
            </w:r>
            <w:r w:rsidR="0043272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neutralizace, reakce exotermní</w:t>
            </w:r>
            <w:r w:rsidR="0043272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a endotermní</w:t>
            </w:r>
          </w:p>
          <w:p w:rsidR="00640734" w:rsidRPr="00E6056A" w:rsidRDefault="00640734" w:rsidP="00640734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faktory ovliv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ň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ující rychlost chemických</w:t>
            </w:r>
            <w:r w:rsidR="0043272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reakcí - teplota, plošný obsah povrchu výchozích látek, katalýza</w:t>
            </w:r>
          </w:p>
          <w:p w:rsidR="00640734" w:rsidRPr="00E6056A" w:rsidRDefault="00640734" w:rsidP="00432726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chemie a elekt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ina - výroba elektrického</w:t>
            </w:r>
            <w:r w:rsidR="00432726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proudu chemickou cestou</w:t>
            </w:r>
          </w:p>
        </w:tc>
        <w:tc>
          <w:tcPr>
            <w:tcW w:w="4118" w:type="dxa"/>
          </w:tcPr>
          <w:p w:rsidR="00B82CB7" w:rsidRPr="00E6056A" w:rsidRDefault="00B82CB7" w:rsidP="003D6292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  <w:p w:rsidR="00640734" w:rsidRPr="00E6056A" w:rsidRDefault="00640734" w:rsidP="00640734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640734" w:rsidRPr="00E6056A" w:rsidRDefault="00640734" w:rsidP="0064073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MV:</w:t>
            </w:r>
          </w:p>
          <w:p w:rsidR="00640734" w:rsidRPr="00E6056A" w:rsidRDefault="00640734" w:rsidP="0064073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Fyzika</w:t>
            </w:r>
          </w:p>
          <w:p w:rsidR="00640734" w:rsidRPr="00E6056A" w:rsidRDefault="00640734" w:rsidP="0064073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energie</w:t>
            </w:r>
          </w:p>
          <w:p w:rsidR="00640734" w:rsidRPr="00E6056A" w:rsidRDefault="00640734" w:rsidP="0064073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P</w:t>
            </w:r>
            <w:r w:rsidRPr="00E6056A">
              <w:rPr>
                <w:rFonts w:ascii="Comic Sans MS" w:hAnsi="Comic Sans MS" w:cs="TT2001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írodopis</w:t>
            </w:r>
          </w:p>
          <w:p w:rsidR="00640734" w:rsidRPr="00E6056A" w:rsidRDefault="00640734" w:rsidP="00640734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základy ekologie</w:t>
            </w:r>
          </w:p>
          <w:p w:rsidR="00640734" w:rsidRPr="00E6056A" w:rsidRDefault="00640734" w:rsidP="0064073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TT2001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lov</w:t>
            </w:r>
            <w:r w:rsidRPr="00E6056A">
              <w:rPr>
                <w:rFonts w:ascii="Comic Sans MS" w:hAnsi="Comic Sans MS" w:cs="TT2001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k a jeho sv</w:t>
            </w:r>
            <w:r w:rsidRPr="00E6056A">
              <w:rPr>
                <w:rFonts w:ascii="Comic Sans MS" w:hAnsi="Comic Sans MS" w:cs="TT2001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t</w:t>
            </w:r>
          </w:p>
          <w:p w:rsidR="00640734" w:rsidRPr="00E6056A" w:rsidRDefault="00640734" w:rsidP="0064073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rozmanitost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írody</w:t>
            </w:r>
          </w:p>
          <w:p w:rsidR="00640734" w:rsidRPr="00E6056A" w:rsidRDefault="00640734" w:rsidP="0064073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Informatika</w:t>
            </w:r>
          </w:p>
          <w:p w:rsidR="00640734" w:rsidRPr="00E6056A" w:rsidRDefault="00640734" w:rsidP="0064073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vyhledávání informací a</w:t>
            </w:r>
          </w:p>
          <w:p w:rsidR="00640734" w:rsidRPr="00E6056A" w:rsidRDefault="00640734" w:rsidP="0064073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komunikace</w:t>
            </w:r>
          </w:p>
          <w:p w:rsidR="00640734" w:rsidRPr="00E6056A" w:rsidRDefault="00640734" w:rsidP="00640734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zpracování a využití informací</w:t>
            </w:r>
          </w:p>
        </w:tc>
      </w:tr>
    </w:tbl>
    <w:p w:rsidR="00B82CB7" w:rsidRPr="00E6056A" w:rsidRDefault="00B82CB7" w:rsidP="003D6292">
      <w:pPr>
        <w:rPr>
          <w:rFonts w:ascii="Comic Sans MS" w:hAnsi="Comic Sans MS"/>
          <w:sz w:val="32"/>
          <w:szCs w:val="32"/>
          <w:lang w:val="cs-CZ"/>
        </w:rPr>
      </w:pPr>
    </w:p>
    <w:p w:rsidR="00640734" w:rsidRPr="00E6056A" w:rsidRDefault="00640734" w:rsidP="003D6292">
      <w:pPr>
        <w:rPr>
          <w:rFonts w:ascii="Comic Sans MS" w:hAnsi="Comic Sans MS"/>
          <w:sz w:val="32"/>
          <w:szCs w:val="32"/>
          <w:lang w:val="cs-CZ"/>
        </w:rPr>
      </w:pPr>
    </w:p>
    <w:p w:rsidR="00CE6A54" w:rsidRPr="00E6056A" w:rsidRDefault="00CE6A54" w:rsidP="003D6292">
      <w:pPr>
        <w:rPr>
          <w:rFonts w:ascii="Comic Sans MS" w:hAnsi="Comic Sans MS" w:cs="Arial"/>
          <w:b/>
          <w:sz w:val="24"/>
          <w:szCs w:val="24"/>
          <w:lang w:val="cs-CZ"/>
        </w:rPr>
      </w:pPr>
      <w:r w:rsidRPr="00E6056A">
        <w:rPr>
          <w:rFonts w:ascii="Comic Sans MS" w:hAnsi="Comic Sans MS" w:cs="Arial"/>
          <w:b/>
          <w:sz w:val="24"/>
          <w:szCs w:val="24"/>
          <w:lang w:val="cs-CZ"/>
        </w:rPr>
        <w:lastRenderedPageBreak/>
        <w:t>9.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5103"/>
        <w:gridCol w:w="4118"/>
      </w:tblGrid>
      <w:tr w:rsidR="00640734" w:rsidRPr="00E6056A" w:rsidTr="00640734">
        <w:tc>
          <w:tcPr>
            <w:tcW w:w="14149" w:type="dxa"/>
            <w:gridSpan w:val="3"/>
            <w:shd w:val="clear" w:color="auto" w:fill="D9D9D9" w:themeFill="background1" w:themeFillShade="D9"/>
          </w:tcPr>
          <w:p w:rsidR="00640734" w:rsidRPr="00E6056A" w:rsidRDefault="00640734" w:rsidP="003D6292">
            <w:pPr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640734" w:rsidRPr="00E6056A" w:rsidRDefault="001C4BA4" w:rsidP="0064073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Te</w:t>
            </w:r>
            <w:r w:rsidR="00640734"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ORGANICKÉ SLOU</w:t>
            </w:r>
            <w:r w:rsidR="00640734" w:rsidRPr="00E6056A">
              <w:rPr>
                <w:rFonts w:ascii="Comic Sans MS" w:hAnsi="Comic Sans MS" w:cs="TT1FF1o00"/>
                <w:sz w:val="24"/>
                <w:szCs w:val="24"/>
                <w:lang w:val="cs-CZ"/>
              </w:rPr>
              <w:t>Č</w:t>
            </w:r>
            <w:r w:rsidR="00640734"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ENINY</w:t>
            </w:r>
          </w:p>
          <w:p w:rsidR="00640734" w:rsidRPr="00E6056A" w:rsidRDefault="00640734" w:rsidP="003D6292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</w:tc>
      </w:tr>
      <w:tr w:rsidR="00640734" w:rsidRPr="00E6056A" w:rsidTr="00640734">
        <w:tc>
          <w:tcPr>
            <w:tcW w:w="4928" w:type="dxa"/>
          </w:tcPr>
          <w:p w:rsidR="00640734" w:rsidRPr="00E6056A" w:rsidRDefault="00640734" w:rsidP="003D6292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640734" w:rsidRPr="00E6056A" w:rsidRDefault="00640734" w:rsidP="0064073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E6056A">
              <w:rPr>
                <w:rFonts w:ascii="Comic Sans MS" w:hAnsi="Comic Sans MS" w:cs="TT1FF1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  <w:p w:rsidR="00640734" w:rsidRPr="00E6056A" w:rsidRDefault="00640734" w:rsidP="003D6292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</w:tc>
        <w:tc>
          <w:tcPr>
            <w:tcW w:w="5103" w:type="dxa"/>
          </w:tcPr>
          <w:p w:rsidR="00640734" w:rsidRPr="00E6056A" w:rsidRDefault="00640734" w:rsidP="003D6292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640734" w:rsidRPr="00E6056A" w:rsidRDefault="00640734" w:rsidP="00640734">
            <w:pPr>
              <w:jc w:val="center"/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E6056A">
              <w:rPr>
                <w:rFonts w:ascii="Comic Sans MS" w:hAnsi="Comic Sans MS" w:cs="TT1FF1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118" w:type="dxa"/>
          </w:tcPr>
          <w:p w:rsidR="00640734" w:rsidRPr="00E6056A" w:rsidRDefault="00640734" w:rsidP="0064073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  <w:lang w:val="cs-CZ"/>
              </w:rPr>
            </w:pPr>
          </w:p>
          <w:p w:rsidR="00640734" w:rsidRPr="00E6056A" w:rsidRDefault="00640734" w:rsidP="0064073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E6056A">
              <w:rPr>
                <w:rFonts w:ascii="Comic Sans MS" w:hAnsi="Comic Sans MS" w:cs="TT1FFDo00"/>
                <w:sz w:val="24"/>
                <w:szCs w:val="24"/>
                <w:lang w:val="cs-CZ"/>
              </w:rPr>
              <w:t>ůř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640734" w:rsidRPr="00E6056A" w:rsidRDefault="00640734" w:rsidP="00640734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E6056A">
              <w:rPr>
                <w:rFonts w:ascii="Comic Sans MS" w:hAnsi="Comic Sans MS" w:cs="TT1FFD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Pr="00E6056A">
              <w:rPr>
                <w:rFonts w:ascii="Comic Sans MS" w:hAnsi="Comic Sans MS" w:cs="TT1FFD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tové vztahy (MV)</w:t>
            </w:r>
          </w:p>
        </w:tc>
      </w:tr>
      <w:tr w:rsidR="00640734" w:rsidRPr="00E6056A" w:rsidTr="00640734">
        <w:tc>
          <w:tcPr>
            <w:tcW w:w="4928" w:type="dxa"/>
          </w:tcPr>
          <w:p w:rsidR="00640734" w:rsidRPr="00E6056A" w:rsidRDefault="00640734" w:rsidP="003D6292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Žák:</w:t>
            </w:r>
          </w:p>
          <w:p w:rsidR="00640734" w:rsidRPr="00E6056A" w:rsidRDefault="00640734" w:rsidP="0064073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rozliší nejjednodušší uhlovodíky, uvede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jejich zdroje, vlastnosti a použití</w:t>
            </w:r>
          </w:p>
          <w:p w:rsidR="00640734" w:rsidRPr="00E6056A" w:rsidRDefault="00640734" w:rsidP="0064073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zhodnotí užívání fosilních paliv a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vyráb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ných paliv jako zdroj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energie a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uvede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íklady produkt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pr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myslového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zpracování ropy</w:t>
            </w:r>
          </w:p>
          <w:p w:rsidR="00640734" w:rsidRPr="00E6056A" w:rsidRDefault="00640734" w:rsidP="0064073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rozliší vybrané deriváty uhlovodík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, uvede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jejich zdroje, vlastnosti a použití</w:t>
            </w:r>
          </w:p>
          <w:p w:rsidR="00640734" w:rsidRPr="00E6056A" w:rsidRDefault="00640734" w:rsidP="0064073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orientuje se ve výchozích látkách a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produktech fotosyntézy a koncových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produkt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biochemického zpracování,</w:t>
            </w:r>
            <w:r w:rsidR="00CE6A5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edevším bílkovin, tuk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, sacharid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.</w:t>
            </w:r>
          </w:p>
          <w:p w:rsidR="00640734" w:rsidRPr="00E6056A" w:rsidRDefault="00640734" w:rsidP="00640734">
            <w:pPr>
              <w:pStyle w:val="Odstavecseseznamem"/>
              <w:numPr>
                <w:ilvl w:val="0"/>
                <w:numId w:val="17"/>
              </w:num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ur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 podmínky posta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ující pro aktivní fotosyntézu</w:t>
            </w:r>
          </w:p>
          <w:p w:rsidR="00640734" w:rsidRPr="00E6056A" w:rsidRDefault="00640734" w:rsidP="00640734">
            <w:pPr>
              <w:pStyle w:val="Odstavecseseznamem"/>
              <w:numPr>
                <w:ilvl w:val="0"/>
                <w:numId w:val="17"/>
              </w:numPr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uvede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íklady zdroj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bílkovin, tuk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, sacharid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a vitamin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</w:p>
        </w:tc>
        <w:tc>
          <w:tcPr>
            <w:tcW w:w="5103" w:type="dxa"/>
          </w:tcPr>
          <w:p w:rsidR="00640734" w:rsidRPr="00E6056A" w:rsidRDefault="00640734" w:rsidP="003D6292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  <w:p w:rsidR="00640734" w:rsidRPr="00E6056A" w:rsidRDefault="00640734" w:rsidP="0023666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TT1FEEo00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uhlovodíky -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íklady v praxi významných</w:t>
            </w:r>
            <w:r w:rsidR="00CE6A5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alkan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, uhlovodík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</w:t>
            </w:r>
            <w:r w:rsidR="00CE6A5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 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vícenásobnými</w:t>
            </w:r>
            <w:r w:rsidR="00CE6A5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vazbami a aromatických uhlovodík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</w:p>
          <w:p w:rsidR="00640734" w:rsidRPr="00E6056A" w:rsidRDefault="00640734" w:rsidP="0023666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paliva - ropa, uhlí, zemní plyn,</w:t>
            </w:r>
            <w:r w:rsidR="00CE6A5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pr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myslov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ě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vyráb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ná paliva</w:t>
            </w:r>
          </w:p>
          <w:p w:rsidR="00640734" w:rsidRPr="00E6056A" w:rsidRDefault="00640734" w:rsidP="0023666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deriváty uhlovodík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íklady v</w:t>
            </w:r>
            <w:r w:rsidR="00CE6A5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 </w:t>
            </w:r>
            <w:proofErr w:type="gramStart"/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praxi</w:t>
            </w:r>
            <w:r w:rsidR="00CE6A5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významných</w:t>
            </w:r>
            <w:proofErr w:type="gramEnd"/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alkohol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a karboxylových</w:t>
            </w:r>
            <w:r w:rsidR="00CE6A5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kyselin</w:t>
            </w:r>
          </w:p>
          <w:p w:rsidR="00640734" w:rsidRPr="00E6056A" w:rsidRDefault="00640734" w:rsidP="0023666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írodní látky - zdroje, vlastnosti a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íklady</w:t>
            </w:r>
            <w:r w:rsidR="00CE6A5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funkcí bílkovin, tuk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, sacharid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a vitamin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 lidském 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le</w:t>
            </w:r>
          </w:p>
          <w:p w:rsidR="00236664" w:rsidRPr="00E6056A" w:rsidRDefault="00236664" w:rsidP="00640734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</w:tc>
        <w:tc>
          <w:tcPr>
            <w:tcW w:w="4118" w:type="dxa"/>
          </w:tcPr>
          <w:p w:rsidR="00640734" w:rsidRPr="00E6056A" w:rsidRDefault="00640734" w:rsidP="003D6292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  <w:p w:rsidR="00236664" w:rsidRPr="00E6056A" w:rsidRDefault="00236664" w:rsidP="002366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MV:</w:t>
            </w:r>
          </w:p>
          <w:p w:rsidR="00236664" w:rsidRPr="00E6056A" w:rsidRDefault="00236664" w:rsidP="002366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Fyzika</w:t>
            </w:r>
          </w:p>
          <w:p w:rsidR="00236664" w:rsidRPr="00E6056A" w:rsidRDefault="00236664" w:rsidP="002366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energie</w:t>
            </w:r>
          </w:p>
          <w:p w:rsidR="00236664" w:rsidRPr="00E6056A" w:rsidRDefault="00236664" w:rsidP="002366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P</w:t>
            </w:r>
            <w:r w:rsidRPr="00E6056A">
              <w:rPr>
                <w:rFonts w:ascii="Comic Sans MS" w:hAnsi="Comic Sans MS" w:cs="TT2001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írodopis</w:t>
            </w:r>
          </w:p>
          <w:p w:rsidR="00236664" w:rsidRPr="00E6056A" w:rsidRDefault="00236664" w:rsidP="002366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základy ekologie</w:t>
            </w:r>
          </w:p>
          <w:p w:rsidR="00327FEF" w:rsidRPr="00E6056A" w:rsidRDefault="00236664" w:rsidP="002366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neživá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íroda </w:t>
            </w:r>
          </w:p>
          <w:p w:rsidR="00236664" w:rsidRPr="00E6056A" w:rsidRDefault="00236664" w:rsidP="002366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TT2001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lov</w:t>
            </w:r>
            <w:r w:rsidRPr="00E6056A">
              <w:rPr>
                <w:rFonts w:ascii="Comic Sans MS" w:hAnsi="Comic Sans MS" w:cs="TT2001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k a jeho sv</w:t>
            </w:r>
            <w:r w:rsidRPr="00E6056A">
              <w:rPr>
                <w:rFonts w:ascii="Comic Sans MS" w:hAnsi="Comic Sans MS" w:cs="TT2001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t</w:t>
            </w:r>
          </w:p>
          <w:p w:rsidR="00236664" w:rsidRPr="00E6056A" w:rsidRDefault="00236664" w:rsidP="002366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rozmanitost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írody</w:t>
            </w:r>
          </w:p>
          <w:p w:rsidR="00236664" w:rsidRPr="00E6056A" w:rsidRDefault="00236664" w:rsidP="002366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Informatika</w:t>
            </w:r>
          </w:p>
          <w:p w:rsidR="00236664" w:rsidRPr="00E6056A" w:rsidRDefault="00236664" w:rsidP="002366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vyhledávání informací a</w:t>
            </w:r>
          </w:p>
          <w:p w:rsidR="00236664" w:rsidRPr="00E6056A" w:rsidRDefault="00236664" w:rsidP="002366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komunikace</w:t>
            </w:r>
          </w:p>
          <w:p w:rsidR="00236664" w:rsidRPr="00E6056A" w:rsidRDefault="00236664" w:rsidP="00236664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zpracování a využití informací</w:t>
            </w:r>
          </w:p>
        </w:tc>
      </w:tr>
    </w:tbl>
    <w:p w:rsidR="00640734" w:rsidRPr="00E6056A" w:rsidRDefault="00640734" w:rsidP="003D6292">
      <w:pPr>
        <w:rPr>
          <w:rFonts w:ascii="Comic Sans MS" w:hAnsi="Comic Sans MS"/>
          <w:sz w:val="32"/>
          <w:szCs w:val="32"/>
          <w:lang w:val="cs-CZ"/>
        </w:rPr>
      </w:pPr>
    </w:p>
    <w:p w:rsidR="00236664" w:rsidRPr="00E6056A" w:rsidRDefault="00236664" w:rsidP="003D6292">
      <w:pPr>
        <w:rPr>
          <w:rFonts w:ascii="Comic Sans MS" w:hAnsi="Comic Sans MS"/>
          <w:sz w:val="32"/>
          <w:szCs w:val="3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5103"/>
        <w:gridCol w:w="4113"/>
      </w:tblGrid>
      <w:tr w:rsidR="00236664" w:rsidRPr="00E6056A" w:rsidTr="00236664">
        <w:tc>
          <w:tcPr>
            <w:tcW w:w="14144" w:type="dxa"/>
            <w:gridSpan w:val="3"/>
            <w:shd w:val="clear" w:color="auto" w:fill="D9D9D9" w:themeFill="background1" w:themeFillShade="D9"/>
          </w:tcPr>
          <w:p w:rsidR="00236664" w:rsidRPr="00E6056A" w:rsidRDefault="00236664" w:rsidP="003D6292">
            <w:pPr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236664" w:rsidRPr="00E6056A" w:rsidRDefault="001C4BA4" w:rsidP="0023666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Te</w:t>
            </w:r>
            <w:r w:rsidR="00236664"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CHEMIE A SPOLE</w:t>
            </w:r>
            <w:r w:rsidR="00236664" w:rsidRPr="00E6056A">
              <w:rPr>
                <w:rFonts w:ascii="Comic Sans MS" w:hAnsi="Comic Sans MS" w:cs="TT1FF1o00"/>
                <w:sz w:val="24"/>
                <w:szCs w:val="24"/>
                <w:lang w:val="cs-CZ"/>
              </w:rPr>
              <w:t>Č</w:t>
            </w:r>
            <w:r w:rsidR="00236664" w:rsidRPr="00E6056A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NOST</w:t>
            </w:r>
          </w:p>
          <w:p w:rsidR="00236664" w:rsidRPr="00E6056A" w:rsidRDefault="00236664" w:rsidP="003D6292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</w:tc>
      </w:tr>
      <w:tr w:rsidR="00236664" w:rsidRPr="00E6056A" w:rsidTr="00236664">
        <w:tc>
          <w:tcPr>
            <w:tcW w:w="4928" w:type="dxa"/>
          </w:tcPr>
          <w:p w:rsidR="00236664" w:rsidRPr="00E6056A" w:rsidRDefault="00236664" w:rsidP="003D6292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236664" w:rsidRPr="00E6056A" w:rsidRDefault="00236664" w:rsidP="0023666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E6056A">
              <w:rPr>
                <w:rFonts w:ascii="Comic Sans MS" w:hAnsi="Comic Sans MS" w:cs="TT1FF1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  <w:p w:rsidR="00236664" w:rsidRPr="00E6056A" w:rsidRDefault="00236664" w:rsidP="003D6292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</w:tc>
        <w:tc>
          <w:tcPr>
            <w:tcW w:w="5103" w:type="dxa"/>
          </w:tcPr>
          <w:p w:rsidR="00236664" w:rsidRPr="00E6056A" w:rsidRDefault="00236664" w:rsidP="003D6292">
            <w:pPr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</w:p>
          <w:p w:rsidR="00236664" w:rsidRPr="00E6056A" w:rsidRDefault="00236664" w:rsidP="00236664">
            <w:pPr>
              <w:jc w:val="center"/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E6056A">
              <w:rPr>
                <w:rFonts w:ascii="Comic Sans MS" w:hAnsi="Comic Sans MS" w:cs="TT1FF1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113" w:type="dxa"/>
          </w:tcPr>
          <w:p w:rsidR="00236664" w:rsidRPr="00E6056A" w:rsidRDefault="00236664" w:rsidP="002366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  <w:lang w:val="cs-CZ"/>
              </w:rPr>
            </w:pPr>
          </w:p>
          <w:p w:rsidR="00236664" w:rsidRPr="00E6056A" w:rsidRDefault="00236664" w:rsidP="0023666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E6056A">
              <w:rPr>
                <w:rFonts w:ascii="Comic Sans MS" w:hAnsi="Comic Sans MS" w:cs="TT1FFDo00"/>
                <w:sz w:val="24"/>
                <w:szCs w:val="24"/>
                <w:lang w:val="cs-CZ"/>
              </w:rPr>
              <w:t>ůř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236664" w:rsidRPr="00E6056A" w:rsidRDefault="00236664" w:rsidP="00236664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E6056A">
              <w:rPr>
                <w:rFonts w:ascii="Comic Sans MS" w:hAnsi="Comic Sans MS" w:cs="TT1FFD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Pr="00E6056A">
              <w:rPr>
                <w:rFonts w:ascii="Comic Sans MS" w:hAnsi="Comic Sans MS" w:cs="TT1FFD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tové vztahy (MV)</w:t>
            </w:r>
          </w:p>
        </w:tc>
      </w:tr>
      <w:tr w:rsidR="00236664" w:rsidRPr="00E6056A" w:rsidTr="00236664">
        <w:tc>
          <w:tcPr>
            <w:tcW w:w="4928" w:type="dxa"/>
          </w:tcPr>
          <w:p w:rsidR="00236664" w:rsidRPr="00E6056A" w:rsidRDefault="00236664" w:rsidP="003D6292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Žák:</w:t>
            </w:r>
          </w:p>
          <w:p w:rsidR="00236664" w:rsidRPr="00E6056A" w:rsidRDefault="00236664" w:rsidP="00236664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zhodnotí využívání prvotních a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druhotných surovin z hlediska trvale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udržitelného rozvoje na Zemi</w:t>
            </w:r>
          </w:p>
          <w:p w:rsidR="00236664" w:rsidRPr="00E6056A" w:rsidRDefault="00236664" w:rsidP="00236664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aplikuje znalosti o principech hašení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požár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na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ešení modelových situací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 praxe</w:t>
            </w:r>
          </w:p>
          <w:p w:rsidR="00236664" w:rsidRPr="00E6056A" w:rsidRDefault="00236664" w:rsidP="002D22F1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orientuje se v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íprav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ě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a využívání</w:t>
            </w:r>
            <w:r w:rsidR="002D22F1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r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zných látek v praxi a jejich vlivech na životní prost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edí a zdraví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lov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ka</w:t>
            </w:r>
          </w:p>
        </w:tc>
        <w:tc>
          <w:tcPr>
            <w:tcW w:w="5103" w:type="dxa"/>
          </w:tcPr>
          <w:p w:rsidR="00236664" w:rsidRPr="00E6056A" w:rsidRDefault="00236664" w:rsidP="003D6292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  <w:p w:rsidR="00327FEF" w:rsidRPr="00E6056A" w:rsidRDefault="00327FEF" w:rsidP="00327FEF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chemický pr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mysl v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R - výrobky, rizika</w:t>
            </w:r>
            <w:r w:rsidR="00CE6A5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 souvislosti s životním prost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edím,</w:t>
            </w:r>
            <w:r w:rsidR="00CE6A5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recyklace surovin, koroze</w:t>
            </w:r>
          </w:p>
          <w:p w:rsidR="00327FEF" w:rsidRPr="00E6056A" w:rsidRDefault="00327FEF" w:rsidP="00327FEF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pr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myslová hnojiva</w:t>
            </w:r>
          </w:p>
          <w:p w:rsidR="00327FEF" w:rsidRPr="00E6056A" w:rsidRDefault="00327FEF" w:rsidP="00327FEF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tepeln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ě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zpracovávané materiály - cement,</w:t>
            </w:r>
            <w:r w:rsidR="00CE6A5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vápno, sádra, keramika</w:t>
            </w:r>
          </w:p>
          <w:p w:rsidR="00327FEF" w:rsidRPr="00E6056A" w:rsidRDefault="00327FEF" w:rsidP="00327FEF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plasty a syntetická vlákna - vlastnosti,</w:t>
            </w:r>
            <w:r w:rsidR="00CE6A54"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použití, likvidace</w:t>
            </w:r>
          </w:p>
          <w:p w:rsidR="00327FEF" w:rsidRPr="00E6056A" w:rsidRDefault="00327FEF" w:rsidP="00327FEF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detergenty a pesticidy, insekticidy</w:t>
            </w:r>
          </w:p>
          <w:p w:rsidR="00327FEF" w:rsidRPr="00E6056A" w:rsidRDefault="00327FEF" w:rsidP="00327FEF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ho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laviny - význam 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íd nebezpe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nosti </w:t>
            </w:r>
          </w:p>
          <w:p w:rsidR="00327FEF" w:rsidRPr="00E6056A" w:rsidRDefault="00327FEF" w:rsidP="00327FEF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lé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iva a návykové látky</w:t>
            </w:r>
          </w:p>
        </w:tc>
        <w:tc>
          <w:tcPr>
            <w:tcW w:w="4113" w:type="dxa"/>
          </w:tcPr>
          <w:p w:rsidR="00236664" w:rsidRPr="00E6056A" w:rsidRDefault="00236664" w:rsidP="003D6292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PT: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Environmentální výchova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 xml:space="preserve">Základní podmínky života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voda (vztahy vlastností vody a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života, význam vody pro lidské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aktivity, ochrana její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istoty,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pitná voda ve sv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ě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a u nás,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soby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ešení); ovzduší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(význam pro život na Zemi,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ohrožování ovzduší a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klimatické zm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ny, propojenost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ta,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istota ovzduší u nás);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da (propojenost složek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prost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edí, zdroj výživy,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ohrožení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dy, rekultivace a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situace v okolí, zm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ny v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pot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eb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ě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zem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d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lské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dy,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nové funkce zem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d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lství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 krajin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; ochrana biologických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druh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(d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vody ochrany a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soby ochrany jednotlivých druh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); ekosystémy -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biodiverzita (funkce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ekosystém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, význam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biodiverzity, její úrovn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,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TT1FEEo00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ohrožování a ochrana ve sv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a u nás); energie (energie a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TT1FEEo00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život, vliv energetických zdroj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na spole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enský rozvoj,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využívání energie, možnosti a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soby šet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ení, místní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podmínky);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írodní zdroje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(zdroje surovinové a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energetické, jejich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vy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erpatelnost, vlivy </w:t>
            </w:r>
            <w:proofErr w:type="gramStart"/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na</w:t>
            </w:r>
            <w:proofErr w:type="gramEnd"/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prost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edí, principy hospoda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ení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írodními zdroji, význam a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zp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ů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soby získávání a využívání</w:t>
            </w:r>
          </w:p>
          <w:p w:rsidR="00327FEF" w:rsidRPr="00E6056A" w:rsidRDefault="00327FEF" w:rsidP="00327FEF">
            <w:pPr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írodních zdroj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 xml:space="preserve">ů 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v okolí).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lastRenderedPageBreak/>
              <w:t>MV: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Fyzika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energie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Výchova k ob</w:t>
            </w:r>
            <w:r w:rsidRPr="00E6056A">
              <w:rPr>
                <w:rFonts w:ascii="Comic Sans MS" w:hAnsi="Comic Sans MS" w:cs="TT2001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anství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stát a hospodá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ství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mezinárodní vztahy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globální sv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P</w:t>
            </w:r>
            <w:r w:rsidRPr="00E6056A">
              <w:rPr>
                <w:rFonts w:ascii="Comic Sans MS" w:hAnsi="Comic Sans MS" w:cs="TT2001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írodopis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- biologie 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lov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ka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neživá p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íroda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základy ekologie</w:t>
            </w:r>
          </w:p>
          <w:p w:rsidR="00327FEF" w:rsidRPr="00E6056A" w:rsidRDefault="00327FEF" w:rsidP="00327F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</w:pP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Zem</w:t>
            </w:r>
            <w:r w:rsidRPr="00E6056A">
              <w:rPr>
                <w:rFonts w:ascii="Comic Sans MS" w:hAnsi="Comic Sans MS" w:cs="TT2001o00"/>
                <w:sz w:val="24"/>
                <w:szCs w:val="24"/>
                <w:lang w:val="cs-CZ"/>
              </w:rPr>
              <w:t>ě</w:t>
            </w:r>
            <w:r w:rsidRPr="00E6056A">
              <w:rPr>
                <w:rFonts w:ascii="Comic Sans MS" w:hAnsi="Comic Sans MS" w:cs="Arial"/>
                <w:iCs/>
                <w:sz w:val="24"/>
                <w:szCs w:val="24"/>
                <w:lang w:val="cs-CZ"/>
              </w:rPr>
              <w:t>pis</w:t>
            </w:r>
          </w:p>
          <w:p w:rsidR="00327FEF" w:rsidRPr="00E6056A" w:rsidRDefault="00327FEF" w:rsidP="00327FEF">
            <w:pPr>
              <w:rPr>
                <w:rFonts w:ascii="Comic Sans MS" w:hAnsi="Comic Sans MS"/>
                <w:sz w:val="32"/>
                <w:szCs w:val="32"/>
                <w:lang w:val="cs-CZ"/>
              </w:rPr>
            </w:pP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- spole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č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enské a hospodá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ské prost</w:t>
            </w:r>
            <w:r w:rsidRPr="00E6056A">
              <w:rPr>
                <w:rFonts w:ascii="Comic Sans MS" w:hAnsi="Comic Sans MS" w:cs="TT1FEEo00"/>
                <w:sz w:val="24"/>
                <w:szCs w:val="24"/>
                <w:lang w:val="cs-CZ"/>
              </w:rPr>
              <w:t>ř</w:t>
            </w:r>
            <w:r w:rsidRPr="00E6056A">
              <w:rPr>
                <w:rFonts w:ascii="Comic Sans MS" w:hAnsi="Comic Sans MS" w:cs="Arial"/>
                <w:sz w:val="24"/>
                <w:szCs w:val="24"/>
                <w:lang w:val="cs-CZ"/>
              </w:rPr>
              <w:t>edí</w:t>
            </w:r>
          </w:p>
        </w:tc>
      </w:tr>
    </w:tbl>
    <w:p w:rsidR="00236664" w:rsidRPr="00E6056A" w:rsidRDefault="00236664" w:rsidP="003D6292">
      <w:pPr>
        <w:rPr>
          <w:rFonts w:ascii="Comic Sans MS" w:hAnsi="Comic Sans MS"/>
          <w:sz w:val="32"/>
          <w:szCs w:val="32"/>
          <w:lang w:val="cs-CZ"/>
        </w:rPr>
      </w:pPr>
    </w:p>
    <w:sectPr w:rsidR="00236664" w:rsidRPr="00E6056A" w:rsidSect="006022E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FA" w:rsidRDefault="00D230FA" w:rsidP="00236664">
      <w:pPr>
        <w:spacing w:after="0" w:line="240" w:lineRule="auto"/>
      </w:pPr>
      <w:r>
        <w:separator/>
      </w:r>
    </w:p>
  </w:endnote>
  <w:endnote w:type="continuationSeparator" w:id="0">
    <w:p w:rsidR="00D230FA" w:rsidRDefault="00D230FA" w:rsidP="0023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FE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F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F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0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6A" w:rsidRPr="00E6056A" w:rsidRDefault="00E6056A" w:rsidP="00E6056A">
    <w:pPr>
      <w:pStyle w:val="Zpat"/>
      <w:jc w:val="right"/>
      <w:rPr>
        <w:rFonts w:ascii="Comic Sans MS" w:hAnsi="Comic Sans MS"/>
        <w:lang w:val="cs-CZ"/>
      </w:rPr>
    </w:pPr>
    <w:r w:rsidRPr="00E6056A">
      <w:rPr>
        <w:rFonts w:ascii="Comic Sans MS" w:hAnsi="Comic Sans MS"/>
        <w:lang w:val="cs-CZ"/>
      </w:rPr>
      <w:t>ZŠ a MŠ 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FA" w:rsidRDefault="00D230FA" w:rsidP="00236664">
      <w:pPr>
        <w:spacing w:after="0" w:line="240" w:lineRule="auto"/>
      </w:pPr>
      <w:r>
        <w:separator/>
      </w:r>
    </w:p>
  </w:footnote>
  <w:footnote w:type="continuationSeparator" w:id="0">
    <w:p w:rsidR="00D230FA" w:rsidRDefault="00D230FA" w:rsidP="0023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6A" w:rsidRPr="00E6056A" w:rsidRDefault="00E6056A" w:rsidP="00E6056A">
    <w:pPr>
      <w:pStyle w:val="Zhlav"/>
      <w:jc w:val="right"/>
      <w:rPr>
        <w:rFonts w:ascii="Comic Sans MS" w:hAnsi="Comic Sans MS"/>
        <w:lang w:val="cs-CZ"/>
      </w:rPr>
    </w:pPr>
    <w:proofErr w:type="gramStart"/>
    <w:r w:rsidRPr="00E6056A">
      <w:rPr>
        <w:rFonts w:ascii="Comic Sans MS" w:hAnsi="Comic Sans MS"/>
        <w:lang w:val="cs-CZ"/>
      </w:rPr>
      <w:t>Osnovy 2.stupně</w:t>
    </w:r>
    <w:proofErr w:type="gramEnd"/>
    <w:r w:rsidRPr="00E6056A">
      <w:rPr>
        <w:rFonts w:ascii="Comic Sans MS" w:hAnsi="Comic Sans MS"/>
        <w:lang w:val="cs-CZ"/>
      </w:rPr>
      <w:t xml:space="preserve"> </w:t>
    </w:r>
    <w:r w:rsidR="005306EF">
      <w:rPr>
        <w:rFonts w:ascii="Comic Sans MS" w:hAnsi="Comic Sans MS"/>
        <w:lang w:val="cs-CZ"/>
      </w:rPr>
      <w:t>–</w:t>
    </w:r>
    <w:r w:rsidRPr="00E6056A">
      <w:rPr>
        <w:rFonts w:ascii="Comic Sans MS" w:hAnsi="Comic Sans MS"/>
        <w:lang w:val="cs-CZ"/>
      </w:rPr>
      <w:t xml:space="preserve"> chemie</w:t>
    </w:r>
    <w:r w:rsidR="005306EF">
      <w:rPr>
        <w:rFonts w:ascii="Comic Sans MS" w:hAnsi="Comic Sans MS"/>
        <w:lang w:val="cs-CZ"/>
      </w:rPr>
      <w:t xml:space="preserve"> – verze </w:t>
    </w:r>
    <w:r w:rsidR="00271F04">
      <w:rPr>
        <w:rFonts w:ascii="Comic Sans MS" w:hAnsi="Comic Sans MS"/>
        <w:lang w:val="cs-CZ"/>
      </w:rPr>
      <w:t>3</w:t>
    </w:r>
    <w:r w:rsidR="005306EF">
      <w:rPr>
        <w:rFonts w:ascii="Comic Sans MS" w:hAnsi="Comic Sans MS"/>
        <w:lang w:val="cs-CZ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198"/>
    <w:multiLevelType w:val="hybridMultilevel"/>
    <w:tmpl w:val="05AE24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D62"/>
    <w:multiLevelType w:val="hybridMultilevel"/>
    <w:tmpl w:val="1820EE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6CD3"/>
    <w:multiLevelType w:val="hybridMultilevel"/>
    <w:tmpl w:val="673E4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13125"/>
    <w:multiLevelType w:val="hybridMultilevel"/>
    <w:tmpl w:val="AD728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1050B"/>
    <w:multiLevelType w:val="hybridMultilevel"/>
    <w:tmpl w:val="27B22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41F6C"/>
    <w:multiLevelType w:val="hybridMultilevel"/>
    <w:tmpl w:val="5C34D2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C3A86"/>
    <w:multiLevelType w:val="hybridMultilevel"/>
    <w:tmpl w:val="CC4AE6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700E0"/>
    <w:multiLevelType w:val="hybridMultilevel"/>
    <w:tmpl w:val="FE9C72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73FD4"/>
    <w:multiLevelType w:val="hybridMultilevel"/>
    <w:tmpl w:val="126621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64ED2"/>
    <w:multiLevelType w:val="hybridMultilevel"/>
    <w:tmpl w:val="26B2F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308BC"/>
    <w:multiLevelType w:val="hybridMultilevel"/>
    <w:tmpl w:val="95F67E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D1F45"/>
    <w:multiLevelType w:val="hybridMultilevel"/>
    <w:tmpl w:val="C444D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A091B"/>
    <w:multiLevelType w:val="hybridMultilevel"/>
    <w:tmpl w:val="EC3EB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5577F"/>
    <w:multiLevelType w:val="hybridMultilevel"/>
    <w:tmpl w:val="E03012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42485"/>
    <w:multiLevelType w:val="hybridMultilevel"/>
    <w:tmpl w:val="7AE898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30236"/>
    <w:multiLevelType w:val="hybridMultilevel"/>
    <w:tmpl w:val="D10E92CE"/>
    <w:lvl w:ilvl="0" w:tplc="78CA43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C40D9"/>
    <w:multiLevelType w:val="hybridMultilevel"/>
    <w:tmpl w:val="082E4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F0FDC"/>
    <w:multiLevelType w:val="hybridMultilevel"/>
    <w:tmpl w:val="453ED6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E1FD6"/>
    <w:multiLevelType w:val="hybridMultilevel"/>
    <w:tmpl w:val="0024D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E4472"/>
    <w:multiLevelType w:val="hybridMultilevel"/>
    <w:tmpl w:val="18B684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C7BE5"/>
    <w:multiLevelType w:val="hybridMultilevel"/>
    <w:tmpl w:val="C946F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9"/>
  </w:num>
  <w:num w:numId="5">
    <w:abstractNumId w:val="13"/>
  </w:num>
  <w:num w:numId="6">
    <w:abstractNumId w:val="3"/>
  </w:num>
  <w:num w:numId="7">
    <w:abstractNumId w:val="6"/>
  </w:num>
  <w:num w:numId="8">
    <w:abstractNumId w:val="20"/>
  </w:num>
  <w:num w:numId="9">
    <w:abstractNumId w:val="10"/>
  </w:num>
  <w:num w:numId="10">
    <w:abstractNumId w:val="4"/>
  </w:num>
  <w:num w:numId="11">
    <w:abstractNumId w:val="1"/>
  </w:num>
  <w:num w:numId="12">
    <w:abstractNumId w:val="18"/>
  </w:num>
  <w:num w:numId="13">
    <w:abstractNumId w:val="0"/>
  </w:num>
  <w:num w:numId="14">
    <w:abstractNumId w:val="2"/>
  </w:num>
  <w:num w:numId="15">
    <w:abstractNumId w:val="5"/>
  </w:num>
  <w:num w:numId="16">
    <w:abstractNumId w:val="9"/>
  </w:num>
  <w:num w:numId="17">
    <w:abstractNumId w:val="17"/>
  </w:num>
  <w:num w:numId="18">
    <w:abstractNumId w:val="11"/>
  </w:num>
  <w:num w:numId="19">
    <w:abstractNumId w:val="14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CA5"/>
    <w:rsid w:val="001C4BA4"/>
    <w:rsid w:val="00236664"/>
    <w:rsid w:val="00271F04"/>
    <w:rsid w:val="00282412"/>
    <w:rsid w:val="0028326D"/>
    <w:rsid w:val="002D22F1"/>
    <w:rsid w:val="0030164C"/>
    <w:rsid w:val="00327FEF"/>
    <w:rsid w:val="003D6292"/>
    <w:rsid w:val="00401808"/>
    <w:rsid w:val="00432726"/>
    <w:rsid w:val="00440601"/>
    <w:rsid w:val="00475DE6"/>
    <w:rsid w:val="00492F0A"/>
    <w:rsid w:val="005306EF"/>
    <w:rsid w:val="00554AC6"/>
    <w:rsid w:val="006022EE"/>
    <w:rsid w:val="00640734"/>
    <w:rsid w:val="00671916"/>
    <w:rsid w:val="006F4D13"/>
    <w:rsid w:val="00802EA5"/>
    <w:rsid w:val="008267A6"/>
    <w:rsid w:val="00860F74"/>
    <w:rsid w:val="0095421E"/>
    <w:rsid w:val="0097566B"/>
    <w:rsid w:val="009A2EB6"/>
    <w:rsid w:val="00A13463"/>
    <w:rsid w:val="00A3587C"/>
    <w:rsid w:val="00A415A1"/>
    <w:rsid w:val="00A45ADD"/>
    <w:rsid w:val="00AD52C9"/>
    <w:rsid w:val="00B46CA5"/>
    <w:rsid w:val="00B82CB7"/>
    <w:rsid w:val="00CB35A6"/>
    <w:rsid w:val="00CB3D6B"/>
    <w:rsid w:val="00CE6A54"/>
    <w:rsid w:val="00D230FA"/>
    <w:rsid w:val="00DF0280"/>
    <w:rsid w:val="00E106AF"/>
    <w:rsid w:val="00E6056A"/>
    <w:rsid w:val="00E66455"/>
    <w:rsid w:val="00EA7550"/>
    <w:rsid w:val="00F00A38"/>
    <w:rsid w:val="00F01FCA"/>
    <w:rsid w:val="00F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455"/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6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62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664"/>
    <w:rPr>
      <w:lang w:val="ru-RU"/>
    </w:rPr>
  </w:style>
  <w:style w:type="paragraph" w:styleId="Zpat">
    <w:name w:val="footer"/>
    <w:basedOn w:val="Normln"/>
    <w:link w:val="ZpatChar"/>
    <w:uiPriority w:val="99"/>
    <w:unhideWhenUsed/>
    <w:rsid w:val="0023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664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1262-9BAE-403E-9481-C1C1BFCB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2099</Words>
  <Characters>12387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Nýdek</Company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</dc:creator>
  <cp:keywords/>
  <dc:description/>
  <cp:lastModifiedBy>ředitel</cp:lastModifiedBy>
  <cp:revision>16</cp:revision>
  <dcterms:created xsi:type="dcterms:W3CDTF">2009-05-29T10:30:00Z</dcterms:created>
  <dcterms:modified xsi:type="dcterms:W3CDTF">2013-08-28T12:15:00Z</dcterms:modified>
</cp:coreProperties>
</file>