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 w:rsidRPr="00C76B01">
        <w:rPr>
          <w:rFonts w:ascii="Comic Sans MS" w:hAnsi="Comic Sans MS" w:cs="Arial"/>
          <w:sz w:val="24"/>
          <w:szCs w:val="24"/>
        </w:rPr>
        <w:t>Vyu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ovací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edm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 xml:space="preserve">t: 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b/>
          <w:bCs/>
          <w:sz w:val="24"/>
          <w:szCs w:val="24"/>
        </w:rPr>
        <w:t>JAZYK ANGLICKÝ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b/>
          <w:bCs/>
          <w:sz w:val="24"/>
          <w:szCs w:val="24"/>
        </w:rPr>
        <w:t>A. Charakteristika vyu</w:t>
      </w:r>
      <w:r w:rsidRPr="00C76B01">
        <w:rPr>
          <w:rFonts w:ascii="Comic Sans MS" w:hAnsi="Comic Sans MS" w:cs="TT1F49o00"/>
          <w:sz w:val="24"/>
          <w:szCs w:val="24"/>
        </w:rPr>
        <w:t>č</w:t>
      </w:r>
      <w:r w:rsidRPr="00C76B01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C76B01">
        <w:rPr>
          <w:rFonts w:ascii="Comic Sans MS" w:hAnsi="Comic Sans MS" w:cs="TT1F49o00"/>
          <w:sz w:val="24"/>
          <w:szCs w:val="24"/>
        </w:rPr>
        <w:t>ř</w:t>
      </w:r>
      <w:r w:rsidRPr="00C76B01">
        <w:rPr>
          <w:rFonts w:ascii="Comic Sans MS" w:hAnsi="Comic Sans MS" w:cs="Arial"/>
          <w:b/>
          <w:bCs/>
          <w:sz w:val="24"/>
          <w:szCs w:val="24"/>
        </w:rPr>
        <w:t>edm</w:t>
      </w:r>
      <w:r w:rsidRPr="00C76B01">
        <w:rPr>
          <w:rFonts w:ascii="Comic Sans MS" w:hAnsi="Comic Sans MS" w:cs="TT1F49o00"/>
          <w:sz w:val="24"/>
          <w:szCs w:val="24"/>
        </w:rPr>
        <w:t>ě</w:t>
      </w:r>
      <w:r w:rsidRPr="00C76B01">
        <w:rPr>
          <w:rFonts w:ascii="Comic Sans MS" w:hAnsi="Comic Sans MS" w:cs="Arial"/>
          <w:b/>
          <w:bCs/>
          <w:sz w:val="24"/>
          <w:szCs w:val="24"/>
        </w:rPr>
        <w:t>tu</w:t>
      </w:r>
      <w:r w:rsidRPr="00C76B01">
        <w:rPr>
          <w:rFonts w:ascii="Comic Sans MS" w:hAnsi="Comic Sans MS" w:cs="Arial"/>
          <w:sz w:val="24"/>
          <w:szCs w:val="24"/>
        </w:rPr>
        <w:t>.</w:t>
      </w: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C76B01">
        <w:rPr>
          <w:rFonts w:ascii="Comic Sans MS" w:hAnsi="Comic Sans MS" w:cs="Arial"/>
          <w:b/>
          <w:bCs/>
          <w:sz w:val="24"/>
          <w:szCs w:val="24"/>
        </w:rPr>
        <w:t xml:space="preserve">a) Obsahové, </w:t>
      </w:r>
      <w:r w:rsidRPr="00C76B01">
        <w:rPr>
          <w:rFonts w:ascii="Comic Sans MS" w:hAnsi="Comic Sans MS" w:cs="TT1F49o00"/>
          <w:sz w:val="24"/>
          <w:szCs w:val="24"/>
        </w:rPr>
        <w:t>č</w:t>
      </w:r>
      <w:r w:rsidRPr="00C76B01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C76B01">
        <w:rPr>
          <w:rFonts w:ascii="Comic Sans MS" w:hAnsi="Comic Sans MS" w:cs="TT1F49o00"/>
          <w:sz w:val="24"/>
          <w:szCs w:val="24"/>
        </w:rPr>
        <w:t>č</w:t>
      </w:r>
      <w:r w:rsidRPr="00C76B01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C76B01">
        <w:rPr>
          <w:rFonts w:ascii="Comic Sans MS" w:hAnsi="Comic Sans MS" w:cs="TT1F49o00"/>
          <w:sz w:val="24"/>
          <w:szCs w:val="24"/>
        </w:rPr>
        <w:t>ř</w:t>
      </w:r>
      <w:r w:rsidRPr="00C76B01">
        <w:rPr>
          <w:rFonts w:ascii="Comic Sans MS" w:hAnsi="Comic Sans MS" w:cs="Arial"/>
          <w:b/>
          <w:bCs/>
          <w:sz w:val="24"/>
          <w:szCs w:val="24"/>
        </w:rPr>
        <w:t>edm</w:t>
      </w:r>
      <w:r w:rsidRPr="00C76B01">
        <w:rPr>
          <w:rFonts w:ascii="Comic Sans MS" w:hAnsi="Comic Sans MS" w:cs="TT1F49o00"/>
          <w:sz w:val="24"/>
          <w:szCs w:val="24"/>
        </w:rPr>
        <w:t>ě</w:t>
      </w:r>
      <w:r w:rsidRPr="00C76B01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Cizí jazyk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ispívá k chápání a objevování skute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ností, které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esahují oblast zkušeností zprost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edkovaných mate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ským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jazykem. Poskytují živý jazykový základ a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edpoklady pro komunikaci v rámci integrované Evropy a sv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ta. Osvojování cizích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jazyk</w:t>
      </w:r>
      <w:r w:rsidRPr="00C76B01">
        <w:rPr>
          <w:rFonts w:ascii="Comic Sans MS" w:hAnsi="Comic Sans MS" w:cs="TT1F45o00"/>
          <w:sz w:val="24"/>
          <w:szCs w:val="24"/>
        </w:rPr>
        <w:t xml:space="preserve">ů </w:t>
      </w:r>
      <w:r w:rsidRPr="00C76B01">
        <w:rPr>
          <w:rFonts w:ascii="Comic Sans MS" w:hAnsi="Comic Sans MS" w:cs="Arial"/>
          <w:sz w:val="24"/>
          <w:szCs w:val="24"/>
        </w:rPr>
        <w:t>pomáhá snižovat jazykové bariéry a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ispívá tak ke zvýšení mobility jednotlivc</w:t>
      </w:r>
      <w:r w:rsidRPr="00C76B01">
        <w:rPr>
          <w:rFonts w:ascii="Comic Sans MS" w:hAnsi="Comic Sans MS" w:cs="TT1F45o00"/>
          <w:sz w:val="24"/>
          <w:szCs w:val="24"/>
        </w:rPr>
        <w:t xml:space="preserve">ů </w:t>
      </w:r>
      <w:r w:rsidRPr="00C76B01">
        <w:rPr>
          <w:rFonts w:ascii="Comic Sans MS" w:hAnsi="Comic Sans MS" w:cs="Arial"/>
          <w:sz w:val="24"/>
          <w:szCs w:val="24"/>
        </w:rPr>
        <w:t>jak v jejich osobním život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, tak v</w:t>
      </w:r>
      <w:r>
        <w:rPr>
          <w:rFonts w:ascii="Comic Sans MS" w:hAnsi="Comic Sans MS" w:cs="Arial"/>
          <w:sz w:val="24"/>
          <w:szCs w:val="24"/>
        </w:rPr>
        <w:t> </w:t>
      </w:r>
      <w:r w:rsidRPr="00C76B01">
        <w:rPr>
          <w:rFonts w:ascii="Comic Sans MS" w:hAnsi="Comic Sans MS" w:cs="Arial"/>
          <w:sz w:val="24"/>
          <w:szCs w:val="24"/>
        </w:rPr>
        <w:t>dalším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studiu a v profesním uplatn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ní.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V dnešním sv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t</w:t>
      </w:r>
      <w:r w:rsidRPr="00C76B01">
        <w:rPr>
          <w:rFonts w:ascii="Comic Sans MS" w:hAnsi="Comic Sans MS" w:cs="TT1F45o00"/>
          <w:sz w:val="24"/>
          <w:szCs w:val="24"/>
        </w:rPr>
        <w:t xml:space="preserve">ě </w:t>
      </w:r>
      <w:r w:rsidRPr="00C76B01">
        <w:rPr>
          <w:rFonts w:ascii="Comic Sans MS" w:hAnsi="Comic Sans MS" w:cs="Arial"/>
          <w:sz w:val="24"/>
          <w:szCs w:val="24"/>
        </w:rPr>
        <w:t>se stále více projevuje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evaha jediného „sv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tového“ jazyka – angli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tiny. Tato tendence se bude v</w:t>
      </w:r>
      <w:r>
        <w:rPr>
          <w:rFonts w:ascii="Comic Sans MS" w:hAnsi="Comic Sans MS" w:cs="Arial"/>
          <w:sz w:val="24"/>
          <w:szCs w:val="24"/>
        </w:rPr>
        <w:t> </w:t>
      </w:r>
      <w:r w:rsidRPr="00C76B01">
        <w:rPr>
          <w:rFonts w:ascii="Comic Sans MS" w:hAnsi="Comic Sans MS" w:cs="Arial"/>
          <w:sz w:val="24"/>
          <w:szCs w:val="24"/>
        </w:rPr>
        <w:t>budoucnosti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s nejv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tší pravd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podobností ješt</w:t>
      </w:r>
      <w:r w:rsidRPr="00C76B01">
        <w:rPr>
          <w:rFonts w:ascii="Comic Sans MS" w:hAnsi="Comic Sans MS" w:cs="TT1F45o00"/>
          <w:sz w:val="24"/>
          <w:szCs w:val="24"/>
        </w:rPr>
        <w:t xml:space="preserve">ě </w:t>
      </w:r>
      <w:r w:rsidRPr="00C76B01">
        <w:rPr>
          <w:rFonts w:ascii="Comic Sans MS" w:hAnsi="Comic Sans MS" w:cs="Arial"/>
          <w:sz w:val="24"/>
          <w:szCs w:val="24"/>
        </w:rPr>
        <w:t>více projevovat. Možnosti dorozum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ní jinými jazyky jsou ve srovnání s angli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tinou velmi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omezené. Ješt</w:t>
      </w:r>
      <w:r w:rsidRPr="00C76B01">
        <w:rPr>
          <w:rFonts w:ascii="Comic Sans MS" w:hAnsi="Comic Sans MS" w:cs="TT1F45o00"/>
          <w:sz w:val="24"/>
          <w:szCs w:val="24"/>
        </w:rPr>
        <w:t xml:space="preserve">ě </w:t>
      </w:r>
      <w:r w:rsidRPr="00C76B01">
        <w:rPr>
          <w:rFonts w:ascii="Comic Sans MS" w:hAnsi="Comic Sans MS" w:cs="Arial"/>
          <w:sz w:val="24"/>
          <w:szCs w:val="24"/>
        </w:rPr>
        <w:t>nikdy v historii nebyl jeden jazyk tak univerzální. Pokusy o zavedení „um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lého“ sv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tového dorozumívacího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prost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edku se ukázaly jako nerealizovatelné. Angli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tina dosáhla svého postavení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irozenou cestou.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Sou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asná mladá generace bude stále více nucena ke komunikaci v angli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tin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. Souvisí to s obrovským rozvojem informa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ních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technologií a mediálních prost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edk</w:t>
      </w:r>
      <w:r w:rsidRPr="00C76B01">
        <w:rPr>
          <w:rFonts w:ascii="Comic Sans MS" w:hAnsi="Comic Sans MS" w:cs="TT1F45o00"/>
          <w:sz w:val="24"/>
          <w:szCs w:val="24"/>
        </w:rPr>
        <w:t>ů</w:t>
      </w:r>
      <w:r w:rsidRPr="00C76B01">
        <w:rPr>
          <w:rFonts w:ascii="Comic Sans MS" w:hAnsi="Comic Sans MS" w:cs="Arial"/>
          <w:sz w:val="24"/>
          <w:szCs w:val="24"/>
        </w:rPr>
        <w:t>, stále v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tšími možnostmi zahrani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ních pobyt</w:t>
      </w:r>
      <w:r w:rsidRPr="00C76B01">
        <w:rPr>
          <w:rFonts w:ascii="Comic Sans MS" w:hAnsi="Comic Sans MS" w:cs="TT1F45o00"/>
          <w:sz w:val="24"/>
          <w:szCs w:val="24"/>
        </w:rPr>
        <w:t>ů</w:t>
      </w:r>
      <w:r w:rsidRPr="00C76B01">
        <w:rPr>
          <w:rFonts w:ascii="Comic Sans MS" w:hAnsi="Comic Sans MS" w:cs="Arial"/>
          <w:sz w:val="24"/>
          <w:szCs w:val="24"/>
        </w:rPr>
        <w:t xml:space="preserve">, jak soukromého, tak studijního 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i profesního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charakteru.</w:t>
      </w: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Cizí jazyk umož</w:t>
      </w:r>
      <w:r w:rsidRPr="00C76B01">
        <w:rPr>
          <w:rFonts w:ascii="Comic Sans MS" w:hAnsi="Comic Sans MS" w:cs="TT1F45o00"/>
          <w:sz w:val="24"/>
          <w:szCs w:val="24"/>
        </w:rPr>
        <w:t>ň</w:t>
      </w:r>
      <w:r w:rsidRPr="00C76B01">
        <w:rPr>
          <w:rFonts w:ascii="Comic Sans MS" w:hAnsi="Comic Sans MS" w:cs="Arial"/>
          <w:sz w:val="24"/>
          <w:szCs w:val="24"/>
        </w:rPr>
        <w:t>uje poznávat odlišnosti ve zp</w:t>
      </w:r>
      <w:r w:rsidRPr="00C76B01">
        <w:rPr>
          <w:rFonts w:ascii="Comic Sans MS" w:hAnsi="Comic Sans MS" w:cs="TT1F45o00"/>
          <w:sz w:val="24"/>
          <w:szCs w:val="24"/>
        </w:rPr>
        <w:t>ů</w:t>
      </w:r>
      <w:r w:rsidRPr="00C76B01">
        <w:rPr>
          <w:rFonts w:ascii="Comic Sans MS" w:hAnsi="Comic Sans MS" w:cs="Arial"/>
          <w:sz w:val="24"/>
          <w:szCs w:val="24"/>
        </w:rPr>
        <w:t>sobu života v r</w:t>
      </w:r>
      <w:r w:rsidRPr="00C76B01">
        <w:rPr>
          <w:rFonts w:ascii="Comic Sans MS" w:hAnsi="Comic Sans MS" w:cs="TT1F45o00"/>
          <w:sz w:val="24"/>
          <w:szCs w:val="24"/>
        </w:rPr>
        <w:t>ů</w:t>
      </w:r>
      <w:r w:rsidRPr="00C76B01">
        <w:rPr>
          <w:rFonts w:ascii="Comic Sans MS" w:hAnsi="Comic Sans MS" w:cs="Arial"/>
          <w:sz w:val="24"/>
          <w:szCs w:val="24"/>
        </w:rPr>
        <w:t xml:space="preserve">zných 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ástech sou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asného sv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ta. Jeho prost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ednictvím m</w:t>
      </w:r>
      <w:r w:rsidRPr="00C76B01">
        <w:rPr>
          <w:rFonts w:ascii="Comic Sans MS" w:hAnsi="Comic Sans MS" w:cs="TT1F45o00"/>
          <w:sz w:val="24"/>
          <w:szCs w:val="24"/>
        </w:rPr>
        <w:t>ů</w:t>
      </w:r>
      <w:r w:rsidRPr="00C76B01">
        <w:rPr>
          <w:rFonts w:ascii="Comic Sans MS" w:hAnsi="Comic Sans MS" w:cs="Arial"/>
          <w:sz w:val="24"/>
          <w:szCs w:val="24"/>
        </w:rPr>
        <w:t>žeme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získávat informace o kulturních tradicích a duchovních hodnotách lidstva. Prohlubuje v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domí závažnosti vzájemného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mezinárodního porozum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ní a tolerance a vytvá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í podmínky pro spolupráci škol na mezinárodní úrovni.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Vyu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ovací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edm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 xml:space="preserve">t </w:t>
      </w:r>
      <w:r w:rsidRPr="00C76B01">
        <w:rPr>
          <w:rFonts w:ascii="Comic Sans MS" w:hAnsi="Comic Sans MS" w:cs="Arial"/>
          <w:b/>
          <w:bCs/>
          <w:sz w:val="24"/>
          <w:szCs w:val="24"/>
        </w:rPr>
        <w:t xml:space="preserve">Anglický jazyk </w:t>
      </w:r>
      <w:r w:rsidRPr="00C76B01">
        <w:rPr>
          <w:rFonts w:ascii="Comic Sans MS" w:hAnsi="Comic Sans MS" w:cs="Arial"/>
          <w:sz w:val="24"/>
          <w:szCs w:val="24"/>
        </w:rPr>
        <w:t xml:space="preserve">má 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asovou dotaci t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i hodiny týdn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. Základní formou realizace vyu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ovacího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edm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tu je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vyu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ovací hodina. Výuka je realizována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edevším v specializované u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ebn</w:t>
      </w:r>
      <w:r w:rsidRPr="00C76B01">
        <w:rPr>
          <w:rFonts w:ascii="Comic Sans MS" w:hAnsi="Comic Sans MS" w:cs="TT1F45o00"/>
          <w:sz w:val="24"/>
          <w:szCs w:val="24"/>
        </w:rPr>
        <w:t xml:space="preserve">ě </w:t>
      </w:r>
      <w:r w:rsidRPr="00C76B01">
        <w:rPr>
          <w:rFonts w:ascii="Comic Sans MS" w:hAnsi="Comic Sans MS" w:cs="Arial"/>
          <w:sz w:val="24"/>
          <w:szCs w:val="24"/>
        </w:rPr>
        <w:t>cizích jazyk</w:t>
      </w:r>
      <w:r w:rsidRPr="00C76B01">
        <w:rPr>
          <w:rFonts w:ascii="Comic Sans MS" w:hAnsi="Comic Sans MS" w:cs="TT1F45o00"/>
          <w:sz w:val="24"/>
          <w:szCs w:val="24"/>
        </w:rPr>
        <w:t>ů</w:t>
      </w:r>
      <w:r w:rsidRPr="00C76B01">
        <w:rPr>
          <w:rFonts w:ascii="Comic Sans MS" w:hAnsi="Comic Sans MS" w:cs="Arial"/>
          <w:sz w:val="24"/>
          <w:szCs w:val="24"/>
        </w:rPr>
        <w:t>.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i práci s multimediálními prost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edky je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využívána u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ebna informatiky. Hlavní d</w:t>
      </w:r>
      <w:r w:rsidRPr="00C76B01">
        <w:rPr>
          <w:rFonts w:ascii="Comic Sans MS" w:hAnsi="Comic Sans MS" w:cs="TT1F45o00"/>
          <w:sz w:val="24"/>
          <w:szCs w:val="24"/>
        </w:rPr>
        <w:t>ů</w:t>
      </w:r>
      <w:r w:rsidRPr="00C76B01">
        <w:rPr>
          <w:rFonts w:ascii="Comic Sans MS" w:hAnsi="Comic Sans MS" w:cs="Arial"/>
          <w:sz w:val="24"/>
          <w:szCs w:val="24"/>
        </w:rPr>
        <w:t>raz je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i výuce kladen na schopnost verbální komunikace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i b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žných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 xml:space="preserve">íležitostech. Velmi 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asto je procvi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ována i schopnost porozum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ní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i poslechu mluveného slova, písní, zpráv i mediálních sd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lení.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Nedílnou sou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ástí výuky je i samostatná „projektová“ práce, která má za úkol rozvíjet kreativitu a vyjad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ovací schopnosti žák</w:t>
      </w:r>
      <w:r w:rsidRPr="00C76B01">
        <w:rPr>
          <w:rFonts w:ascii="Comic Sans MS" w:hAnsi="Comic Sans MS" w:cs="TT1F45o00"/>
          <w:sz w:val="24"/>
          <w:szCs w:val="24"/>
        </w:rPr>
        <w:t>ů</w:t>
      </w:r>
      <w:r w:rsidRPr="00C76B01">
        <w:rPr>
          <w:rFonts w:ascii="Comic Sans MS" w:hAnsi="Comic Sans MS" w:cs="Arial"/>
          <w:sz w:val="24"/>
          <w:szCs w:val="24"/>
        </w:rPr>
        <w:t>. Žáci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jsou vedeni k samostatnému vyvozování jednoduchých gramatických pravidel i b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žné práci s r</w:t>
      </w:r>
      <w:r w:rsidRPr="00C76B01">
        <w:rPr>
          <w:rFonts w:ascii="Comic Sans MS" w:hAnsi="Comic Sans MS" w:cs="TT1F45o00"/>
          <w:sz w:val="24"/>
          <w:szCs w:val="24"/>
        </w:rPr>
        <w:t>ů</w:t>
      </w:r>
      <w:r w:rsidRPr="00C76B01">
        <w:rPr>
          <w:rFonts w:ascii="Comic Sans MS" w:hAnsi="Comic Sans MS" w:cs="Arial"/>
          <w:sz w:val="24"/>
          <w:szCs w:val="24"/>
        </w:rPr>
        <w:t xml:space="preserve">znými </w:t>
      </w:r>
      <w:r>
        <w:rPr>
          <w:rFonts w:ascii="Comic Sans MS" w:hAnsi="Comic Sans MS" w:cs="Arial"/>
          <w:sz w:val="24"/>
          <w:szCs w:val="24"/>
        </w:rPr>
        <w:t>tématy</w:t>
      </w:r>
      <w:r w:rsidRPr="00C76B01">
        <w:rPr>
          <w:rFonts w:ascii="Comic Sans MS" w:hAnsi="Comic Sans MS" w:cs="Arial"/>
          <w:sz w:val="24"/>
          <w:szCs w:val="24"/>
        </w:rPr>
        <w:t xml:space="preserve">. </w:t>
      </w:r>
      <w:r w:rsidRPr="00C76B01">
        <w:rPr>
          <w:rFonts w:ascii="Comic Sans MS" w:hAnsi="Comic Sans MS" w:cs="Arial"/>
          <w:sz w:val="24"/>
          <w:szCs w:val="24"/>
        </w:rPr>
        <w:lastRenderedPageBreak/>
        <w:t>Mluvnice je brána jako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prost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edek ke zvládnutí cizího jazyka, nikoli jako její cíl. Více než teoretické zvládnutí gramatických pravidel je d</w:t>
      </w:r>
      <w:r w:rsidRPr="00C76B01">
        <w:rPr>
          <w:rFonts w:ascii="Comic Sans MS" w:hAnsi="Comic Sans MS" w:cs="TT1F45o00"/>
          <w:sz w:val="24"/>
          <w:szCs w:val="24"/>
        </w:rPr>
        <w:t>ů</w:t>
      </w:r>
      <w:r w:rsidRPr="00C76B01">
        <w:rPr>
          <w:rFonts w:ascii="Comic Sans MS" w:hAnsi="Comic Sans MS" w:cs="Arial"/>
          <w:sz w:val="24"/>
          <w:szCs w:val="24"/>
        </w:rPr>
        <w:t>ležité jejich použití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v praxi. Vyu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ovací hodiny jsou dopl</w:t>
      </w:r>
      <w:r w:rsidRPr="00C76B01">
        <w:rPr>
          <w:rFonts w:ascii="Comic Sans MS" w:hAnsi="Comic Sans MS" w:cs="TT1F45o00"/>
          <w:sz w:val="24"/>
          <w:szCs w:val="24"/>
        </w:rPr>
        <w:t>ň</w:t>
      </w:r>
      <w:r w:rsidRPr="00C76B01">
        <w:rPr>
          <w:rFonts w:ascii="Comic Sans MS" w:hAnsi="Comic Sans MS" w:cs="Arial"/>
          <w:sz w:val="24"/>
          <w:szCs w:val="24"/>
        </w:rPr>
        <w:t>ovány nejr</w:t>
      </w:r>
      <w:r w:rsidRPr="00C76B01">
        <w:rPr>
          <w:rFonts w:ascii="Comic Sans MS" w:hAnsi="Comic Sans MS" w:cs="TT1F45o00"/>
          <w:sz w:val="24"/>
          <w:szCs w:val="24"/>
        </w:rPr>
        <w:t>ů</w:t>
      </w:r>
      <w:r w:rsidRPr="00C76B01">
        <w:rPr>
          <w:rFonts w:ascii="Comic Sans MS" w:hAnsi="Comic Sans MS" w:cs="Arial"/>
          <w:sz w:val="24"/>
          <w:szCs w:val="24"/>
        </w:rPr>
        <w:t>zn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jšími programy z oblasti audio, video a multimédií. Výuka vychází z</w:t>
      </w:r>
      <w:r>
        <w:rPr>
          <w:rFonts w:ascii="Comic Sans MS" w:hAnsi="Comic Sans MS" w:cs="Arial"/>
          <w:sz w:val="24"/>
          <w:szCs w:val="24"/>
        </w:rPr>
        <w:t> </w:t>
      </w:r>
      <w:r w:rsidRPr="00C76B01">
        <w:rPr>
          <w:rFonts w:ascii="Comic Sans MS" w:hAnsi="Comic Sans MS" w:cs="Arial"/>
          <w:sz w:val="24"/>
          <w:szCs w:val="24"/>
        </w:rPr>
        <w:t>britské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angli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tiny, která je brána jako celosv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tový standard. Okrajov</w:t>
      </w:r>
      <w:r w:rsidRPr="00C76B01">
        <w:rPr>
          <w:rFonts w:ascii="Comic Sans MS" w:hAnsi="Comic Sans MS" w:cs="TT1F45o00"/>
          <w:sz w:val="24"/>
          <w:szCs w:val="24"/>
        </w:rPr>
        <w:t xml:space="preserve">ě </w:t>
      </w:r>
      <w:r w:rsidRPr="00C76B01">
        <w:rPr>
          <w:rFonts w:ascii="Comic Sans MS" w:hAnsi="Comic Sans MS" w:cs="Arial"/>
          <w:sz w:val="24"/>
          <w:szCs w:val="24"/>
        </w:rPr>
        <w:t>jsou žáci seznamováni s n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kterými odlišnostmi zejména americké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angli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tiny. Neodd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litelnou složkou výuky jsou i informace o zp</w:t>
      </w:r>
      <w:r w:rsidRPr="00C76B01">
        <w:rPr>
          <w:rFonts w:ascii="Comic Sans MS" w:hAnsi="Comic Sans MS" w:cs="TT1F45o00"/>
          <w:sz w:val="24"/>
          <w:szCs w:val="24"/>
        </w:rPr>
        <w:t>ů</w:t>
      </w:r>
      <w:r w:rsidRPr="00C76B01">
        <w:rPr>
          <w:rFonts w:ascii="Comic Sans MS" w:hAnsi="Comic Sans MS" w:cs="Arial"/>
          <w:sz w:val="24"/>
          <w:szCs w:val="24"/>
        </w:rPr>
        <w:t>sobu života v anglicky mluvících zemích, jejich kultu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e, tradicích a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jiných reáliích. Požadavky na vzd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lávání v cizích jazycích vycházejí ze Spole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ného evropského referen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ního rámce pro jazyky,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který popisuje r</w:t>
      </w:r>
      <w:r w:rsidRPr="00C76B01">
        <w:rPr>
          <w:rFonts w:ascii="Comic Sans MS" w:hAnsi="Comic Sans MS" w:cs="TT1F45o00"/>
          <w:sz w:val="24"/>
          <w:szCs w:val="24"/>
        </w:rPr>
        <w:t>ů</w:t>
      </w:r>
      <w:r w:rsidRPr="00C76B01">
        <w:rPr>
          <w:rFonts w:ascii="Comic Sans MS" w:hAnsi="Comic Sans MS" w:cs="Arial"/>
          <w:sz w:val="24"/>
          <w:szCs w:val="24"/>
        </w:rPr>
        <w:t>zné úrovn</w:t>
      </w:r>
      <w:r w:rsidRPr="00C76B01">
        <w:rPr>
          <w:rFonts w:ascii="Comic Sans MS" w:hAnsi="Comic Sans MS" w:cs="TT1F45o00"/>
          <w:sz w:val="24"/>
          <w:szCs w:val="24"/>
        </w:rPr>
        <w:t xml:space="preserve">ě </w:t>
      </w:r>
      <w:r w:rsidRPr="00C76B01">
        <w:rPr>
          <w:rFonts w:ascii="Comic Sans MS" w:hAnsi="Comic Sans MS" w:cs="Arial"/>
          <w:sz w:val="24"/>
          <w:szCs w:val="24"/>
        </w:rPr>
        <w:t>ovládání cizího jazyka. Vzd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láv</w:t>
      </w:r>
      <w:r>
        <w:rPr>
          <w:rFonts w:ascii="Comic Sans MS" w:hAnsi="Comic Sans MS" w:cs="Arial"/>
          <w:sz w:val="24"/>
          <w:szCs w:val="24"/>
        </w:rPr>
        <w:t>ání v c</w:t>
      </w:r>
      <w:r w:rsidRPr="00C76B01">
        <w:rPr>
          <w:rFonts w:ascii="Comic Sans MS" w:hAnsi="Comic Sans MS" w:cs="Arial"/>
          <w:sz w:val="24"/>
          <w:szCs w:val="24"/>
        </w:rPr>
        <w:t>izím jazyce sm</w:t>
      </w:r>
      <w:r w:rsidRPr="00C76B01">
        <w:rPr>
          <w:rFonts w:ascii="Comic Sans MS" w:hAnsi="Comic Sans MS" w:cs="TT1F45o00"/>
          <w:sz w:val="24"/>
          <w:szCs w:val="24"/>
        </w:rPr>
        <w:t>ěř</w:t>
      </w:r>
      <w:r w:rsidRPr="00C76B01">
        <w:rPr>
          <w:rFonts w:ascii="Comic Sans MS" w:hAnsi="Comic Sans MS" w:cs="Arial"/>
          <w:sz w:val="24"/>
          <w:szCs w:val="24"/>
        </w:rPr>
        <w:t>uje k dosažení úrovn</w:t>
      </w:r>
      <w:r w:rsidRPr="00C76B01">
        <w:rPr>
          <w:rFonts w:ascii="Comic Sans MS" w:hAnsi="Comic Sans MS" w:cs="TT1F45o00"/>
          <w:sz w:val="24"/>
          <w:szCs w:val="24"/>
        </w:rPr>
        <w:t xml:space="preserve">ě </w:t>
      </w:r>
      <w:r w:rsidRPr="00C76B01">
        <w:rPr>
          <w:rFonts w:ascii="Comic Sans MS" w:hAnsi="Comic Sans MS" w:cs="Arial"/>
          <w:sz w:val="24"/>
          <w:szCs w:val="24"/>
        </w:rPr>
        <w:t>A2. U všech školních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výstup</w:t>
      </w:r>
      <w:r w:rsidRPr="00C76B01">
        <w:rPr>
          <w:rFonts w:ascii="Comic Sans MS" w:hAnsi="Comic Sans MS" w:cs="TT1F45o00"/>
          <w:sz w:val="24"/>
          <w:szCs w:val="24"/>
        </w:rPr>
        <w:t xml:space="preserve">ů </w:t>
      </w:r>
      <w:r w:rsidRPr="00C76B01">
        <w:rPr>
          <w:rFonts w:ascii="Comic Sans MS" w:hAnsi="Comic Sans MS" w:cs="Arial"/>
          <w:sz w:val="24"/>
          <w:szCs w:val="24"/>
        </w:rPr>
        <w:t>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edpokládáme jejich zvládnutí jak v orální, tak i písemné podob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.</w:t>
      </w: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Vzhledem k tomu, že jsme se na naší škole rozhodli za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adit všechna pr</w:t>
      </w:r>
      <w:r w:rsidRPr="00C76B01">
        <w:rPr>
          <w:rFonts w:ascii="Comic Sans MS" w:hAnsi="Comic Sans MS" w:cs="TT1F45o00"/>
          <w:sz w:val="24"/>
          <w:szCs w:val="24"/>
        </w:rPr>
        <w:t>ůř</w:t>
      </w:r>
      <w:r w:rsidRPr="00C76B01">
        <w:rPr>
          <w:rFonts w:ascii="Comic Sans MS" w:hAnsi="Comic Sans MS" w:cs="Arial"/>
          <w:sz w:val="24"/>
          <w:szCs w:val="24"/>
        </w:rPr>
        <w:t>ezová témata formou integrace do jednotlivých</w:t>
      </w: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vyu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ovacích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edm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t</w:t>
      </w:r>
      <w:r w:rsidRPr="00C76B01">
        <w:rPr>
          <w:rFonts w:ascii="Comic Sans MS" w:hAnsi="Comic Sans MS" w:cs="TT1F45o00"/>
          <w:sz w:val="24"/>
          <w:szCs w:val="24"/>
        </w:rPr>
        <w:t>ů</w:t>
      </w:r>
      <w:r w:rsidRPr="00C76B01">
        <w:rPr>
          <w:rFonts w:ascii="Comic Sans MS" w:hAnsi="Comic Sans MS" w:cs="Arial"/>
          <w:sz w:val="24"/>
          <w:szCs w:val="24"/>
        </w:rPr>
        <w:t>, objeví se tato témata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irozen</w:t>
      </w:r>
      <w:r w:rsidRPr="00C76B01">
        <w:rPr>
          <w:rFonts w:ascii="Comic Sans MS" w:hAnsi="Comic Sans MS" w:cs="TT1F45o00"/>
          <w:sz w:val="24"/>
          <w:szCs w:val="24"/>
        </w:rPr>
        <w:t xml:space="preserve">ě </w:t>
      </w:r>
      <w:r w:rsidRPr="00C76B01">
        <w:rPr>
          <w:rFonts w:ascii="Comic Sans MS" w:hAnsi="Comic Sans MS" w:cs="Arial"/>
          <w:sz w:val="24"/>
          <w:szCs w:val="24"/>
        </w:rPr>
        <w:t>také ve vzd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 xml:space="preserve">lávacím obsahu. </w:t>
      </w: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Konkrétn</w:t>
      </w:r>
      <w:r w:rsidRPr="00C76B01">
        <w:rPr>
          <w:rFonts w:ascii="Comic Sans MS" w:hAnsi="Comic Sans MS" w:cs="TT1F45o00"/>
          <w:sz w:val="24"/>
          <w:szCs w:val="24"/>
        </w:rPr>
        <w:t xml:space="preserve">ě </w:t>
      </w:r>
      <w:r w:rsidRPr="00C76B01">
        <w:rPr>
          <w:rFonts w:ascii="Comic Sans MS" w:hAnsi="Comic Sans MS" w:cs="Arial"/>
          <w:sz w:val="24"/>
          <w:szCs w:val="24"/>
        </w:rPr>
        <w:t>jsou níže za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azena tato pr</w:t>
      </w:r>
      <w:r w:rsidRPr="00C76B01">
        <w:rPr>
          <w:rFonts w:ascii="Comic Sans MS" w:hAnsi="Comic Sans MS" w:cs="TT1F45o00"/>
          <w:sz w:val="24"/>
          <w:szCs w:val="24"/>
        </w:rPr>
        <w:t>ůř</w:t>
      </w:r>
      <w:r w:rsidRPr="00C76B01">
        <w:rPr>
          <w:rFonts w:ascii="Comic Sans MS" w:hAnsi="Comic Sans MS" w:cs="Arial"/>
          <w:sz w:val="24"/>
          <w:szCs w:val="24"/>
        </w:rPr>
        <w:t xml:space="preserve">ezová témata: 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</w:t>
      </w:r>
      <w:r w:rsidRPr="00C76B01">
        <w:rPr>
          <w:rFonts w:ascii="Comic Sans MS" w:hAnsi="Comic Sans MS" w:cs="Arial"/>
          <w:b/>
          <w:bCs/>
          <w:sz w:val="24"/>
          <w:szCs w:val="24"/>
        </w:rPr>
        <w:t>Osobnostní a sociální výchova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C76B01">
        <w:rPr>
          <w:rFonts w:ascii="Comic Sans MS" w:hAnsi="Comic Sans MS" w:cs="Arial"/>
          <w:b/>
          <w:bCs/>
          <w:sz w:val="24"/>
          <w:szCs w:val="24"/>
        </w:rPr>
        <w:t xml:space="preserve">             Výchova demokratického ob</w:t>
      </w:r>
      <w:r w:rsidRPr="00C76B01">
        <w:rPr>
          <w:rFonts w:ascii="Comic Sans MS" w:hAnsi="Comic Sans MS" w:cs="TT1F49o00"/>
          <w:sz w:val="24"/>
          <w:szCs w:val="24"/>
        </w:rPr>
        <w:t>č</w:t>
      </w:r>
      <w:r w:rsidRPr="00C76B01">
        <w:rPr>
          <w:rFonts w:ascii="Comic Sans MS" w:hAnsi="Comic Sans MS" w:cs="Arial"/>
          <w:b/>
          <w:bCs/>
          <w:sz w:val="24"/>
          <w:szCs w:val="24"/>
        </w:rPr>
        <w:t>ana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C76B01">
        <w:rPr>
          <w:rFonts w:ascii="Comic Sans MS" w:hAnsi="Comic Sans MS" w:cs="Arial"/>
          <w:b/>
          <w:bCs/>
          <w:sz w:val="24"/>
          <w:szCs w:val="24"/>
        </w:rPr>
        <w:t xml:space="preserve">             Výchova k myšlení v evropských a globálních souvislostech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C76B01">
        <w:rPr>
          <w:rFonts w:ascii="Comic Sans MS" w:hAnsi="Comic Sans MS" w:cs="Arial"/>
          <w:b/>
          <w:bCs/>
          <w:sz w:val="24"/>
          <w:szCs w:val="24"/>
        </w:rPr>
        <w:t xml:space="preserve">             Multikulturní výchova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C76B01">
        <w:rPr>
          <w:rFonts w:ascii="Comic Sans MS" w:hAnsi="Comic Sans MS" w:cs="Arial"/>
          <w:b/>
          <w:bCs/>
          <w:sz w:val="24"/>
          <w:szCs w:val="24"/>
        </w:rPr>
        <w:t xml:space="preserve">             Mediální výchova</w:t>
      </w: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C76B01">
        <w:rPr>
          <w:rFonts w:ascii="Comic Sans MS" w:hAnsi="Comic Sans MS" w:cs="Arial"/>
          <w:b/>
          <w:bCs/>
          <w:sz w:val="24"/>
          <w:szCs w:val="24"/>
        </w:rPr>
        <w:lastRenderedPageBreak/>
        <w:t>b) Výchovné a vzd</w:t>
      </w:r>
      <w:r w:rsidRPr="00C76B01">
        <w:rPr>
          <w:rFonts w:ascii="Comic Sans MS" w:hAnsi="Comic Sans MS" w:cs="TT1F49o00"/>
          <w:sz w:val="24"/>
          <w:szCs w:val="24"/>
        </w:rPr>
        <w:t>ě</w:t>
      </w:r>
      <w:r w:rsidRPr="00C76B01">
        <w:rPr>
          <w:rFonts w:ascii="Comic Sans MS" w:hAnsi="Comic Sans MS" w:cs="Arial"/>
          <w:b/>
          <w:bCs/>
          <w:sz w:val="24"/>
          <w:szCs w:val="24"/>
        </w:rPr>
        <w:t>lávací strategie</w:t>
      </w:r>
    </w:p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0492"/>
      </w:tblGrid>
      <w:tr w:rsidR="00A2590B" w:rsidRPr="00C76B01" w:rsidTr="00B74B64">
        <w:tc>
          <w:tcPr>
            <w:tcW w:w="3652" w:type="dxa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Klíčové kompetence</w:t>
            </w:r>
          </w:p>
        </w:tc>
        <w:tc>
          <w:tcPr>
            <w:tcW w:w="10492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C76B01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76B01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C76B01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C76B01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C76B01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A2590B" w:rsidRPr="00C76B01" w:rsidTr="00B74B64">
        <w:tc>
          <w:tcPr>
            <w:tcW w:w="3652" w:type="dxa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 učení</w:t>
            </w:r>
          </w:p>
        </w:tc>
        <w:tc>
          <w:tcPr>
            <w:tcW w:w="10492" w:type="dxa"/>
          </w:tcPr>
          <w:p w:rsidR="00A2590B" w:rsidRPr="00C76B01" w:rsidRDefault="00A2590B" w:rsidP="00B74B6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m 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zné metody práce, které povedou k prohlubování jejich zájmu o 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ení cizího jazyka a jeho využití v praxi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vést žáky k samostatnému vyhledávání a 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ní informací, které jsou nezbytné pro používání cizího jazyka ve školním prost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edí a praxi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ovat žáky k samostatnému sebezdokonalování v cizím jazyce prost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ednictvím literatury, filmu, televize, multimédií, internetu, cestování a tím je vést i k získávání a prohlubování 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domostí z jiných obor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ů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lidské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Do00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vést žáky k poznávání 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ležitosti ovládání cizího jazyka a smyslu jeho 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ení, posuzování vlastního pokroku a plánování dalšího sebezdokonalování v 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A2590B" w:rsidRPr="00C76B01" w:rsidRDefault="00A2590B" w:rsidP="00B74B64">
            <w:pPr>
              <w:pStyle w:val="Odstavecseseznamem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3652" w:type="dxa"/>
            <w:shd w:val="clear" w:color="auto" w:fill="D9D9D9" w:themeFill="background1" w:themeFillShade="D9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C76B01">
              <w:rPr>
                <w:rFonts w:ascii="Comic Sans MS" w:hAnsi="Comic Sans MS" w:cs="TT1E94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p</w:t>
            </w: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roblému</w:t>
            </w:r>
          </w:p>
        </w:tc>
        <w:tc>
          <w:tcPr>
            <w:tcW w:w="10492" w:type="dxa"/>
          </w:tcPr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vést žáky k pozorování 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zných jazykových jev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ů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 jiných poznatk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ů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a navrhovat postupy vedoucí k jejich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ešení a využití v praxi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ovat žáky k vnímání výpov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dí a názor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ů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zných subjekt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, uvád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 je do souvislostí a vyvozovat smysluplné řešení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vést žáky k otev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eným debatám a rozmluvám, porovnávat 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zné názory a navrhovat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ešení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umožnit žák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m samostatn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posuzovat nejr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zn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jší modelové situace</w:t>
            </w:r>
          </w:p>
        </w:tc>
      </w:tr>
      <w:tr w:rsidR="00A2590B" w:rsidRPr="00C76B01" w:rsidTr="00B74B64">
        <w:tc>
          <w:tcPr>
            <w:tcW w:w="3652" w:type="dxa"/>
            <w:shd w:val="clear" w:color="auto" w:fill="D9D9D9" w:themeFill="background1" w:themeFillShade="D9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k</w:t>
            </w: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omunikativní</w:t>
            </w:r>
          </w:p>
        </w:tc>
        <w:tc>
          <w:tcPr>
            <w:tcW w:w="10492" w:type="dxa"/>
          </w:tcPr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m dostatek textových, obrazových i jiných materiál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ů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na jejichž základ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budou moci samostatn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 kultivovan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formulovat a obhajovat své názory i názory jiných a to jak v mluvené, tak psané podob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m situace, do kterých 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že zasahovat, stávat se sou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ástí 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je a vyslovovat své myšlenky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lastRenderedPageBreak/>
              <w:t>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it žáky rozum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 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žným text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m a záznam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m, které souvisejí s jeho zájmy, zkušenostmi, životními postoji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využívat moderní komunika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ní prost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edky a multimédia a to jak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 školní, tak i domácí práci, zábav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a využívání volného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asu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it žáky poslouchat, posuzovat a hodnotit názory jiných a vyslovit své názory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ed jinými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vést žáky k využívání získaných komunikativních dovedností v praktickém život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 ve vztazích ostatním lidem</w:t>
            </w:r>
          </w:p>
        </w:tc>
      </w:tr>
      <w:tr w:rsidR="00A2590B" w:rsidRPr="00C76B01" w:rsidTr="00B74B64">
        <w:tc>
          <w:tcPr>
            <w:tcW w:w="3652" w:type="dxa"/>
            <w:shd w:val="clear" w:color="auto" w:fill="D9D9D9" w:themeFill="background1" w:themeFillShade="D9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10492" w:type="dxa"/>
          </w:tcPr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m dostate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né množství možností pro práci ve skupin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, týmu s jejich vrstevníky i dosp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lými (u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itelem)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it žáky spolupracovat s 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znorodým kolektivem a pozitivn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ovliv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ň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ovat výsledky jeho práce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vést žáky k vytvá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ení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átelské a tv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atmosféry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 práci v týmu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it žáky spolupracovat na daném úkolu a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ijímat i kritizovat názory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ů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týmu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vést žáky k utvá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ení si názoru o sob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samém, sebekriticky posuzovat své jednání i podporovat svou sebedůvěru</w:t>
            </w:r>
          </w:p>
        </w:tc>
      </w:tr>
      <w:tr w:rsidR="00A2590B" w:rsidRPr="00C76B01" w:rsidTr="00B74B64">
        <w:tc>
          <w:tcPr>
            <w:tcW w:w="3652" w:type="dxa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C76B01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m dostatek situací,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 kterých se 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ctít a respektovat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esv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ení jiných lidí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m dostate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né množství text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, obrazových i jiných materiál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, které povedou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k chápání kulturních, historických a jazykových souvislostí, tradic a postavení 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zných        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     národů, národností a etnik, environmentálním a globálním problém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m, postavení a roli lidí      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 společnosti</w:t>
            </w:r>
          </w:p>
        </w:tc>
      </w:tr>
      <w:tr w:rsidR="00A2590B" w:rsidRPr="00C76B01" w:rsidTr="00B74B64">
        <w:tc>
          <w:tcPr>
            <w:tcW w:w="3652" w:type="dxa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492" w:type="dxa"/>
          </w:tcPr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navozovat dostatek situací, které povedou žáky k ov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ování si svých dovedností a znalostí v praxi a při jejich pozdějším zapojení do pracovního prostředí</w:t>
            </w:r>
          </w:p>
        </w:tc>
      </w:tr>
    </w:tbl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lastRenderedPageBreak/>
        <w:t>Výstupy z</w:t>
      </w:r>
      <w:r>
        <w:rPr>
          <w:rFonts w:ascii="Comic Sans MS" w:hAnsi="Comic Sans MS" w:cs="Arial"/>
          <w:sz w:val="24"/>
          <w:szCs w:val="24"/>
        </w:rPr>
        <w:t> </w:t>
      </w:r>
      <w:r w:rsidRPr="00C76B01">
        <w:rPr>
          <w:rFonts w:ascii="Comic Sans MS" w:hAnsi="Comic Sans MS" w:cs="Arial"/>
          <w:sz w:val="24"/>
          <w:szCs w:val="24"/>
        </w:rPr>
        <w:t>RVP</w:t>
      </w:r>
      <w:r>
        <w:rPr>
          <w:rFonts w:ascii="Comic Sans MS" w:hAnsi="Comic Sans MS" w:cs="Arial"/>
          <w:sz w:val="24"/>
          <w:szCs w:val="24"/>
        </w:rPr>
        <w:t xml:space="preserve"> :</w:t>
      </w:r>
    </w:p>
    <w:p w:rsidR="00A2590B" w:rsidRPr="004A4795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4A4795">
        <w:rPr>
          <w:rFonts w:ascii="Comic Sans MS" w:hAnsi="Comic Sans MS" w:cs="Arial"/>
          <w:b/>
          <w:sz w:val="24"/>
          <w:szCs w:val="24"/>
        </w:rPr>
        <w:t xml:space="preserve">Receptivní </w:t>
      </w:r>
      <w:r w:rsidRPr="004A4795">
        <w:rPr>
          <w:rFonts w:ascii="Comic Sans MS" w:hAnsi="Comic Sans MS" w:cs="TT1F45o00"/>
          <w:b/>
          <w:sz w:val="24"/>
          <w:szCs w:val="24"/>
        </w:rPr>
        <w:t>ř</w:t>
      </w:r>
      <w:r w:rsidRPr="004A4795">
        <w:rPr>
          <w:rFonts w:ascii="Comic Sans MS" w:hAnsi="Comic Sans MS" w:cs="Arial"/>
          <w:b/>
          <w:sz w:val="24"/>
          <w:szCs w:val="24"/>
        </w:rPr>
        <w:t>e</w:t>
      </w:r>
      <w:r w:rsidRPr="004A4795">
        <w:rPr>
          <w:rFonts w:ascii="Comic Sans MS" w:hAnsi="Comic Sans MS" w:cs="TT1F45o00"/>
          <w:b/>
          <w:sz w:val="24"/>
          <w:szCs w:val="24"/>
        </w:rPr>
        <w:t>č</w:t>
      </w:r>
      <w:r w:rsidRPr="004A4795">
        <w:rPr>
          <w:rFonts w:ascii="Comic Sans MS" w:hAnsi="Comic Sans MS" w:cs="Arial"/>
          <w:b/>
          <w:sz w:val="24"/>
          <w:szCs w:val="24"/>
        </w:rPr>
        <w:t>ové dovednosti</w:t>
      </w: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 xml:space="preserve">Žák: 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te nahlas plynule a foneticky správn</w:t>
      </w:r>
      <w:r w:rsidRPr="00C76B01">
        <w:rPr>
          <w:rFonts w:ascii="Comic Sans MS" w:hAnsi="Comic Sans MS" w:cs="TT1F45o00"/>
          <w:sz w:val="24"/>
          <w:szCs w:val="24"/>
        </w:rPr>
        <w:t xml:space="preserve">ě </w:t>
      </w:r>
      <w:r w:rsidRPr="00C76B01">
        <w:rPr>
          <w:rFonts w:ascii="Comic Sans MS" w:hAnsi="Comic Sans MS" w:cs="Arial"/>
          <w:sz w:val="24"/>
          <w:szCs w:val="24"/>
        </w:rPr>
        <w:t>texty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im</w:t>
      </w:r>
      <w:r w:rsidRPr="00C76B01">
        <w:rPr>
          <w:rFonts w:ascii="Comic Sans MS" w:hAnsi="Comic Sans MS" w:cs="TT1F45o00"/>
          <w:sz w:val="24"/>
          <w:szCs w:val="24"/>
        </w:rPr>
        <w:t>ěř</w:t>
      </w:r>
      <w:r w:rsidRPr="00C76B01">
        <w:rPr>
          <w:rFonts w:ascii="Comic Sans MS" w:hAnsi="Comic Sans MS" w:cs="Arial"/>
          <w:sz w:val="24"/>
          <w:szCs w:val="24"/>
        </w:rPr>
        <w:t>eného obsahu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rozumí obsahu jednoduchých text</w:t>
      </w:r>
      <w:r w:rsidRPr="00C76B01">
        <w:rPr>
          <w:rFonts w:ascii="Comic Sans MS" w:hAnsi="Comic Sans MS" w:cs="TT1F45o00"/>
          <w:sz w:val="24"/>
          <w:szCs w:val="24"/>
        </w:rPr>
        <w:t xml:space="preserve">ů </w:t>
      </w:r>
      <w:r w:rsidRPr="00C76B01">
        <w:rPr>
          <w:rFonts w:ascii="Comic Sans MS" w:hAnsi="Comic Sans MS" w:cs="Arial"/>
          <w:sz w:val="24"/>
          <w:szCs w:val="24"/>
        </w:rPr>
        <w:t>v u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ebnicích a obsahu autentických materiál</w:t>
      </w:r>
      <w:r w:rsidRPr="00C76B01">
        <w:rPr>
          <w:rFonts w:ascii="Comic Sans MS" w:hAnsi="Comic Sans MS" w:cs="TT1F45o00"/>
          <w:sz w:val="24"/>
          <w:szCs w:val="24"/>
        </w:rPr>
        <w:t xml:space="preserve">ů </w:t>
      </w:r>
      <w:r w:rsidRPr="00C76B01">
        <w:rPr>
          <w:rFonts w:ascii="Comic Sans MS" w:hAnsi="Comic Sans MS" w:cs="Arial"/>
          <w:sz w:val="24"/>
          <w:szCs w:val="24"/>
        </w:rPr>
        <w:t>s využitím vizuální opory, v textech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vyhledá známé výrazy, fráze a odpov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di na otázky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rozumí jednoduché a z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eteln</w:t>
      </w:r>
      <w:r w:rsidRPr="00C76B01">
        <w:rPr>
          <w:rFonts w:ascii="Comic Sans MS" w:hAnsi="Comic Sans MS" w:cs="TT1F45o00"/>
          <w:sz w:val="24"/>
          <w:szCs w:val="24"/>
        </w:rPr>
        <w:t xml:space="preserve">ě </w:t>
      </w:r>
      <w:r w:rsidRPr="00C76B01">
        <w:rPr>
          <w:rFonts w:ascii="Comic Sans MS" w:hAnsi="Comic Sans MS" w:cs="Arial"/>
          <w:sz w:val="24"/>
          <w:szCs w:val="24"/>
        </w:rPr>
        <w:t>vyslovované promluv</w:t>
      </w:r>
      <w:r w:rsidRPr="00C76B01">
        <w:rPr>
          <w:rFonts w:ascii="Comic Sans MS" w:hAnsi="Comic Sans MS" w:cs="TT1F45o00"/>
          <w:sz w:val="24"/>
          <w:szCs w:val="24"/>
        </w:rPr>
        <w:t xml:space="preserve">ě </w:t>
      </w:r>
      <w:r w:rsidRPr="00C76B01">
        <w:rPr>
          <w:rFonts w:ascii="Comic Sans MS" w:hAnsi="Comic Sans MS" w:cs="Arial"/>
          <w:sz w:val="24"/>
          <w:szCs w:val="24"/>
        </w:rPr>
        <w:t>a konverzaci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odvodí pravd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podobný význam nových slov z kontextu textu</w:t>
      </w: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používá dvojjazy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ný slovník, vyhledá informaci nebo význam slova ve vhodném výkladovém slovníku</w:t>
      </w: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A2590B" w:rsidRPr="004A4795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4A4795">
        <w:rPr>
          <w:rFonts w:ascii="Comic Sans MS" w:hAnsi="Comic Sans MS" w:cs="Arial"/>
          <w:b/>
          <w:sz w:val="24"/>
          <w:szCs w:val="24"/>
        </w:rPr>
        <w:t xml:space="preserve">Produktivní </w:t>
      </w:r>
      <w:r w:rsidRPr="004A4795">
        <w:rPr>
          <w:rFonts w:ascii="Comic Sans MS" w:hAnsi="Comic Sans MS" w:cs="TT1F45o00"/>
          <w:b/>
          <w:sz w:val="24"/>
          <w:szCs w:val="24"/>
        </w:rPr>
        <w:t>ř</w:t>
      </w:r>
      <w:r w:rsidRPr="004A4795">
        <w:rPr>
          <w:rFonts w:ascii="Comic Sans MS" w:hAnsi="Comic Sans MS" w:cs="Arial"/>
          <w:b/>
          <w:sz w:val="24"/>
          <w:szCs w:val="24"/>
        </w:rPr>
        <w:t>e</w:t>
      </w:r>
      <w:r w:rsidRPr="004A4795">
        <w:rPr>
          <w:rFonts w:ascii="Comic Sans MS" w:hAnsi="Comic Sans MS" w:cs="TT1F45o00"/>
          <w:b/>
          <w:sz w:val="24"/>
          <w:szCs w:val="24"/>
        </w:rPr>
        <w:t>č</w:t>
      </w:r>
      <w:r w:rsidRPr="004A4795">
        <w:rPr>
          <w:rFonts w:ascii="Comic Sans MS" w:hAnsi="Comic Sans MS" w:cs="Arial"/>
          <w:b/>
          <w:sz w:val="24"/>
          <w:szCs w:val="24"/>
        </w:rPr>
        <w:t>ové dovednosti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Žák: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sestaví jednoduché (ústní i písemné) sd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lení týkající se situací souvisejících s životem v rodin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, škole a probíranými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tematickými okruhy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C76B01">
        <w:rPr>
          <w:rFonts w:ascii="Comic Sans MS" w:hAnsi="Comic Sans MS" w:cs="Arial"/>
          <w:sz w:val="24"/>
          <w:szCs w:val="24"/>
        </w:rPr>
        <w:t>písemn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, gramaticky správn</w:t>
      </w:r>
      <w:r w:rsidRPr="00C76B01">
        <w:rPr>
          <w:rFonts w:ascii="Comic Sans MS" w:hAnsi="Comic Sans MS" w:cs="TT1F45o00"/>
          <w:sz w:val="24"/>
          <w:szCs w:val="24"/>
        </w:rPr>
        <w:t xml:space="preserve">ě </w:t>
      </w:r>
      <w:r w:rsidRPr="00C76B01">
        <w:rPr>
          <w:rFonts w:ascii="Comic Sans MS" w:hAnsi="Comic Sans MS" w:cs="Arial"/>
          <w:sz w:val="24"/>
          <w:szCs w:val="24"/>
        </w:rPr>
        <w:t>tvo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í a obm</w:t>
      </w:r>
      <w:r w:rsidRPr="00C76B01">
        <w:rPr>
          <w:rFonts w:ascii="Comic Sans MS" w:hAnsi="Comic Sans MS" w:cs="TT1F45o00"/>
          <w:sz w:val="24"/>
          <w:szCs w:val="24"/>
        </w:rPr>
        <w:t>ěň</w:t>
      </w:r>
      <w:r w:rsidRPr="00C76B01">
        <w:rPr>
          <w:rFonts w:ascii="Comic Sans MS" w:hAnsi="Comic Sans MS" w:cs="Arial"/>
          <w:sz w:val="24"/>
          <w:szCs w:val="24"/>
        </w:rPr>
        <w:t>uje jednoduché v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ty a krátké texty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stru</w:t>
      </w:r>
      <w:r w:rsidRPr="00C76B01">
        <w:rPr>
          <w:rFonts w:ascii="Comic Sans MS" w:hAnsi="Comic Sans MS" w:cs="TT1F45o00"/>
          <w:sz w:val="24"/>
          <w:szCs w:val="24"/>
        </w:rPr>
        <w:t>č</w:t>
      </w:r>
      <w:r w:rsidRPr="00C76B01">
        <w:rPr>
          <w:rFonts w:ascii="Comic Sans MS" w:hAnsi="Comic Sans MS" w:cs="Arial"/>
          <w:sz w:val="24"/>
          <w:szCs w:val="24"/>
        </w:rPr>
        <w:t>n</w:t>
      </w:r>
      <w:r w:rsidRPr="00C76B01">
        <w:rPr>
          <w:rFonts w:ascii="Comic Sans MS" w:hAnsi="Comic Sans MS" w:cs="TT1F45o00"/>
          <w:sz w:val="24"/>
          <w:szCs w:val="24"/>
        </w:rPr>
        <w:t xml:space="preserve">ě </w:t>
      </w:r>
      <w:r w:rsidRPr="00C76B01">
        <w:rPr>
          <w:rFonts w:ascii="Comic Sans MS" w:hAnsi="Comic Sans MS" w:cs="Arial"/>
          <w:sz w:val="24"/>
          <w:szCs w:val="24"/>
        </w:rPr>
        <w:t>reprodukuje obsah p</w:t>
      </w:r>
      <w:r w:rsidRPr="00C76B01">
        <w:rPr>
          <w:rFonts w:ascii="Comic Sans MS" w:hAnsi="Comic Sans MS" w:cs="TT1F45o00"/>
          <w:sz w:val="24"/>
          <w:szCs w:val="24"/>
        </w:rPr>
        <w:t>ř</w:t>
      </w:r>
      <w:r w:rsidRPr="00C76B01">
        <w:rPr>
          <w:rFonts w:ascii="Comic Sans MS" w:hAnsi="Comic Sans MS" w:cs="Arial"/>
          <w:sz w:val="24"/>
          <w:szCs w:val="24"/>
        </w:rPr>
        <w:t>im</w:t>
      </w:r>
      <w:r w:rsidRPr="00C76B01">
        <w:rPr>
          <w:rFonts w:ascii="Comic Sans MS" w:hAnsi="Comic Sans MS" w:cs="TT1F45o00"/>
          <w:sz w:val="24"/>
          <w:szCs w:val="24"/>
        </w:rPr>
        <w:t>ěř</w:t>
      </w:r>
      <w:r w:rsidRPr="00C76B01">
        <w:rPr>
          <w:rFonts w:ascii="Comic Sans MS" w:hAnsi="Comic Sans MS" w:cs="Arial"/>
          <w:sz w:val="24"/>
          <w:szCs w:val="24"/>
        </w:rPr>
        <w:t>en</w:t>
      </w:r>
      <w:r w:rsidRPr="00C76B01">
        <w:rPr>
          <w:rFonts w:ascii="Comic Sans MS" w:hAnsi="Comic Sans MS" w:cs="TT1F45o00"/>
          <w:sz w:val="24"/>
          <w:szCs w:val="24"/>
        </w:rPr>
        <w:t xml:space="preserve">ě </w:t>
      </w:r>
      <w:r w:rsidRPr="00C76B01">
        <w:rPr>
          <w:rFonts w:ascii="Comic Sans MS" w:hAnsi="Comic Sans MS" w:cs="Arial"/>
          <w:sz w:val="24"/>
          <w:szCs w:val="24"/>
        </w:rPr>
        <w:t>jednoduchého textu, promluvy i konverzace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vyžádá jednoduchou informaci</w:t>
      </w:r>
    </w:p>
    <w:p w:rsidR="00A2590B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A2590B" w:rsidRPr="004A4795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4A4795">
        <w:rPr>
          <w:rFonts w:ascii="Comic Sans MS" w:hAnsi="Comic Sans MS" w:cs="Arial"/>
          <w:b/>
          <w:sz w:val="24"/>
          <w:szCs w:val="24"/>
        </w:rPr>
        <w:t xml:space="preserve">Interaktivní </w:t>
      </w:r>
      <w:r w:rsidRPr="004A4795">
        <w:rPr>
          <w:rFonts w:ascii="Comic Sans MS" w:hAnsi="Comic Sans MS" w:cs="TT1F45o00"/>
          <w:b/>
          <w:sz w:val="24"/>
          <w:szCs w:val="24"/>
        </w:rPr>
        <w:t>ř</w:t>
      </w:r>
      <w:r w:rsidRPr="004A4795">
        <w:rPr>
          <w:rFonts w:ascii="Comic Sans MS" w:hAnsi="Comic Sans MS" w:cs="Arial"/>
          <w:b/>
          <w:sz w:val="24"/>
          <w:szCs w:val="24"/>
        </w:rPr>
        <w:t>e</w:t>
      </w:r>
      <w:r w:rsidRPr="004A4795">
        <w:rPr>
          <w:rFonts w:ascii="Comic Sans MS" w:hAnsi="Comic Sans MS" w:cs="TT1F45o00"/>
          <w:b/>
          <w:sz w:val="24"/>
          <w:szCs w:val="24"/>
        </w:rPr>
        <w:t>č</w:t>
      </w:r>
      <w:r w:rsidRPr="004A4795">
        <w:rPr>
          <w:rFonts w:ascii="Comic Sans MS" w:hAnsi="Comic Sans MS" w:cs="Arial"/>
          <w:b/>
          <w:sz w:val="24"/>
          <w:szCs w:val="24"/>
        </w:rPr>
        <w:t>ové dovednosti</w:t>
      </w:r>
    </w:p>
    <w:p w:rsidR="00A2590B" w:rsidRPr="00C76B01" w:rsidRDefault="00A2590B" w:rsidP="00A2590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Žák:</w:t>
      </w:r>
    </w:p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  <w:r w:rsidRPr="00C76B01">
        <w:rPr>
          <w:rFonts w:ascii="Comic Sans MS" w:hAnsi="Comic Sans MS" w:cs="Arial"/>
          <w:sz w:val="24"/>
          <w:szCs w:val="24"/>
        </w:rPr>
        <w:t>jednoduchým zp</w:t>
      </w:r>
      <w:r w:rsidRPr="00C76B01">
        <w:rPr>
          <w:rFonts w:ascii="Comic Sans MS" w:hAnsi="Comic Sans MS" w:cs="TT1F45o00"/>
          <w:sz w:val="24"/>
          <w:szCs w:val="24"/>
        </w:rPr>
        <w:t>ů</w:t>
      </w:r>
      <w:r w:rsidRPr="00C76B01">
        <w:rPr>
          <w:rFonts w:ascii="Comic Sans MS" w:hAnsi="Comic Sans MS" w:cs="Arial"/>
          <w:sz w:val="24"/>
          <w:szCs w:val="24"/>
        </w:rPr>
        <w:t>sobem se domluví v b</w:t>
      </w:r>
      <w:r w:rsidRPr="00C76B01">
        <w:rPr>
          <w:rFonts w:ascii="Comic Sans MS" w:hAnsi="Comic Sans MS" w:cs="TT1F45o00"/>
          <w:sz w:val="24"/>
          <w:szCs w:val="24"/>
        </w:rPr>
        <w:t>ě</w:t>
      </w:r>
      <w:r w:rsidRPr="00C76B01">
        <w:rPr>
          <w:rFonts w:ascii="Comic Sans MS" w:hAnsi="Comic Sans MS" w:cs="Arial"/>
          <w:sz w:val="24"/>
          <w:szCs w:val="24"/>
        </w:rPr>
        <w:t>žných každodenních situacích</w:t>
      </w:r>
    </w:p>
    <w:p w:rsidR="00A2590B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 w:rsidRPr="00C76B01">
        <w:rPr>
          <w:rFonts w:ascii="Comic Sans MS" w:hAnsi="Comic Sans MS" w:cs="Arial"/>
          <w:b/>
          <w:sz w:val="24"/>
          <w:szCs w:val="24"/>
        </w:rPr>
        <w:lastRenderedPageBreak/>
        <w:t>6.ročník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Lidé, místa a </w:t>
            </w:r>
            <w:r w:rsidRPr="00C76B01">
              <w:rPr>
                <w:rFonts w:ascii="Comic Sans MS" w:hAnsi="Comic Sans MS" w:cs="TT1F49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as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76B01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edmětové 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popíše vzhled lidí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45o00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hovo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í o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innostech probíhajících práv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v okamžiku promluvy i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innostech pravidelných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zeptá se a odpoví na jednoduché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asové údaje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hovo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o 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žných domácích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innostech, volno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asových aktivitách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zeptá se na cenu zboží – základní od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vy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zná a používá nejb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žn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jší fráze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 nakupování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jednoduše popisuje 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m, byt a pokoj a jeho základní vybavení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TT1F53o00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pojmenovává 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žné budovy a místa ve městě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Default="00A2590B" w:rsidP="00B74B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ítomný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 pr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hový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ítomný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 prostý (opakování,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procvi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ování)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sloveso „have got“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existenciální vazba „there is/are“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ování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asu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žné domácí práce a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innosti,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volno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asové aktivity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nakupování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slovní zásoba – lidé, vzhled, barvy, 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omácí práce, od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vy, nakupování,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ceny, volný 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45o00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čas,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budovy, místnosti a místa,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as, nábytek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reálie – bydlení ve Velké Británii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Osobnostní a sociální výchova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– poznávání lidí, mezilidské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vztahy, komunikace</w:t>
            </w:r>
          </w:p>
        </w:tc>
      </w:tr>
    </w:tbl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 w:rsidRPr="00C76B01">
        <w:rPr>
          <w:rFonts w:ascii="Comic Sans MS" w:hAnsi="Comic Sans MS" w:cs="Arial"/>
          <w:b/>
          <w:sz w:val="24"/>
          <w:szCs w:val="24"/>
        </w:rPr>
        <w:lastRenderedPageBreak/>
        <w:t>6.ročník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M</w:t>
            </w:r>
            <w:r w:rsidRPr="00C76B01">
              <w:rPr>
                <w:rFonts w:ascii="Comic Sans MS" w:hAnsi="Comic Sans MS" w:cs="TT1F49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j život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76B01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 a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i otázku o pravideln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se opakujících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innostech a trvalých stavech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 a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lení i otázku o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innostech, které se práv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odehrávají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datum a zeptá se na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jednoduše popíše pr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h roku po jednotlivých 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sících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popíše fotografie známých lidí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 jednoduchých činnostech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ítomný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 prostý (opakování,</w:t>
            </w:r>
          </w:p>
          <w:p w:rsidR="00A2590B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   procvi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ování, upev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ň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ování 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iva)</w:t>
            </w:r>
          </w:p>
          <w:p w:rsidR="00A2590B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TT1F45o00"/>
                <w:sz w:val="24"/>
                <w:szCs w:val="24"/>
              </w:rPr>
              <w:t>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ítomný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 pr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hový (opakování,</w:t>
            </w:r>
          </w:p>
          <w:p w:rsidR="00A2590B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procvi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ování, upev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ň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ování 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iva)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existenciální vazba (there is/are)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(opakování, procvi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ování)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íslovky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adové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datum, 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síce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osobní informace)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slovní zásoba – rodina a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átelé,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ídavná jména (fyzický vzhled), barvy, od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vy, sporty,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íslovky,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ty a za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ízení 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ídy, volný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reálie – rok britského školáka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Osobnostní a sociální výchova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– poznávání lidí, mezilidské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vztahy.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Výchova k myšlení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 evropských a globálních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souvislostech – Evropa a sv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nás zajímá: typický rok v Británii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(svátky, tradice, atd.)</w:t>
            </w:r>
          </w:p>
        </w:tc>
      </w:tr>
    </w:tbl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 w:rsidRPr="00C76B01">
        <w:rPr>
          <w:rFonts w:ascii="Comic Sans MS" w:hAnsi="Comic Sans MS" w:cs="Arial"/>
          <w:b/>
          <w:sz w:val="24"/>
          <w:szCs w:val="24"/>
        </w:rPr>
        <w:lastRenderedPageBreak/>
        <w:t>6.ročník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Zvířata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76B01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bCs/>
                <w:sz w:val="24"/>
                <w:szCs w:val="24"/>
              </w:rPr>
              <w:t>edmětové 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popíše vlastnosti lidí zví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at a 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cí pomocí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ídavných jmen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používá správn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ivlast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ň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ovací zájmena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používá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tná zájmena v jednoduchých spojeních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zná a porovnává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která 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žná zví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ata, zvlášt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domácí mazlí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ky a zví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ata chovaná v ZOO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podá jednoduché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o život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zví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ete, zeptá se na informace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Default="00A2590B" w:rsidP="00B74B6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ídavná jména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zájmena –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ivlast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ň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ovací, neur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itá,</w:t>
            </w:r>
          </w:p>
          <w:p w:rsidR="00A2590B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ukazovací,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tná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jednoduché a základní osobní informace koní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ky, sport, rodina</w:t>
            </w:r>
          </w:p>
          <w:p w:rsidR="00A2590B" w:rsidRPr="004D4567" w:rsidRDefault="00A2590B" w:rsidP="00B74B6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D4567">
              <w:rPr>
                <w:rFonts w:ascii="Comic Sans MS" w:hAnsi="Comic Sans MS" w:cs="Arial"/>
                <w:sz w:val="24"/>
                <w:szCs w:val="24"/>
              </w:rPr>
              <w:t>slovní zásoba – zví</w:t>
            </w:r>
            <w:r w:rsidRPr="004D4567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D4567">
              <w:rPr>
                <w:rFonts w:ascii="Comic Sans MS" w:hAnsi="Comic Sans MS" w:cs="Arial"/>
                <w:sz w:val="24"/>
                <w:szCs w:val="24"/>
              </w:rPr>
              <w:t>ata, živo</w:t>
            </w:r>
            <w:r w:rsidRPr="004D4567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D4567">
              <w:rPr>
                <w:rFonts w:ascii="Comic Sans MS" w:hAnsi="Comic Sans MS" w:cs="Arial"/>
                <w:sz w:val="24"/>
                <w:szCs w:val="24"/>
              </w:rPr>
              <w:t xml:space="preserve">ichové, </w:t>
            </w:r>
            <w:r w:rsidRPr="004D4567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D4567">
              <w:rPr>
                <w:rFonts w:ascii="Comic Sans MS" w:hAnsi="Comic Sans MS" w:cs="Arial"/>
                <w:sz w:val="24"/>
                <w:szCs w:val="24"/>
              </w:rPr>
              <w:t>ásti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D4567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4D4567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4D4567">
              <w:rPr>
                <w:rFonts w:ascii="Comic Sans MS" w:hAnsi="Comic Sans MS" w:cs="Arial"/>
                <w:sz w:val="24"/>
                <w:szCs w:val="24"/>
              </w:rPr>
              <w:t>la, p</w:t>
            </w:r>
            <w:r w:rsidRPr="004D4567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D4567">
              <w:rPr>
                <w:rFonts w:ascii="Comic Sans MS" w:hAnsi="Comic Sans MS" w:cs="Arial"/>
                <w:sz w:val="24"/>
                <w:szCs w:val="24"/>
              </w:rPr>
              <w:t>ídavná jména,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írodopis – chování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kterých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druh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ů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zví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at, správné zacházení se zvířaty</w:t>
            </w:r>
          </w:p>
        </w:tc>
      </w:tr>
    </w:tbl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 w:rsidRPr="00C76B01">
        <w:rPr>
          <w:rFonts w:ascii="Comic Sans MS" w:hAnsi="Comic Sans MS" w:cs="Arial"/>
          <w:b/>
          <w:sz w:val="24"/>
          <w:szCs w:val="24"/>
        </w:rPr>
        <w:lastRenderedPageBreak/>
        <w:t>6.ročník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Zdraví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4D4567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4D4567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4D4567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4D4567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4D4567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4D4567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4D4567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 a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i otázku o skute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nostech, které prob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hly v minulosti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45o00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omluví se za svou nep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ítomnost v dob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nemoci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jednoduše popíše a pojmenuje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které 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žné nemoci a jejich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íznaky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vypráví jednoduchý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h z minulosti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popíše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které 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žné nehody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jednoduše povypráví o neznámé osob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Pr="004D4567" w:rsidRDefault="00A2590B" w:rsidP="00B74B64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D4567">
              <w:rPr>
                <w:rFonts w:ascii="Comic Sans MS" w:hAnsi="Comic Sans MS" w:cs="Arial"/>
                <w:sz w:val="24"/>
                <w:szCs w:val="24"/>
              </w:rPr>
              <w:t xml:space="preserve">slovesa – minulý </w:t>
            </w:r>
            <w:r w:rsidRPr="004D4567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D4567">
              <w:rPr>
                <w:rFonts w:ascii="Comic Sans MS" w:hAnsi="Comic Sans MS" w:cs="Arial"/>
                <w:sz w:val="24"/>
                <w:szCs w:val="24"/>
              </w:rPr>
              <w:t>as sloves pravidelných a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nepravidelných</w:t>
            </w:r>
          </w:p>
          <w:p w:rsidR="00A2590B" w:rsidRPr="004D4567" w:rsidRDefault="00A2590B" w:rsidP="00B74B64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D4567">
              <w:rPr>
                <w:rFonts w:ascii="Comic Sans MS" w:hAnsi="Comic Sans MS" w:cs="Arial"/>
                <w:sz w:val="24"/>
                <w:szCs w:val="24"/>
              </w:rPr>
              <w:t xml:space="preserve">otázka a zápor v minulém </w:t>
            </w:r>
            <w:r w:rsidRPr="004D4567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D4567">
              <w:rPr>
                <w:rFonts w:ascii="Comic Sans MS" w:hAnsi="Comic Sans MS" w:cs="Arial"/>
                <w:sz w:val="24"/>
                <w:szCs w:val="24"/>
              </w:rPr>
              <w:t>ase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slovní zásoba – zdraví a nemoc, nehody,</w:t>
            </w:r>
          </w:p>
          <w:p w:rsidR="00A2590B" w:rsidRPr="004D4567" w:rsidRDefault="00A2590B" w:rsidP="00B74B64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D4567">
              <w:rPr>
                <w:rFonts w:ascii="Comic Sans MS" w:hAnsi="Comic Sans MS" w:cs="Arial"/>
                <w:sz w:val="24"/>
                <w:szCs w:val="24"/>
              </w:rPr>
              <w:t>cestování, léka</w:t>
            </w:r>
            <w:r w:rsidRPr="004D4567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D4567">
              <w:rPr>
                <w:rFonts w:ascii="Comic Sans MS" w:hAnsi="Comic Sans MS" w:cs="Arial"/>
                <w:sz w:val="24"/>
                <w:szCs w:val="24"/>
              </w:rPr>
              <w:t>i a zuba</w:t>
            </w:r>
            <w:r w:rsidRPr="004D4567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D4567">
              <w:rPr>
                <w:rFonts w:ascii="Comic Sans MS" w:hAnsi="Comic Sans MS" w:cs="Arial"/>
                <w:sz w:val="24"/>
                <w:szCs w:val="24"/>
              </w:rPr>
              <w:t>i, škola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jednoduchá konverzace s 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itelem (omluva po nemoci)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lastRenderedPageBreak/>
        <w:t>7</w:t>
      </w:r>
      <w:r w:rsidRPr="00C76B01">
        <w:rPr>
          <w:rFonts w:ascii="Comic Sans MS" w:hAnsi="Comic Sans MS" w:cs="Arial"/>
          <w:b/>
          <w:sz w:val="24"/>
          <w:szCs w:val="24"/>
        </w:rPr>
        <w:t>.ročník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Jídlo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4D4567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4D4567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4D4567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4D4567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4D4567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4D4567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4D4567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 a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jednoduché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i otázku o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edem rozmyšlené,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ipravené budoucnosti (chystáme se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co ud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lat)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objedná si jídlo a pití v restauraci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popíše množství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kterých základních potravin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uje se o základních potravinách a jídlech, které má a nemá rád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jednoduchý rozhovor nutný pro nakupování, požádá o zboží a ur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jeho množství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rozumí jednoduchému kucha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skému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Default="00A2590B" w:rsidP="00B74B6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budoucí 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as pro p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edem rozmyšlenou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ipravenou budoucnost (to be going to)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po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itatelná a nepo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itatelná podstatná jména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a jejich množství </w:t>
            </w:r>
            <w:r>
              <w:rPr>
                <w:rFonts w:ascii="Comic Sans MS" w:hAnsi="Comic Sans MS" w:cs="Arial"/>
                <w:sz w:val="24"/>
                <w:szCs w:val="24"/>
              </w:rPr>
              <w:t>–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 potraviny</w:t>
            </w:r>
          </w:p>
          <w:p w:rsidR="00A2590B" w:rsidRPr="004A4795" w:rsidRDefault="00A2590B" w:rsidP="00B74B6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používání 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len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ů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slovní zásoba – jídlo a pití, restaurace,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recepty, potraviny, suroviny, ovoce,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zelenina, kuchy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ň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ské nádobí</w:t>
            </w:r>
          </w:p>
          <w:p w:rsidR="00A2590B" w:rsidRPr="004A4795" w:rsidRDefault="00A2590B" w:rsidP="00B74B6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reálie - jídlo ve Velké Británii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ekonomika domácnosti</w:t>
            </w:r>
          </w:p>
        </w:tc>
      </w:tr>
    </w:tbl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 w:rsidRPr="00C76B01">
        <w:rPr>
          <w:rFonts w:ascii="Comic Sans MS" w:hAnsi="Comic Sans MS" w:cs="Arial"/>
          <w:b/>
          <w:sz w:val="24"/>
          <w:szCs w:val="24"/>
        </w:rPr>
        <w:lastRenderedPageBreak/>
        <w:t>7.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Kde a jak žijeme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4D4567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4D4567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4D4567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4D4567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4D4567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4D4567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4D4567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4D4567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používá nejb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žn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jší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ídavná jména a správn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je stup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ň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uje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53o00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jednoduše popíše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které oblasti Velké Británie, jejich zem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pisná specifika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53o00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jednoduše popíše politické rozd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britských ostrov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popíše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které zem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pisné rekordy naší planety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zná názvy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kterých zemí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45o00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porovnává osoby, zví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ata, 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ci, zem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53o00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zná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která 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žná anglická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irovnání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Default="00A2590B" w:rsidP="00B74B6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stup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ň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ování p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ídavných jmen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irovnání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pisné pojmy, p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ídavná jména, zem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kontinenty, od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vy, p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irovnání</w:t>
            </w:r>
          </w:p>
          <w:p w:rsidR="00A2590B" w:rsidRPr="004A4795" w:rsidRDefault="00A2590B" w:rsidP="00B74B6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reálie – mapa Velké Británie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výchova k myšlení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 evropských a globálních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souvislostech – objevujeme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Evropu a sv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t: Spojené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království jako sou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ást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Evropské unie, naše vztahy a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kulturní i historické vazby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k Velké Británii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multikulturní výchova –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multikultularita: kultura a život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na britských ostrovech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MV: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pis – Velká Británie</w:t>
            </w:r>
          </w:p>
        </w:tc>
      </w:tr>
    </w:tbl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 w:rsidRPr="00C76B01">
        <w:rPr>
          <w:rFonts w:ascii="Comic Sans MS" w:hAnsi="Comic Sans MS" w:cs="Arial"/>
          <w:b/>
          <w:sz w:val="24"/>
          <w:szCs w:val="24"/>
        </w:rPr>
        <w:lastRenderedPageBreak/>
        <w:t>7.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Zábava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4A4795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4A4795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4A4795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4A4795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 xml:space="preserve"> Pr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4A4795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hovo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o 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cech, které musí ud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lat, zeptá se na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jiné osoby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hovo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o frekvenci 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ů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inností – používá základní frekven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ní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íslovce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rozumí jednoduchému textu o možnostech zábavy – televizi, divadle, videu, kin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, po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ích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45o00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jednoduše se vyjád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o své oblíbené zábav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(kino, TV, divadlo,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etba)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rozumí jednoduchému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hu, jednoduše jej interpretuje a odpoví na otázky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53o00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rozumí jednoduché výpov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di neznámého člověka o jeho životě a práci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ení nutnosti pomocí slovesa „have to“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frekven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ní p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íslovce ve spojení s p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ítomným 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asem prostým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íslovce a jejich odvozování od p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ídavných jmen</w:t>
            </w:r>
          </w:p>
          <w:p w:rsidR="00A2590B" w:rsidRPr="004A4795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slovní zásoba – zábava, literatura, divadlo, film, televize, po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e, internet, volný 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as, sport, příslovce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T1F45o00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MV: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eský jazyk a literatura –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literatura, divadlo, film,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lastRenderedPageBreak/>
        <w:t>8</w:t>
      </w:r>
      <w:r w:rsidRPr="00C76B01">
        <w:rPr>
          <w:rFonts w:ascii="Comic Sans MS" w:hAnsi="Comic Sans MS" w:cs="Arial"/>
          <w:b/>
          <w:sz w:val="24"/>
          <w:szCs w:val="24"/>
        </w:rPr>
        <w:t>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Domov a rodina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4A4795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4A4795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4A4795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4A4795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4A4795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ř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te,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i otázku o událostech v minulosti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jednoduše popíše sv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 dosavadní život nebo život své rodiny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o minulosti v kontrastu se sou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asností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rozumí jednoduchému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hu o život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, jednoduše jej interpretuje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zdvo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ile požádá o jednoduchou pomoc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 službu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53o00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neformáln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ohodnotí situaci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innost pozitivn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 negativn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 a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i jednoduché otázky o život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rodiny,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íbuzných a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edk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prezentuje svou rodinu, sestaví jednoduchý rodokmen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Pr="004A4795" w:rsidRDefault="00A2590B" w:rsidP="00B74B6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Symbo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minulý 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as prostý</w:t>
            </w:r>
          </w:p>
          <w:p w:rsidR="00A2590B" w:rsidRPr="004A4795" w:rsidRDefault="00A2590B" w:rsidP="00B74B6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Symbo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minulý 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as s „ago“</w:t>
            </w:r>
          </w:p>
          <w:p w:rsidR="00A2590B" w:rsidRPr="004A4795" w:rsidRDefault="00A2590B" w:rsidP="00B74B6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Symbo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další pravidelná i nepravidelná slovesa</w:t>
            </w:r>
          </w:p>
          <w:p w:rsidR="00A2590B" w:rsidRPr="004A4795" w:rsidRDefault="00A2590B" w:rsidP="00B74B6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Symbo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každodenní fráze</w:t>
            </w:r>
          </w:p>
          <w:p w:rsidR="00A2590B" w:rsidRPr="004A4795" w:rsidRDefault="00A2590B" w:rsidP="00B74B6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Symbo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ídavná jména a výrazy hodnotící</w:t>
            </w:r>
          </w:p>
          <w:p w:rsidR="00A2590B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itou situaci</w:t>
            </w:r>
          </w:p>
          <w:p w:rsidR="00A2590B" w:rsidRPr="004A4795" w:rsidRDefault="00A2590B" w:rsidP="00B74B6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slovní zásoba – domov, st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hování,</w:t>
            </w:r>
          </w:p>
          <w:p w:rsidR="00A2590B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životopis,b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žné neformální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fráze       </w:t>
            </w:r>
          </w:p>
          <w:p w:rsidR="00A2590B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sport,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volný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as, rodokmen,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</w:p>
          <w:p w:rsidR="00A2590B" w:rsidRPr="004A4795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lenové rodiny, zem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, povolání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osobnostní a sociální výchova –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mezilidské vztahy (jedinec a rodina)</w:t>
            </w:r>
          </w:p>
        </w:tc>
      </w:tr>
    </w:tbl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lastRenderedPageBreak/>
        <w:t>8</w:t>
      </w:r>
      <w:r w:rsidRPr="00C76B01">
        <w:rPr>
          <w:rFonts w:ascii="Comic Sans MS" w:hAnsi="Comic Sans MS" w:cs="Arial"/>
          <w:b/>
          <w:sz w:val="24"/>
          <w:szCs w:val="24"/>
        </w:rPr>
        <w:t>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Životní styl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4A4795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4A4795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4A4795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4A4795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4A4795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te,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lení i otázku na téma trávení volného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asu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se o svých oblíbených (neoblíbených) aktivitách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stru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í, co se chystá ud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lat, zeptá se na totéž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rozeznává a správn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používá dva typy anglického vyjádření přítomnosti  </w:t>
            </w:r>
          </w:p>
          <w:p w:rsidR="00A2590B" w:rsidRPr="00C76B01" w:rsidRDefault="00A2590B" w:rsidP="00B74B64">
            <w:pPr>
              <w:pStyle w:val="Odstavecseseznamem"/>
              <w:autoSpaceDE w:val="0"/>
              <w:autoSpaceDN w:val="0"/>
              <w:adjustRightInd w:val="0"/>
              <w:ind w:left="502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(pravidelnost, aktuálnost dění)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te,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jednoduché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i otázku na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téma životního stylu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Pr="004A4795" w:rsidRDefault="00A2590B" w:rsidP="00B74B6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ítomný 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as prostý a pr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hový</w:t>
            </w:r>
          </w:p>
          <w:p w:rsidR="00A2590B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(opakování a upev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ň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ování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domostí,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správné pochopení rozdíl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ů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ve vyjád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eních)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fráze „rád n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co d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lat“ (like + -ing)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ení naplánované, p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ipravené nebo chystající se budoucnosti (to be going to) (opakování, rozši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ování)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ustálená spojení se slovesem „have“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slovní zásoba – volný 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as, sport, zájmové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aktivity, zábava, škola, život mladých lidí,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rodinný život</w:t>
            </w:r>
          </w:p>
          <w:p w:rsidR="00A2590B" w:rsidRPr="004A4795" w:rsidRDefault="00A2590B" w:rsidP="00B74B6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reálie – rodinný život ve Velké Británii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MV: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írodopis, 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lesná výchova – zdravý životní styl</w:t>
            </w:r>
          </w:p>
        </w:tc>
      </w:tr>
    </w:tbl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lastRenderedPageBreak/>
        <w:t>8</w:t>
      </w:r>
      <w:r w:rsidRPr="00C76B01">
        <w:rPr>
          <w:rFonts w:ascii="Comic Sans MS" w:hAnsi="Comic Sans MS" w:cs="Arial"/>
          <w:b/>
          <w:sz w:val="24"/>
          <w:szCs w:val="24"/>
        </w:rPr>
        <w:t>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Budoucnost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4A4795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4A4795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4A4795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4A4795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4A4795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te,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i otázku o budoucnosti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navrhne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komu ur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itou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innost,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 pomoc omluví se neformáln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za situaci, kterou zavinil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jednoduše vyjád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sv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 vztah k životu v budoucnosti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jednoduše se vyjád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o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edstavách své budoucnost, zeptá se jiných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Default="00A2590B" w:rsidP="00B74B6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budoucí 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as prostý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neformální fráze používané v mluv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mezi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áteli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použití budoucího 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asu pro nabídky, návrhy,rozhodnutí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použití budoucího 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asu pro úvahy o život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ě</w:t>
            </w:r>
            <w:r>
              <w:rPr>
                <w:rFonts w:ascii="Comic Sans MS" w:hAnsi="Comic Sans MS" w:cs="TT1F45o00"/>
                <w:sz w:val="24"/>
                <w:szCs w:val="24"/>
              </w:rPr>
              <w:t xml:space="preserve"> 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v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budoucnosti</w:t>
            </w:r>
          </w:p>
          <w:p w:rsidR="00A2590B" w:rsidRPr="004A4795" w:rsidRDefault="00A2590B" w:rsidP="00B74B6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každodenní fráze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 w:rsidRPr="00C76B01">
        <w:rPr>
          <w:rFonts w:ascii="Comic Sans MS" w:hAnsi="Comic Sans MS" w:cs="Arial"/>
          <w:b/>
          <w:sz w:val="24"/>
          <w:szCs w:val="24"/>
        </w:rPr>
        <w:lastRenderedPageBreak/>
        <w:t>8.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Události a vztahy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4A4795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4A4795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4A4795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4A4795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4A4795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4A4795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 a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ústní i písemné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o událostech, které probíhaly v ur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ité dob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v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ohodnotí situaci nebo 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c jednoduchou neformální frází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 i reprodukuje jednoduchý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h, 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otázky a zjiš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ť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uje situaci a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innost jednotlivých osob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rozumí a jednoduše interpretuje zajímavý nebo detektivní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h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rozumí detektivní zápletce a vyvozuje své záv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ry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jednoduše popíše 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m,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 byt a jeho</w:t>
            </w:r>
          </w:p>
          <w:p w:rsidR="00A2590B" w:rsidRPr="00C76B01" w:rsidRDefault="00A2590B" w:rsidP="00B74B64">
            <w:pPr>
              <w:pStyle w:val="Odstavecseseznamem"/>
              <w:autoSpaceDE w:val="0"/>
              <w:autoSpaceDN w:val="0"/>
              <w:adjustRightInd w:val="0"/>
              <w:ind w:left="502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základní vybavení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Default="00A2590B" w:rsidP="00B74B6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minulý 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as pr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hový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>každodenní, neformální fráze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minulý 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as pr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hový v kontrastu s minulým časem prostým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popis domu, bytu a jeho 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ástí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popis 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innosti osob v ur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ité dob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v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minulosti</w:t>
            </w:r>
          </w:p>
          <w:p w:rsidR="00A2590B" w:rsidRPr="004A4795" w:rsidRDefault="00A2590B" w:rsidP="00B74B6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A4795">
              <w:rPr>
                <w:rFonts w:ascii="Comic Sans MS" w:hAnsi="Comic Sans MS" w:cs="Arial"/>
                <w:sz w:val="24"/>
                <w:szCs w:val="24"/>
              </w:rPr>
              <w:t xml:space="preserve">slovní zásoba – každodenní 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innosti, názvy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zemí a kontinent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, každodenní fráze, výrazy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popisující vztah k v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cem i lidem, nešt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stí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živelné katastrofy, detektivní p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íb</w:t>
            </w:r>
            <w:r w:rsidRPr="004A4795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4A4795">
              <w:rPr>
                <w:rFonts w:ascii="Comic Sans MS" w:hAnsi="Comic Sans MS" w:cs="Arial"/>
                <w:sz w:val="24"/>
                <w:szCs w:val="24"/>
              </w:rPr>
              <w:t>hy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osobnostní a sociální výchova –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kreativita, mezilidské vztahy,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komunikace,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ešení problém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ů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rozhodovací dovednosti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multikulturní výchova – lidské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vztahy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výchova k myšlení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 evropských a globálních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souvislostech – Evropa a sv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nás zajímá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MV: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pis –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asová pásma</w:t>
            </w:r>
          </w:p>
        </w:tc>
      </w:tr>
    </w:tbl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lastRenderedPageBreak/>
        <w:t>9</w:t>
      </w:r>
      <w:r w:rsidRPr="00C76B01">
        <w:rPr>
          <w:rFonts w:ascii="Comic Sans MS" w:hAnsi="Comic Sans MS" w:cs="Arial"/>
          <w:b/>
          <w:sz w:val="24"/>
          <w:szCs w:val="24"/>
        </w:rPr>
        <w:t>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e</w:t>
            </w: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matický okruh: Město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11065D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11065D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te,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ústní i písemné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i otázky na téma život ve 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informuje o hlavních rysech 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sta, budovách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popíše cestu a jednoduše poradí cizinci, rozumí jednoduchým informacím, jak se dostat na ur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ité místo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zeptá se na nejd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ležit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jší údaje, získá 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ležité informace o pohybu v cizím 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zná a reprodukuje základní informace o hlavním 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Velké Británie a jeho historii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popíše polohu 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ležitých míst ve 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Pr="0011065D" w:rsidRDefault="00A2590B" w:rsidP="00B74B6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45o00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 xml:space="preserve">použití 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len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 xml:space="preserve">ů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u r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zných zem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pisných pojm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ů</w:t>
            </w:r>
            <w:r>
              <w:rPr>
                <w:rFonts w:ascii="Comic Sans MS" w:hAnsi="Comic Sans MS" w:cs="TT1F45o00"/>
                <w:sz w:val="24"/>
                <w:szCs w:val="24"/>
              </w:rPr>
              <w:t xml:space="preserve">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i popisu míst</w:t>
            </w:r>
          </w:p>
          <w:p w:rsidR="00A2590B" w:rsidRPr="0011065D" w:rsidRDefault="00A2590B" w:rsidP="00B74B6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45o00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využití 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 xml:space="preserve">ítomného 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asu pr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hového pro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budoucnost</w:t>
            </w:r>
          </w:p>
          <w:p w:rsidR="00A2590B" w:rsidRPr="0011065D" w:rsidRDefault="00A2590B" w:rsidP="00B74B6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45o00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každodenní fráze</w:t>
            </w:r>
          </w:p>
          <w:p w:rsidR="00A2590B" w:rsidRPr="0011065D" w:rsidRDefault="00A2590B" w:rsidP="00B74B6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45o00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ry pohybu, 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edložky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45o00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fráze pro zjiš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ť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ování údaj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 xml:space="preserve">ů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o cizím m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</w:p>
          <w:p w:rsidR="00A2590B" w:rsidRPr="0011065D" w:rsidRDefault="00A2590B" w:rsidP="00B74B6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45o00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ídavná jména, antonyma, stup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ň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ování</w:t>
            </w:r>
          </w:p>
          <w:p w:rsidR="00A2590B" w:rsidRPr="0011065D" w:rsidRDefault="00A2590B" w:rsidP="00B74B6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45o00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reálie – Londýn - nejznám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jší místa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památky, d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ležité momenty z historie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výchova k myšlení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 evropských a globálních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souvislostech – Evropa a sv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nás zajímá, objevujeme Evropu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a sv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t, jsme Evropané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MV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jepis – život ve st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ku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pis – Velká Británie, Londýn</w:t>
            </w:r>
          </w:p>
        </w:tc>
      </w:tr>
    </w:tbl>
    <w:p w:rsidR="00A2590B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lastRenderedPageBreak/>
        <w:t>9</w:t>
      </w:r>
      <w:r w:rsidRPr="00C76B01">
        <w:rPr>
          <w:rFonts w:ascii="Comic Sans MS" w:hAnsi="Comic Sans MS" w:cs="Arial"/>
          <w:b/>
          <w:sz w:val="24"/>
          <w:szCs w:val="24"/>
        </w:rPr>
        <w:t>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Média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11065D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11065D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ř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te,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ústní i písemné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lení o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innostech, které se staly v minulosti s vlivem na sou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asnost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hovo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í o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innostech, které 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ly být uskute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ny, ptá se na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53o00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rozumí jednoduchým filmovým recenzím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zná a ur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uje základní filmové žánry, uvádí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íklady film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velmi jednoduše popíše a ohodnotí film</w:t>
            </w:r>
          </w:p>
        </w:tc>
        <w:tc>
          <w:tcPr>
            <w:tcW w:w="4715" w:type="dxa"/>
          </w:tcPr>
          <w:p w:rsidR="00A2590B" w:rsidRPr="0011065D" w:rsidRDefault="00A2590B" w:rsidP="00B74B64">
            <w:pPr>
              <w:pStyle w:val="Odstavecseseznamem"/>
              <w:autoSpaceDE w:val="0"/>
              <w:autoSpaceDN w:val="0"/>
              <w:adjustRightInd w:val="0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Default="00A2590B" w:rsidP="00B74B6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edp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 xml:space="preserve">ítomný 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as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každodenní fráze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filmová recenze, filmové žánry, kino</w:t>
            </w:r>
          </w:p>
          <w:p w:rsidR="00A2590B" w:rsidRPr="0011065D" w:rsidRDefault="00A2590B" w:rsidP="00B74B6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slovní zásoba – TV, kino, video, zábava,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každodenní fráze, úkoly a povinnosti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mediální výchova –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stavba mediálních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</w:t>
            </w:r>
          </w:p>
        </w:tc>
      </w:tr>
    </w:tbl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lastRenderedPageBreak/>
        <w:t>9</w:t>
      </w:r>
      <w:r w:rsidRPr="00C76B01">
        <w:rPr>
          <w:rFonts w:ascii="Comic Sans MS" w:hAnsi="Comic Sans MS" w:cs="Arial"/>
          <w:b/>
          <w:sz w:val="24"/>
          <w:szCs w:val="24"/>
        </w:rPr>
        <w:t>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Problémy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11065D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11065D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te,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jednoduché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i otázku o školních povinnostech a pravidlech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rozkáže, zakáže i doporu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ur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itou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innost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dává i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ijímá jednoduché rady a doporu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53o00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jednoduše vyjád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které pocity, nemoci, bolesti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te, rozumí a dokáže jednoduše reprodukovat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h se zápletkou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a prezentuje rozhovor mezi rodi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 a jejich dospívajícími dětmi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modální slovesa a jejich záporné tvary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rozkazy, zákazy, omezení, doporu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nejb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žn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jší frázová slovesa</w:t>
            </w:r>
          </w:p>
          <w:p w:rsidR="00A2590B" w:rsidRPr="0011065D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slovní zásoba – škola, školní povinnosti,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problémy, t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lesné i duševní stavy, nemoci, medicína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výchova demokratického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ana – ob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an, spole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nost a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škola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osobnostní a sociální výchova –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seberegulace a sebeorganizace</w:t>
            </w:r>
          </w:p>
        </w:tc>
      </w:tr>
    </w:tbl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lastRenderedPageBreak/>
        <w:t>9</w:t>
      </w:r>
      <w:r w:rsidRPr="00C76B01">
        <w:rPr>
          <w:rFonts w:ascii="Comic Sans MS" w:hAnsi="Comic Sans MS" w:cs="Arial"/>
          <w:b/>
          <w:sz w:val="24"/>
          <w:szCs w:val="24"/>
        </w:rPr>
        <w:t>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Neuvěřitelné skutečnosti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11065D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11065D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ř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>edmětové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te, rozumí,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jednoduché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i otázky na téma rekordy, kuriozity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správn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 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te i píše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íslovky, data, letopo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ty, míry, délky, váhy, desetinná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ísla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ústní i písemné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a otázku ohledn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skute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ností, které se již odehrály, nebo nikdy neodehrály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45o00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ptá se jiných lidí na 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ci, které již v život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lali, a sám o nich informuje ostatní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údiv, ohromení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odhodlání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co ud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lat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edp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 xml:space="preserve">ítomný 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as a výrazy „ever, never“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 xml:space="preserve">íslovky, vysoká 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 xml:space="preserve">ísla, desetinná 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ísla,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datum, letopo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ty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každodenní fráze</w:t>
            </w:r>
          </w:p>
          <w:p w:rsidR="00A2590B" w:rsidRPr="0011065D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složeniny s „-thing, -body, -where“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MV: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matematika – rozdíly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v numerických zápisech mezi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eštinou a angli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tinou</w:t>
            </w:r>
          </w:p>
        </w:tc>
      </w:tr>
    </w:tbl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 w:rsidRPr="00C76B01">
        <w:rPr>
          <w:rFonts w:ascii="Comic Sans MS" w:hAnsi="Comic Sans MS" w:cs="Arial"/>
          <w:b/>
          <w:sz w:val="24"/>
          <w:szCs w:val="24"/>
        </w:rPr>
        <w:lastRenderedPageBreak/>
        <w:t>9.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Svět práce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11065D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11065D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popisuje sv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 pracovní den nebo pracovní den jiné osoby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53o00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jednoduše se vyjád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o svých studijních a profesních plánech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rozumí jednoduchým inzerát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m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zná 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žná povolání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seznámí se s možnostmi práce v Británii i s možnostmi, které využívají britští studenti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správn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jednoduchý dopis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      žádosti o zaměstnání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Default="00A2590B" w:rsidP="00B74B6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 xml:space="preserve">ítomný 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as prostý a pr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hový, srovnání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a b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žné použití (opakování, rozši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ování)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statická slovesa a jejich použití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každodenní fráze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stylizace inzerátu a odpov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di na n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j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stylizace písemné žádosti o zam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stnání</w:t>
            </w:r>
          </w:p>
          <w:p w:rsidR="00A2590B" w:rsidRPr="0011065D" w:rsidRDefault="00A2590B" w:rsidP="00B74B6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slovní zásoba – povolání, 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ídavná jména,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oble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ení, každodenní neformální fráze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MV: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anská výchova – volba povolání</w:t>
            </w:r>
          </w:p>
        </w:tc>
      </w:tr>
    </w:tbl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 w:rsidRPr="00C76B01">
        <w:rPr>
          <w:rFonts w:ascii="Comic Sans MS" w:hAnsi="Comic Sans MS" w:cs="Arial"/>
          <w:b/>
          <w:sz w:val="24"/>
          <w:szCs w:val="24"/>
        </w:rPr>
        <w:lastRenderedPageBreak/>
        <w:t>9.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Životní styl, móda, image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11065D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11065D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>ětové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45o00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te,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jednoduché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o sv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módy, oblékání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jednoduše se vyjad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uje o vizáži okolních lidí i své a vyjád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své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edstavy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te,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i otázku o aktivit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, která se 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je, nebo ned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je ur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itou dobu nebo od ur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ité doby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53o00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popíše nejb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žn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jší sou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ásti oble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a prezentuje rozhovor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 nakupování oděvů</w:t>
            </w:r>
          </w:p>
        </w:tc>
        <w:tc>
          <w:tcPr>
            <w:tcW w:w="4715" w:type="dxa"/>
          </w:tcPr>
          <w:p w:rsidR="00A2590B" w:rsidRDefault="00A2590B" w:rsidP="00B74B6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edp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 xml:space="preserve">ítomný 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as s 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edložkami „since, for“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ení vlastností pomocí „too, enough“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výrazy k neformálnímu 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esv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ování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fráze 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i nakupování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výraz „a pair of“</w:t>
            </w:r>
          </w:p>
          <w:p w:rsidR="00A2590B" w:rsidRPr="0011065D" w:rsidRDefault="00A2590B" w:rsidP="00B74B6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popis módních trend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 xml:space="preserve">ů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a vzhledu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MV: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rodinná výchova – kultura odívání</w:t>
            </w:r>
          </w:p>
        </w:tc>
      </w:tr>
    </w:tbl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 w:rsidRPr="00C76B01">
        <w:rPr>
          <w:rFonts w:ascii="Comic Sans MS" w:hAnsi="Comic Sans MS" w:cs="Arial"/>
          <w:b/>
          <w:sz w:val="24"/>
          <w:szCs w:val="24"/>
        </w:rPr>
        <w:t>9.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Život v minulosti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11065D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11065D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 a porozumí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o historii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správn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používá oba minulé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asy a rozumí jejich hlavním odlišnostem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53o00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používá 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žné neformální výrazy a fráze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 dialogu o úsp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ších a vyjád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blahop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ání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jednoduše popisuje život v minulosti bez technických vymožeností a porovná jej se sou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asností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pojmenuje 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žn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ě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používané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ty denní pot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eby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popíše z jakého materiálu jsou 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žné předměty vyrobeny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 xml:space="preserve">minulý 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as prostý a pr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hový, jejich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porovnání a odlišnosti v použití (opakování,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procvi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ování)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 xml:space="preserve">minulý 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as n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kterých modálních sloves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jejich opisné tvary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ení gratulace a obdivu</w:t>
            </w:r>
          </w:p>
          <w:p w:rsidR="00A2590B" w:rsidRPr="0011065D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slovní zásoba – historie, d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jiny, letopo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ty,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archeologie, 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ty používané v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žném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život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, vynálezy, materiály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MV: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jepis – archeologie, po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átek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20.století, vynálezy</w:t>
            </w:r>
          </w:p>
        </w:tc>
      </w:tr>
    </w:tbl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 w:rsidRPr="00C76B01">
        <w:rPr>
          <w:rFonts w:ascii="Comic Sans MS" w:hAnsi="Comic Sans MS" w:cs="Arial"/>
          <w:b/>
          <w:sz w:val="24"/>
          <w:szCs w:val="24"/>
        </w:rPr>
        <w:t>9.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Fit a zdraví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11065D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11065D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ř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>edmětové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te,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i otázky o zp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sobu života a zdraví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jednoduše poradí v oblasti životního stylu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te,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ústní i písemné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o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      zdravém zp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ů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sobu stravování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zná základní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ásti lidského t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la</w:t>
            </w:r>
          </w:p>
        </w:tc>
        <w:tc>
          <w:tcPr>
            <w:tcW w:w="4715" w:type="dxa"/>
          </w:tcPr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 xml:space="preserve">modální slovesa „can, must“ v budoucím 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ase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modální sloveso „should, shouldn´t“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spojky „but, however“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žné neformální fráze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bolesti, úrazy, nehody</w:t>
            </w:r>
          </w:p>
          <w:p w:rsidR="00A2590B" w:rsidRPr="0011065D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slovní zásoba – potraviny, jídlo, sport,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pohyb, starosti, problémy, bolesti, nehody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 xml:space="preserve">úrazy, 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ásti t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la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osbnostní a sociální výchova –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sebepoznání a sebepojetí,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seberegulace a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 xml:space="preserve">sebeorganizace,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ešení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problém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 xml:space="preserve">ů 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 rozhodovací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dovednosti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MV: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rodinná výchova – zdravý životní styl</w:t>
            </w:r>
          </w:p>
        </w:tc>
      </w:tr>
    </w:tbl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/>
          <w:sz w:val="24"/>
          <w:szCs w:val="24"/>
        </w:rPr>
      </w:pPr>
    </w:p>
    <w:p w:rsidR="00A2590B" w:rsidRPr="00C76B01" w:rsidRDefault="00A2590B" w:rsidP="00A2590B">
      <w:pPr>
        <w:jc w:val="both"/>
        <w:rPr>
          <w:rFonts w:ascii="Comic Sans MS" w:hAnsi="Comic Sans MS" w:cs="Arial"/>
          <w:b/>
          <w:sz w:val="24"/>
          <w:szCs w:val="24"/>
        </w:rPr>
      </w:pPr>
      <w:r w:rsidRPr="00C76B01">
        <w:rPr>
          <w:rFonts w:ascii="Comic Sans MS" w:hAnsi="Comic Sans MS" w:cs="Arial"/>
          <w:b/>
          <w:sz w:val="24"/>
          <w:szCs w:val="24"/>
        </w:rPr>
        <w:t>9.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2590B" w:rsidRPr="00C76B01" w:rsidTr="00B74B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590B" w:rsidRPr="00C76B01" w:rsidRDefault="00A2590B" w:rsidP="00B74B64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2590B" w:rsidRPr="00C76B01" w:rsidRDefault="00A2590B" w:rsidP="00B74B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Příroda, člověk a technika</w:t>
            </w:r>
          </w:p>
          <w:p w:rsidR="00A2590B" w:rsidRPr="00C76B01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590B" w:rsidRPr="00C76B01" w:rsidTr="00B74B64">
        <w:tc>
          <w:tcPr>
            <w:tcW w:w="4714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11065D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2590B" w:rsidRPr="0011065D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ůř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2590B" w:rsidRPr="0011065D" w:rsidRDefault="00A2590B" w:rsidP="00B74B6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11065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A2590B" w:rsidRPr="00C76B01" w:rsidTr="00B74B64">
        <w:tc>
          <w:tcPr>
            <w:tcW w:w="4714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zná slovesa vyjad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ující b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žné zvuky a dokáže je používat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rozši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uje si zásobu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ídavných jmen používá je a ur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antonyma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 rozumí a jednoduše interpretuje krátkou bajku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te, rozumí a vytvo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o situaci, která nastane 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 spln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ní ur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itých podmínek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53o00"/>
                <w:sz w:val="24"/>
                <w:szCs w:val="24"/>
              </w:rPr>
              <w:t xml:space="preserve"> 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 a rozumí sd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lení týkající se stavu života na Zemi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rozumí textu a jednoduše hovo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 o  n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kterých ohrožených zví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atech</w:t>
            </w:r>
          </w:p>
          <w:p w:rsidR="00A2590B" w:rsidRPr="00C76B01" w:rsidRDefault="00A2590B" w:rsidP="00B74B6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te, poslouchá, rozumí a jednoduše</w:t>
            </w:r>
          </w:p>
          <w:p w:rsidR="00A2590B" w:rsidRPr="00C76B01" w:rsidRDefault="00A2590B" w:rsidP="00B74B64">
            <w:pPr>
              <w:pStyle w:val="Odstavecseseznamem"/>
              <w:autoSpaceDE w:val="0"/>
              <w:autoSpaceDN w:val="0"/>
              <w:adjustRightInd w:val="0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Interpretuje zprávy o počasí</w:t>
            </w:r>
          </w:p>
        </w:tc>
        <w:tc>
          <w:tcPr>
            <w:tcW w:w="4715" w:type="dxa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A2590B" w:rsidRDefault="00A2590B" w:rsidP="00B74B6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slovesa vyjad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ující zvuky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ídavná jména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podmínkové v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ty prvního typu (podmínka uskute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nitelná)</w:t>
            </w:r>
          </w:p>
          <w:p w:rsidR="00A2590B" w:rsidRDefault="00A2590B" w:rsidP="00B74B6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trpný rod</w:t>
            </w:r>
          </w:p>
          <w:p w:rsidR="00A2590B" w:rsidRPr="0011065D" w:rsidRDefault="00A2590B" w:rsidP="00B74B6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1065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edpov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 xml:space="preserve">ěď 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po</w:t>
            </w:r>
            <w:r w:rsidRPr="0011065D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11065D">
              <w:rPr>
                <w:rFonts w:ascii="Comic Sans MS" w:hAnsi="Comic Sans MS" w:cs="Arial"/>
                <w:sz w:val="24"/>
                <w:szCs w:val="24"/>
              </w:rPr>
              <w:t>así</w:t>
            </w:r>
          </w:p>
        </w:tc>
        <w:tc>
          <w:tcPr>
            <w:tcW w:w="4753" w:type="dxa"/>
            <w:gridSpan w:val="2"/>
          </w:tcPr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MV: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ě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pis – vodstvo, klima,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po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č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así</w:t>
            </w:r>
          </w:p>
          <w:p w:rsidR="00A2590B" w:rsidRPr="00C76B01" w:rsidRDefault="00A2590B" w:rsidP="00B74B6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76B0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76B01">
              <w:rPr>
                <w:rFonts w:ascii="Comic Sans MS" w:hAnsi="Comic Sans MS" w:cs="TT1F45o00"/>
                <w:sz w:val="24"/>
                <w:szCs w:val="24"/>
              </w:rPr>
              <w:t>ř</w:t>
            </w:r>
            <w:r w:rsidRPr="00C76B01">
              <w:rPr>
                <w:rFonts w:ascii="Comic Sans MS" w:hAnsi="Comic Sans MS" w:cs="Arial"/>
                <w:sz w:val="24"/>
                <w:szCs w:val="24"/>
              </w:rPr>
              <w:t>írodopis – ohrožené druhy zvířat</w:t>
            </w:r>
          </w:p>
        </w:tc>
      </w:tr>
    </w:tbl>
    <w:p w:rsidR="008A198A" w:rsidRPr="00A2590B" w:rsidRDefault="008A198A" w:rsidP="00A2590B">
      <w:pPr>
        <w:rPr>
          <w:szCs w:val="24"/>
        </w:rPr>
      </w:pPr>
    </w:p>
    <w:sectPr w:rsidR="008A198A" w:rsidRPr="00A2590B" w:rsidSect="00395C0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9E" w:rsidRDefault="0068369E" w:rsidP="00CD5EE5">
      <w:pPr>
        <w:spacing w:after="0" w:line="240" w:lineRule="auto"/>
      </w:pPr>
      <w:r>
        <w:separator/>
      </w:r>
    </w:p>
  </w:endnote>
  <w:endnote w:type="continuationSeparator" w:id="0">
    <w:p w:rsidR="0068369E" w:rsidRDefault="0068369E" w:rsidP="00CD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F4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4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4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E9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4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5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EF" w:rsidRDefault="00CB56EF" w:rsidP="00CB56EF">
    <w:pPr>
      <w:pStyle w:val="Zpat"/>
      <w:jc w:val="right"/>
    </w:pPr>
    <w: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9E" w:rsidRDefault="0068369E" w:rsidP="00CD5EE5">
      <w:pPr>
        <w:spacing w:after="0" w:line="240" w:lineRule="auto"/>
      </w:pPr>
      <w:r>
        <w:separator/>
      </w:r>
    </w:p>
  </w:footnote>
  <w:footnote w:type="continuationSeparator" w:id="0">
    <w:p w:rsidR="0068369E" w:rsidRDefault="0068369E" w:rsidP="00CD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EF" w:rsidRDefault="00593D83" w:rsidP="00CB56EF">
    <w:pPr>
      <w:pStyle w:val="Zhlav"/>
      <w:jc w:val="right"/>
    </w:pPr>
    <w:r>
      <w:t xml:space="preserve">Osnovy 2.stupně – anglický </w:t>
    </w:r>
    <w:r w:rsidR="00CB56EF">
      <w:t>jazyk</w:t>
    </w:r>
    <w:r w:rsidR="00622F30">
      <w:t xml:space="preserve"> – verze </w:t>
    </w:r>
    <w:r w:rsidR="00EE5634">
      <w:t>3</w:t>
    </w:r>
    <w:r w:rsidR="00622F30"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56"/>
    <w:multiLevelType w:val="hybridMultilevel"/>
    <w:tmpl w:val="1B18CCA0"/>
    <w:lvl w:ilvl="0" w:tplc="70305E40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00D4D"/>
    <w:multiLevelType w:val="hybridMultilevel"/>
    <w:tmpl w:val="C0B2F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77A25"/>
    <w:multiLevelType w:val="hybridMultilevel"/>
    <w:tmpl w:val="B3AE9F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5D1C16"/>
    <w:multiLevelType w:val="hybridMultilevel"/>
    <w:tmpl w:val="71A09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D087C"/>
    <w:multiLevelType w:val="hybridMultilevel"/>
    <w:tmpl w:val="5DD4E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7E11"/>
    <w:multiLevelType w:val="hybridMultilevel"/>
    <w:tmpl w:val="1F5A273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62016B0"/>
    <w:multiLevelType w:val="hybridMultilevel"/>
    <w:tmpl w:val="39644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F033D"/>
    <w:multiLevelType w:val="hybridMultilevel"/>
    <w:tmpl w:val="19D205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E05CE"/>
    <w:multiLevelType w:val="hybridMultilevel"/>
    <w:tmpl w:val="24483D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793190"/>
    <w:multiLevelType w:val="hybridMultilevel"/>
    <w:tmpl w:val="3E30101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48355F34"/>
    <w:multiLevelType w:val="hybridMultilevel"/>
    <w:tmpl w:val="20EE98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EE195E"/>
    <w:multiLevelType w:val="hybridMultilevel"/>
    <w:tmpl w:val="F864CC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8448E3"/>
    <w:multiLevelType w:val="hybridMultilevel"/>
    <w:tmpl w:val="7B8E68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9E2507"/>
    <w:multiLevelType w:val="hybridMultilevel"/>
    <w:tmpl w:val="C7A6BA7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59585CD5"/>
    <w:multiLevelType w:val="hybridMultilevel"/>
    <w:tmpl w:val="8CF409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6F25B1"/>
    <w:multiLevelType w:val="hybridMultilevel"/>
    <w:tmpl w:val="413C1E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8B7014"/>
    <w:multiLevelType w:val="hybridMultilevel"/>
    <w:tmpl w:val="8AA20C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0B3551"/>
    <w:multiLevelType w:val="hybridMultilevel"/>
    <w:tmpl w:val="10FAACC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64C9479D"/>
    <w:multiLevelType w:val="hybridMultilevel"/>
    <w:tmpl w:val="6FD80D1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69E706F3"/>
    <w:multiLevelType w:val="hybridMultilevel"/>
    <w:tmpl w:val="9AB6D0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E873EB"/>
    <w:multiLevelType w:val="hybridMultilevel"/>
    <w:tmpl w:val="C1DEE0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F0280D"/>
    <w:multiLevelType w:val="hybridMultilevel"/>
    <w:tmpl w:val="695A3B06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>
    <w:nsid w:val="7C5F0E20"/>
    <w:multiLevelType w:val="hybridMultilevel"/>
    <w:tmpl w:val="674A1A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2"/>
  </w:num>
  <w:num w:numId="9">
    <w:abstractNumId w:val="13"/>
  </w:num>
  <w:num w:numId="10">
    <w:abstractNumId w:val="18"/>
  </w:num>
  <w:num w:numId="11">
    <w:abstractNumId w:val="12"/>
  </w:num>
  <w:num w:numId="12">
    <w:abstractNumId w:val="21"/>
  </w:num>
  <w:num w:numId="13">
    <w:abstractNumId w:val="17"/>
  </w:num>
  <w:num w:numId="14">
    <w:abstractNumId w:val="9"/>
  </w:num>
  <w:num w:numId="15">
    <w:abstractNumId w:val="10"/>
  </w:num>
  <w:num w:numId="16">
    <w:abstractNumId w:val="14"/>
  </w:num>
  <w:num w:numId="17">
    <w:abstractNumId w:val="2"/>
  </w:num>
  <w:num w:numId="18">
    <w:abstractNumId w:val="16"/>
  </w:num>
  <w:num w:numId="19">
    <w:abstractNumId w:val="0"/>
  </w:num>
  <w:num w:numId="20">
    <w:abstractNumId w:val="15"/>
  </w:num>
  <w:num w:numId="21">
    <w:abstractNumId w:val="20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C08"/>
    <w:rsid w:val="00024F6D"/>
    <w:rsid w:val="000C2429"/>
    <w:rsid w:val="000E6782"/>
    <w:rsid w:val="0011065D"/>
    <w:rsid w:val="00142544"/>
    <w:rsid w:val="001533AE"/>
    <w:rsid w:val="001630D8"/>
    <w:rsid w:val="00176A2C"/>
    <w:rsid w:val="0019184B"/>
    <w:rsid w:val="00195F5C"/>
    <w:rsid w:val="001A560F"/>
    <w:rsid w:val="001C2AD1"/>
    <w:rsid w:val="001E7168"/>
    <w:rsid w:val="002220A7"/>
    <w:rsid w:val="00275FBA"/>
    <w:rsid w:val="00292A2E"/>
    <w:rsid w:val="00296067"/>
    <w:rsid w:val="002E2C9A"/>
    <w:rsid w:val="002E69D9"/>
    <w:rsid w:val="00313E8B"/>
    <w:rsid w:val="00395C08"/>
    <w:rsid w:val="003B5411"/>
    <w:rsid w:val="00444B75"/>
    <w:rsid w:val="004A4795"/>
    <w:rsid w:val="004A4E7B"/>
    <w:rsid w:val="004C107A"/>
    <w:rsid w:val="004D4567"/>
    <w:rsid w:val="004E0DCD"/>
    <w:rsid w:val="00513F4B"/>
    <w:rsid w:val="00523F7B"/>
    <w:rsid w:val="00535453"/>
    <w:rsid w:val="005650AC"/>
    <w:rsid w:val="0057379C"/>
    <w:rsid w:val="00582F12"/>
    <w:rsid w:val="00591D55"/>
    <w:rsid w:val="00592862"/>
    <w:rsid w:val="00593D83"/>
    <w:rsid w:val="00594954"/>
    <w:rsid w:val="005B754C"/>
    <w:rsid w:val="005D4C85"/>
    <w:rsid w:val="00622F30"/>
    <w:rsid w:val="00630D8C"/>
    <w:rsid w:val="00654ACC"/>
    <w:rsid w:val="0068369E"/>
    <w:rsid w:val="006836A6"/>
    <w:rsid w:val="00692B4E"/>
    <w:rsid w:val="006B3DD8"/>
    <w:rsid w:val="006C17F9"/>
    <w:rsid w:val="007059E2"/>
    <w:rsid w:val="0074270B"/>
    <w:rsid w:val="00756512"/>
    <w:rsid w:val="00765107"/>
    <w:rsid w:val="007D213A"/>
    <w:rsid w:val="007F3478"/>
    <w:rsid w:val="0081375D"/>
    <w:rsid w:val="008518D6"/>
    <w:rsid w:val="00866D37"/>
    <w:rsid w:val="00892191"/>
    <w:rsid w:val="008A198A"/>
    <w:rsid w:val="008C288D"/>
    <w:rsid w:val="00904691"/>
    <w:rsid w:val="00921258"/>
    <w:rsid w:val="009475FB"/>
    <w:rsid w:val="009C06F0"/>
    <w:rsid w:val="00A067BA"/>
    <w:rsid w:val="00A2590B"/>
    <w:rsid w:val="00A26453"/>
    <w:rsid w:val="00A31717"/>
    <w:rsid w:val="00A531D9"/>
    <w:rsid w:val="00AA1017"/>
    <w:rsid w:val="00B17CD2"/>
    <w:rsid w:val="00B41298"/>
    <w:rsid w:val="00B94BBA"/>
    <w:rsid w:val="00BD1F74"/>
    <w:rsid w:val="00BF51F9"/>
    <w:rsid w:val="00C1118B"/>
    <w:rsid w:val="00C15A7C"/>
    <w:rsid w:val="00C76B01"/>
    <w:rsid w:val="00CB56EF"/>
    <w:rsid w:val="00CD5EE5"/>
    <w:rsid w:val="00D61386"/>
    <w:rsid w:val="00DC1657"/>
    <w:rsid w:val="00E201AC"/>
    <w:rsid w:val="00E4631C"/>
    <w:rsid w:val="00ED208D"/>
    <w:rsid w:val="00EE5634"/>
    <w:rsid w:val="00F059AF"/>
    <w:rsid w:val="00F93021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9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C08"/>
    <w:pPr>
      <w:ind w:left="720"/>
      <w:contextualSpacing/>
    </w:pPr>
  </w:style>
  <w:style w:type="table" w:styleId="Mkatabulky">
    <w:name w:val="Table Grid"/>
    <w:basedOn w:val="Normlntabulka"/>
    <w:uiPriority w:val="59"/>
    <w:rsid w:val="00395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D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EE5"/>
  </w:style>
  <w:style w:type="paragraph" w:styleId="Zpat">
    <w:name w:val="footer"/>
    <w:basedOn w:val="Normln"/>
    <w:link w:val="ZpatChar"/>
    <w:uiPriority w:val="99"/>
    <w:unhideWhenUsed/>
    <w:rsid w:val="00CD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25</Pages>
  <Words>3554</Words>
  <Characters>20972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Nýdek</Company>
  <LinksUpToDate>false</LinksUpToDate>
  <CharactersWithSpaces>24478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ředitel</cp:lastModifiedBy>
  <cp:revision>46</cp:revision>
  <cp:lastPrinted>2009-11-10T08:31:00Z</cp:lastPrinted>
  <dcterms:created xsi:type="dcterms:W3CDTF">2009-06-24T06:39:00Z</dcterms:created>
  <dcterms:modified xsi:type="dcterms:W3CDTF">2013-08-28T12:14:00Z</dcterms:modified>
</cp:coreProperties>
</file>