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4" w:rsidRPr="001A2004" w:rsidRDefault="00574F90" w:rsidP="00574F90">
      <w:pPr>
        <w:pStyle w:val="Normlnweb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1A2004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</w:t>
      </w:r>
      <w:r w:rsidR="00B6206A" w:rsidRPr="001A2004">
        <w:rPr>
          <w:rFonts w:ascii="Comic Sans MS" w:hAnsi="Comic Sans MS"/>
          <w:sz w:val="28"/>
          <w:szCs w:val="28"/>
        </w:rPr>
        <w:t xml:space="preserve">       </w:t>
      </w:r>
    </w:p>
    <w:p w:rsidR="00574F90" w:rsidRPr="001A2004" w:rsidRDefault="000E1753" w:rsidP="00574F90">
      <w:pPr>
        <w:pStyle w:val="Normlnweb"/>
        <w:rPr>
          <w:rFonts w:ascii="Comic Sans MS" w:hAnsi="Comic Sans MS"/>
          <w:sz w:val="22"/>
          <w:szCs w:val="22"/>
        </w:rPr>
      </w:pPr>
      <w:r w:rsidRPr="001A2004">
        <w:rPr>
          <w:rFonts w:ascii="Comic Sans MS" w:hAnsi="Comic Sans MS"/>
          <w:sz w:val="28"/>
          <w:szCs w:val="28"/>
        </w:rPr>
        <w:t xml:space="preserve">Vyučovací předmět: </w:t>
      </w:r>
      <w:r w:rsidRPr="001A2004">
        <w:rPr>
          <w:rFonts w:ascii="Comic Sans MS" w:hAnsi="Comic Sans MS"/>
          <w:b/>
          <w:sz w:val="28"/>
          <w:szCs w:val="28"/>
        </w:rPr>
        <w:t>ANGLICKÝ JAZYK</w:t>
      </w:r>
      <w:r w:rsidR="00574F90" w:rsidRPr="001A2004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</w:t>
      </w:r>
    </w:p>
    <w:p w:rsidR="000E1753" w:rsidRPr="001A2004" w:rsidRDefault="000E1753" w:rsidP="00574F90">
      <w:pPr>
        <w:pStyle w:val="Normlnweb"/>
        <w:rPr>
          <w:rFonts w:ascii="Comic Sans MS" w:hAnsi="Comic Sans MS"/>
          <w:b/>
          <w:sz w:val="28"/>
          <w:szCs w:val="28"/>
        </w:rPr>
      </w:pPr>
      <w:r w:rsidRPr="001A2004">
        <w:rPr>
          <w:rFonts w:ascii="Comic Sans MS" w:hAnsi="Comic Sans MS"/>
          <w:b/>
          <w:sz w:val="28"/>
          <w:szCs w:val="28"/>
        </w:rPr>
        <w:t>Charakteristika vyučovacího předmětu</w:t>
      </w:r>
    </w:p>
    <w:p w:rsidR="000E1753" w:rsidRPr="001A2004" w:rsidRDefault="00B437FC" w:rsidP="000E1753">
      <w:pPr>
        <w:pStyle w:val="Normlnweb"/>
        <w:numPr>
          <w:ilvl w:val="0"/>
          <w:numId w:val="17"/>
        </w:numPr>
        <w:rPr>
          <w:rFonts w:ascii="Comic Sans MS" w:hAnsi="Comic Sans MS"/>
          <w:b/>
          <w:sz w:val="28"/>
          <w:szCs w:val="28"/>
        </w:rPr>
      </w:pPr>
      <w:r w:rsidRPr="001A2004">
        <w:rPr>
          <w:rFonts w:ascii="Comic Sans MS" w:hAnsi="Comic Sans MS"/>
          <w:b/>
          <w:sz w:val="28"/>
          <w:szCs w:val="28"/>
        </w:rPr>
        <w:t xml:space="preserve">Obsahové, časové a organizační vymezení </w:t>
      </w:r>
      <w:r w:rsidR="000E1753" w:rsidRPr="001A2004">
        <w:rPr>
          <w:rFonts w:ascii="Comic Sans MS" w:hAnsi="Comic Sans MS"/>
          <w:b/>
          <w:sz w:val="28"/>
          <w:szCs w:val="28"/>
        </w:rPr>
        <w:t>vyučovacího předmětu</w:t>
      </w:r>
    </w:p>
    <w:p w:rsidR="000E1753" w:rsidRPr="001A2004" w:rsidRDefault="00574F90" w:rsidP="00574F90">
      <w:pPr>
        <w:pStyle w:val="Normlnweb"/>
        <w:rPr>
          <w:rFonts w:ascii="Comic Sans MS" w:hAnsi="Comic Sans MS"/>
        </w:rPr>
      </w:pPr>
      <w:r w:rsidRPr="001A2004">
        <w:rPr>
          <w:rFonts w:ascii="Comic Sans MS" w:hAnsi="Comic Sans MS"/>
        </w:rPr>
        <w:t xml:space="preserve">Anglický jazyk je na naší škole vyučován souvisle deset let od posledního ročníku MŠ po 9. ročník ZŠ a to v posledním ročníku MŠ 1 hodina týdně jako povinně volitelný předmět. V 1. a 2. </w:t>
      </w:r>
      <w:r w:rsidR="008D4420" w:rsidRPr="001A2004">
        <w:rPr>
          <w:rFonts w:ascii="Comic Sans MS" w:hAnsi="Comic Sans MS"/>
        </w:rPr>
        <w:t>ročníku</w:t>
      </w:r>
      <w:r w:rsidRPr="001A2004">
        <w:rPr>
          <w:rFonts w:ascii="Comic Sans MS" w:hAnsi="Comic Sans MS"/>
        </w:rPr>
        <w:t xml:space="preserve"> 1 hodina týdně, ve 3.</w:t>
      </w:r>
      <w:r w:rsidR="00725130" w:rsidRPr="001A2004">
        <w:rPr>
          <w:rFonts w:ascii="Comic Sans MS" w:hAnsi="Comic Sans MS"/>
        </w:rPr>
        <w:t xml:space="preserve"> </w:t>
      </w:r>
      <w:r w:rsidR="008D4420" w:rsidRPr="001A2004">
        <w:rPr>
          <w:rFonts w:ascii="Comic Sans MS" w:hAnsi="Comic Sans MS"/>
        </w:rPr>
        <w:t>ročníku</w:t>
      </w:r>
      <w:r w:rsidRPr="001A2004">
        <w:rPr>
          <w:rFonts w:ascii="Comic Sans MS" w:hAnsi="Comic Sans MS"/>
        </w:rPr>
        <w:t xml:space="preserve"> 2 hodiny týdně a dále ve 4. a 5. </w:t>
      </w:r>
      <w:r w:rsidR="008D4420" w:rsidRPr="001A2004">
        <w:rPr>
          <w:rFonts w:ascii="Comic Sans MS" w:hAnsi="Comic Sans MS"/>
        </w:rPr>
        <w:t>ročníku</w:t>
      </w:r>
      <w:r w:rsidRPr="001A2004">
        <w:rPr>
          <w:rFonts w:ascii="Comic Sans MS" w:hAnsi="Comic Sans MS"/>
        </w:rPr>
        <w:t xml:space="preserve"> 3 hodiny týdně.   </w:t>
      </w:r>
    </w:p>
    <w:p w:rsidR="0076419F" w:rsidRPr="001A2004" w:rsidRDefault="000E1753" w:rsidP="0076419F">
      <w:pPr>
        <w:pStyle w:val="Normlnweb"/>
        <w:rPr>
          <w:rFonts w:ascii="Comic Sans MS" w:hAnsi="Comic Sans MS"/>
          <w:sz w:val="23"/>
          <w:szCs w:val="23"/>
        </w:rPr>
      </w:pPr>
      <w:r w:rsidRPr="001A2004">
        <w:rPr>
          <w:rFonts w:ascii="Comic Sans MS" w:hAnsi="Comic Sans MS"/>
          <w:sz w:val="23"/>
          <w:szCs w:val="23"/>
        </w:rPr>
        <w:t>Ve výuce</w:t>
      </w:r>
      <w:r w:rsidR="0076419F" w:rsidRPr="001A2004">
        <w:rPr>
          <w:rFonts w:ascii="Comic Sans MS" w:hAnsi="Comic Sans MS"/>
          <w:sz w:val="23"/>
          <w:szCs w:val="23"/>
        </w:rPr>
        <w:t xml:space="preserve"> anglického jazyka zohledňuje</w:t>
      </w:r>
      <w:r w:rsidRPr="001A2004">
        <w:rPr>
          <w:rFonts w:ascii="Comic Sans MS" w:hAnsi="Comic Sans MS"/>
          <w:sz w:val="23"/>
          <w:szCs w:val="23"/>
        </w:rPr>
        <w:t xml:space="preserve">me </w:t>
      </w:r>
      <w:r w:rsidR="0076419F" w:rsidRPr="001A2004">
        <w:rPr>
          <w:rFonts w:ascii="Comic Sans MS" w:hAnsi="Comic Sans MS"/>
          <w:sz w:val="23"/>
          <w:szCs w:val="23"/>
        </w:rPr>
        <w:t>zvláštní nároky skupiny</w:t>
      </w:r>
      <w:r w:rsidRPr="001A2004">
        <w:rPr>
          <w:rFonts w:ascii="Comic Sans MS" w:hAnsi="Comic Sans MS"/>
          <w:sz w:val="23"/>
          <w:szCs w:val="23"/>
        </w:rPr>
        <w:t xml:space="preserve"> předškolního a mladšího školního věku</w:t>
      </w:r>
      <w:r w:rsidR="0076419F" w:rsidRPr="001A2004">
        <w:rPr>
          <w:rFonts w:ascii="Comic Sans MS" w:hAnsi="Comic Sans MS"/>
          <w:sz w:val="23"/>
          <w:szCs w:val="23"/>
        </w:rPr>
        <w:t xml:space="preserve">. </w:t>
      </w:r>
      <w:r w:rsidRPr="001A2004">
        <w:rPr>
          <w:rFonts w:ascii="Comic Sans MS" w:hAnsi="Comic Sans MS"/>
          <w:sz w:val="23"/>
          <w:szCs w:val="23"/>
        </w:rPr>
        <w:t xml:space="preserve">Učebnici </w:t>
      </w:r>
      <w:proofErr w:type="spellStart"/>
      <w:r w:rsidR="0076419F" w:rsidRPr="001A2004">
        <w:rPr>
          <w:rFonts w:ascii="Comic Sans MS" w:hAnsi="Comic Sans MS"/>
          <w:sz w:val="23"/>
          <w:szCs w:val="23"/>
        </w:rPr>
        <w:t>Here's</w:t>
      </w:r>
      <w:proofErr w:type="spellEnd"/>
      <w:r w:rsidR="0076419F"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="0076419F" w:rsidRPr="001A2004">
        <w:rPr>
          <w:rFonts w:ascii="Comic Sans MS" w:hAnsi="Comic Sans MS"/>
          <w:sz w:val="23"/>
          <w:szCs w:val="23"/>
        </w:rPr>
        <w:t>Patch</w:t>
      </w:r>
      <w:proofErr w:type="spellEnd"/>
      <w:r w:rsidR="0076419F"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="0076419F" w:rsidRPr="001A2004">
        <w:rPr>
          <w:rFonts w:ascii="Comic Sans MS" w:hAnsi="Comic Sans MS"/>
          <w:sz w:val="23"/>
          <w:szCs w:val="23"/>
        </w:rPr>
        <w:t>the</w:t>
      </w:r>
      <w:proofErr w:type="spellEnd"/>
      <w:r w:rsidR="0076419F"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="0076419F" w:rsidRPr="001A2004">
        <w:rPr>
          <w:rFonts w:ascii="Comic Sans MS" w:hAnsi="Comic Sans MS"/>
          <w:sz w:val="23"/>
          <w:szCs w:val="23"/>
        </w:rPr>
        <w:t>Puppy</w:t>
      </w:r>
      <w:proofErr w:type="spellEnd"/>
      <w:r w:rsidR="0076419F" w:rsidRPr="001A2004">
        <w:rPr>
          <w:rFonts w:ascii="Comic Sans MS" w:hAnsi="Comic Sans MS"/>
          <w:sz w:val="23"/>
          <w:szCs w:val="23"/>
        </w:rPr>
        <w:t xml:space="preserve"> 1 lze používat s dětmi, které se dosud nikdy anglicky neučily.</w:t>
      </w:r>
      <w:r w:rsidR="00B437FC" w:rsidRPr="001A2004">
        <w:rPr>
          <w:rFonts w:ascii="Comic Sans MS" w:hAnsi="Comic Sans MS"/>
          <w:sz w:val="23"/>
          <w:szCs w:val="23"/>
        </w:rPr>
        <w:t xml:space="preserve"> Učebnice </w:t>
      </w:r>
      <w:proofErr w:type="spellStart"/>
      <w:r w:rsidR="00B437FC" w:rsidRPr="001A2004">
        <w:rPr>
          <w:rFonts w:ascii="Comic Sans MS" w:hAnsi="Comic Sans MS"/>
          <w:sz w:val="23"/>
          <w:szCs w:val="23"/>
        </w:rPr>
        <w:t>Chit</w:t>
      </w:r>
      <w:proofErr w:type="spellEnd"/>
      <w:r w:rsidR="00B437FC" w:rsidRPr="001A2004">
        <w:rPr>
          <w:rFonts w:ascii="Comic Sans MS" w:hAnsi="Comic Sans MS"/>
          <w:sz w:val="23"/>
          <w:szCs w:val="23"/>
        </w:rPr>
        <w:t xml:space="preserve"> Chat jsou určeny pro žáky, které se již s anglickým jazykem setkaly.</w:t>
      </w:r>
    </w:p>
    <w:p w:rsidR="0076419F" w:rsidRPr="001A2004" w:rsidRDefault="0076419F" w:rsidP="0076419F">
      <w:pPr>
        <w:pStyle w:val="Normlnweb"/>
        <w:rPr>
          <w:rFonts w:ascii="Comic Sans MS" w:hAnsi="Comic Sans MS"/>
          <w:sz w:val="23"/>
          <w:szCs w:val="23"/>
        </w:rPr>
      </w:pPr>
      <w:r w:rsidRPr="001A2004">
        <w:rPr>
          <w:rFonts w:ascii="Comic Sans MS" w:hAnsi="Comic Sans MS"/>
          <w:sz w:val="23"/>
          <w:szCs w:val="23"/>
        </w:rPr>
        <w:t xml:space="preserve">Učebnice </w:t>
      </w:r>
      <w:proofErr w:type="spellStart"/>
      <w:r w:rsidRPr="001A2004">
        <w:rPr>
          <w:rFonts w:ascii="Comic Sans MS" w:hAnsi="Comic Sans MS"/>
          <w:sz w:val="23"/>
          <w:szCs w:val="23"/>
        </w:rPr>
        <w:t>Here's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Patch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the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Puppy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1 začíná pozvolna s ohledem na fakt, že ne všechny děti ve skupině se učily anglicky od 3 let. Později začíná nabádat děti k samostatnému mluvenému projevu. V tomto věku je zcela zásadní, aby se děti začaly </w:t>
      </w:r>
      <w:r w:rsidR="00C37A5F" w:rsidRPr="001A2004">
        <w:rPr>
          <w:rFonts w:ascii="Comic Sans MS" w:hAnsi="Comic Sans MS"/>
          <w:sz w:val="23"/>
          <w:szCs w:val="23"/>
        </w:rPr>
        <w:t xml:space="preserve">bez zábran a </w:t>
      </w:r>
      <w:r w:rsidRPr="001A2004">
        <w:rPr>
          <w:rFonts w:ascii="Comic Sans MS" w:hAnsi="Comic Sans MS"/>
          <w:sz w:val="23"/>
          <w:szCs w:val="23"/>
        </w:rPr>
        <w:t>přirozeně vyjadřovat</w:t>
      </w:r>
      <w:r w:rsidR="00725130" w:rsidRPr="001A2004">
        <w:rPr>
          <w:rFonts w:ascii="Comic Sans MS" w:hAnsi="Comic Sans MS"/>
          <w:sz w:val="23"/>
          <w:szCs w:val="23"/>
        </w:rPr>
        <w:t>.</w:t>
      </w:r>
    </w:p>
    <w:p w:rsidR="0076419F" w:rsidRPr="001A2004" w:rsidRDefault="0076419F" w:rsidP="0076419F">
      <w:pPr>
        <w:pStyle w:val="Normlnweb"/>
        <w:rPr>
          <w:rFonts w:ascii="Comic Sans MS" w:hAnsi="Comic Sans MS"/>
          <w:sz w:val="23"/>
          <w:szCs w:val="23"/>
        </w:rPr>
      </w:pPr>
      <w:r w:rsidRPr="001A2004">
        <w:rPr>
          <w:rFonts w:ascii="Comic Sans MS" w:hAnsi="Comic Sans MS"/>
          <w:sz w:val="23"/>
          <w:szCs w:val="23"/>
        </w:rPr>
        <w:t>Receptivní dovednosti před</w:t>
      </w:r>
      <w:r w:rsidR="008D4420" w:rsidRPr="001A2004">
        <w:rPr>
          <w:rFonts w:ascii="Comic Sans MS" w:hAnsi="Comic Sans MS"/>
          <w:sz w:val="23"/>
          <w:szCs w:val="23"/>
        </w:rPr>
        <w:t>c</w:t>
      </w:r>
      <w:r w:rsidRPr="001A2004">
        <w:rPr>
          <w:rFonts w:ascii="Comic Sans MS" w:hAnsi="Comic Sans MS"/>
          <w:sz w:val="23"/>
          <w:szCs w:val="23"/>
        </w:rPr>
        <w:t xml:space="preserve">házejí produktivním dovednostem, proto i </w:t>
      </w:r>
      <w:proofErr w:type="spellStart"/>
      <w:r w:rsidRPr="001A2004">
        <w:rPr>
          <w:rFonts w:ascii="Comic Sans MS" w:hAnsi="Comic Sans MS"/>
          <w:sz w:val="23"/>
          <w:szCs w:val="23"/>
        </w:rPr>
        <w:t>Here's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Patch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the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Puppy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1 zapojuje děti do takových aktivit, kde vyjadřují porozumění napřed neverbálně</w:t>
      </w:r>
      <w:r w:rsidR="00B437FC" w:rsidRPr="001A2004">
        <w:rPr>
          <w:rFonts w:ascii="Comic Sans MS" w:hAnsi="Comic Sans MS"/>
          <w:sz w:val="23"/>
          <w:szCs w:val="23"/>
        </w:rPr>
        <w:t>. Až</w:t>
      </w:r>
      <w:r w:rsidRPr="001A2004">
        <w:rPr>
          <w:rFonts w:ascii="Comic Sans MS" w:hAnsi="Comic Sans MS"/>
          <w:sz w:val="23"/>
          <w:szCs w:val="23"/>
        </w:rPr>
        <w:t xml:space="preserve"> pozděj</w:t>
      </w:r>
      <w:r w:rsidR="008D4420" w:rsidRPr="001A2004">
        <w:rPr>
          <w:rFonts w:ascii="Comic Sans MS" w:hAnsi="Comic Sans MS"/>
          <w:sz w:val="23"/>
          <w:szCs w:val="23"/>
        </w:rPr>
        <w:t>i</w:t>
      </w:r>
      <w:r w:rsidRPr="001A2004">
        <w:rPr>
          <w:rFonts w:ascii="Comic Sans MS" w:hAnsi="Comic Sans MS"/>
          <w:sz w:val="23"/>
          <w:szCs w:val="23"/>
        </w:rPr>
        <w:t xml:space="preserve"> z</w:t>
      </w:r>
      <w:r w:rsidR="00B437FC" w:rsidRPr="001A2004">
        <w:rPr>
          <w:rFonts w:ascii="Comic Sans MS" w:hAnsi="Comic Sans MS"/>
          <w:sz w:val="23"/>
          <w:szCs w:val="23"/>
        </w:rPr>
        <w:t>ačínají</w:t>
      </w:r>
      <w:r w:rsidRPr="001A2004">
        <w:rPr>
          <w:rFonts w:ascii="Comic Sans MS" w:hAnsi="Comic Sans MS"/>
          <w:sz w:val="23"/>
          <w:szCs w:val="23"/>
        </w:rPr>
        <w:t xml:space="preserve"> mluvit, </w:t>
      </w:r>
      <w:r w:rsidR="00B437FC" w:rsidRPr="001A2004">
        <w:rPr>
          <w:rFonts w:ascii="Comic Sans MS" w:hAnsi="Comic Sans MS"/>
          <w:sz w:val="23"/>
          <w:szCs w:val="23"/>
        </w:rPr>
        <w:t xml:space="preserve">v době, kdy </w:t>
      </w:r>
      <w:r w:rsidRPr="001A2004">
        <w:rPr>
          <w:rFonts w:ascii="Comic Sans MS" w:hAnsi="Comic Sans MS"/>
          <w:sz w:val="23"/>
          <w:szCs w:val="23"/>
        </w:rPr>
        <w:t xml:space="preserve">jsou k tomu připraveny. K verbální komunikaci nejsou nuceny. Některé děti začnou mluvit již </w:t>
      </w:r>
      <w:r w:rsidR="00B437FC" w:rsidRPr="001A2004">
        <w:rPr>
          <w:rFonts w:ascii="Comic Sans MS" w:hAnsi="Comic Sans MS"/>
          <w:sz w:val="23"/>
          <w:szCs w:val="23"/>
        </w:rPr>
        <w:t>první týden, ale většině to</w:t>
      </w:r>
      <w:r w:rsidRPr="001A2004">
        <w:rPr>
          <w:rFonts w:ascii="Comic Sans MS" w:hAnsi="Comic Sans MS"/>
          <w:sz w:val="23"/>
          <w:szCs w:val="23"/>
        </w:rPr>
        <w:t xml:space="preserve"> tr</w:t>
      </w:r>
      <w:r w:rsidR="00B437FC" w:rsidRPr="001A2004">
        <w:rPr>
          <w:rFonts w:ascii="Comic Sans MS" w:hAnsi="Comic Sans MS"/>
          <w:sz w:val="23"/>
          <w:szCs w:val="23"/>
        </w:rPr>
        <w:t>vá</w:t>
      </w:r>
      <w:r w:rsidRPr="001A2004">
        <w:rPr>
          <w:rFonts w:ascii="Comic Sans MS" w:hAnsi="Comic Sans MS"/>
          <w:sz w:val="23"/>
          <w:szCs w:val="23"/>
        </w:rPr>
        <w:t xml:space="preserve"> mnohem déle. Zpočátku se děti naučí rozpoznávat slova a reagovat na ně. </w:t>
      </w:r>
      <w:r w:rsidR="00B437FC" w:rsidRPr="001A2004">
        <w:rPr>
          <w:rFonts w:ascii="Comic Sans MS" w:hAnsi="Comic Sans MS"/>
          <w:sz w:val="23"/>
          <w:szCs w:val="23"/>
        </w:rPr>
        <w:t>Ještě je však nepoužívají.</w:t>
      </w:r>
    </w:p>
    <w:p w:rsidR="0076419F" w:rsidRPr="001A2004" w:rsidRDefault="0076419F" w:rsidP="0076419F">
      <w:pPr>
        <w:pStyle w:val="Normlnweb"/>
        <w:rPr>
          <w:rFonts w:ascii="Comic Sans MS" w:hAnsi="Comic Sans MS"/>
          <w:sz w:val="23"/>
          <w:szCs w:val="23"/>
        </w:rPr>
      </w:pPr>
      <w:r w:rsidRPr="001A2004">
        <w:rPr>
          <w:rFonts w:ascii="Comic Sans MS" w:hAnsi="Comic Sans MS"/>
          <w:sz w:val="23"/>
          <w:szCs w:val="23"/>
        </w:rPr>
        <w:t xml:space="preserve">Učebnice </w:t>
      </w:r>
      <w:r w:rsidR="006F737A" w:rsidRPr="001A2004">
        <w:rPr>
          <w:rFonts w:ascii="Comic Sans MS" w:hAnsi="Comic Sans MS"/>
          <w:sz w:val="23"/>
          <w:szCs w:val="23"/>
        </w:rPr>
        <w:t xml:space="preserve">pro nejmenší </w:t>
      </w:r>
      <w:r w:rsidRPr="001A2004">
        <w:rPr>
          <w:rFonts w:ascii="Comic Sans MS" w:hAnsi="Comic Sans MS"/>
          <w:sz w:val="23"/>
          <w:szCs w:val="23"/>
        </w:rPr>
        <w:t>je navržena tak, že učitel komunikuje s dětmi pouze anglicky a děti později anglicky reagují. Materiál poskytuje mnoho vizuálních pomůcek: význam písniček a příběhů je ilustrován dostatečně jasně za pomoci intonace, kontextu a vizuálních pomůcek.</w:t>
      </w:r>
    </w:p>
    <w:p w:rsidR="00B6206A" w:rsidRPr="001A2004" w:rsidRDefault="0076419F" w:rsidP="0076419F">
      <w:pPr>
        <w:pStyle w:val="Normlnweb"/>
        <w:rPr>
          <w:rFonts w:ascii="Comic Sans MS" w:hAnsi="Comic Sans MS"/>
          <w:sz w:val="23"/>
          <w:szCs w:val="23"/>
        </w:rPr>
      </w:pPr>
      <w:r w:rsidRPr="001A2004">
        <w:rPr>
          <w:rFonts w:ascii="Comic Sans MS" w:hAnsi="Comic Sans MS"/>
          <w:sz w:val="23"/>
          <w:szCs w:val="23"/>
        </w:rPr>
        <w:lastRenderedPageBreak/>
        <w:t>Učebnice zohledňuje fakt, že děti se v tomto věku učí hlavně pohybem a dotekem. Proto většina aktivit využívá TPR (</w:t>
      </w:r>
      <w:proofErr w:type="spellStart"/>
      <w:r w:rsidRPr="001A2004">
        <w:rPr>
          <w:rFonts w:ascii="Comic Sans MS" w:hAnsi="Comic Sans MS"/>
          <w:sz w:val="23"/>
          <w:szCs w:val="23"/>
        </w:rPr>
        <w:t>total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physical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response) a poskytuje dostatek prostoru k pohybu.</w:t>
      </w:r>
      <w:r w:rsidR="006F737A" w:rsidRPr="001A2004">
        <w:rPr>
          <w:rFonts w:ascii="Comic Sans MS" w:hAnsi="Comic Sans MS"/>
          <w:sz w:val="23"/>
          <w:szCs w:val="23"/>
        </w:rPr>
        <w:t xml:space="preserve"> </w:t>
      </w:r>
      <w:r w:rsidRPr="001A2004">
        <w:rPr>
          <w:rFonts w:ascii="Comic Sans MS" w:hAnsi="Comic Sans MS"/>
          <w:sz w:val="23"/>
          <w:szCs w:val="23"/>
        </w:rPr>
        <w:t xml:space="preserve">Učebnice </w:t>
      </w:r>
      <w:proofErr w:type="spellStart"/>
      <w:r w:rsidRPr="001A2004">
        <w:rPr>
          <w:rFonts w:ascii="Comic Sans MS" w:hAnsi="Comic Sans MS"/>
          <w:sz w:val="23"/>
          <w:szCs w:val="23"/>
        </w:rPr>
        <w:t>Here's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Patch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the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1A2004">
        <w:rPr>
          <w:rFonts w:ascii="Comic Sans MS" w:hAnsi="Comic Sans MS"/>
          <w:sz w:val="23"/>
          <w:szCs w:val="23"/>
        </w:rPr>
        <w:t>Puppy</w:t>
      </w:r>
      <w:proofErr w:type="spellEnd"/>
      <w:r w:rsidRPr="001A2004">
        <w:rPr>
          <w:rFonts w:ascii="Comic Sans MS" w:hAnsi="Comic Sans MS"/>
          <w:sz w:val="23"/>
          <w:szCs w:val="23"/>
        </w:rPr>
        <w:t xml:space="preserve"> vede děti k tomu, aby skutečně dokázaly v angličtině komunikovat - rozumět a přirozeně reagovat.</w:t>
      </w:r>
      <w:r w:rsidR="006F737A" w:rsidRPr="001A2004">
        <w:rPr>
          <w:rFonts w:ascii="Comic Sans MS" w:hAnsi="Comic Sans MS"/>
          <w:sz w:val="23"/>
          <w:szCs w:val="23"/>
        </w:rPr>
        <w:t xml:space="preserve"> Učebnice </w:t>
      </w:r>
      <w:proofErr w:type="spellStart"/>
      <w:r w:rsidR="006F737A" w:rsidRPr="001A2004">
        <w:rPr>
          <w:rFonts w:ascii="Comic Sans MS" w:hAnsi="Comic Sans MS"/>
          <w:sz w:val="23"/>
          <w:szCs w:val="23"/>
        </w:rPr>
        <w:t>Chit</w:t>
      </w:r>
      <w:proofErr w:type="spellEnd"/>
      <w:r w:rsidR="006F737A" w:rsidRPr="001A2004">
        <w:rPr>
          <w:rFonts w:ascii="Comic Sans MS" w:hAnsi="Comic Sans MS"/>
          <w:sz w:val="23"/>
          <w:szCs w:val="23"/>
        </w:rPr>
        <w:t xml:space="preserve"> Chat pro starší děti prvního stupně posunuje vnímání jazyka dále. Rozšiřuje slovní zásobu</w:t>
      </w:r>
      <w:r w:rsidR="00DB2851" w:rsidRPr="001A2004">
        <w:rPr>
          <w:rFonts w:ascii="Comic Sans MS" w:hAnsi="Comic Sans MS"/>
          <w:sz w:val="23"/>
          <w:szCs w:val="23"/>
        </w:rPr>
        <w:t xml:space="preserve"> v základních komunikačních </w:t>
      </w:r>
      <w:proofErr w:type="spellStart"/>
      <w:r w:rsidR="00DB2851" w:rsidRPr="001A2004">
        <w:rPr>
          <w:rFonts w:ascii="Comic Sans MS" w:hAnsi="Comic Sans MS"/>
          <w:sz w:val="23"/>
          <w:szCs w:val="23"/>
        </w:rPr>
        <w:t>tematech</w:t>
      </w:r>
      <w:proofErr w:type="spellEnd"/>
      <w:r w:rsidR="00DB2851" w:rsidRPr="001A2004">
        <w:rPr>
          <w:rFonts w:ascii="Comic Sans MS" w:hAnsi="Comic Sans MS"/>
          <w:sz w:val="23"/>
          <w:szCs w:val="23"/>
        </w:rPr>
        <w:t xml:space="preserve"> </w:t>
      </w:r>
      <w:r w:rsidR="006F737A" w:rsidRPr="001A2004">
        <w:rPr>
          <w:rFonts w:ascii="Comic Sans MS" w:hAnsi="Comic Sans MS"/>
          <w:sz w:val="23"/>
          <w:szCs w:val="23"/>
        </w:rPr>
        <w:t>a zabývá se základními gramatickými jevy.</w:t>
      </w:r>
      <w:r w:rsidR="00DB2851" w:rsidRPr="001A2004">
        <w:rPr>
          <w:rFonts w:ascii="Comic Sans MS" w:hAnsi="Comic Sans MS"/>
          <w:sz w:val="23"/>
          <w:szCs w:val="23"/>
        </w:rPr>
        <w:t xml:space="preserve"> </w:t>
      </w:r>
      <w:r w:rsidR="00A213F1" w:rsidRPr="001A2004">
        <w:rPr>
          <w:rFonts w:ascii="Comic Sans MS" w:hAnsi="Comic Sans MS"/>
          <w:sz w:val="23"/>
          <w:szCs w:val="23"/>
        </w:rPr>
        <w:t>Podává jazyk nenásilnou a zábavnou formou přitažlivou pro děti mladšího školního věku</w:t>
      </w:r>
      <w:r w:rsidR="00C37A5F" w:rsidRPr="001A2004">
        <w:rPr>
          <w:rFonts w:ascii="Comic Sans MS" w:hAnsi="Comic Sans MS"/>
          <w:sz w:val="23"/>
          <w:szCs w:val="23"/>
        </w:rPr>
        <w:t xml:space="preserve"> </w:t>
      </w:r>
      <w:r w:rsidR="00A213F1" w:rsidRPr="001A2004">
        <w:rPr>
          <w:rFonts w:ascii="Comic Sans MS" w:hAnsi="Comic Sans MS"/>
          <w:sz w:val="23"/>
          <w:szCs w:val="23"/>
        </w:rPr>
        <w:t xml:space="preserve">a nevede k tomu učit se </w:t>
      </w:r>
      <w:r w:rsidRPr="001A2004">
        <w:rPr>
          <w:rFonts w:ascii="Comic Sans MS" w:hAnsi="Comic Sans MS"/>
          <w:sz w:val="23"/>
          <w:szCs w:val="23"/>
        </w:rPr>
        <w:t>nazpaměť pouze izolovaná slovíčka, básničky a písničky</w:t>
      </w:r>
      <w:r w:rsidR="00A213F1" w:rsidRPr="001A2004">
        <w:rPr>
          <w:rFonts w:ascii="Comic Sans MS" w:hAnsi="Comic Sans MS"/>
          <w:sz w:val="23"/>
          <w:szCs w:val="23"/>
        </w:rPr>
        <w:t>. Ty slouží pouze jako prostředek</w:t>
      </w:r>
      <w:r w:rsidRPr="001A2004">
        <w:rPr>
          <w:rFonts w:ascii="Comic Sans MS" w:hAnsi="Comic Sans MS"/>
          <w:sz w:val="23"/>
          <w:szCs w:val="23"/>
        </w:rPr>
        <w:t xml:space="preserve"> k tomu, aby si děti zvykly komunikovat anglicky.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915"/>
      </w:tblGrid>
      <w:tr w:rsidR="00E63A10" w:rsidRPr="001A2004" w:rsidTr="00E63A10">
        <w:tc>
          <w:tcPr>
            <w:tcW w:w="14142" w:type="dxa"/>
            <w:gridSpan w:val="2"/>
          </w:tcPr>
          <w:p w:rsidR="00E63A10" w:rsidRPr="001A2004" w:rsidRDefault="00E63A10" w:rsidP="00E63A1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bCs/>
                <w:sz w:val="32"/>
                <w:szCs w:val="32"/>
              </w:rPr>
              <w:t>Klíčové kompetence</w:t>
            </w:r>
          </w:p>
        </w:tc>
      </w:tr>
      <w:tr w:rsidR="006278BD" w:rsidRPr="001A2004" w:rsidTr="00E63A10">
        <w:tc>
          <w:tcPr>
            <w:tcW w:w="3227" w:type="dxa"/>
          </w:tcPr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bCs/>
                <w:sz w:val="21"/>
                <w:szCs w:val="21"/>
              </w:rPr>
              <w:t>Kompetence k učení</w:t>
            </w:r>
          </w:p>
          <w:p w:rsidR="006278BD" w:rsidRPr="001A2004" w:rsidRDefault="006278BD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966E27" w:rsidRPr="001A2004" w:rsidRDefault="00966E27" w:rsidP="00E63A10">
            <w:pPr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odhaduje cíl hodiny pomocí karet s obrázky nebo pomocí plakátu</w:t>
            </w:r>
          </w:p>
          <w:p w:rsidR="00966E27" w:rsidRPr="001A2004" w:rsidRDefault="00966E27" w:rsidP="00E63A10">
            <w:pPr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si vytváří svůj vlastní slovník pomocí samolepek z učebnice</w:t>
            </w:r>
          </w:p>
          <w:p w:rsidR="00966E27" w:rsidRPr="001A2004" w:rsidRDefault="00966E27" w:rsidP="00E63A10">
            <w:pPr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upevňuje získané znalosti prostřednictvím jednoduchých písniček a říkanek</w:t>
            </w:r>
          </w:p>
          <w:p w:rsidR="00966E27" w:rsidRPr="001A2004" w:rsidRDefault="00966E27" w:rsidP="00E63A10">
            <w:pPr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si vytváří své vlastní portfolio</w:t>
            </w:r>
          </w:p>
          <w:p w:rsidR="006278BD" w:rsidRPr="001A2004" w:rsidRDefault="006278BD" w:rsidP="00966E2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6278BD" w:rsidRPr="001A2004" w:rsidTr="00E63A10">
        <w:trPr>
          <w:trHeight w:val="1196"/>
        </w:trPr>
        <w:tc>
          <w:tcPr>
            <w:tcW w:w="3227" w:type="dxa"/>
          </w:tcPr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bCs/>
                <w:sz w:val="21"/>
                <w:szCs w:val="21"/>
              </w:rPr>
              <w:t>Kompetence k řešení problémů</w:t>
            </w:r>
          </w:p>
          <w:p w:rsidR="006278BD" w:rsidRPr="001A2004" w:rsidRDefault="006278BD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966E27" w:rsidRPr="001A2004" w:rsidRDefault="00966E27" w:rsidP="00E63A10">
            <w:pPr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 xml:space="preserve">Žák je konfrontován s běžnými pokyny a činnostmi každodenního života prostřednictvím příběhů </w:t>
            </w:r>
          </w:p>
          <w:p w:rsidR="00966E27" w:rsidRPr="001A2004" w:rsidRDefault="00966E27" w:rsidP="00E63A10">
            <w:pPr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odvozuje význam slov pomocí obrázků a zvukových efektů příběhů</w:t>
            </w:r>
          </w:p>
          <w:p w:rsidR="00966E27" w:rsidRPr="001A2004" w:rsidRDefault="00966E27" w:rsidP="00E63A10">
            <w:pPr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řeší různé hádanky, hlavolamy a skládačky samostatně nebo ve skupině</w:t>
            </w:r>
          </w:p>
          <w:p w:rsidR="00966E27" w:rsidRPr="001A2004" w:rsidRDefault="00966E27" w:rsidP="00E63A10">
            <w:pPr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řeší úkoly v rámci jednoduchých projektů a divadelních scének</w:t>
            </w:r>
          </w:p>
          <w:p w:rsidR="00966E27" w:rsidRPr="001A2004" w:rsidRDefault="00966E27" w:rsidP="00966E27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6278BD" w:rsidRPr="001A2004" w:rsidTr="00E63A10">
        <w:tc>
          <w:tcPr>
            <w:tcW w:w="3227" w:type="dxa"/>
          </w:tcPr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bCs/>
                <w:sz w:val="21"/>
                <w:szCs w:val="21"/>
              </w:rPr>
              <w:t>Kompetence komunikativní</w:t>
            </w:r>
          </w:p>
          <w:p w:rsidR="006278BD" w:rsidRPr="001A2004" w:rsidRDefault="006278BD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966E27" w:rsidRPr="001A2004" w:rsidRDefault="00966E27" w:rsidP="00E63A10">
            <w:pPr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komunikuje pomocí pantomimy a postupně pomocí nejpoužívanějších slov a jednoduchých výrazů</w:t>
            </w:r>
          </w:p>
          <w:p w:rsidR="00966E27" w:rsidRPr="001A2004" w:rsidRDefault="00966E27" w:rsidP="00E63A10">
            <w:pPr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komunikuje pomocí říkanek a písniček, vede rozhovory se spolužáky v hrách a scénkách</w:t>
            </w:r>
          </w:p>
          <w:p w:rsidR="00966E27" w:rsidRPr="001A2004" w:rsidRDefault="00966E27" w:rsidP="00E63A10">
            <w:pPr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 xml:space="preserve">Žák adekvátně reaguje na základní pokyny učitele </w:t>
            </w:r>
          </w:p>
          <w:p w:rsidR="00966E27" w:rsidRPr="001A2004" w:rsidRDefault="00966E27" w:rsidP="00E63A10">
            <w:pPr>
              <w:numPr>
                <w:ilvl w:val="0"/>
                <w:numId w:val="12"/>
              </w:numPr>
              <w:ind w:left="705"/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dostává z času na čas úkoly, které musí řešit se svými spolužáky; domlouvá se s nimi v českém jazyce, učí se vyjádřit, a obhájit svůj názor, učí se respektovat názor jiných</w:t>
            </w:r>
          </w:p>
          <w:p w:rsidR="006278BD" w:rsidRPr="001A2004" w:rsidRDefault="006278BD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966E27" w:rsidRPr="001A2004" w:rsidTr="00E63A10">
        <w:tc>
          <w:tcPr>
            <w:tcW w:w="3227" w:type="dxa"/>
          </w:tcPr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bCs/>
                <w:sz w:val="21"/>
                <w:szCs w:val="21"/>
              </w:rPr>
              <w:t>Kompetence sociální a personální</w:t>
            </w: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966E27" w:rsidRPr="001A2004" w:rsidRDefault="00966E27" w:rsidP="00E63A10">
            <w:pPr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přijímá různé role v krátkých scénkách</w:t>
            </w:r>
          </w:p>
          <w:p w:rsidR="00966E27" w:rsidRPr="001A2004" w:rsidRDefault="00966E27" w:rsidP="00E63A10">
            <w:pPr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prožívá příběhy různých lidí a zvířátek, učí se tak vcítit do rolí jiných</w:t>
            </w:r>
          </w:p>
          <w:p w:rsidR="00966E27" w:rsidRPr="001A2004" w:rsidRDefault="00966E27" w:rsidP="00E63A10">
            <w:pPr>
              <w:numPr>
                <w:ilvl w:val="0"/>
                <w:numId w:val="13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prezentuje svou samostatnou práci před ostatními</w:t>
            </w:r>
          </w:p>
          <w:p w:rsidR="00966E27" w:rsidRPr="001A2004" w:rsidRDefault="00966E27" w:rsidP="00E63A10">
            <w:pPr>
              <w:numPr>
                <w:ilvl w:val="0"/>
                <w:numId w:val="13"/>
              </w:num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plní některé úkoly ve dvojicích nebo ve skupinách, a učí se tak spolupracovat s ostatními</w:t>
            </w: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966E27" w:rsidRPr="001A2004" w:rsidTr="00E63A10">
        <w:tc>
          <w:tcPr>
            <w:tcW w:w="3227" w:type="dxa"/>
          </w:tcPr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bCs/>
                <w:sz w:val="21"/>
                <w:szCs w:val="21"/>
              </w:rPr>
              <w:lastRenderedPageBreak/>
              <w:t>Kompetence občanská</w:t>
            </w: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966E27" w:rsidRPr="001A2004" w:rsidRDefault="00966E27" w:rsidP="00E63A10">
            <w:pPr>
              <w:numPr>
                <w:ilvl w:val="0"/>
                <w:numId w:val="14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používá osvojenou látku k tomu, aby vyjádřil něco o sobě</w:t>
            </w:r>
          </w:p>
          <w:p w:rsidR="00966E27" w:rsidRPr="001A2004" w:rsidRDefault="00966E27" w:rsidP="00E63A10">
            <w:pPr>
              <w:numPr>
                <w:ilvl w:val="0"/>
                <w:numId w:val="14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respektuje pravidla společné hry</w:t>
            </w:r>
            <w:r w:rsidRPr="001A2004">
              <w:rPr>
                <w:rFonts w:ascii="Comic Sans MS" w:hAnsi="Comic Sans MS"/>
                <w:sz w:val="21"/>
                <w:szCs w:val="21"/>
              </w:rPr>
              <w:tab/>
            </w:r>
          </w:p>
          <w:p w:rsidR="00966E27" w:rsidRPr="001A2004" w:rsidRDefault="00966E27" w:rsidP="00E63A10">
            <w:pPr>
              <w:numPr>
                <w:ilvl w:val="0"/>
                <w:numId w:val="14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vnímá kulturní tradice v jiných zemích prostřednictvím písní a her</w:t>
            </w:r>
          </w:p>
          <w:p w:rsidR="00966E27" w:rsidRPr="001A2004" w:rsidRDefault="00966E27" w:rsidP="00E63A10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je veden k zdravému životnímu stylu na příkladech postaviček v příbězích učebnice</w:t>
            </w: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966E27" w:rsidRPr="001A2004" w:rsidTr="00E63A10">
        <w:tc>
          <w:tcPr>
            <w:tcW w:w="3227" w:type="dxa"/>
          </w:tcPr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bCs/>
                <w:sz w:val="21"/>
                <w:szCs w:val="21"/>
              </w:rPr>
              <w:t>Kompetence pracovní</w:t>
            </w:r>
          </w:p>
          <w:p w:rsidR="00966E27" w:rsidRPr="001A2004" w:rsidRDefault="00966E27" w:rsidP="007641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</w:tcPr>
          <w:p w:rsidR="00966E27" w:rsidRPr="001A2004" w:rsidRDefault="00966E27" w:rsidP="00E63A10">
            <w:pPr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akceptuje pravidla práce s učebnicí a pracovním sešitem</w:t>
            </w:r>
          </w:p>
          <w:p w:rsidR="00966E27" w:rsidRPr="001A2004" w:rsidRDefault="00966E27" w:rsidP="00E63A10">
            <w:pPr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 xml:space="preserve">Žák si plní své povinnosti, pracuje na zadaných úkolech </w:t>
            </w:r>
          </w:p>
          <w:p w:rsidR="00966E27" w:rsidRPr="001A2004" w:rsidRDefault="00966E27" w:rsidP="00E63A10">
            <w:pPr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se adaptuje na různé formy činností a způsoby práce</w:t>
            </w:r>
          </w:p>
          <w:p w:rsidR="00966E27" w:rsidRPr="001A2004" w:rsidRDefault="00966E27" w:rsidP="00E63A10">
            <w:pPr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Žák pracuje systematicky a v daném časovém rozpětí</w:t>
            </w:r>
          </w:p>
          <w:p w:rsidR="00966E27" w:rsidRPr="001A2004" w:rsidRDefault="00966E27" w:rsidP="00966E2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2004">
              <w:rPr>
                <w:rFonts w:ascii="Comic Sans MS" w:hAnsi="Comic Sans MS"/>
              </w:rPr>
              <w:br w:type="page"/>
            </w:r>
          </w:p>
        </w:tc>
      </w:tr>
    </w:tbl>
    <w:p w:rsidR="006278BD" w:rsidRPr="001A2004" w:rsidRDefault="006278BD" w:rsidP="0076419F">
      <w:pPr>
        <w:rPr>
          <w:rFonts w:ascii="Comic Sans MS" w:hAnsi="Comic Sans MS"/>
          <w:b/>
          <w:bCs/>
          <w:sz w:val="22"/>
          <w:szCs w:val="22"/>
        </w:rPr>
      </w:pPr>
    </w:p>
    <w:p w:rsidR="00E63A10" w:rsidRPr="001A2004" w:rsidRDefault="00E63A1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8D4420" w:rsidRPr="001A2004" w:rsidRDefault="008D4420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B6206A" w:rsidRPr="001A2004" w:rsidRDefault="00B6206A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B6206A" w:rsidRPr="001A2004" w:rsidRDefault="00B6206A" w:rsidP="006278BD">
      <w:pPr>
        <w:rPr>
          <w:rFonts w:ascii="Comic Sans MS" w:hAnsi="Comic Sans MS"/>
          <w:b/>
          <w:bCs/>
          <w:sz w:val="23"/>
          <w:szCs w:val="23"/>
        </w:rPr>
      </w:pPr>
    </w:p>
    <w:p w:rsidR="006278BD" w:rsidRPr="001A2004" w:rsidRDefault="006278BD" w:rsidP="006278BD">
      <w:pPr>
        <w:rPr>
          <w:rFonts w:ascii="Comic Sans MS" w:hAnsi="Comic Sans MS"/>
          <w:b/>
          <w:bCs/>
          <w:sz w:val="23"/>
          <w:szCs w:val="23"/>
        </w:rPr>
      </w:pPr>
      <w:r w:rsidRPr="001A2004">
        <w:rPr>
          <w:rFonts w:ascii="Comic Sans MS" w:hAnsi="Comic Sans MS"/>
          <w:b/>
          <w:bCs/>
          <w:sz w:val="23"/>
          <w:szCs w:val="23"/>
        </w:rPr>
        <w:lastRenderedPageBreak/>
        <w:t xml:space="preserve">Anglický jazyk </w:t>
      </w:r>
      <w:proofErr w:type="gramStart"/>
      <w:r w:rsidRPr="001A2004">
        <w:rPr>
          <w:rFonts w:ascii="Comic Sans MS" w:hAnsi="Comic Sans MS"/>
          <w:b/>
          <w:bCs/>
          <w:sz w:val="23"/>
          <w:szCs w:val="23"/>
        </w:rPr>
        <w:t>MŠ, 1.</w:t>
      </w:r>
      <w:r w:rsidR="00E63A10" w:rsidRPr="001A2004">
        <w:rPr>
          <w:rFonts w:ascii="Comic Sans MS" w:hAnsi="Comic Sans MS"/>
          <w:b/>
          <w:bCs/>
          <w:sz w:val="23"/>
          <w:szCs w:val="23"/>
        </w:rPr>
        <w:t xml:space="preserve">a 2. </w:t>
      </w:r>
      <w:r w:rsidRPr="001A2004">
        <w:rPr>
          <w:rFonts w:ascii="Comic Sans MS" w:hAnsi="Comic Sans MS"/>
          <w:b/>
          <w:bCs/>
          <w:sz w:val="23"/>
          <w:szCs w:val="23"/>
        </w:rPr>
        <w:t>ročník</w:t>
      </w:r>
      <w:proofErr w:type="gramEnd"/>
      <w:r w:rsidRPr="001A2004">
        <w:rPr>
          <w:rFonts w:ascii="Comic Sans MS" w:hAnsi="Comic Sans MS"/>
          <w:b/>
          <w:bCs/>
          <w:sz w:val="23"/>
          <w:szCs w:val="23"/>
        </w:rPr>
        <w:t xml:space="preserve"> 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  <w:gridCol w:w="4820"/>
      </w:tblGrid>
      <w:tr w:rsidR="00EB6CC5" w:rsidRPr="001A2004" w:rsidTr="00E63A10">
        <w:tc>
          <w:tcPr>
            <w:tcW w:w="14142" w:type="dxa"/>
            <w:gridSpan w:val="3"/>
          </w:tcPr>
          <w:p w:rsidR="00EB6CC5" w:rsidRPr="001A2004" w:rsidRDefault="006278BD" w:rsidP="00E63A1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A2004">
              <w:rPr>
                <w:rFonts w:ascii="Comic Sans MS" w:hAnsi="Comic Sans MS"/>
                <w:b/>
                <w:sz w:val="32"/>
                <w:szCs w:val="32"/>
              </w:rPr>
              <w:t>Ja</w:t>
            </w:r>
            <w:r w:rsidR="00EB6CC5" w:rsidRPr="001A2004">
              <w:rPr>
                <w:rFonts w:ascii="Comic Sans MS" w:hAnsi="Comic Sans MS"/>
                <w:b/>
                <w:sz w:val="32"/>
                <w:szCs w:val="32"/>
              </w:rPr>
              <w:t>zyk a jazyková komunikace-cizí jazyk</w:t>
            </w:r>
          </w:p>
        </w:tc>
      </w:tr>
      <w:tr w:rsidR="00EB6CC5" w:rsidRPr="001A2004" w:rsidTr="00E63A10">
        <w:tc>
          <w:tcPr>
            <w:tcW w:w="4077" w:type="dxa"/>
          </w:tcPr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Výstupy</w:t>
            </w:r>
          </w:p>
        </w:tc>
        <w:tc>
          <w:tcPr>
            <w:tcW w:w="5245" w:type="dxa"/>
          </w:tcPr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Učivo</w:t>
            </w:r>
          </w:p>
        </w:tc>
        <w:tc>
          <w:tcPr>
            <w:tcW w:w="4820" w:type="dxa"/>
          </w:tcPr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Průřezová témata (PT)</w:t>
            </w:r>
          </w:p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Mezipředmětové vztahy (MV)</w:t>
            </w:r>
          </w:p>
        </w:tc>
      </w:tr>
      <w:tr w:rsidR="00EB6CC5" w:rsidRPr="001A2004" w:rsidTr="00E63A10">
        <w:tc>
          <w:tcPr>
            <w:tcW w:w="4077" w:type="dxa"/>
          </w:tcPr>
          <w:p w:rsidR="00EB6CC5" w:rsidRPr="001A2004" w:rsidRDefault="00EB6CC5" w:rsidP="00E63A10">
            <w:pPr>
              <w:ind w:left="18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Žák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základním pokynům při výuce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pozdraví jednoduchým způsobem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rozliší členy rodiny a vlastní jména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otázkám a výrazům používané v každodenním životě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klade jednoduché otázky týkající se jeho bezprostředního okolí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rozliší základní barvy 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zvládá čísla do 10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umí základní části těla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zvládá některá oblečení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sdělí své pocity (happy, sad,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cold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, hot…)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několik zvířat domácích i divokých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umí pojmenovat některé potraviny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pojmenuje předměty kolem </w:t>
            </w: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sebe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ind w:left="90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zvládne běžně používaná slovesa</w:t>
            </w:r>
          </w:p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45" w:type="dxa"/>
          </w:tcPr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 na témata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části těla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oblečení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hračky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rodina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zvířata na farmě a v divočině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jídlo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počasí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 domě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Vánoce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Velikonoce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Halloween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pozdravy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představování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Co se děje?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přání k narozeninám a k Vánocům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pokyny při výuce a při hře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Jazykové struktury a gramatika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osobní jména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jednoduchá otázka a odpověď s použitím slovesa „být“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přivlastňovací zájmena můj, tvůj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rozkazovací způsob</w:t>
            </w:r>
          </w:p>
          <w:p w:rsidR="00EB6CC5" w:rsidRPr="001A2004" w:rsidRDefault="00EB6CC5" w:rsidP="00E63A1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jednoduché užití pokynů při hře a při výuce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Reálie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-    Vánoce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>, Velikonoce a Halloween v Anglii</w:t>
            </w:r>
          </w:p>
        </w:tc>
        <w:tc>
          <w:tcPr>
            <w:tcW w:w="4820" w:type="dxa"/>
          </w:tcPr>
          <w:p w:rsidR="00EB6CC5" w:rsidRPr="001A2004" w:rsidRDefault="00EB6CC5" w:rsidP="00EB6CC5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sz w:val="21"/>
                <w:szCs w:val="21"/>
              </w:rPr>
              <w:lastRenderedPageBreak/>
              <w:t>PT: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sz w:val="21"/>
                <w:szCs w:val="21"/>
                <w:u w:val="single"/>
              </w:rPr>
              <w:t>Osobnostní a sociální výchova</w:t>
            </w:r>
            <w:r w:rsidRPr="001A2004">
              <w:rPr>
                <w:rFonts w:ascii="Comic Sans MS" w:hAnsi="Comic Sans MS"/>
                <w:sz w:val="21"/>
                <w:szCs w:val="21"/>
              </w:rPr>
              <w:t xml:space="preserve"> – Tematické okruhy: </w:t>
            </w:r>
            <w:r w:rsidRPr="001A2004">
              <w:rPr>
                <w:rFonts w:ascii="Comic Sans MS" w:hAnsi="Comic Sans MS"/>
                <w:i/>
                <w:iCs/>
                <w:sz w:val="21"/>
                <w:szCs w:val="21"/>
              </w:rPr>
              <w:t>Rozvoj schopnosti poznávání</w:t>
            </w:r>
            <w:r w:rsidRPr="001A2004">
              <w:rPr>
                <w:rFonts w:ascii="Comic Sans MS" w:hAnsi="Comic Sans MS"/>
                <w:sz w:val="21"/>
                <w:szCs w:val="21"/>
              </w:rPr>
              <w:t xml:space="preserve"> (hlavolamy, hádanky, vybarvování obrázků, vystřihování a správné zařazování obrázků, tvorba obrázkového slovníčku portfolia), </w:t>
            </w:r>
            <w:r w:rsidRPr="001A2004">
              <w:rPr>
                <w:rFonts w:ascii="Comic Sans MS" w:hAnsi="Comic Sans MS"/>
                <w:i/>
                <w:sz w:val="21"/>
                <w:szCs w:val="21"/>
              </w:rPr>
              <w:t xml:space="preserve">Komunikace </w:t>
            </w:r>
            <w:r w:rsidRPr="001A2004">
              <w:rPr>
                <w:rFonts w:ascii="Comic Sans MS" w:hAnsi="Comic Sans MS"/>
                <w:sz w:val="21"/>
                <w:szCs w:val="21"/>
              </w:rPr>
              <w:t>(řeč předmětů-tvorba přání k narozeninám a k Vánocům)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b/>
                <w:sz w:val="21"/>
                <w:szCs w:val="21"/>
                <w:u w:val="single"/>
              </w:rPr>
              <w:t>Multikulturní výchova</w:t>
            </w:r>
            <w:r w:rsidRPr="001A2004">
              <w:rPr>
                <w:rFonts w:ascii="Comic Sans MS" w:hAnsi="Comic Sans MS"/>
                <w:sz w:val="21"/>
                <w:szCs w:val="21"/>
              </w:rPr>
              <w:t xml:space="preserve"> – Tematický okruh: </w:t>
            </w:r>
            <w:r w:rsidRPr="001A2004">
              <w:rPr>
                <w:rFonts w:ascii="Comic Sans MS" w:hAnsi="Comic Sans MS"/>
                <w:i/>
                <w:iCs/>
                <w:sz w:val="21"/>
                <w:szCs w:val="21"/>
              </w:rPr>
              <w:t>Kulturní diference</w:t>
            </w:r>
            <w:r w:rsidRPr="001A2004">
              <w:rPr>
                <w:rFonts w:ascii="Comic Sans MS" w:hAnsi="Comic Sans MS"/>
                <w:sz w:val="21"/>
                <w:szCs w:val="21"/>
              </w:rPr>
              <w:t xml:space="preserve"> (povídání si o jedinečnosti každého člověka a o jeho individuálních zvláštnostech na </w:t>
            </w:r>
            <w:proofErr w:type="spellStart"/>
            <w:r w:rsidRPr="001A2004">
              <w:rPr>
                <w:rFonts w:ascii="Comic Sans MS" w:hAnsi="Comic Sans MS"/>
                <w:sz w:val="21"/>
                <w:szCs w:val="21"/>
              </w:rPr>
              <w:t>příkladě</w:t>
            </w:r>
            <w:proofErr w:type="spellEnd"/>
            <w:r w:rsidRPr="001A2004">
              <w:rPr>
                <w:rFonts w:ascii="Comic Sans MS" w:hAnsi="Comic Sans MS"/>
                <w:sz w:val="21"/>
                <w:szCs w:val="21"/>
              </w:rPr>
              <w:t xml:space="preserve"> postaviček z učebnice), </w:t>
            </w:r>
            <w:r w:rsidRPr="001A2004">
              <w:rPr>
                <w:rFonts w:ascii="Comic Sans MS" w:hAnsi="Comic Sans MS"/>
                <w:i/>
                <w:sz w:val="21"/>
                <w:szCs w:val="21"/>
              </w:rPr>
              <w:t>Lidské vztahy</w:t>
            </w:r>
            <w:r w:rsidRPr="001A2004">
              <w:rPr>
                <w:rFonts w:ascii="Comic Sans MS" w:hAnsi="Comic Sans MS"/>
                <w:sz w:val="21"/>
                <w:szCs w:val="21"/>
              </w:rPr>
              <w:t xml:space="preserve"> (povídání si o právu všech lidí žít společně a vzájemně se tolerovat na příkladu rodiny a přátel pejska </w:t>
            </w:r>
            <w:proofErr w:type="spellStart"/>
            <w:r w:rsidRPr="001A2004">
              <w:rPr>
                <w:rFonts w:ascii="Comic Sans MS" w:hAnsi="Comic Sans MS"/>
                <w:sz w:val="21"/>
                <w:szCs w:val="21"/>
              </w:rPr>
              <w:t>Patch</w:t>
            </w:r>
            <w:proofErr w:type="spellEnd"/>
            <w:r w:rsidRPr="001A2004">
              <w:rPr>
                <w:rFonts w:ascii="Comic Sans MS" w:hAnsi="Comic Sans MS"/>
                <w:sz w:val="21"/>
                <w:szCs w:val="21"/>
              </w:rPr>
              <w:t>)</w:t>
            </w:r>
          </w:p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B6CC5" w:rsidRPr="001A2004" w:rsidRDefault="00EB6CC5" w:rsidP="007641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MV:</w:t>
            </w:r>
          </w:p>
          <w:p w:rsidR="00EB6CC5" w:rsidRPr="001A2004" w:rsidRDefault="00EB6CC5" w:rsidP="00EB6CC5">
            <w:pPr>
              <w:rPr>
                <w:rFonts w:ascii="Comic Sans MS" w:hAnsi="Comic Sans MS"/>
                <w:sz w:val="21"/>
                <w:szCs w:val="21"/>
              </w:rPr>
            </w:pPr>
            <w:r w:rsidRPr="001A2004">
              <w:rPr>
                <w:rFonts w:ascii="Comic Sans MS" w:hAnsi="Comic Sans MS"/>
                <w:sz w:val="21"/>
                <w:szCs w:val="21"/>
              </w:rPr>
              <w:t>Hudební výchova, výtvarná výchova, dramatická výchova, matematika, pracovní činnosti, český jazyk</w:t>
            </w:r>
          </w:p>
          <w:p w:rsidR="00EB6CC5" w:rsidRPr="001A2004" w:rsidRDefault="00EB6CC5" w:rsidP="0076419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B6CC5" w:rsidRPr="001A2004" w:rsidRDefault="00EB6CC5" w:rsidP="0076419F">
      <w:pPr>
        <w:rPr>
          <w:rFonts w:ascii="Comic Sans MS" w:hAnsi="Comic Sans MS"/>
          <w:sz w:val="21"/>
          <w:szCs w:val="21"/>
        </w:rPr>
      </w:pPr>
    </w:p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  <w:r w:rsidRPr="001A2004">
        <w:rPr>
          <w:rFonts w:ascii="Comic Sans MS" w:hAnsi="Comic Sans MS"/>
          <w:b/>
          <w:sz w:val="31"/>
          <w:szCs w:val="31"/>
          <w:u w:val="single"/>
        </w:rPr>
        <w:t xml:space="preserve">Sylabus </w:t>
      </w:r>
      <w:proofErr w:type="spellStart"/>
      <w:r w:rsidRPr="001A2004">
        <w:rPr>
          <w:rFonts w:ascii="Comic Sans MS" w:hAnsi="Comic Sans MS"/>
          <w:b/>
          <w:sz w:val="31"/>
          <w:szCs w:val="31"/>
          <w:u w:val="single"/>
        </w:rPr>
        <w:t>guide</w:t>
      </w:r>
      <w:proofErr w:type="spellEnd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 xml:space="preserve"> – podle učebnice </w:t>
      </w:r>
      <w:proofErr w:type="spellStart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>Patch</w:t>
      </w:r>
      <w:proofErr w:type="spellEnd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 xml:space="preserve"> </w:t>
      </w:r>
      <w:proofErr w:type="spellStart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>the</w:t>
      </w:r>
      <w:proofErr w:type="spellEnd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 xml:space="preserve"> </w:t>
      </w:r>
      <w:proofErr w:type="spellStart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>Puppy</w:t>
      </w:r>
      <w:proofErr w:type="spellEnd"/>
      <w:r w:rsidR="006278BD" w:rsidRPr="001A2004">
        <w:rPr>
          <w:rFonts w:ascii="Comic Sans MS" w:hAnsi="Comic Sans MS"/>
          <w:b/>
          <w:sz w:val="31"/>
          <w:szCs w:val="31"/>
          <w:u w:val="single"/>
        </w:rPr>
        <w:t xml:space="preserve"> 1, 2</w:t>
      </w:r>
    </w:p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September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…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are …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Hello !</w:t>
            </w:r>
            <w:proofErr w:type="gram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Bye-bye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!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jump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wave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ears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nose,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tummy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toes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Big,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small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                                     Run,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jump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sit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stand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Yellow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blue                                                                                                                                    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in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box?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Colour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!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…?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Yes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/No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That´s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right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Calm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down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Point to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Pass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puppet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Find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Look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(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)                                                                                                  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Song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Wiggle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10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Touch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…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Story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with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poster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Abracadabra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(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wand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)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Song 14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Parts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of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elephant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body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Big /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small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and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colours</w:t>
            </w:r>
            <w:proofErr w:type="spellEnd"/>
          </w:p>
        </w:tc>
      </w:tr>
    </w:tbl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E63A10" w:rsidRPr="001A2004" w:rsidRDefault="00E63A10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October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Come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 xml:space="preserve">on !                                                                                           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want</w:t>
            </w:r>
            <w:proofErr w:type="spellEnd"/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 …                                                      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Let´s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play !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!                             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Good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idea !                                                                                                                                     1,2,3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>…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now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doll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teddy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ball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car, bus, truck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red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green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scarf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boots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hot/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cold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quickly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/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slowly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Just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like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me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!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Very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good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Draw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!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Who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wearing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…?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Put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…on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Take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…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off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Tidy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up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Give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Listen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please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Counting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Find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teddy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teddy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?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Yes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/no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Who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wearing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..?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songs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story song 27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Tidy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up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chant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Clothes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Red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and green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cars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go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quickly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and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slowly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Car, bus, truck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November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Goodnight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My</w:t>
            </w:r>
            <w:r w:rsidR="008D4420" w:rsidRPr="001A2004">
              <w:rPr>
                <w:rFonts w:ascii="Comic Sans MS" w:hAnsi="Comic Sans MS"/>
              </w:rPr>
              <w:t xml:space="preserve">, </w:t>
            </w:r>
            <w:r w:rsidRPr="001A2004">
              <w:rPr>
                <w:rFonts w:ascii="Comic Sans MS" w:hAnsi="Comic Sans MS"/>
              </w:rPr>
              <w:t xml:space="preserve">In </w:t>
            </w:r>
            <w:proofErr w:type="spellStart"/>
            <w:r w:rsidRPr="001A2004">
              <w:rPr>
                <w:rFonts w:ascii="Comic Sans MS" w:hAnsi="Comic Sans MS"/>
              </w:rPr>
              <w:t>bed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Fall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out</w:t>
            </w:r>
            <w:proofErr w:type="spellEnd"/>
            <w:r w:rsidR="008D4420" w:rsidRPr="001A2004">
              <w:rPr>
                <w:rFonts w:ascii="Comic Sans MS" w:hAnsi="Comic Sans MS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</w:rPr>
              <w:t>Roll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over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I love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Can</w:t>
            </w:r>
            <w:proofErr w:type="spellEnd"/>
            <w:r w:rsidRPr="001A2004">
              <w:rPr>
                <w:rFonts w:ascii="Comic Sans MS" w:hAnsi="Comic Sans MS"/>
              </w:rPr>
              <w:t xml:space="preserve"> I </w:t>
            </w:r>
            <w:proofErr w:type="spellStart"/>
            <w:r w:rsidRPr="001A2004">
              <w:rPr>
                <w:rFonts w:ascii="Comic Sans MS" w:hAnsi="Comic Sans MS"/>
              </w:rPr>
              <w:t>come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gramStart"/>
            <w:r w:rsidRPr="001A2004">
              <w:rPr>
                <w:rFonts w:ascii="Comic Sans MS" w:hAnsi="Comic Sans MS"/>
              </w:rPr>
              <w:t>in ?</w:t>
            </w:r>
            <w:proofErr w:type="gram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1,2,3,4,5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Mummy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Daddy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,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Sister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brother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,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In/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out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Hands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up !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Who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wants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to </w:t>
            </w: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play ?</w:t>
            </w:r>
            <w:proofErr w:type="gram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Who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is</w:t>
            </w:r>
            <w:proofErr w:type="spellEnd"/>
            <w:r w:rsidRPr="001A2004">
              <w:rPr>
                <w:rFonts w:ascii="Comic Sans MS" w:hAnsi="Comic Sans MS"/>
              </w:rPr>
              <w:t xml:space="preserve"> in </w:t>
            </w:r>
            <w:proofErr w:type="spellStart"/>
            <w:r w:rsidRPr="001A2004">
              <w:rPr>
                <w:rFonts w:ascii="Comic Sans MS" w:hAnsi="Comic Sans MS"/>
              </w:rPr>
              <w:t>the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bed</w:t>
            </w:r>
            <w:proofErr w:type="spellEnd"/>
            <w:r w:rsidRPr="001A2004">
              <w:rPr>
                <w:rFonts w:ascii="Comic Sans MS" w:hAnsi="Comic Sans MS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Count</w:t>
            </w:r>
            <w:proofErr w:type="spellEnd"/>
            <w:r w:rsidRPr="001A2004">
              <w:rPr>
                <w:rFonts w:ascii="Comic Sans MS" w:hAnsi="Comic Sans MS"/>
              </w:rPr>
              <w:t xml:space="preserve"> !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Songs</w:t>
            </w:r>
            <w:proofErr w:type="spellEnd"/>
            <w:r w:rsidRPr="001A2004">
              <w:rPr>
                <w:rFonts w:ascii="Comic Sans MS" w:hAnsi="Comic Sans MS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</w:rPr>
              <w:t>posters</w:t>
            </w:r>
            <w:proofErr w:type="spellEnd"/>
            <w:r w:rsidRPr="001A2004">
              <w:rPr>
                <w:rFonts w:ascii="Comic Sans MS" w:hAnsi="Comic Sans MS"/>
              </w:rPr>
              <w:t>, story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Family</w:t>
            </w:r>
            <w:proofErr w:type="spellEnd"/>
            <w:r w:rsidRPr="001A2004">
              <w:rPr>
                <w:rFonts w:ascii="Comic Sans MS" w:hAnsi="Comic Sans MS"/>
              </w:rPr>
              <w:t xml:space="preserve"> game p. 85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Who</w:t>
            </w:r>
            <w:proofErr w:type="spellEnd"/>
            <w:r w:rsidRPr="001A2004">
              <w:rPr>
                <w:rFonts w:ascii="Comic Sans MS" w:hAnsi="Comic Sans MS"/>
              </w:rPr>
              <w:t xml:space="preserve"> has </w:t>
            </w:r>
            <w:proofErr w:type="spellStart"/>
            <w:r w:rsidRPr="001A2004">
              <w:rPr>
                <w:rFonts w:ascii="Comic Sans MS" w:hAnsi="Comic Sans MS"/>
              </w:rPr>
              <w:t>got</w:t>
            </w:r>
            <w:proofErr w:type="spellEnd"/>
            <w:r w:rsidRPr="001A2004">
              <w:rPr>
                <w:rFonts w:ascii="Comic Sans MS" w:hAnsi="Comic Sans MS"/>
              </w:rPr>
              <w:t xml:space="preserve"> a …?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Go to …</w:t>
            </w:r>
            <w:r w:rsidR="008D4420" w:rsidRPr="001A2004">
              <w:rPr>
                <w:rFonts w:ascii="Comic Sans MS" w:hAnsi="Comic Sans MS"/>
              </w:rPr>
              <w:t>,</w:t>
            </w:r>
            <w:proofErr w:type="spellStart"/>
            <w:r w:rsidRPr="001A2004">
              <w:rPr>
                <w:rFonts w:ascii="Comic Sans MS" w:hAnsi="Comic Sans MS"/>
              </w:rPr>
              <w:t>Shostíme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Story song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In/</w:t>
            </w:r>
            <w:proofErr w:type="spellStart"/>
            <w:r w:rsidRPr="001A2004">
              <w:rPr>
                <w:rFonts w:ascii="Comic Sans MS" w:hAnsi="Comic Sans MS"/>
              </w:rPr>
              <w:t>out</w:t>
            </w:r>
            <w:proofErr w:type="spellEnd"/>
            <w:r w:rsidRPr="001A2004">
              <w:rPr>
                <w:rFonts w:ascii="Comic Sans MS" w:hAnsi="Comic Sans MS"/>
              </w:rPr>
              <w:t xml:space="preserve"> game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Family</w:t>
            </w:r>
            <w:proofErr w:type="spellEnd"/>
          </w:p>
        </w:tc>
      </w:tr>
    </w:tbl>
    <w:p w:rsidR="00E63A10" w:rsidRPr="001A2004" w:rsidRDefault="00E63A10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December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Christmas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lessons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Christmas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tree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Bells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stars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Father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Christmas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Happy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Christmas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are.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welcome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Songs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carols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Making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Christmas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card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</w:tbl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January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On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farm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 …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Roll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climb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run,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swim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fun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!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dirty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pig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duck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horse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pink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Clar/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dirty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Line up.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By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door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>Stop.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Look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…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Song, poster, story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Animal </w:t>
            </w:r>
            <w:proofErr w:type="spellStart"/>
            <w:r w:rsidRPr="001A2004">
              <w:rPr>
                <w:rFonts w:ascii="Comic Sans MS" w:hAnsi="Comic Sans MS"/>
              </w:rPr>
              <w:t>mimes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Feely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animals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Who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clean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or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dirty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Crazy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animals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Find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something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pink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On </w:t>
            </w:r>
            <w:proofErr w:type="spellStart"/>
            <w:r w:rsidRPr="001A2004">
              <w:rPr>
                <w:rFonts w:ascii="Comic Sans MS" w:hAnsi="Comic Sans MS"/>
              </w:rPr>
              <w:t>the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farm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February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matter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?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My favorite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Delicious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hungry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                                              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lastRenderedPageBreak/>
              <w:t xml:space="preserve">Happy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birthday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                                          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Yummy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Who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?                                                                                                                                                          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lastRenderedPageBreak/>
              <w:t xml:space="preserve"> Apple,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cakes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,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Ananas, </w:t>
            </w:r>
            <w:proofErr w:type="spellStart"/>
            <w:r w:rsidRPr="001A2004">
              <w:rPr>
                <w:rFonts w:ascii="Comic Sans MS" w:hAnsi="Comic Sans MS"/>
              </w:rPr>
              <w:t>sausages</w:t>
            </w:r>
            <w:proofErr w:type="spellEnd"/>
            <w:r w:rsidRPr="001A2004">
              <w:rPr>
                <w:rFonts w:ascii="Comic Sans MS" w:hAnsi="Comic Sans MS"/>
              </w:rPr>
              <w:t>,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brown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favourite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?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Make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five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Thank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Here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 xml:space="preserve"> are.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Song, poster, story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Feely</w:t>
            </w:r>
            <w:proofErr w:type="spellEnd"/>
            <w:r w:rsidRPr="001A2004">
              <w:rPr>
                <w:rFonts w:ascii="Comic Sans MS" w:hAnsi="Comic Sans MS"/>
              </w:rPr>
              <w:t xml:space="preserve"> food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Smelling</w:t>
            </w:r>
            <w:proofErr w:type="spellEnd"/>
            <w:r w:rsidRPr="001A2004">
              <w:rPr>
                <w:rFonts w:ascii="Comic Sans MS" w:hAnsi="Comic Sans MS"/>
              </w:rPr>
              <w:t xml:space="preserve"> food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Birthday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cake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craft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lastRenderedPageBreak/>
              <w:t xml:space="preserve">Food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for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everybody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game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Secret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shopping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lastRenderedPageBreak/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Birthday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cake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Food</w:t>
            </w:r>
          </w:p>
        </w:tc>
      </w:tr>
    </w:tbl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March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Where</w:t>
            </w:r>
            <w:proofErr w:type="spellEnd"/>
            <w:r w:rsidRPr="001A2004">
              <w:rPr>
                <w:rFonts w:ascii="Comic Sans MS" w:hAnsi="Comic Sans MS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 xml:space="preserve"> 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Here</w:t>
            </w:r>
            <w:proofErr w:type="spellEnd"/>
            <w:r w:rsidRPr="001A2004">
              <w:rPr>
                <w:rFonts w:ascii="Comic Sans MS" w:hAnsi="Comic Sans MS"/>
              </w:rPr>
              <w:t xml:space="preserve"> I </w:t>
            </w:r>
            <w:proofErr w:type="spellStart"/>
            <w:r w:rsidRPr="001A2004">
              <w:rPr>
                <w:rFonts w:ascii="Comic Sans MS" w:hAnsi="Comic Sans MS"/>
              </w:rPr>
              <w:t>am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Hello to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Jump</w:t>
            </w:r>
            <w:proofErr w:type="spellEnd"/>
            <w:r w:rsidRPr="001A2004">
              <w:rPr>
                <w:rFonts w:ascii="Comic Sans MS" w:hAnsi="Comic Sans MS"/>
              </w:rPr>
              <w:t xml:space="preserve"> up </w:t>
            </w:r>
            <w:proofErr w:type="spellStart"/>
            <w:r w:rsidRPr="001A2004">
              <w:rPr>
                <w:rFonts w:ascii="Comic Sans MS" w:hAnsi="Comic Sans MS"/>
              </w:rPr>
              <w:t>high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Hello.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Bye-bye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Tickle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jump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wave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can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in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box?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Where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….?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colour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Yes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/No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How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>?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Songs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                                                                                                                                      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Patch´s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actions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making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 mini-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book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(extra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worksheet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p. 150)</w:t>
            </w:r>
          </w:p>
        </w:tc>
      </w:tr>
    </w:tbl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April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Not </w:t>
            </w:r>
            <w:proofErr w:type="spellStart"/>
            <w:r w:rsidRPr="001A2004">
              <w:rPr>
                <w:rFonts w:ascii="Comic Sans MS" w:hAnsi="Comic Sans MS"/>
              </w:rPr>
              <w:t>here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  <w:r w:rsidR="008D4420" w:rsidRPr="001A2004">
              <w:rPr>
                <w:rFonts w:ascii="Comic Sans MS" w:hAnsi="Comic Sans MS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</w:rPr>
              <w:t>know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Pull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wink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stroke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pop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matter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?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can´t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find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Policeman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Eyes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hair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mouth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Big,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small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Long,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short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Hands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up.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Who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wants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to </w:t>
            </w: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play ?</w:t>
            </w:r>
            <w:proofErr w:type="gram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Try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again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How</w:t>
            </w:r>
            <w:proofErr w:type="spellEnd"/>
            <w:r w:rsidRPr="001A2004">
              <w:rPr>
                <w:rFonts w:ascii="Comic Sans MS" w:hAnsi="Comic Sans MS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</w:rPr>
              <w:t>am</w:t>
            </w:r>
            <w:proofErr w:type="spellEnd"/>
            <w:r w:rsidRPr="001A2004">
              <w:rPr>
                <w:rFonts w:ascii="Comic Sans MS" w:hAnsi="Comic Sans MS"/>
              </w:rPr>
              <w:t xml:space="preserve"> fine. </w:t>
            </w:r>
            <w:proofErr w:type="spellStart"/>
            <w:r w:rsidRPr="001A2004">
              <w:rPr>
                <w:rFonts w:ascii="Comic Sans MS" w:hAnsi="Comic Sans MS"/>
              </w:rPr>
              <w:t>Thank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What´s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your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name</w:t>
            </w:r>
            <w:proofErr w:type="spellEnd"/>
            <w:r w:rsidRPr="001A2004">
              <w:rPr>
                <w:rFonts w:ascii="Comic Sans MS" w:hAnsi="Comic Sans MS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Body</w:t>
            </w:r>
          </w:p>
        </w:tc>
      </w:tr>
    </w:tbl>
    <w:p w:rsidR="00E63A10" w:rsidRPr="001A2004" w:rsidRDefault="00E63A10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Month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receptive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Focus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Clasroom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Main</w:t>
            </w:r>
            <w:proofErr w:type="spellEnd"/>
            <w:r w:rsidRPr="001A2004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b/>
                <w:sz w:val="23"/>
                <w:szCs w:val="23"/>
              </w:rPr>
              <w:t>activities</w:t>
            </w:r>
            <w:proofErr w:type="spellEnd"/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>May, June</w:t>
            </w:r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putting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on….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want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my</w:t>
            </w:r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…..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am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going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out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Today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Everybody</w:t>
            </w:r>
            <w:proofErr w:type="spellEnd"/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By </w:t>
            </w:r>
            <w:proofErr w:type="spellStart"/>
            <w:r w:rsidRPr="001A2004">
              <w:rPr>
                <w:rFonts w:ascii="Comic Sans MS" w:hAnsi="Comic Sans MS"/>
              </w:rPr>
              <w:t>the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door</w:t>
            </w:r>
            <w:proofErr w:type="spellEnd"/>
          </w:p>
        </w:tc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Dress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jumper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        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What´s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the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weather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like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?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Sunny,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cloudy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windy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raining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proofErr w:type="gramStart"/>
            <w:r w:rsidRPr="001A2004">
              <w:rPr>
                <w:rFonts w:ascii="Comic Sans MS" w:hAnsi="Comic Sans MS"/>
                <w:sz w:val="23"/>
                <w:szCs w:val="23"/>
              </w:rPr>
              <w:t>Draw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 line</w:t>
            </w:r>
            <w:proofErr w:type="gramEnd"/>
            <w:r w:rsidRPr="001A2004">
              <w:rPr>
                <w:rFonts w:ascii="Comic Sans MS" w:hAnsi="Comic Sans MS"/>
                <w:sz w:val="23"/>
                <w:szCs w:val="23"/>
              </w:rPr>
              <w:t xml:space="preserve">. 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it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cloudy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?     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  <w:sz w:val="23"/>
                <w:szCs w:val="23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Are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you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ready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?            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sz w:val="23"/>
                <w:szCs w:val="23"/>
              </w:rPr>
              <w:t xml:space="preserve">Line up!                        </w:t>
            </w:r>
          </w:p>
        </w:tc>
        <w:tc>
          <w:tcPr>
            <w:tcW w:w="2829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How</w:t>
            </w:r>
            <w:proofErr w:type="spellEnd"/>
            <w:r w:rsidRPr="001A2004">
              <w:rPr>
                <w:rFonts w:ascii="Comic Sans MS" w:hAnsi="Comic Sans MS"/>
              </w:rPr>
              <w:t xml:space="preserve"> are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>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I </w:t>
            </w:r>
            <w:proofErr w:type="spellStart"/>
            <w:r w:rsidRPr="001A2004">
              <w:rPr>
                <w:rFonts w:ascii="Comic Sans MS" w:hAnsi="Comic Sans MS"/>
              </w:rPr>
              <w:t>am</w:t>
            </w:r>
            <w:proofErr w:type="spellEnd"/>
            <w:r w:rsidRPr="001A2004">
              <w:rPr>
                <w:rFonts w:ascii="Comic Sans MS" w:hAnsi="Comic Sans MS"/>
              </w:rPr>
              <w:t xml:space="preserve"> fine, </w:t>
            </w:r>
            <w:proofErr w:type="spellStart"/>
            <w:r w:rsidRPr="001A2004">
              <w:rPr>
                <w:rFonts w:ascii="Comic Sans MS" w:hAnsi="Comic Sans MS"/>
              </w:rPr>
              <w:t>thank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you</w:t>
            </w:r>
            <w:proofErr w:type="spellEnd"/>
            <w:r w:rsidRPr="001A2004">
              <w:rPr>
                <w:rFonts w:ascii="Comic Sans MS" w:hAnsi="Comic Sans MS"/>
              </w:rPr>
              <w:t>.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</w:rPr>
              <w:t>What´s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your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name</w:t>
            </w:r>
            <w:proofErr w:type="spellEnd"/>
            <w:r w:rsidRPr="001A2004">
              <w:rPr>
                <w:rFonts w:ascii="Comic Sans MS" w:hAnsi="Comic Sans MS"/>
              </w:rPr>
              <w:t xml:space="preserve"> ?</w:t>
            </w:r>
          </w:p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</w:rPr>
              <w:t xml:space="preserve">My </w:t>
            </w:r>
            <w:proofErr w:type="spellStart"/>
            <w:r w:rsidRPr="001A2004">
              <w:rPr>
                <w:rFonts w:ascii="Comic Sans MS" w:hAnsi="Comic Sans MS"/>
              </w:rPr>
              <w:t>name</w:t>
            </w:r>
            <w:proofErr w:type="spellEnd"/>
            <w:r w:rsidRPr="001A2004">
              <w:rPr>
                <w:rFonts w:ascii="Comic Sans MS" w:hAnsi="Comic Sans M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</w:rPr>
              <w:t>is</w:t>
            </w:r>
            <w:proofErr w:type="spellEnd"/>
            <w:r w:rsidRPr="001A2004">
              <w:rPr>
                <w:rFonts w:ascii="Comic Sans MS" w:hAnsi="Comic Sans MS"/>
              </w:rPr>
              <w:t xml:space="preserve"> …</w:t>
            </w:r>
          </w:p>
        </w:tc>
      </w:tr>
      <w:tr w:rsidR="00B12051" w:rsidRPr="001A2004" w:rsidTr="00E63A10">
        <w:tc>
          <w:tcPr>
            <w:tcW w:w="2828" w:type="dxa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r w:rsidRPr="001A2004">
              <w:rPr>
                <w:rFonts w:ascii="Comic Sans MS" w:hAnsi="Comic Sans MS"/>
                <w:b/>
                <w:sz w:val="23"/>
                <w:szCs w:val="23"/>
              </w:rPr>
              <w:t>PROJECT</w:t>
            </w:r>
          </w:p>
        </w:tc>
        <w:tc>
          <w:tcPr>
            <w:tcW w:w="11314" w:type="dxa"/>
            <w:gridSpan w:val="4"/>
          </w:tcPr>
          <w:p w:rsidR="00B12051" w:rsidRPr="001A2004" w:rsidRDefault="00B12051" w:rsidP="00C64D7F">
            <w:pPr>
              <w:rPr>
                <w:rFonts w:ascii="Comic Sans MS" w:hAnsi="Comic Sans MS"/>
              </w:rPr>
            </w:pP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Weather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and </w:t>
            </w:r>
            <w:proofErr w:type="spellStart"/>
            <w:r w:rsidRPr="001A2004">
              <w:rPr>
                <w:rFonts w:ascii="Comic Sans MS" w:hAnsi="Comic Sans MS"/>
                <w:sz w:val="23"/>
                <w:szCs w:val="23"/>
              </w:rPr>
              <w:t>clothes</w:t>
            </w:r>
            <w:proofErr w:type="spellEnd"/>
            <w:r w:rsidRPr="001A20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</w:tc>
      </w:tr>
    </w:tbl>
    <w:p w:rsidR="00B12051" w:rsidRPr="001A2004" w:rsidRDefault="00B12051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</w:rPr>
      </w:pPr>
      <w:r w:rsidRPr="001A2004">
        <w:rPr>
          <w:rFonts w:ascii="Comic Sans MS" w:hAnsi="Comic Sans MS"/>
          <w:b/>
          <w:sz w:val="31"/>
          <w:szCs w:val="31"/>
        </w:rPr>
        <w:lastRenderedPageBreak/>
        <w:t>3.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Očekávané výstupy</w:t>
            </w:r>
          </w:p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4714" w:type="dxa"/>
          </w:tcPr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Mezipředmětové vztahy</w:t>
            </w:r>
          </w:p>
        </w:tc>
      </w:tr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pozdraví kamaráda a představí se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základní barvy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počítá od 1 do 20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základním pokynům užívaným ve výuce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označí běžné školní potřeby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klade a plní jednoduché, každodenně užívané příkazy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velmi krátký komiksový příběh, rozumí jeho obsahu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a odpoví na dotaz na barvu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a odpoví na dotaz na věk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podá základní informace o sobě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a jednoduchým způsobem popíše běžná domácí zvířátka (mazlíčky)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klade krátké ano/ne otázky k ověření správnosti svého odhadu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vyjádří svou náladu a pocity, i pocity druhých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používá zdvořilostní fráze a pozdravy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jednoduchým způsobem popíše vzhled osoby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vyhledá konkrétní informace v textu </w:t>
            </w: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pomocí nápovědy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vyjmenuje členy své rodiny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podá základní informace o své rodině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zadá a plní základní pokyny užívané při hře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základní části lidského těla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vyhledá určité informace v krátkém textu odpověďmi na „ano/ne“ otázky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základní oblečení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a odpoví na vlastnictví věcí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a předvede dialogy hry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jednoduchým způsobem si objedná jídlo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vyjádří libost a nelibost k jídlům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vyhledá konkrétní informace z rozhovoru dvou lidí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jednoduchý obrázek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získá hledané informace ze slyšeného textu 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umístění předmětů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odpoví na „ano/ne“ otázky k popisu místnosti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získá určité informace z krátkého, čteného textu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a vyslovuje foneticky správně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hláskuje slova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dny v týdnu a měsíce v roce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užívá výrazy spojené se svátky Halloween, Vánoce a Velikonoce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sousední státy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užívá základní zeměpisné výrazy a otázky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lastRenderedPageBreak/>
              <w:t>Komunikační situace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pozdravy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pokyny ve škole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pokyny doma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zdvořilá žádost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osobní údaje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dotazy a krátké odpovědi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příkazy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objednávka jídla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Témata slovní zásoby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čísla 1-12, 3-20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barvy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školní potřeby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nábytek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domácí zvířata (mazlíčci), zvířata v ZOO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nálady a pocity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obličej a tělo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rodina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oblečení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jídlo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hračky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Gramatika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rozkazovací způsob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tázací zájmena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sloveso „být“ v kladné větě a v otázce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kladná a negativní odpověď 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přídavná jména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sloveso „mít“ v otázce a odpovědi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množné číslo podstatných jmen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přivlastňovací pád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sloveso „mít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rád“v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kladné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větě a  otázce</w:t>
            </w:r>
            <w:proofErr w:type="gramEnd"/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vazba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are“ 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otázka na množství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Reálie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dny a měsíce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základní místní informace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svátky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Hallowen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, Vánoce, Velikonoce ve Velké Británii a u nás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zeměpisné názvy sousedních zemí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česká a britská škola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lastRenderedPageBreak/>
              <w:t>Osobnostní a sociální výchova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Tematický okruh: Rozvoj schopnosti poznávání; činnosti: cvičení pozornosti a soustředění v hrách opakovacích lekcích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Mediální výchova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Tematický okruh: Tvorba mediálního sdělení; činnosti: Podání faktických informací přitažlivou formou – opakovací lekce A, B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 xml:space="preserve">Výchova  evropských a globálních </w:t>
            </w:r>
            <w:proofErr w:type="gramStart"/>
            <w:r w:rsidRPr="001A2004">
              <w:rPr>
                <w:rFonts w:ascii="Comic Sans MS" w:hAnsi="Comic Sans MS"/>
                <w:b/>
                <w:sz w:val="22"/>
                <w:szCs w:val="22"/>
              </w:rPr>
              <w:t>souvislostech</w:t>
            </w:r>
            <w:proofErr w:type="gramEnd"/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Tematický okruh: Evropa a svět nás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zajímá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>; činnosti: poznávání a seznamování se s jinými kulturami – anglická jména a jejich české ekvivalenty, hry v anglicky mluvících zemích, zvyky svátků Halloween, Vánoce a Velikonoce ve Velké Británii, tvorba pozdravů k Vánocům a Velikonocům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Tematický okruh: Objevujeme Evropu a svět; činnosti: diskuse nad </w:t>
            </w: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mapou Evropy, vybarvování vlajek jednotlivých států, otevřená výstavka vlajek evropských států;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bCs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Mezipředmětové vztahy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Žáci při výuce angličtiny využijí znalosti, poznatky a zkušenosti z: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výtvarné výchovy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hudební výchovy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dramatické výchovy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prvouky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českého jazyka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</w:tr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</w:tr>
    </w:tbl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  <w:u w:val="single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</w:rPr>
      </w:pPr>
      <w:r w:rsidRPr="001A2004">
        <w:rPr>
          <w:rFonts w:ascii="Comic Sans MS" w:hAnsi="Comic Sans MS"/>
          <w:b/>
          <w:sz w:val="31"/>
          <w:szCs w:val="31"/>
        </w:rPr>
        <w:lastRenderedPageBreak/>
        <w:t>4.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Očekávané výstupy</w:t>
            </w:r>
          </w:p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4714" w:type="dxa"/>
          </w:tcPr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Mezipředmětové vztahy</w:t>
            </w:r>
          </w:p>
        </w:tc>
      </w:tr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úvodní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pozdraví a odpoví na pozdrav zdvořilým způsobem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klade zjišťovací otázky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určí a pojmenuje hudební nástroje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rozhovor o dovednostech hrát na hudební nástroj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vede rozhovor o sportovních dovednostech 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vyhledá určitou informaci v čteném textu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krátkému komiksovému příběhu obsahující popis dovedností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ve 2.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místnosti v domě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popíše a zeptá se na umístění předmětů 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dům a byt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rozumí obsahu krátkého komiksového příběhu odehrávající se v domě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3.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a odpoví na otázku o zdravotním stavu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běžné nemoci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zadá kladné i záporné příkazy týkající se léčby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jednoduchý text na téma zdravého životního stylu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porozumí krátkému komiksovému příběhu obsahující pokyny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1A2004">
              <w:rPr>
                <w:rFonts w:ascii="Comic Sans MS" w:hAnsi="Comic Sans MS"/>
                <w:b/>
                <w:sz w:val="22"/>
                <w:szCs w:val="22"/>
              </w:rPr>
              <w:t>ve 4.lekci</w:t>
            </w:r>
            <w:proofErr w:type="gramEnd"/>
            <w:r w:rsidRPr="001A2004">
              <w:rPr>
                <w:rFonts w:ascii="Comic Sans MS" w:hAnsi="Comic Sans MS"/>
                <w:b/>
                <w:sz w:val="22"/>
                <w:szCs w:val="22"/>
              </w:rPr>
              <w:t xml:space="preserve">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popíše místa ve městě 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na cestu a na polohu míst a budov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popíše, jak se někam dostat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krátkého komiksového příběhu z prostředí města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5.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rozhovor o aktuální činnosti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napíše pohlednici z prázdnin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krátký, jednoduchý text o aktuálních činnostech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krátkého komiksového příběhu popisující aktuální děj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6.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a zeptá se na počasí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porozumí mapě předpovědi počasí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jednoduchou báseň s porozuměním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krátkého komiksového příběhu na téma počasí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7.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se zeptá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a odpoví na údaje o čase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školu a pojmenuje vyučovací předměty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rozhovor o škole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krátkého komiksového příběhu na téma škola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8.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pojmenuje běžné typy pořadů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rozhovor o oblíbených a neoblíbených TV pořadech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určí čas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orientuje se v programech a v kanálech TV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porozumí krátkému komiksovému příběhu obsahující údaje o otevírací a zavírací době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9.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rozhovor o svých zálibách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porozumí čtenému i slyšenému textu o zálibách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napíše krátký dopis o svých oblíbených činnostech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krátkého komiksového příběhu odehrávající se v muzeu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10.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rozhovor o divokých zvířatech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prostředí, ve kterém divoká zvířata žijí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pojmenuje, co zvířata jedí a stručně popíše, jak žijí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krátkému komiksovému příběhu obsahující údaje o životě velryby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11.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pravěká zvířata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vyhledá konkrétní informace v krátkém, jednoduchém textu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krátkého komiksového příběhu s dramatickým dějem a zdramatizuje ho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12. lekci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vede interaktivní rozhovor v divadelním představení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doplňující závěrečné části učebnice žák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nakupuje v Eurech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počítá po desítkách do 100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vyjádří správně datum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 kuchařský recept s porozuměním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části UK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Žák dosáhne výše uvedených výstupů 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úvodní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Pozdravy, Hudební nástroje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sloveso „umět“ v kladných větách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zdvořilostní otázky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předchozí látky – pozdravy, osobní otázky, zvířata, jídlo, barvy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Sport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sloveso „umět“ v otázce a v záporu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komunikativních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situacích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– rozhovory o dovednostech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gramatiky úvodní lekce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ve 2.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 na téma Místnosti v bytě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předložky ve spojení s umístěním předmětů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 xml:space="preserve">komunikativních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situacích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– popis místností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barvy, vazba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are“, předložky „v“ a „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na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>“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ve 3.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Zdraví a nemoci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kladné a záporné příkazy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rady, jak být zdravý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jídlo, kladný rozkazovací způsob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ve 4.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Obchody a místa ve městě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otázky na zjištění polohy, předložky ve spojení s lokalizací míst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popis cesty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rozkazovací způsob, vazba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are“, otázka „Kolik?“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5.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slovní zásoby na téma Činnosti o dovolené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přítomný čas průběhový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psaní pohlednice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slovní zásoba z předchozích lekcí, otázky Kdo?, Co?, Kde?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6.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Počasí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přídavná jména ve spojení s počasím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popis počasí podle mapy počasí, názvy anglických měst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oblečení, slovní zásoba z předchozích lekcí související s počasím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7.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Čas, Škola, Školní rozvrh hodin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určení času, sloveso „mít“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dotaz na čas, rozhovory o škole a vyučovacích hodinách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opakování – čísla, dny v týdnu, „mít rád/nemít rád“, vazba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there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is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“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8.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Televizní pořady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určování času, otázky na čas v souvislosti s TV pořady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oblíbenost TV pořadů a kanálů, „Co je dávají v TV?“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„mít rád/nemít rád“, slovní zásoba vyjadřující libost či nelibost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1A2004">
              <w:rPr>
                <w:rFonts w:ascii="Comic Sans MS" w:hAnsi="Comic Sans MS"/>
                <w:b/>
                <w:sz w:val="22"/>
                <w:szCs w:val="22"/>
              </w:rPr>
              <w:t>v 9.lekci</w:t>
            </w:r>
            <w:proofErr w:type="gramEnd"/>
            <w:r w:rsidRPr="001A2004">
              <w:rPr>
                <w:rFonts w:ascii="Comic Sans MS" w:hAnsi="Comic Sans MS"/>
                <w:b/>
                <w:sz w:val="22"/>
                <w:szCs w:val="22"/>
              </w:rPr>
              <w:t xml:space="preserve">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Záliby, Volný čas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plnovýznamová slovesa a přítomný čas prostý, kladná věta, otázka, krátká odpověď kladná i záporná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psaní dopisu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dny v týdnu, sporty, krátké odpovědi na otázku libosti/nelibosti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10.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Divoká zvířata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gramatiky – přítomný čas prostý, kladná věta, otázka a zápor ve 3. </w:t>
            </w:r>
            <w:proofErr w:type="spellStart"/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os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>.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j.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>č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rozhovory o životě zvířat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zvířata v ZOO, otázky „Je to?“, odpovědi „ano, je“, Ne, není“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 11. lekci pomocí: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zásoby na téma Pravěká zvířata, části těla zvířat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gramatiky – minulý čas sloves „být“, „mít“, klad a zápor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komunikativních situací – jednotky délkové míry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– části těla, popisná přídavná jména, učivo z předchozích lekcí učebnice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ve 12. lekci pomocí</w:t>
            </w:r>
            <w:r w:rsidRPr="001A2004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shrnutí výslovnosti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opakování minulého času a učiva z celé učebnice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prezentace osvojené látky v divadelním představení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na konci učebnice pomocí doplňujících informací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A2004">
              <w:rPr>
                <w:rFonts w:ascii="Comic Sans MS" w:hAnsi="Comic Sans MS"/>
                <w:b/>
                <w:sz w:val="22"/>
                <w:szCs w:val="22"/>
              </w:rPr>
              <w:t>a slovní zásoby a reálií anglických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A2004">
              <w:rPr>
                <w:rFonts w:ascii="Comic Sans MS" w:hAnsi="Comic Sans MS"/>
                <w:b/>
                <w:sz w:val="22"/>
                <w:szCs w:val="22"/>
              </w:rPr>
              <w:t>svátků: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čísla 10, 20, … 100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řadové číslovky a datum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Vánoce, novoroční zvyky, sv. Valentýn, 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příprava jídla podle receptu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mapa Spojeného království Velké Británie a Severního Walesu</w:t>
            </w:r>
          </w:p>
          <w:p w:rsidR="00910BA6" w:rsidRPr="001A2004" w:rsidRDefault="00910BA6" w:rsidP="00910BA6">
            <w:pPr>
              <w:numPr>
                <w:ilvl w:val="0"/>
                <w:numId w:val="19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využití znalostí v divadelním představení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lastRenderedPageBreak/>
              <w:t>Osobnostní a sociální výchova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Tematický okruh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: Rozvoj schopnosti poznávání; </w:t>
            </w: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činnosti</w:t>
            </w:r>
            <w:r w:rsidRPr="001A2004">
              <w:rPr>
                <w:rFonts w:ascii="Comic Sans MS" w:hAnsi="Comic Sans MS"/>
                <w:sz w:val="22"/>
                <w:szCs w:val="22"/>
              </w:rPr>
              <w:t>: cvičení pozornosti a soustředění v hrách opakovacích lekcích A, B, D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 xml:space="preserve">Výchova  evropských a globálních </w:t>
            </w:r>
            <w:proofErr w:type="gramStart"/>
            <w:r w:rsidRPr="001A2004">
              <w:rPr>
                <w:rFonts w:ascii="Comic Sans MS" w:hAnsi="Comic Sans MS"/>
                <w:b/>
                <w:sz w:val="22"/>
                <w:szCs w:val="22"/>
              </w:rPr>
              <w:t>souvislostech</w:t>
            </w:r>
            <w:proofErr w:type="gramEnd"/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Tematický okruh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: Evropa a svět nás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zajímá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 xml:space="preserve">; </w:t>
            </w: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činnosti</w:t>
            </w:r>
            <w:r w:rsidRPr="001A2004">
              <w:rPr>
                <w:rFonts w:ascii="Comic Sans MS" w:hAnsi="Comic Sans MS"/>
                <w:sz w:val="22"/>
                <w:szCs w:val="22"/>
              </w:rPr>
              <w:t>: poznávání a seznamování se s jinými kulturami – svátky v anglicky mluvících zemích, tvorba adventního kalendáře, novoroční zvyky, zvyky na sv. Valentýna, dramatizace anglické legendy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Tematický okruh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: Objevujeme Evropu a svět; </w:t>
            </w: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činnosti</w:t>
            </w:r>
            <w:r w:rsidRPr="001A2004">
              <w:rPr>
                <w:rFonts w:ascii="Comic Sans MS" w:hAnsi="Comic Sans MS"/>
                <w:sz w:val="22"/>
                <w:szCs w:val="22"/>
              </w:rPr>
              <w:t>: tvorba mapy Anglie, seznámení se s měnou v Evropě – tvorba kvízu o měnách evropských států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Environmentální výchova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Tematický okruh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: Základní podmínky života; </w:t>
            </w:r>
            <w:r w:rsidRPr="001A2004">
              <w:rPr>
                <w:rFonts w:ascii="Comic Sans MS" w:hAnsi="Comic Sans MS"/>
                <w:sz w:val="22"/>
                <w:szCs w:val="22"/>
                <w:u w:val="single"/>
              </w:rPr>
              <w:t>činnosti</w:t>
            </w:r>
            <w:r w:rsidRPr="001A2004">
              <w:rPr>
                <w:rFonts w:ascii="Comic Sans MS" w:hAnsi="Comic Sans MS"/>
                <w:sz w:val="22"/>
                <w:szCs w:val="22"/>
              </w:rPr>
              <w:t xml:space="preserve">: Tvorba plakátu </w:t>
            </w: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propagující zdravý životní styl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Žáci při výuce angličtiny využijí znalosti, poznatky a zkušenosti z</w:t>
            </w:r>
            <w:r w:rsidRPr="001A2004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výtvarné výchovy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hudební výchovy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dramatické výchovy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prvouky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vlastivědy</w:t>
            </w:r>
          </w:p>
          <w:p w:rsidR="00910BA6" w:rsidRPr="001A2004" w:rsidRDefault="00910BA6" w:rsidP="00910BA6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českého jazyka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</w:rPr>
            </w:pPr>
          </w:p>
        </w:tc>
      </w:tr>
    </w:tbl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8D4420" w:rsidRPr="001A2004" w:rsidRDefault="008D4420" w:rsidP="00910BA6">
      <w:pPr>
        <w:rPr>
          <w:rFonts w:ascii="Comic Sans MS" w:hAnsi="Comic Sans MS"/>
          <w:b/>
          <w:sz w:val="31"/>
          <w:szCs w:val="31"/>
        </w:rPr>
      </w:pPr>
    </w:p>
    <w:p w:rsidR="00910BA6" w:rsidRPr="001A2004" w:rsidRDefault="00910BA6" w:rsidP="00910BA6">
      <w:pPr>
        <w:rPr>
          <w:rFonts w:ascii="Comic Sans MS" w:hAnsi="Comic Sans MS"/>
          <w:b/>
          <w:sz w:val="31"/>
          <w:szCs w:val="31"/>
        </w:rPr>
      </w:pPr>
      <w:r w:rsidRPr="001A2004">
        <w:rPr>
          <w:rFonts w:ascii="Comic Sans MS" w:hAnsi="Comic Sans MS"/>
          <w:b/>
          <w:sz w:val="31"/>
          <w:szCs w:val="31"/>
        </w:rPr>
        <w:lastRenderedPageBreak/>
        <w:t>5.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Očekávané výstupy</w:t>
            </w:r>
          </w:p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4714" w:type="dxa"/>
          </w:tcPr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Mezipředmětové vztahy</w:t>
            </w:r>
          </w:p>
        </w:tc>
      </w:tr>
      <w:tr w:rsidR="00910BA6" w:rsidRPr="001A2004" w:rsidTr="00910BA6">
        <w:trPr>
          <w:trHeight w:val="70"/>
        </w:trPr>
        <w:tc>
          <w:tcPr>
            <w:tcW w:w="4714" w:type="dxa"/>
          </w:tcPr>
          <w:p w:rsidR="00910BA6" w:rsidRPr="001A2004" w:rsidRDefault="00910BA6" w:rsidP="00910BA6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1. lekce</w:t>
            </w:r>
          </w:p>
          <w:p w:rsidR="00910BA6" w:rsidRPr="001A2004" w:rsidRDefault="00910BA6" w:rsidP="00910BA6">
            <w:pPr>
              <w:numPr>
                <w:ilvl w:val="0"/>
                <w:numId w:val="20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představí se, pozdraví a rozloučí se</w:t>
            </w:r>
          </w:p>
          <w:p w:rsidR="00910BA6" w:rsidRPr="001A2004" w:rsidRDefault="00910BA6" w:rsidP="00910BA6">
            <w:pPr>
              <w:numPr>
                <w:ilvl w:val="0"/>
                <w:numId w:val="20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předměty ve škole</w:t>
            </w:r>
          </w:p>
          <w:p w:rsidR="00910BA6" w:rsidRPr="001A2004" w:rsidRDefault="00910BA6" w:rsidP="00910BA6">
            <w:pPr>
              <w:numPr>
                <w:ilvl w:val="0"/>
                <w:numId w:val="20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běžným pokynům učitele při hodině</w:t>
            </w:r>
          </w:p>
          <w:p w:rsidR="00910BA6" w:rsidRPr="001A2004" w:rsidRDefault="00910BA6" w:rsidP="00910BA6">
            <w:pPr>
              <w:numPr>
                <w:ilvl w:val="0"/>
                <w:numId w:val="20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počítá do 100, rozumí běžným číselným údajům</w:t>
            </w:r>
          </w:p>
          <w:p w:rsidR="00910BA6" w:rsidRPr="001A2004" w:rsidRDefault="00910BA6" w:rsidP="00910BA6">
            <w:pPr>
              <w:numPr>
                <w:ilvl w:val="0"/>
                <w:numId w:val="20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hláskuje jména a slova</w:t>
            </w:r>
          </w:p>
          <w:p w:rsidR="00910BA6" w:rsidRPr="001A2004" w:rsidRDefault="00910BA6" w:rsidP="00910BA6">
            <w:pPr>
              <w:numPr>
                <w:ilvl w:val="0"/>
                <w:numId w:val="20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podle obrázku umístění známého předmětu v místnosti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2. lekce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nejznámější evropské a světové státy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představí své kamarády a svou rodinu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přivlastní osobám běžné předměty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krátkému kreslenému příběhu, ve kterém se hlavní postavy představí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dny v týdnu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porozumí hlavním informacím ze slyšeného rozhovoru, ve kterém jedna osoba představí sebe a členy své rodiny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na základní osobní údaje třetí osoby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3. lekce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běžné předměty ve škole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řekne, jaké předměty osobní potřeby a jaká zvířata vlastní a zeptá se na totéž svého kamaráda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hlavním bodům krátkého čteného příběhu o dárkách k narozeninám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barvy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porovná dva obrázky a vyjmenuje rozdíly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vyučovací předměty, rozumí školnímu rozvrhu, uvede svoje nejoblíbenější vyučovací předměty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4. lekce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na čas a na podobnou otázku odpoví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 slyšeném rozhovoru rozliší časové údaje vztahující se k aktivitám ve volném čase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kamaráda, v jakou dobu dělá nějakou činnost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čtenému popisu volného času třetí osoby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sdělí, co každý den dělá a co nedělá, co dělá rád a co nerad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porozumí obsahu krátkého příběhu, který souvisí s činnostmi ve volném čase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 rozhovoru porovná své zájmy se zájmy kamaráda</w:t>
            </w: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5. lekce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svůj pokoj a umístění nábytku a věcí v něm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slyšenému popisu místnosti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na základě slyšených informací popíše rozmístění místnosti v domě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 čteném popisu domu vyhledá konkrétní údaje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pomenuje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významné budovy, obchody a místa ve městě a rozumí slyšenému popisu jejich umístění ve městě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a odpoví na dotazy lokalizace důležitých míst a obchodů ve městě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běžným osobním informacím při turistickém výletě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zeptá se kamaráda, co umí a co neumí dělat a na podobné otázky odpoví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6. lekce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čtenému popisu osob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ústně i písemně, jednoduchým způsobem vzhled osob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na základě slyšeného textu zobrazí postavu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aktuální činnost osob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obsahu čtené scénky z každodenního života a zahraje ji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rozliší opakovaný děj od aktuálního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gramaticky správně popíše svůj běžný </w:t>
            </w: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den a co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právě dělá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pojmenuje běžné kusy oděvu, popíše, co má na sobě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hlavní myšlence a obsahu krátké bajky a zahraje ji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4420" w:rsidRPr="001A2004" w:rsidRDefault="008D4420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4420" w:rsidRPr="001A2004" w:rsidRDefault="008D4420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4420" w:rsidRPr="001A2004" w:rsidRDefault="008D4420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4420" w:rsidRPr="001A2004" w:rsidRDefault="008D4420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14" w:type="dxa"/>
          </w:tcPr>
          <w:p w:rsidR="00910BA6" w:rsidRPr="001A2004" w:rsidRDefault="00910BA6" w:rsidP="008D4420">
            <w:pPr>
              <w:numPr>
                <w:ilvl w:val="0"/>
                <w:numId w:val="23"/>
              </w:numPr>
              <w:tabs>
                <w:tab w:val="left" w:pos="824"/>
              </w:tabs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lastRenderedPageBreak/>
              <w:t>lekce</w:t>
            </w: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neurčitý člen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rozkazovací způsob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množné číslo podstatných jmen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vazba </w:t>
            </w: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“there is/there are”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krátké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dlouhé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samohlásky</w:t>
            </w:r>
            <w:proofErr w:type="spellEnd"/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abeceda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čísla od 1 do 100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setkání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udílení pokynů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dotazy na čísla a číselné údaje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dotaz na slovo v angličtině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popis obrázku</w:t>
            </w: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numPr>
                <w:ilvl w:val="0"/>
                <w:numId w:val="23"/>
              </w:numPr>
              <w:tabs>
                <w:tab w:val="left" w:pos="1215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lekce</w:t>
            </w: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sloveso „být“ v kladné a záporné větě, v otázce, ve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ztažené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formě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přivlastňovací zájmena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přivlastňovací pád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otázky s 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tázacímí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zájmeny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přízvuk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slově</w:t>
            </w:r>
            <w:proofErr w:type="spellEnd"/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krátké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dlouhé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i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přízvuk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větě</w:t>
            </w:r>
            <w:proofErr w:type="spellEnd"/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názvy zemí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rodina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dny v týdnu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osobní dotazy při seznamování se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narozeniny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uvedení nového žáka do kolektivu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telefonování do rozhlasu</w:t>
            </w: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D4420" w:rsidRPr="001A2004" w:rsidRDefault="008D4420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numPr>
                <w:ilvl w:val="0"/>
                <w:numId w:val="23"/>
              </w:numPr>
              <w:tabs>
                <w:tab w:val="left" w:pos="121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lekce</w:t>
            </w: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sloveso „mít“ v kladné a záporné větě, v otázce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2004">
              <w:rPr>
                <w:rFonts w:ascii="Comic Sans MS" w:hAnsi="Comic Sans MS"/>
                <w:sz w:val="22"/>
                <w:szCs w:val="22"/>
              </w:rPr>
              <w:t>postavení  přídavných</w:t>
            </w:r>
            <w:proofErr w:type="gram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jmen ve větě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otázky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ano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/ne”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“r” a “l”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znělé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neznělé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th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běžné technické vybavení domácností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domácí mazlíčci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vyučovací předměty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hry s otázkami a odpovědi „ano/ne“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popis a porovnání obrázků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porovnání školních rozvrhů</w:t>
            </w: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numPr>
                <w:ilvl w:val="0"/>
                <w:numId w:val="23"/>
              </w:numPr>
              <w:tabs>
                <w:tab w:val="left" w:pos="121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lekce</w:t>
            </w: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předložky s časovými údaji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přítomný čas prostý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rytmus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přízvuk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větě</w:t>
            </w:r>
            <w:proofErr w:type="spellEnd"/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uzavřené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krátké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“</w:t>
            </w:r>
            <w:r w:rsidRPr="001A2004">
              <w:rPr>
                <w:rFonts w:ascii="Arial" w:hAnsi="Arial"/>
                <w:sz w:val="22"/>
                <w:szCs w:val="22"/>
                <w:lang w:val="en-US"/>
              </w:rPr>
              <w:t>ə</w:t>
            </w: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“Þ” a “</w:t>
            </w:r>
            <w:proofErr w:type="spellStart"/>
            <w:r w:rsidRPr="001A2004">
              <w:rPr>
                <w:sz w:val="22"/>
                <w:szCs w:val="22"/>
                <w:lang w:val="en-US"/>
              </w:rPr>
              <w:t>ə</w:t>
            </w: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u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čas a časové údaje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každodenní činnosti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volný čas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dotazy na čas, na začátek a konec aktivity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typický den školáka</w:t>
            </w: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5. lekce</w:t>
            </w: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předložky při popisu umístění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vazba </w:t>
            </w: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“there is/there are”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sloveso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mohu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”/ 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umím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přízvuk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slov</w:t>
            </w:r>
            <w:proofErr w:type="spellEnd"/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“Þ” a “</w:t>
            </w:r>
            <w:r w:rsidRPr="001A2004">
              <w:rPr>
                <w:rFonts w:ascii="Comic Sans MS" w:hAnsi="Comic Sans MS"/>
                <w:sz w:val="22"/>
                <w:szCs w:val="22"/>
                <w:rtl/>
                <w:lang w:val="en-US" w:bidi="he-IL"/>
              </w:rPr>
              <w:t>כ</w:t>
            </w: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“ζ” a “s”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nábytek, části domu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místa a budovy ve městě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 bytě/v domě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ve městě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popis pokoje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dotazy na dovednosti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esej: „Co můj kamarád umí“</w:t>
            </w: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6. lekce</w:t>
            </w: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Gramatika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slovesa „být“ a „mít“ při popisu osob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přítomný čas průběhový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otázka na cenu</w:t>
            </w: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samohlásky</w:t>
            </w:r>
            <w:proofErr w:type="spellEnd"/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fonetická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abeceda</w:t>
            </w:r>
            <w:proofErr w:type="spellEnd"/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i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slabiky</w:t>
            </w:r>
            <w:proofErr w:type="spellEnd"/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Slovní zásoba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vzhled člověka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oblečení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bajka: Královy nové šaty</w:t>
            </w:r>
          </w:p>
          <w:p w:rsidR="00910BA6" w:rsidRPr="001A2004" w:rsidRDefault="00910BA6" w:rsidP="008D4420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8D4420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porovnání vzhledu, popis osoby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 obchodě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vyprávění o svém způsobu života – ústně i písemně</w:t>
            </w:r>
          </w:p>
          <w:p w:rsidR="00910BA6" w:rsidRPr="001A2004" w:rsidRDefault="00910BA6" w:rsidP="008D442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10BA6" w:rsidRPr="001A2004" w:rsidRDefault="00910BA6" w:rsidP="008D4420">
            <w:pPr>
              <w:tabs>
                <w:tab w:val="left" w:pos="121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Kulturní diference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Etnický původ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stránce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téma „Jména a tituly“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Osobností a sociální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Sebepoznání a sebepojetí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Poznávání lidí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zhotovení individuálního projektu – výpovědí o sobě na téma „Něco o mně“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Kulturní diference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Lidské vztahy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stránce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téma „Jakou máš adresu?“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Osobností a sociální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Sebepoznání a sebepojetí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Poznávání lidí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zhotovení rodokmenu s výpovědí na téma „Moje rodina“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Zeměpis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svět, kontinenty a oceány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hlavní geografické útvary a jejich názvy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Kulturní diference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Multikulturalita</w:t>
            </w:r>
            <w:proofErr w:type="spellEnd"/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stránkách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“ </w:t>
            </w:r>
          </w:p>
          <w:p w:rsidR="00910BA6" w:rsidRPr="001A2004" w:rsidRDefault="00910BA6" w:rsidP="008D4420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téma „Školy v Anglii a ve Walesu“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Sebepoznání a sebepojetí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Seberegulace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sebeorganizace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Kreativita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Poznávání lidí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Mezilidské vztahy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Řešení problémů a rozhodovací dovednosti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zhotovení individuálního projektu – plakát s informacemi na téma „Moje škola“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Přírodopis</w:t>
            </w:r>
          </w:p>
          <w:p w:rsidR="00910BA6" w:rsidRPr="001A2004" w:rsidRDefault="00910BA6" w:rsidP="008D4420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popis těla člověka a známých zvířat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Lidské vztahy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Princip sociálního smíru a solidarity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stránkách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“ na téma „Sport“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dané téma na téma „Sport na naší škole“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Osobností a sociální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Sebepoznání a sebepojetí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Poznávání lidí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Mezilidské vztahy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Řešení problémů a rozhodovací dovednosti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zhotovení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individuálnho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 projektu – průzkum ve třídě na téma „Volný čas“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8D4420">
            <w:pPr>
              <w:numPr>
                <w:ilvl w:val="0"/>
                <w:numId w:val="22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Hudební výchova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běžné hudební nástroje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Kulturní diference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Multikulturalita</w:t>
            </w:r>
            <w:proofErr w:type="spellEnd"/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stránkách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téma „Britské typy domů“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Osobností a sociální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Kreativita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Řešení problémů a rozhodovací dovednosti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zhotovení obrázkové mapy svého města s popisem nejzajímavějších míst a budov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Dějepis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původ názvů měst v Anglii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Lidské vztahy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Etnický původ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Princip sociálního smíru a solidarity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stránkách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 xml:space="preserve">“ 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téma „Lidé“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Osobností a sociální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Poznávání lidí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Mezilidské vztahy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zhotovení koláže – výpovědi o blízké nebo známé osobě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Výtvarná výchova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popis vzhledu lidí</w:t>
            </w:r>
          </w:p>
          <w:p w:rsidR="00910BA6" w:rsidRPr="001A2004" w:rsidRDefault="00910BA6" w:rsidP="00910BA6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 celkem</w:t>
            </w:r>
          </w:p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Učivo celkem</w:t>
            </w:r>
          </w:p>
        </w:tc>
        <w:tc>
          <w:tcPr>
            <w:tcW w:w="4714" w:type="dxa"/>
          </w:tcPr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  <w:p w:rsidR="00910BA6" w:rsidRPr="001A2004" w:rsidRDefault="00910BA6" w:rsidP="00910BA6">
            <w:pPr>
              <w:ind w:left="708"/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b/>
                <w:sz w:val="28"/>
                <w:szCs w:val="28"/>
              </w:rPr>
              <w:t>Mezipředmětové vztahy</w:t>
            </w:r>
          </w:p>
        </w:tc>
      </w:tr>
      <w:tr w:rsidR="00910BA6" w:rsidRPr="001A2004" w:rsidTr="00910BA6">
        <w:tc>
          <w:tcPr>
            <w:tcW w:w="4714" w:type="dxa"/>
          </w:tcPr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v slyšeném textu názvům nejběžnějších věcí kolem sebe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běžným, každodenním pokynům doma i ve škole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číslům a běžným číselným údajům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v slyšeném i čteném textu základním informacím o lidech a jejich rodině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představí se, pozdraví, rozloučí, poděkuje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sdělí o sobě základní informace a zeptá se na ně kamaráda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velmi jednoduše místo, kde bydlí, popíše svůj domov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hlavním bodům a informacím krátkých jednoduchých čtených textů, vyhledá v nich známá slova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řekne si o běžné věci a reaguje na podobnou žádost kamaráda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jednoduchým způsobem předměty a obrázky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svůj denní režim, co dělá rád a nerad, co umí a co neumí dělat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popíše stručně lidí a jejich aktuální činnosti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popíše umístění významných budov ve městě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rozumí hlavní myšlence krátkého příběhu a dramaticky ho ztvární</w:t>
            </w:r>
          </w:p>
        </w:tc>
        <w:tc>
          <w:tcPr>
            <w:tcW w:w="4714" w:type="dxa"/>
          </w:tcPr>
          <w:p w:rsidR="00910BA6" w:rsidRPr="001A2004" w:rsidRDefault="00910BA6" w:rsidP="00910BA6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Gramatika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slovesa „být, „mít“, „moct“/“umět“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přítomný čas prostý a průběhový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tvorba kladné a záporné věty, tvorba otázky a krátkých odpovědí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otázky „ano/ne“ a otázky s tázacími zájmeny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osobní a přivlastňovací zájmena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neurčitý člen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množné číslo podstatných jmen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postavení přídavných jmen ve větě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přivlastňovací pád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vazba </w:t>
            </w:r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“there is/there are”</w:t>
            </w:r>
          </w:p>
          <w:p w:rsidR="00910BA6" w:rsidRPr="001A2004" w:rsidRDefault="00910BA6" w:rsidP="00910BA6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Výslovnost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fonetická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abeceda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krátké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dlouhé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samohlásky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specifická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výslovnost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některých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samohlásek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přízvuk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slov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intonace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větě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výslovnost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znělého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neznělého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th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  <w:lang w:val="en-US"/>
              </w:rPr>
              <w:t>”</w:t>
            </w:r>
          </w:p>
          <w:p w:rsidR="00910BA6" w:rsidRPr="001A2004" w:rsidRDefault="00910BA6" w:rsidP="00910BA6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8D4420" w:rsidRPr="001A2004" w:rsidRDefault="008D4420" w:rsidP="00910BA6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Slovní zásoba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já, moje rodina a moji kamarádi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číslovky 1 – 100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zájmové činnosti, režim dne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domov, dům, pokoje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škola, předměty ve škole, vyučovací předměty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město, budovy, obchody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části lidského a zvířecího těla</w:t>
            </w:r>
          </w:p>
          <w:p w:rsidR="00910BA6" w:rsidRPr="001A2004" w:rsidRDefault="00910BA6" w:rsidP="00910BA6">
            <w:pPr>
              <w:tabs>
                <w:tab w:val="left" w:pos="824"/>
              </w:tabs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tabs>
                <w:tab w:val="left" w:pos="824"/>
              </w:tabs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Komunikační situace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krátké rozhovory 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krátké jednoduché texty 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tabs>
                <w:tab w:val="left" w:pos="824"/>
              </w:tabs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ústní a písemný popis osoby, místa, dne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14" w:type="dxa"/>
          </w:tcPr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lastRenderedPageBreak/>
              <w:t>Multikulturní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  <w:r w:rsidRPr="001A2004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Kulturní diference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Lidské vztahy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Etnický původ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Multikulturalita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Princip sociálního smíru a solidarity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čtení a diskuse na stránkách „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Culture</w:t>
            </w:r>
            <w:proofErr w:type="spellEnd"/>
            <w:r w:rsidRPr="001A2004">
              <w:rPr>
                <w:rFonts w:ascii="Comic Sans MS" w:hAnsi="Comic Sans MS"/>
                <w:sz w:val="22"/>
                <w:szCs w:val="22"/>
              </w:rPr>
              <w:t>“ v každé lekci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psaní krátké úvahy na dané téma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  <w:u w:val="single"/>
              </w:rPr>
              <w:t>Osobností a sociální výchova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Tematické okruhy: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Sebepoznání a sebepojetí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 xml:space="preserve">Seberegulace a </w:t>
            </w:r>
            <w:proofErr w:type="spellStart"/>
            <w:r w:rsidRPr="001A2004">
              <w:rPr>
                <w:rFonts w:ascii="Comic Sans MS" w:hAnsi="Comic Sans MS"/>
                <w:sz w:val="22"/>
                <w:szCs w:val="22"/>
              </w:rPr>
              <w:t>sebeorganizace</w:t>
            </w:r>
            <w:proofErr w:type="spellEnd"/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Kreativita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Poznávání lidí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Mezilidské vztahy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Komunikace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Řešení problémů a rozhodovací dovednosti</w:t>
            </w:r>
          </w:p>
          <w:p w:rsidR="00910BA6" w:rsidRPr="001A2004" w:rsidRDefault="00910BA6" w:rsidP="00910BA6">
            <w:p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lastRenderedPageBreak/>
              <w:t>Činnosti: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zhotovení individuálních projektů – výpovědí o sobě na daná témata po každé lekci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prezentace a obhajoba vlastní práce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diskuse nad pracemi spolužáků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sebehodnocení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10BA6" w:rsidRPr="001A2004" w:rsidRDefault="00910BA6" w:rsidP="00910BA6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1A2004">
              <w:rPr>
                <w:rFonts w:ascii="Comic Sans MS" w:hAnsi="Comic Sans MS"/>
                <w:b/>
                <w:sz w:val="22"/>
                <w:szCs w:val="22"/>
              </w:rPr>
              <w:t>Žák využije znalosti z vyučovacích předmětů vycházející ze vzdělávacích oborů: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matematika (1. lekce)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zeměpis (2. lekce)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přírodopis (3. lekce)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hudební výchova (4. lekce)</w:t>
            </w:r>
          </w:p>
          <w:p w:rsidR="00910BA6" w:rsidRPr="001A2004" w:rsidRDefault="00910BA6" w:rsidP="00910BA6">
            <w:pPr>
              <w:numPr>
                <w:ilvl w:val="0"/>
                <w:numId w:val="22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dějepis (5. lekce)</w:t>
            </w:r>
          </w:p>
          <w:p w:rsidR="00910BA6" w:rsidRPr="001A2004" w:rsidRDefault="00910BA6" w:rsidP="00910BA6">
            <w:pPr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22"/>
              </w:rPr>
            </w:pPr>
            <w:r w:rsidRPr="001A2004">
              <w:rPr>
                <w:rFonts w:ascii="Comic Sans MS" w:hAnsi="Comic Sans MS"/>
                <w:sz w:val="22"/>
                <w:szCs w:val="22"/>
              </w:rPr>
              <w:t>výtvarná výchova (6. lekce)</w:t>
            </w:r>
          </w:p>
          <w:p w:rsidR="00910BA6" w:rsidRPr="001A2004" w:rsidRDefault="00910BA6" w:rsidP="00910BA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10BA6" w:rsidRPr="001A2004" w:rsidRDefault="00910BA6" w:rsidP="00B12051">
      <w:pPr>
        <w:rPr>
          <w:rFonts w:ascii="Comic Sans MS" w:hAnsi="Comic Sans MS"/>
          <w:b/>
          <w:sz w:val="31"/>
          <w:szCs w:val="31"/>
          <w:u w:val="single"/>
        </w:rPr>
      </w:pPr>
    </w:p>
    <w:sectPr w:rsidR="00910BA6" w:rsidRPr="001A2004" w:rsidSect="00E4625F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9E" w:rsidRDefault="00AB1C9E" w:rsidP="00386A9B">
      <w:r>
        <w:separator/>
      </w:r>
    </w:p>
  </w:endnote>
  <w:endnote w:type="continuationSeparator" w:id="0">
    <w:p w:rsidR="00AB1C9E" w:rsidRDefault="00AB1C9E" w:rsidP="0038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51" w:rsidRPr="00386A9B" w:rsidRDefault="00DB2851" w:rsidP="00386A9B">
    <w:pPr>
      <w:pStyle w:val="Zpat"/>
      <w:jc w:val="right"/>
      <w:rPr>
        <w:rFonts w:ascii="Comic Sans MS" w:hAnsi="Comic Sans MS"/>
      </w:rPr>
    </w:pPr>
    <w:r w:rsidRPr="00386A9B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9E" w:rsidRDefault="00AB1C9E" w:rsidP="00386A9B">
      <w:r>
        <w:separator/>
      </w:r>
    </w:p>
  </w:footnote>
  <w:footnote w:type="continuationSeparator" w:id="0">
    <w:p w:rsidR="00AB1C9E" w:rsidRDefault="00AB1C9E" w:rsidP="0038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51" w:rsidRDefault="00DB2851" w:rsidP="00386A9B">
    <w:pPr>
      <w:pStyle w:val="Zhlav"/>
      <w:jc w:val="right"/>
    </w:pPr>
    <w:r w:rsidRPr="008D4420">
      <w:rPr>
        <w:rFonts w:ascii="Comic Sans MS" w:hAnsi="Comic Sans MS"/>
        <w:sz w:val="22"/>
        <w:szCs w:val="22"/>
      </w:rPr>
      <w:t>Učební osnovy 1. stupně-Anglický jazyk</w:t>
    </w:r>
    <w:r w:rsidR="001A2004">
      <w:rPr>
        <w:rFonts w:ascii="Comic Sans MS" w:hAnsi="Comic Sans MS"/>
        <w:sz w:val="22"/>
        <w:szCs w:val="22"/>
      </w:rPr>
      <w:t xml:space="preserve"> - verze </w:t>
    </w:r>
    <w:r w:rsidR="001A5B84">
      <w:rPr>
        <w:rFonts w:ascii="Comic Sans MS" w:hAnsi="Comic Sans MS"/>
        <w:sz w:val="22"/>
        <w:szCs w:val="22"/>
      </w:rPr>
      <w:t>3</w:t>
    </w:r>
    <w:r w:rsidR="001A2004">
      <w:rPr>
        <w:rFonts w:ascii="Comic Sans MS" w:hAnsi="Comic Sans MS"/>
        <w:sz w:val="22"/>
        <w:szCs w:val="22"/>
      </w:rPr>
      <w:t>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AB"/>
    <w:multiLevelType w:val="hybridMultilevel"/>
    <w:tmpl w:val="CAA22416"/>
    <w:lvl w:ilvl="0" w:tplc="4360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4455E"/>
    <w:multiLevelType w:val="hybridMultilevel"/>
    <w:tmpl w:val="CEF88F8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5D7883"/>
    <w:multiLevelType w:val="hybridMultilevel"/>
    <w:tmpl w:val="3B129E24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A9B02A1"/>
    <w:multiLevelType w:val="hybridMultilevel"/>
    <w:tmpl w:val="25DCBF2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2113FCE"/>
    <w:multiLevelType w:val="hybridMultilevel"/>
    <w:tmpl w:val="277654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2311"/>
    <w:multiLevelType w:val="hybridMultilevel"/>
    <w:tmpl w:val="1A7E9D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7277"/>
    <w:multiLevelType w:val="hybridMultilevel"/>
    <w:tmpl w:val="3AAAD9B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073977"/>
    <w:multiLevelType w:val="hybridMultilevel"/>
    <w:tmpl w:val="9BE4FDB2"/>
    <w:lvl w:ilvl="0" w:tplc="CEC2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2352"/>
    <w:multiLevelType w:val="hybridMultilevel"/>
    <w:tmpl w:val="7D406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2187B"/>
    <w:multiLevelType w:val="hybridMultilevel"/>
    <w:tmpl w:val="CF4C0D3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F957023"/>
    <w:multiLevelType w:val="hybridMultilevel"/>
    <w:tmpl w:val="75966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2366"/>
    <w:multiLevelType w:val="hybridMultilevel"/>
    <w:tmpl w:val="0ABADA5A"/>
    <w:lvl w:ilvl="0" w:tplc="303E2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F609E"/>
    <w:multiLevelType w:val="hybridMultilevel"/>
    <w:tmpl w:val="1172C24E"/>
    <w:lvl w:ilvl="0" w:tplc="8424B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E4BCB"/>
    <w:multiLevelType w:val="hybridMultilevel"/>
    <w:tmpl w:val="C5E0D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92110"/>
    <w:multiLevelType w:val="hybridMultilevel"/>
    <w:tmpl w:val="2CAE8C4A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0870E86"/>
    <w:multiLevelType w:val="hybridMultilevel"/>
    <w:tmpl w:val="9550C57E"/>
    <w:lvl w:ilvl="0" w:tplc="4A9A4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8518C"/>
    <w:multiLevelType w:val="hybridMultilevel"/>
    <w:tmpl w:val="7854AE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05AC2"/>
    <w:multiLevelType w:val="hybridMultilevel"/>
    <w:tmpl w:val="381E6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81F2D"/>
    <w:multiLevelType w:val="hybridMultilevel"/>
    <w:tmpl w:val="670CAC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12829"/>
    <w:multiLevelType w:val="hybridMultilevel"/>
    <w:tmpl w:val="53F8CD56"/>
    <w:lvl w:ilvl="0" w:tplc="B5B2194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7D1A1336"/>
    <w:multiLevelType w:val="hybridMultilevel"/>
    <w:tmpl w:val="38628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E6C7B"/>
    <w:multiLevelType w:val="hybridMultilevel"/>
    <w:tmpl w:val="4956CE42"/>
    <w:lvl w:ilvl="0" w:tplc="303E2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7"/>
  </w:num>
  <w:num w:numId="20">
    <w:abstractNumId w:val="1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9F"/>
    <w:rsid w:val="000E1753"/>
    <w:rsid w:val="000F673F"/>
    <w:rsid w:val="00100F0E"/>
    <w:rsid w:val="0011346F"/>
    <w:rsid w:val="001A2004"/>
    <w:rsid w:val="001A5B84"/>
    <w:rsid w:val="0027663C"/>
    <w:rsid w:val="00384E37"/>
    <w:rsid w:val="00386A9B"/>
    <w:rsid w:val="00432A02"/>
    <w:rsid w:val="0052715E"/>
    <w:rsid w:val="00531E06"/>
    <w:rsid w:val="00574F90"/>
    <w:rsid w:val="005A3861"/>
    <w:rsid w:val="005C61B8"/>
    <w:rsid w:val="005F5F87"/>
    <w:rsid w:val="006278BD"/>
    <w:rsid w:val="0066530A"/>
    <w:rsid w:val="006929E9"/>
    <w:rsid w:val="006E0380"/>
    <w:rsid w:val="006F70FF"/>
    <w:rsid w:val="006F737A"/>
    <w:rsid w:val="00725130"/>
    <w:rsid w:val="00755BA6"/>
    <w:rsid w:val="0076419F"/>
    <w:rsid w:val="00781BD6"/>
    <w:rsid w:val="008D4420"/>
    <w:rsid w:val="00910BA6"/>
    <w:rsid w:val="00925D4A"/>
    <w:rsid w:val="0093606A"/>
    <w:rsid w:val="00966E27"/>
    <w:rsid w:val="009C72F6"/>
    <w:rsid w:val="009E42B6"/>
    <w:rsid w:val="00A00C88"/>
    <w:rsid w:val="00A213F1"/>
    <w:rsid w:val="00A95684"/>
    <w:rsid w:val="00AB1C9E"/>
    <w:rsid w:val="00B12051"/>
    <w:rsid w:val="00B437FC"/>
    <w:rsid w:val="00B6206A"/>
    <w:rsid w:val="00BF4F34"/>
    <w:rsid w:val="00C150F1"/>
    <w:rsid w:val="00C37A5F"/>
    <w:rsid w:val="00C64D7F"/>
    <w:rsid w:val="00DB2851"/>
    <w:rsid w:val="00E4625F"/>
    <w:rsid w:val="00E63A10"/>
    <w:rsid w:val="00E66AD3"/>
    <w:rsid w:val="00EB6CC5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1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6419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B1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86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A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86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A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2D6A-0774-4964-B5D6-09998C01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4959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Výchovné a vzdělávací strategie</vt:lpstr>
    </vt:vector>
  </TitlesOfParts>
  <Company/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Výchovné a vzdělávací strategie</dc:title>
  <dc:subject/>
  <dc:creator>Kufix</dc:creator>
  <cp:keywords/>
  <dc:description/>
  <cp:lastModifiedBy>ředitel</cp:lastModifiedBy>
  <cp:revision>16</cp:revision>
  <cp:lastPrinted>2009-05-22T12:09:00Z</cp:lastPrinted>
  <dcterms:created xsi:type="dcterms:W3CDTF">2009-07-15T06:24:00Z</dcterms:created>
  <dcterms:modified xsi:type="dcterms:W3CDTF">2013-08-28T12:06:00Z</dcterms:modified>
</cp:coreProperties>
</file>